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8538" w14:textId="77777777" w:rsidR="00B23C21" w:rsidRPr="00B23C21" w:rsidRDefault="000E327A" w:rsidP="008725A1">
      <w:pPr>
        <w:rPr>
          <w:b/>
        </w:rPr>
      </w:pPr>
      <w:r>
        <w:rPr>
          <w:b/>
        </w:rPr>
        <w:t>7</w:t>
      </w:r>
      <w:r w:rsidR="00B23C21" w:rsidRPr="00B23C21">
        <w:rPr>
          <w:b/>
        </w:rPr>
        <w:t>.</w:t>
      </w:r>
    </w:p>
    <w:p w14:paraId="01D86D8B" w14:textId="77777777" w:rsidR="00B23C21" w:rsidRPr="00776548" w:rsidRDefault="00B23C21" w:rsidP="008725A1">
      <w:pPr>
        <w:rPr>
          <w:b/>
        </w:rPr>
      </w:pPr>
      <w:r w:rsidRPr="00B23C21">
        <w:rPr>
          <w:b/>
        </w:rPr>
        <w:t xml:space="preserve">Nietzsche Friedrich  </w:t>
      </w:r>
      <w:r w:rsidR="00AF5557">
        <w:rPr>
          <w:b/>
        </w:rPr>
        <w:t xml:space="preserve">                     </w:t>
      </w:r>
      <w:r w:rsidR="00776548" w:rsidRPr="00776548">
        <w:t>«</w:t>
      </w:r>
      <w:r w:rsidR="00AF5557" w:rsidRPr="00AF5557">
        <w:rPr>
          <w:i/>
        </w:rPr>
        <w:t>Finalmente l’orizzonte torna ad apparirci libero</w:t>
      </w:r>
      <w:r w:rsidR="00776548">
        <w:t>»</w:t>
      </w:r>
    </w:p>
    <w:p w14:paraId="66EF29D0" w14:textId="77777777" w:rsidR="00B23C21" w:rsidRPr="00B23C21" w:rsidRDefault="00B23C21" w:rsidP="008725A1">
      <w:r w:rsidRPr="00B23C21">
        <w:t xml:space="preserve">(1844-1900)  </w:t>
      </w:r>
      <w:r w:rsidR="00AF5557">
        <w:t xml:space="preserve">                                   </w:t>
      </w:r>
      <w:r w:rsidR="000E327A" w:rsidRPr="00776548">
        <w:rPr>
          <w:b/>
        </w:rPr>
        <w:t>trasvalutazione</w:t>
      </w:r>
    </w:p>
    <w:p w14:paraId="0023F2E0" w14:textId="77777777" w:rsidR="00B23C21" w:rsidRPr="00B23C21" w:rsidRDefault="00B23C21" w:rsidP="00222B9A">
      <w:pPr>
        <w:pStyle w:val="NormaleWeb"/>
        <w:spacing w:before="0" w:beforeAutospacing="0" w:after="0" w:afterAutospacing="0"/>
        <w:rPr>
          <w:sz w:val="14"/>
        </w:rPr>
      </w:pPr>
    </w:p>
    <w:p w14:paraId="7E292B7A" w14:textId="77777777" w:rsidR="006072B8" w:rsidRPr="00637B27" w:rsidRDefault="00637B27" w:rsidP="00AF555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E4B28" w:rsidRPr="008725A1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4E4B28">
        <w:rPr>
          <w:rFonts w:ascii="Times New Roman" w:hAnsi="Times New Roman" w:cs="Times New Roman"/>
          <w:b/>
          <w:sz w:val="24"/>
          <w:szCs w:val="24"/>
        </w:rPr>
        <w:t>compito</w:t>
      </w:r>
      <w:r w:rsidR="00776548">
        <w:rPr>
          <w:rFonts w:ascii="Times New Roman" w:hAnsi="Times New Roman" w:cs="Times New Roman"/>
          <w:b/>
          <w:sz w:val="24"/>
          <w:szCs w:val="24"/>
        </w:rPr>
        <w:t>.</w:t>
      </w:r>
      <w:r w:rsidR="004E4B28" w:rsidRPr="00872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B28" w:rsidRPr="008725A1">
        <w:rPr>
          <w:rFonts w:ascii="Times New Roman" w:hAnsi="Times New Roman" w:cs="Times New Roman"/>
          <w:sz w:val="24"/>
          <w:szCs w:val="24"/>
        </w:rPr>
        <w:t xml:space="preserve"> Un esame critico delle morali occidentali, </w:t>
      </w:r>
      <w:r>
        <w:rPr>
          <w:rFonts w:ascii="Times New Roman" w:hAnsi="Times New Roman" w:cs="Times New Roman"/>
          <w:sz w:val="24"/>
          <w:szCs w:val="24"/>
        </w:rPr>
        <w:t>delle “civiltà”</w:t>
      </w:r>
      <w:r w:rsidR="00AF55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B28">
        <w:rPr>
          <w:rFonts w:ascii="Times New Roman" w:hAnsi="Times New Roman" w:cs="Times New Roman"/>
          <w:sz w:val="24"/>
          <w:szCs w:val="24"/>
        </w:rPr>
        <w:t xml:space="preserve">per </w:t>
      </w:r>
      <w:r w:rsidR="004E4B28" w:rsidRPr="008725A1">
        <w:rPr>
          <w:rFonts w:ascii="Times New Roman" w:hAnsi="Times New Roman" w:cs="Times New Roman"/>
          <w:sz w:val="24"/>
          <w:szCs w:val="24"/>
        </w:rPr>
        <w:t>smaschera</w:t>
      </w:r>
      <w:r w:rsidR="004E4B28">
        <w:rPr>
          <w:rFonts w:ascii="Times New Roman" w:hAnsi="Times New Roman" w:cs="Times New Roman"/>
          <w:sz w:val="24"/>
          <w:szCs w:val="24"/>
        </w:rPr>
        <w:t xml:space="preserve">le, </w:t>
      </w:r>
      <w:r w:rsidR="004E4B28" w:rsidRPr="008725A1">
        <w:rPr>
          <w:rFonts w:ascii="Times New Roman" w:hAnsi="Times New Roman" w:cs="Times New Roman"/>
          <w:sz w:val="24"/>
          <w:szCs w:val="24"/>
        </w:rPr>
        <w:t>smontar</w:t>
      </w:r>
      <w:r w:rsidR="004E4B28">
        <w:rPr>
          <w:rFonts w:ascii="Times New Roman" w:hAnsi="Times New Roman" w:cs="Times New Roman"/>
          <w:sz w:val="24"/>
          <w:szCs w:val="24"/>
        </w:rPr>
        <w:t>l</w:t>
      </w:r>
      <w:r w:rsidR="004E4B28" w:rsidRPr="008725A1">
        <w:rPr>
          <w:rFonts w:ascii="Times New Roman" w:hAnsi="Times New Roman" w:cs="Times New Roman"/>
          <w:sz w:val="24"/>
          <w:szCs w:val="24"/>
        </w:rPr>
        <w:t xml:space="preserve">e mettendone a nudo le radici occulte, i meccanismi ricorrenti, la funzione “stravolgente” </w:t>
      </w:r>
      <w:r w:rsidR="004E4B28">
        <w:rPr>
          <w:rFonts w:ascii="Times New Roman" w:hAnsi="Times New Roman" w:cs="Times New Roman"/>
          <w:sz w:val="24"/>
          <w:szCs w:val="24"/>
        </w:rPr>
        <w:t xml:space="preserve">dominante </w:t>
      </w:r>
      <w:r w:rsidR="004E4B28" w:rsidRPr="00637B27">
        <w:rPr>
          <w:rFonts w:ascii="Times New Roman" w:hAnsi="Times New Roman" w:cs="Times New Roman"/>
          <w:sz w:val="24"/>
          <w:szCs w:val="24"/>
        </w:rPr>
        <w:t xml:space="preserve">e repressiva. </w:t>
      </w:r>
      <w:r w:rsidRPr="00637B27">
        <w:rPr>
          <w:rFonts w:ascii="Times New Roman" w:hAnsi="Times New Roman" w:cs="Times New Roman"/>
          <w:sz w:val="24"/>
          <w:szCs w:val="24"/>
        </w:rPr>
        <w:t xml:space="preserve">Compito della filosofia è </w:t>
      </w:r>
      <w:r w:rsidR="006072B8" w:rsidRPr="00637B27">
        <w:rPr>
          <w:rFonts w:ascii="Times New Roman" w:hAnsi="Times New Roman" w:cs="Times New Roman"/>
          <w:sz w:val="24"/>
          <w:szCs w:val="24"/>
        </w:rPr>
        <w:t>«</w:t>
      </w:r>
      <w:r w:rsidR="006072B8" w:rsidRPr="00CF66EA">
        <w:rPr>
          <w:rFonts w:ascii="Times New Roman" w:hAnsi="Times New Roman" w:cs="Times New Roman"/>
          <w:i/>
          <w:sz w:val="24"/>
          <w:szCs w:val="24"/>
        </w:rPr>
        <w:t>preparare un momento di autocoscienza dell’umanità, un grande mezzogiorno</w:t>
      </w:r>
      <w:r w:rsidR="006072B8" w:rsidRPr="00637B27">
        <w:rPr>
          <w:rFonts w:ascii="Times New Roman" w:hAnsi="Times New Roman" w:cs="Times New Roman"/>
          <w:sz w:val="24"/>
          <w:szCs w:val="24"/>
        </w:rPr>
        <w:t xml:space="preserve">» che riveli finalmente </w:t>
      </w:r>
      <w:r w:rsidR="00AF5557">
        <w:rPr>
          <w:rFonts w:ascii="Times New Roman" w:hAnsi="Times New Roman" w:cs="Times New Roman"/>
          <w:sz w:val="24"/>
          <w:szCs w:val="24"/>
        </w:rPr>
        <w:t>l’</w:t>
      </w:r>
      <w:r w:rsidR="006072B8" w:rsidRPr="00637B27">
        <w:rPr>
          <w:rFonts w:ascii="Times New Roman" w:hAnsi="Times New Roman" w:cs="Times New Roman"/>
          <w:sz w:val="24"/>
          <w:szCs w:val="24"/>
        </w:rPr>
        <w:t xml:space="preserve">autoinganno </w:t>
      </w:r>
      <w:r w:rsidR="00AF5557">
        <w:rPr>
          <w:rFonts w:ascii="Times New Roman" w:hAnsi="Times New Roman" w:cs="Times New Roman"/>
          <w:sz w:val="24"/>
          <w:szCs w:val="24"/>
        </w:rPr>
        <w:t>nascosto nei</w:t>
      </w:r>
      <w:r w:rsidR="006072B8" w:rsidRPr="00637B27">
        <w:rPr>
          <w:rFonts w:ascii="Times New Roman" w:hAnsi="Times New Roman" w:cs="Times New Roman"/>
          <w:sz w:val="24"/>
          <w:szCs w:val="24"/>
        </w:rPr>
        <w:t xml:space="preserve"> valori morali</w:t>
      </w:r>
      <w:r w:rsidR="00AF5557">
        <w:rPr>
          <w:rFonts w:ascii="Times New Roman" w:hAnsi="Times New Roman" w:cs="Times New Roman"/>
          <w:sz w:val="24"/>
          <w:szCs w:val="24"/>
        </w:rPr>
        <w:t xml:space="preserve">. </w:t>
      </w:r>
      <w:r w:rsidR="006072B8" w:rsidRPr="00637B27">
        <w:rPr>
          <w:rFonts w:ascii="Times New Roman" w:hAnsi="Times New Roman" w:cs="Times New Roman"/>
          <w:sz w:val="24"/>
          <w:szCs w:val="24"/>
        </w:rPr>
        <w:t xml:space="preserve">In due scritti, </w:t>
      </w:r>
      <w:r w:rsidR="006072B8" w:rsidRPr="00637B27">
        <w:rPr>
          <w:rFonts w:ascii="Times New Roman" w:hAnsi="Times New Roman" w:cs="Times New Roman"/>
          <w:i/>
          <w:iCs/>
          <w:sz w:val="24"/>
          <w:szCs w:val="24"/>
        </w:rPr>
        <w:t xml:space="preserve">Al di là del bene e del male </w:t>
      </w:r>
      <w:r w:rsidR="006072B8" w:rsidRPr="00637B27">
        <w:rPr>
          <w:rFonts w:ascii="Times New Roman" w:hAnsi="Times New Roman" w:cs="Times New Roman"/>
          <w:sz w:val="24"/>
          <w:szCs w:val="24"/>
        </w:rPr>
        <w:t xml:space="preserve">e </w:t>
      </w:r>
      <w:r w:rsidR="006072B8" w:rsidRPr="00637B27">
        <w:rPr>
          <w:rFonts w:ascii="Times New Roman" w:hAnsi="Times New Roman" w:cs="Times New Roman"/>
          <w:i/>
          <w:iCs/>
          <w:sz w:val="24"/>
          <w:szCs w:val="24"/>
        </w:rPr>
        <w:t>Genealogia dell</w:t>
      </w:r>
      <w:r w:rsidR="00F44795" w:rsidRPr="00637B2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072B8" w:rsidRPr="00637B27">
        <w:rPr>
          <w:rFonts w:ascii="Times New Roman" w:hAnsi="Times New Roman" w:cs="Times New Roman"/>
          <w:i/>
          <w:iCs/>
          <w:sz w:val="24"/>
          <w:szCs w:val="24"/>
        </w:rPr>
        <w:t xml:space="preserve"> morale</w:t>
      </w:r>
      <w:r w:rsidR="006072B8" w:rsidRPr="00AF555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F5557" w:rsidRPr="00AF5557">
        <w:rPr>
          <w:rFonts w:ascii="Times New Roman" w:hAnsi="Times New Roman" w:cs="Times New Roman"/>
          <w:iCs/>
          <w:sz w:val="24"/>
          <w:szCs w:val="24"/>
        </w:rPr>
        <w:t>Nietzsche</w:t>
      </w:r>
      <w:r w:rsidR="00AF55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72B8" w:rsidRPr="00637B27">
        <w:rPr>
          <w:rFonts w:ascii="Times New Roman" w:hAnsi="Times New Roman" w:cs="Times New Roman"/>
          <w:sz w:val="24"/>
          <w:szCs w:val="24"/>
        </w:rPr>
        <w:t>smaschera gli ignobili sentimenti, gli impulsi meschini all’origine della morale</w:t>
      </w:r>
      <w:r w:rsidR="00AF5557">
        <w:rPr>
          <w:rFonts w:ascii="Times New Roman" w:hAnsi="Times New Roman" w:cs="Times New Roman"/>
          <w:sz w:val="24"/>
          <w:szCs w:val="24"/>
        </w:rPr>
        <w:t xml:space="preserve"> svelando i molti artifici della sua genesi</w:t>
      </w:r>
      <w:r w:rsidR="008C7B49" w:rsidRPr="00637B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75D8B1" w14:textId="77777777" w:rsidR="00574D9E" w:rsidRPr="008725A1" w:rsidRDefault="00637B27" w:rsidP="00574D9E">
      <w:pPr>
        <w:rPr>
          <w:b/>
        </w:rPr>
      </w:pPr>
      <w:r w:rsidRPr="00CF66EA">
        <w:rPr>
          <w:b/>
        </w:rPr>
        <w:t>La morale sotto l’analisi critica</w:t>
      </w:r>
      <w:r w:rsidR="00AF5557" w:rsidRPr="00CF66EA">
        <w:rPr>
          <w:b/>
        </w:rPr>
        <w:t xml:space="preserve"> svolta con</w:t>
      </w:r>
      <w:r w:rsidRPr="00CF66EA">
        <w:rPr>
          <w:b/>
        </w:rPr>
        <w:t xml:space="preserve"> </w:t>
      </w:r>
      <w:r w:rsidR="00CF66EA" w:rsidRPr="00CF66EA">
        <w:rPr>
          <w:b/>
        </w:rPr>
        <w:t>metodo</w:t>
      </w:r>
      <w:r w:rsidR="00CF66EA">
        <w:t xml:space="preserve">: </w:t>
      </w:r>
      <w:r w:rsidR="004E4B28" w:rsidRPr="00637B27">
        <w:t>genealogia, “martello”, aforismi</w:t>
      </w:r>
      <w:r w:rsidRPr="00637B27">
        <w:t>…</w:t>
      </w:r>
      <w:r w:rsidR="00125F42" w:rsidRPr="00637B27">
        <w:t>.</w:t>
      </w:r>
      <w:r w:rsidR="00574D9E" w:rsidRPr="008725A1">
        <w:rPr>
          <w:b/>
        </w:rPr>
        <w:t xml:space="preserve">      </w:t>
      </w:r>
    </w:p>
    <w:p w14:paraId="2006B96C" w14:textId="340CB216" w:rsidR="005A2D7C" w:rsidRPr="008725A1" w:rsidRDefault="00125F42" w:rsidP="005A2D7C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>1.</w:t>
      </w:r>
      <w:r w:rsidR="002B39F6" w:rsidRPr="008725A1">
        <w:rPr>
          <w:rFonts w:ascii="Times New Roman" w:hAnsi="Times New Roman" w:cs="Times New Roman"/>
          <w:sz w:val="24"/>
          <w:szCs w:val="24"/>
        </w:rPr>
        <w:t xml:space="preserve"> </w:t>
      </w:r>
      <w:r w:rsidR="00CF66EA">
        <w:rPr>
          <w:rFonts w:ascii="Times New Roman" w:hAnsi="Times New Roman" w:cs="Times New Roman"/>
          <w:sz w:val="24"/>
          <w:szCs w:val="24"/>
        </w:rPr>
        <w:t>l</w:t>
      </w:r>
      <w:r w:rsidR="002B39F6" w:rsidRPr="008725A1">
        <w:rPr>
          <w:rFonts w:ascii="Times New Roman" w:hAnsi="Times New Roman" w:cs="Times New Roman"/>
          <w:sz w:val="24"/>
          <w:szCs w:val="24"/>
        </w:rPr>
        <w:t xml:space="preserve">a genesi </w:t>
      </w:r>
      <w:r w:rsidR="002625A4" w:rsidRPr="008725A1">
        <w:rPr>
          <w:rFonts w:ascii="Times New Roman" w:hAnsi="Times New Roman" w:cs="Times New Roman"/>
          <w:b/>
          <w:sz w:val="24"/>
          <w:szCs w:val="24"/>
        </w:rPr>
        <w:t>storica</w:t>
      </w:r>
      <w:r w:rsidR="002625A4" w:rsidRPr="008725A1">
        <w:rPr>
          <w:rFonts w:ascii="Times New Roman" w:hAnsi="Times New Roman" w:cs="Times New Roman"/>
          <w:sz w:val="24"/>
          <w:szCs w:val="24"/>
        </w:rPr>
        <w:t xml:space="preserve"> </w:t>
      </w:r>
      <w:r w:rsidR="002B39F6" w:rsidRPr="008725A1">
        <w:rPr>
          <w:rFonts w:ascii="Times New Roman" w:hAnsi="Times New Roman" w:cs="Times New Roman"/>
          <w:b/>
          <w:sz w:val="24"/>
          <w:szCs w:val="24"/>
        </w:rPr>
        <w:t>sociale</w:t>
      </w:r>
      <w:r w:rsidR="00C42DEC" w:rsidRPr="008725A1">
        <w:rPr>
          <w:rFonts w:ascii="Times New Roman" w:hAnsi="Times New Roman" w:cs="Times New Roman"/>
          <w:sz w:val="24"/>
          <w:szCs w:val="24"/>
        </w:rPr>
        <w:t xml:space="preserve"> </w:t>
      </w:r>
      <w:r w:rsidR="00482E32" w:rsidRPr="008725A1">
        <w:rPr>
          <w:rFonts w:ascii="Times New Roman" w:hAnsi="Times New Roman" w:cs="Times New Roman"/>
          <w:sz w:val="24"/>
          <w:szCs w:val="24"/>
        </w:rPr>
        <w:t>(</w:t>
      </w:r>
      <w:r w:rsidR="00CB7EC7" w:rsidRPr="008725A1">
        <w:rPr>
          <w:rFonts w:ascii="Times New Roman" w:hAnsi="Times New Roman" w:cs="Times New Roman"/>
          <w:b/>
          <w:sz w:val="24"/>
          <w:szCs w:val="24"/>
        </w:rPr>
        <w:t>e psicologica</w:t>
      </w:r>
      <w:r w:rsidR="00482E32" w:rsidRPr="008725A1">
        <w:rPr>
          <w:rFonts w:ascii="Times New Roman" w:hAnsi="Times New Roman" w:cs="Times New Roman"/>
          <w:b/>
          <w:sz w:val="24"/>
          <w:szCs w:val="24"/>
        </w:rPr>
        <w:t>)</w:t>
      </w:r>
      <w:r w:rsidR="00840CCC" w:rsidRPr="00840CCC">
        <w:rPr>
          <w:rFonts w:ascii="Times New Roman" w:hAnsi="Times New Roman" w:cs="Times New Roman"/>
          <w:sz w:val="24"/>
          <w:szCs w:val="24"/>
        </w:rPr>
        <w:t xml:space="preserve">. </w:t>
      </w:r>
      <w:r w:rsidR="00840CCC">
        <w:rPr>
          <w:rFonts w:ascii="Times New Roman" w:hAnsi="Times New Roman" w:cs="Times New Roman"/>
          <w:sz w:val="24"/>
          <w:szCs w:val="24"/>
        </w:rPr>
        <w:t>Si tratta di</w:t>
      </w:r>
      <w:r w:rsidR="00CB7EC7" w:rsidRPr="008725A1">
        <w:rPr>
          <w:rFonts w:ascii="Times New Roman" w:hAnsi="Times New Roman" w:cs="Times New Roman"/>
          <w:sz w:val="24"/>
          <w:szCs w:val="24"/>
        </w:rPr>
        <w:t xml:space="preserve"> </w:t>
      </w:r>
      <w:r w:rsidR="00C42DEC" w:rsidRPr="008725A1">
        <w:rPr>
          <w:rFonts w:ascii="Times New Roman" w:hAnsi="Times New Roman" w:cs="Times New Roman"/>
          <w:sz w:val="24"/>
          <w:szCs w:val="24"/>
        </w:rPr>
        <w:t>un capovolgimento: la morale dei vincitori, degli aristocratici (</w:t>
      </w:r>
      <w:r w:rsidR="00042E8E" w:rsidRPr="008725A1">
        <w:rPr>
          <w:rFonts w:ascii="Times New Roman" w:hAnsi="Times New Roman" w:cs="Times New Roman"/>
          <w:sz w:val="24"/>
          <w:szCs w:val="24"/>
        </w:rPr>
        <w:t xml:space="preserve">istinto, passione, </w:t>
      </w:r>
      <w:r w:rsidR="00C42DEC" w:rsidRPr="008725A1">
        <w:rPr>
          <w:rFonts w:ascii="Times New Roman" w:hAnsi="Times New Roman" w:cs="Times New Roman"/>
          <w:sz w:val="24"/>
          <w:szCs w:val="24"/>
        </w:rPr>
        <w:t>orgoglio, forza, pienezza</w:t>
      </w:r>
      <w:r w:rsidR="00042E8E" w:rsidRPr="008725A1">
        <w:rPr>
          <w:rFonts w:ascii="Times New Roman" w:hAnsi="Times New Roman" w:cs="Times New Roman"/>
          <w:sz w:val="24"/>
          <w:szCs w:val="24"/>
        </w:rPr>
        <w:t>, crudeltà, violenza</w:t>
      </w:r>
      <w:r w:rsidR="00C42DEC" w:rsidRPr="008725A1">
        <w:rPr>
          <w:rFonts w:ascii="Times New Roman" w:hAnsi="Times New Roman" w:cs="Times New Roman"/>
          <w:sz w:val="24"/>
          <w:szCs w:val="24"/>
        </w:rPr>
        <w:t>) è sconfitta dalla morale dei vinti, degli schiavi (sofferenza, sacrificio, dedizione, obbedienza, morte) quando questa diventa numero, gregge, massa</w:t>
      </w:r>
      <w:r w:rsidR="00332937" w:rsidRPr="008725A1">
        <w:rPr>
          <w:rFonts w:ascii="Times New Roman" w:hAnsi="Times New Roman" w:cs="Times New Roman"/>
          <w:sz w:val="24"/>
          <w:szCs w:val="24"/>
        </w:rPr>
        <w:t xml:space="preserve">. </w:t>
      </w:r>
      <w:r w:rsidR="00CB7EC7" w:rsidRPr="008725A1">
        <w:rPr>
          <w:rFonts w:ascii="Times New Roman" w:hAnsi="Times New Roman" w:cs="Times New Roman"/>
          <w:sz w:val="24"/>
          <w:szCs w:val="24"/>
        </w:rPr>
        <w:t>Alla sua radice la forza del risentimento</w:t>
      </w:r>
      <w:r w:rsidR="00093368" w:rsidRPr="008725A1">
        <w:rPr>
          <w:rFonts w:ascii="Times New Roman" w:hAnsi="Times New Roman" w:cs="Times New Roman"/>
          <w:sz w:val="24"/>
          <w:szCs w:val="24"/>
        </w:rPr>
        <w:t>: desiderio di vendetta inappagato</w:t>
      </w:r>
      <w:r w:rsidR="00CB7EC7" w:rsidRPr="008725A1">
        <w:rPr>
          <w:rFonts w:ascii="Times New Roman" w:hAnsi="Times New Roman" w:cs="Times New Roman"/>
          <w:sz w:val="24"/>
          <w:szCs w:val="24"/>
        </w:rPr>
        <w:t>.</w:t>
      </w:r>
      <w:r w:rsidR="008C7B49" w:rsidRPr="008C7B49">
        <w:t xml:space="preserve"> </w:t>
      </w:r>
      <w:r w:rsidR="008C7B49" w:rsidRPr="008C7B49">
        <w:rPr>
          <w:rFonts w:ascii="Times New Roman" w:hAnsi="Times New Roman" w:cs="Times New Roman"/>
          <w:sz w:val="24"/>
        </w:rPr>
        <w:t xml:space="preserve">La santificazione della rinuncia e della sofferenza, la glorificazione dell’umiltà e del sacrificio, nascono dal risentimento di </w:t>
      </w:r>
      <w:r w:rsidR="00840CCC">
        <w:rPr>
          <w:rFonts w:ascii="Times New Roman" w:hAnsi="Times New Roman" w:cs="Times New Roman"/>
          <w:sz w:val="24"/>
        </w:rPr>
        <w:t>chi</w:t>
      </w:r>
      <w:r w:rsidR="008C7B49" w:rsidRPr="008C7B49">
        <w:rPr>
          <w:rFonts w:ascii="Times New Roman" w:hAnsi="Times New Roman" w:cs="Times New Roman"/>
          <w:sz w:val="24"/>
        </w:rPr>
        <w:t>, incapac</w:t>
      </w:r>
      <w:r w:rsidR="00840CCC">
        <w:rPr>
          <w:rFonts w:ascii="Times New Roman" w:hAnsi="Times New Roman" w:cs="Times New Roman"/>
          <w:sz w:val="24"/>
        </w:rPr>
        <w:t>e</w:t>
      </w:r>
      <w:r w:rsidR="008C7B49" w:rsidRPr="008C7B49">
        <w:rPr>
          <w:rFonts w:ascii="Times New Roman" w:hAnsi="Times New Roman" w:cs="Times New Roman"/>
          <w:sz w:val="24"/>
        </w:rPr>
        <w:t xml:space="preserve"> di «dire di sì» alla vita, trasforma la </w:t>
      </w:r>
      <w:r w:rsidR="00840CCC">
        <w:rPr>
          <w:rFonts w:ascii="Times New Roman" w:hAnsi="Times New Roman" w:cs="Times New Roman"/>
          <w:sz w:val="24"/>
        </w:rPr>
        <w:t>propria</w:t>
      </w:r>
      <w:r w:rsidR="008C7B49" w:rsidRPr="008C7B49">
        <w:rPr>
          <w:rFonts w:ascii="Times New Roman" w:hAnsi="Times New Roman" w:cs="Times New Roman"/>
          <w:sz w:val="24"/>
        </w:rPr>
        <w:t xml:space="preserve"> impotenza in regola aurea. È dunque da un istinto vendicativo, proprio degli «schiavi», dei «malriusciti» che è sorta l’idea di una morale che, con le sue tavole di valori, impone a tutti gli uomini quell’esistenza contronatura propria degli emarginati. </w:t>
      </w:r>
      <w:r w:rsidR="00840CCC">
        <w:rPr>
          <w:rFonts w:ascii="Times New Roman" w:hAnsi="Times New Roman" w:cs="Times New Roman"/>
          <w:sz w:val="24"/>
        </w:rPr>
        <w:t>S</w:t>
      </w:r>
      <w:r w:rsidR="008C7B49" w:rsidRPr="008C7B49">
        <w:rPr>
          <w:rFonts w:ascii="Times New Roman" w:hAnsi="Times New Roman" w:cs="Times New Roman"/>
          <w:sz w:val="24"/>
        </w:rPr>
        <w:t xml:space="preserve">acerdoti e filosofi, vittime della stessa impotenza, hanno dibattuto sulla definizione dei valori, </w:t>
      </w:r>
      <w:r w:rsidR="00840CCC">
        <w:rPr>
          <w:rFonts w:ascii="Times New Roman" w:hAnsi="Times New Roman" w:cs="Times New Roman"/>
          <w:sz w:val="24"/>
        </w:rPr>
        <w:t xml:space="preserve">li </w:t>
      </w:r>
      <w:r w:rsidR="008C7B49" w:rsidRPr="008C7B49">
        <w:rPr>
          <w:rFonts w:ascii="Times New Roman" w:hAnsi="Times New Roman" w:cs="Times New Roman"/>
          <w:sz w:val="24"/>
        </w:rPr>
        <w:t>han</w:t>
      </w:r>
      <w:r w:rsidR="00840CCC">
        <w:rPr>
          <w:rFonts w:ascii="Times New Roman" w:hAnsi="Times New Roman" w:cs="Times New Roman"/>
          <w:sz w:val="24"/>
        </w:rPr>
        <w:t xml:space="preserve">no imposti con i </w:t>
      </w:r>
      <w:r w:rsidR="008C7B49" w:rsidRPr="008C7B49">
        <w:rPr>
          <w:rFonts w:ascii="Times New Roman" w:hAnsi="Times New Roman" w:cs="Times New Roman"/>
          <w:sz w:val="24"/>
        </w:rPr>
        <w:t>sensi di colpa, peccato, rimorso</w:t>
      </w:r>
      <w:r w:rsidR="00840CCC">
        <w:rPr>
          <w:rFonts w:ascii="Times New Roman" w:hAnsi="Times New Roman" w:cs="Times New Roman"/>
          <w:sz w:val="24"/>
        </w:rPr>
        <w:t xml:space="preserve"> e </w:t>
      </w:r>
      <w:r w:rsidR="00776548">
        <w:rPr>
          <w:rFonts w:ascii="Times New Roman" w:hAnsi="Times New Roman" w:cs="Times New Roman"/>
          <w:sz w:val="24"/>
        </w:rPr>
        <w:t xml:space="preserve">con </w:t>
      </w:r>
      <w:r w:rsidR="00840CCC">
        <w:rPr>
          <w:rFonts w:ascii="Times New Roman" w:hAnsi="Times New Roman" w:cs="Times New Roman"/>
          <w:sz w:val="24"/>
        </w:rPr>
        <w:t xml:space="preserve">la fiducia </w:t>
      </w:r>
      <w:r w:rsidR="008C7B49" w:rsidRPr="008C7B49">
        <w:rPr>
          <w:rFonts w:ascii="Times New Roman" w:hAnsi="Times New Roman" w:cs="Times New Roman"/>
          <w:sz w:val="24"/>
        </w:rPr>
        <w:t xml:space="preserve">nel riscatto promesso </w:t>
      </w:r>
      <w:r w:rsidR="008C7B49">
        <w:rPr>
          <w:rFonts w:ascii="Times New Roman" w:hAnsi="Times New Roman" w:cs="Times New Roman"/>
          <w:sz w:val="24"/>
        </w:rPr>
        <w:t xml:space="preserve">per </w:t>
      </w:r>
      <w:r w:rsidR="008C7B49" w:rsidRPr="008C7B49">
        <w:rPr>
          <w:rFonts w:ascii="Times New Roman" w:hAnsi="Times New Roman" w:cs="Times New Roman"/>
          <w:sz w:val="24"/>
        </w:rPr>
        <w:t>l’aldilà.</w:t>
      </w:r>
    </w:p>
    <w:p w14:paraId="3D0423C6" w14:textId="77777777" w:rsidR="007A5831" w:rsidRPr="008725A1" w:rsidRDefault="007B1C5C" w:rsidP="00EB51BC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 xml:space="preserve">2. </w:t>
      </w:r>
      <w:r w:rsidR="00CF66EA">
        <w:rPr>
          <w:rFonts w:ascii="Times New Roman" w:hAnsi="Times New Roman" w:cs="Times New Roman"/>
          <w:sz w:val="24"/>
          <w:szCs w:val="24"/>
        </w:rPr>
        <w:t>l</w:t>
      </w:r>
      <w:r w:rsidRPr="008725A1">
        <w:rPr>
          <w:rFonts w:ascii="Times New Roman" w:hAnsi="Times New Roman" w:cs="Times New Roman"/>
          <w:sz w:val="24"/>
          <w:szCs w:val="24"/>
        </w:rPr>
        <w:t xml:space="preserve">a genesi </w:t>
      </w:r>
      <w:r w:rsidR="002625A4" w:rsidRPr="008725A1">
        <w:rPr>
          <w:rFonts w:ascii="Times New Roman" w:hAnsi="Times New Roman" w:cs="Times New Roman"/>
          <w:sz w:val="24"/>
          <w:szCs w:val="24"/>
        </w:rPr>
        <w:t xml:space="preserve">strategica </w:t>
      </w:r>
      <w:r w:rsidRPr="008725A1">
        <w:rPr>
          <w:rFonts w:ascii="Times New Roman" w:hAnsi="Times New Roman" w:cs="Times New Roman"/>
          <w:b/>
          <w:sz w:val="24"/>
          <w:szCs w:val="24"/>
        </w:rPr>
        <w:t>psicologic</w:t>
      </w:r>
      <w:r w:rsidR="00CB7EC7" w:rsidRPr="008725A1">
        <w:rPr>
          <w:rFonts w:ascii="Times New Roman" w:hAnsi="Times New Roman" w:cs="Times New Roman"/>
          <w:b/>
          <w:sz w:val="24"/>
          <w:szCs w:val="24"/>
        </w:rPr>
        <w:t>o-pubblicitaria</w:t>
      </w:r>
      <w:r w:rsidR="00DB2AA3" w:rsidRPr="008725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625A4" w:rsidRPr="008725A1">
        <w:rPr>
          <w:rFonts w:ascii="Times New Roman" w:hAnsi="Times New Roman" w:cs="Times New Roman"/>
          <w:sz w:val="24"/>
          <w:szCs w:val="24"/>
        </w:rPr>
        <w:t xml:space="preserve">la morale afferra il </w:t>
      </w:r>
      <w:r w:rsidR="00DD0D77" w:rsidRPr="008725A1">
        <w:rPr>
          <w:rFonts w:ascii="Times New Roman" w:hAnsi="Times New Roman" w:cs="Times New Roman"/>
          <w:sz w:val="24"/>
          <w:szCs w:val="24"/>
        </w:rPr>
        <w:t>“l’anelito</w:t>
      </w:r>
      <w:r w:rsidR="002625A4" w:rsidRPr="008725A1">
        <w:rPr>
          <w:rFonts w:ascii="Times New Roman" w:hAnsi="Times New Roman" w:cs="Times New Roman"/>
          <w:sz w:val="24"/>
          <w:szCs w:val="24"/>
        </w:rPr>
        <w:t xml:space="preserve"> di certezza</w:t>
      </w:r>
      <w:r w:rsidR="00DD0D77" w:rsidRPr="008725A1">
        <w:rPr>
          <w:rFonts w:ascii="Times New Roman" w:hAnsi="Times New Roman" w:cs="Times New Roman"/>
          <w:sz w:val="24"/>
          <w:szCs w:val="24"/>
        </w:rPr>
        <w:t>” (</w:t>
      </w:r>
      <w:r w:rsidR="00DD0D77" w:rsidRPr="008725A1">
        <w:rPr>
          <w:rFonts w:ascii="Times New Roman" w:hAnsi="Times New Roman" w:cs="Times New Roman"/>
          <w:i/>
          <w:sz w:val="24"/>
          <w:szCs w:val="24"/>
        </w:rPr>
        <w:t>Gaia scienza</w:t>
      </w:r>
      <w:r w:rsidR="00DD0D77" w:rsidRPr="008725A1">
        <w:rPr>
          <w:rFonts w:ascii="Times New Roman" w:hAnsi="Times New Roman" w:cs="Times New Roman"/>
          <w:sz w:val="24"/>
          <w:szCs w:val="24"/>
        </w:rPr>
        <w:t xml:space="preserve"> § 347)</w:t>
      </w:r>
      <w:r w:rsidR="002625A4" w:rsidRPr="008725A1">
        <w:rPr>
          <w:rFonts w:ascii="Times New Roman" w:hAnsi="Times New Roman" w:cs="Times New Roman"/>
          <w:sz w:val="24"/>
          <w:szCs w:val="24"/>
        </w:rPr>
        <w:t xml:space="preserve"> che l’uomo esprime e forgia risposte adatte e funzionali</w:t>
      </w:r>
      <w:r w:rsidR="00494FB2" w:rsidRPr="008725A1">
        <w:rPr>
          <w:rFonts w:ascii="Times New Roman" w:hAnsi="Times New Roman" w:cs="Times New Roman"/>
          <w:sz w:val="24"/>
          <w:szCs w:val="24"/>
        </w:rPr>
        <w:t xml:space="preserve"> indicando valori assoluti</w:t>
      </w:r>
      <w:r w:rsidR="00DB2AA3" w:rsidRPr="008725A1">
        <w:rPr>
          <w:rFonts w:ascii="Times New Roman" w:hAnsi="Times New Roman" w:cs="Times New Roman"/>
          <w:sz w:val="24"/>
          <w:szCs w:val="24"/>
        </w:rPr>
        <w:t xml:space="preserve">; con le </w:t>
      </w:r>
      <w:r w:rsidR="002625A4" w:rsidRPr="008725A1">
        <w:rPr>
          <w:rFonts w:ascii="Times New Roman" w:hAnsi="Times New Roman" w:cs="Times New Roman"/>
          <w:sz w:val="24"/>
          <w:szCs w:val="24"/>
        </w:rPr>
        <w:t>cerimonie e i modi solenni della loro enunciazione</w:t>
      </w:r>
      <w:r w:rsidR="00494FB2" w:rsidRPr="008725A1">
        <w:rPr>
          <w:rFonts w:ascii="Times New Roman" w:hAnsi="Times New Roman" w:cs="Times New Roman"/>
          <w:sz w:val="24"/>
          <w:szCs w:val="24"/>
        </w:rPr>
        <w:t>, con il carico di simboli</w:t>
      </w:r>
      <w:r w:rsidR="002625A4" w:rsidRPr="008725A1">
        <w:rPr>
          <w:rFonts w:ascii="Times New Roman" w:hAnsi="Times New Roman" w:cs="Times New Roman"/>
          <w:sz w:val="24"/>
          <w:szCs w:val="24"/>
        </w:rPr>
        <w:t xml:space="preserve">, </w:t>
      </w:r>
      <w:r w:rsidR="00DB2AA3" w:rsidRPr="008725A1">
        <w:rPr>
          <w:rFonts w:ascii="Times New Roman" w:hAnsi="Times New Roman" w:cs="Times New Roman"/>
          <w:sz w:val="24"/>
          <w:szCs w:val="24"/>
        </w:rPr>
        <w:t>i</w:t>
      </w:r>
      <w:r w:rsidR="002625A4" w:rsidRPr="008725A1">
        <w:rPr>
          <w:rFonts w:ascii="Times New Roman" w:hAnsi="Times New Roman" w:cs="Times New Roman"/>
          <w:sz w:val="24"/>
          <w:szCs w:val="24"/>
        </w:rPr>
        <w:t xml:space="preserve"> riti di fondazione </w:t>
      </w:r>
      <w:r w:rsidR="00776548">
        <w:rPr>
          <w:rFonts w:ascii="Times New Roman" w:hAnsi="Times New Roman" w:cs="Times New Roman"/>
          <w:sz w:val="24"/>
          <w:szCs w:val="24"/>
        </w:rPr>
        <w:t xml:space="preserve">essi </w:t>
      </w:r>
      <w:r w:rsidR="002625A4" w:rsidRPr="008725A1">
        <w:rPr>
          <w:rFonts w:ascii="Times New Roman" w:hAnsi="Times New Roman" w:cs="Times New Roman"/>
          <w:sz w:val="24"/>
          <w:szCs w:val="24"/>
        </w:rPr>
        <w:t>sono in grado di generare</w:t>
      </w:r>
      <w:r w:rsidR="00494FB2" w:rsidRPr="008725A1">
        <w:rPr>
          <w:rFonts w:ascii="Times New Roman" w:hAnsi="Times New Roman" w:cs="Times New Roman"/>
          <w:sz w:val="24"/>
          <w:szCs w:val="24"/>
        </w:rPr>
        <w:t xml:space="preserve"> timore</w:t>
      </w:r>
      <w:r w:rsidR="00840CCC">
        <w:rPr>
          <w:rFonts w:ascii="Times New Roman" w:hAnsi="Times New Roman" w:cs="Times New Roman"/>
          <w:sz w:val="24"/>
          <w:szCs w:val="24"/>
        </w:rPr>
        <w:t>,</w:t>
      </w:r>
      <w:r w:rsidR="00494FB2" w:rsidRPr="008725A1">
        <w:rPr>
          <w:rFonts w:ascii="Times New Roman" w:hAnsi="Times New Roman" w:cs="Times New Roman"/>
          <w:sz w:val="24"/>
          <w:szCs w:val="24"/>
        </w:rPr>
        <w:t xml:space="preserve"> consenso</w:t>
      </w:r>
      <w:r w:rsidR="00840CCC">
        <w:rPr>
          <w:rFonts w:ascii="Times New Roman" w:hAnsi="Times New Roman" w:cs="Times New Roman"/>
          <w:sz w:val="24"/>
          <w:szCs w:val="24"/>
        </w:rPr>
        <w:t xml:space="preserve">, rafforzare </w:t>
      </w:r>
      <w:r w:rsidR="00494FB2" w:rsidRPr="008725A1">
        <w:rPr>
          <w:rFonts w:ascii="Times New Roman" w:hAnsi="Times New Roman" w:cs="Times New Roman"/>
          <w:sz w:val="24"/>
          <w:szCs w:val="24"/>
        </w:rPr>
        <w:t>l’istinto d</w:t>
      </w:r>
      <w:r w:rsidR="00840CCC">
        <w:rPr>
          <w:rFonts w:ascii="Times New Roman" w:hAnsi="Times New Roman" w:cs="Times New Roman"/>
          <w:sz w:val="24"/>
          <w:szCs w:val="24"/>
        </w:rPr>
        <w:t xml:space="preserve">i </w:t>
      </w:r>
      <w:r w:rsidR="00494FB2" w:rsidRPr="008725A1">
        <w:rPr>
          <w:rFonts w:ascii="Times New Roman" w:hAnsi="Times New Roman" w:cs="Times New Roman"/>
          <w:sz w:val="24"/>
          <w:szCs w:val="24"/>
        </w:rPr>
        <w:t>sottomissione</w:t>
      </w:r>
      <w:r w:rsidR="00840CCC">
        <w:rPr>
          <w:rFonts w:ascii="Times New Roman" w:hAnsi="Times New Roman" w:cs="Times New Roman"/>
          <w:sz w:val="24"/>
          <w:szCs w:val="24"/>
        </w:rPr>
        <w:t xml:space="preserve">. </w:t>
      </w:r>
      <w:r w:rsidR="00776548">
        <w:rPr>
          <w:rFonts w:ascii="Times New Roman" w:hAnsi="Times New Roman" w:cs="Times New Roman"/>
          <w:sz w:val="24"/>
          <w:szCs w:val="24"/>
        </w:rPr>
        <w:t>È i</w:t>
      </w:r>
      <w:r w:rsidR="00840CCC">
        <w:rPr>
          <w:rFonts w:ascii="Times New Roman" w:hAnsi="Times New Roman" w:cs="Times New Roman"/>
          <w:sz w:val="24"/>
          <w:szCs w:val="24"/>
        </w:rPr>
        <w:t xml:space="preserve">l </w:t>
      </w:r>
      <w:r w:rsidR="007A5831" w:rsidRPr="008725A1">
        <w:rPr>
          <w:rFonts w:ascii="Times New Roman" w:hAnsi="Times New Roman" w:cs="Times New Roman"/>
          <w:sz w:val="24"/>
          <w:szCs w:val="24"/>
        </w:rPr>
        <w:t>circolo</w:t>
      </w:r>
      <w:r w:rsidR="00DD0D77" w:rsidRPr="008725A1">
        <w:rPr>
          <w:rFonts w:ascii="Times New Roman" w:hAnsi="Times New Roman" w:cs="Times New Roman"/>
          <w:sz w:val="24"/>
          <w:szCs w:val="24"/>
        </w:rPr>
        <w:t xml:space="preserve"> </w:t>
      </w:r>
      <w:r w:rsidR="007A5831" w:rsidRPr="008725A1">
        <w:rPr>
          <w:rFonts w:ascii="Times New Roman" w:hAnsi="Times New Roman" w:cs="Times New Roman"/>
          <w:sz w:val="24"/>
          <w:szCs w:val="24"/>
        </w:rPr>
        <w:t xml:space="preserve">debolezza – morale: </w:t>
      </w:r>
      <w:r w:rsidR="00DD0D77" w:rsidRPr="008725A1">
        <w:rPr>
          <w:rFonts w:ascii="Times New Roman" w:hAnsi="Times New Roman" w:cs="Times New Roman"/>
          <w:sz w:val="24"/>
          <w:szCs w:val="24"/>
        </w:rPr>
        <w:t xml:space="preserve">«l’istinto della debolezza» </w:t>
      </w:r>
      <w:r w:rsidR="007A5831" w:rsidRPr="008725A1">
        <w:rPr>
          <w:rFonts w:ascii="Times New Roman" w:hAnsi="Times New Roman" w:cs="Times New Roman"/>
          <w:sz w:val="24"/>
          <w:szCs w:val="24"/>
        </w:rPr>
        <w:t>fa sorgere la morale</w:t>
      </w:r>
      <w:r w:rsidR="00DD0D77" w:rsidRPr="008725A1">
        <w:rPr>
          <w:rFonts w:ascii="Times New Roman" w:hAnsi="Times New Roman" w:cs="Times New Roman"/>
          <w:sz w:val="24"/>
          <w:szCs w:val="24"/>
        </w:rPr>
        <w:t xml:space="preserve"> e </w:t>
      </w:r>
      <w:r w:rsidR="007A5831" w:rsidRPr="008725A1">
        <w:rPr>
          <w:rFonts w:ascii="Times New Roman" w:hAnsi="Times New Roman" w:cs="Times New Roman"/>
          <w:sz w:val="24"/>
          <w:szCs w:val="24"/>
        </w:rPr>
        <w:t xml:space="preserve">la morale alimenta i valori della debolezza (sudditanza, ubbidienza, rispetto, </w:t>
      </w:r>
      <w:r w:rsidR="00A16EEF" w:rsidRPr="008725A1">
        <w:rPr>
          <w:rFonts w:ascii="Times New Roman" w:hAnsi="Times New Roman" w:cs="Times New Roman"/>
          <w:sz w:val="24"/>
          <w:szCs w:val="24"/>
        </w:rPr>
        <w:t>dipendenza…)</w:t>
      </w:r>
      <w:r w:rsidR="00776548">
        <w:rPr>
          <w:rFonts w:ascii="Times New Roman" w:hAnsi="Times New Roman" w:cs="Times New Roman"/>
          <w:sz w:val="24"/>
          <w:szCs w:val="24"/>
        </w:rPr>
        <w:t>.</w:t>
      </w:r>
    </w:p>
    <w:p w14:paraId="62DD3DF7" w14:textId="77777777" w:rsidR="00EB51BC" w:rsidRPr="008725A1" w:rsidRDefault="00E0799F" w:rsidP="00EB51BC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 xml:space="preserve">3. </w:t>
      </w:r>
      <w:r w:rsidR="00722081" w:rsidRPr="008725A1">
        <w:rPr>
          <w:rFonts w:ascii="Times New Roman" w:hAnsi="Times New Roman" w:cs="Times New Roman"/>
          <w:sz w:val="24"/>
          <w:szCs w:val="24"/>
        </w:rPr>
        <w:t xml:space="preserve">una </w:t>
      </w:r>
      <w:r w:rsidR="00EB51BC" w:rsidRPr="008725A1">
        <w:rPr>
          <w:rFonts w:ascii="Times New Roman" w:hAnsi="Times New Roman" w:cs="Times New Roman"/>
          <w:sz w:val="24"/>
          <w:szCs w:val="24"/>
        </w:rPr>
        <w:t xml:space="preserve">genesi </w:t>
      </w:r>
      <w:r w:rsidR="00EB51BC" w:rsidRPr="008725A1">
        <w:rPr>
          <w:rFonts w:ascii="Times New Roman" w:hAnsi="Times New Roman" w:cs="Times New Roman"/>
          <w:b/>
          <w:sz w:val="24"/>
          <w:szCs w:val="24"/>
        </w:rPr>
        <w:t>economico-giuridica</w:t>
      </w:r>
      <w:r w:rsidR="00A16EEF" w:rsidRPr="008725A1">
        <w:rPr>
          <w:rFonts w:ascii="Times New Roman" w:hAnsi="Times New Roman" w:cs="Times New Roman"/>
          <w:sz w:val="24"/>
          <w:szCs w:val="24"/>
        </w:rPr>
        <w:t xml:space="preserve">: dalla </w:t>
      </w:r>
      <w:r w:rsidR="00EB51BC" w:rsidRPr="008725A1">
        <w:rPr>
          <w:rFonts w:ascii="Times New Roman" w:hAnsi="Times New Roman" w:cs="Times New Roman"/>
          <w:sz w:val="24"/>
          <w:szCs w:val="24"/>
        </w:rPr>
        <w:t>natura costitutivamente "valutante" dell'uomo</w:t>
      </w:r>
      <w:r w:rsidR="0059242F" w:rsidRPr="008725A1">
        <w:rPr>
          <w:rFonts w:ascii="Times New Roman" w:hAnsi="Times New Roman" w:cs="Times New Roman"/>
          <w:sz w:val="24"/>
          <w:szCs w:val="24"/>
        </w:rPr>
        <w:t>: la colpa crea i</w:t>
      </w:r>
      <w:r w:rsidR="00EB51BC" w:rsidRPr="008725A1">
        <w:rPr>
          <w:rFonts w:ascii="Times New Roman" w:hAnsi="Times New Roman" w:cs="Times New Roman"/>
          <w:sz w:val="24"/>
          <w:szCs w:val="24"/>
        </w:rPr>
        <w:t>l debito</w:t>
      </w:r>
      <w:r w:rsidR="0059242F" w:rsidRPr="008725A1">
        <w:rPr>
          <w:rFonts w:ascii="Times New Roman" w:hAnsi="Times New Roman" w:cs="Times New Roman"/>
          <w:sz w:val="24"/>
          <w:szCs w:val="24"/>
        </w:rPr>
        <w:t xml:space="preserve">, il </w:t>
      </w:r>
      <w:r w:rsidR="00EB51BC" w:rsidRPr="008725A1">
        <w:rPr>
          <w:rFonts w:ascii="Times New Roman" w:hAnsi="Times New Roman" w:cs="Times New Roman"/>
          <w:sz w:val="24"/>
          <w:szCs w:val="24"/>
        </w:rPr>
        <w:t>risarcimento</w:t>
      </w:r>
      <w:r w:rsidR="0059242F" w:rsidRPr="008725A1">
        <w:rPr>
          <w:rFonts w:ascii="Times New Roman" w:hAnsi="Times New Roman" w:cs="Times New Roman"/>
          <w:sz w:val="24"/>
          <w:szCs w:val="24"/>
        </w:rPr>
        <w:t xml:space="preserve"> comporta</w:t>
      </w:r>
      <w:r w:rsidR="00EB51BC" w:rsidRPr="008725A1">
        <w:rPr>
          <w:rFonts w:ascii="Times New Roman" w:hAnsi="Times New Roman" w:cs="Times New Roman"/>
          <w:sz w:val="24"/>
          <w:szCs w:val="24"/>
        </w:rPr>
        <w:t xml:space="preserve"> la pena</w:t>
      </w:r>
      <w:r w:rsidR="0059242F" w:rsidRPr="008725A1">
        <w:rPr>
          <w:rFonts w:ascii="Times New Roman" w:hAnsi="Times New Roman" w:cs="Times New Roman"/>
          <w:sz w:val="24"/>
          <w:szCs w:val="24"/>
        </w:rPr>
        <w:t xml:space="preserve">, il </w:t>
      </w:r>
      <w:r w:rsidR="00EB51BC" w:rsidRPr="008725A1">
        <w:rPr>
          <w:rFonts w:ascii="Times New Roman" w:hAnsi="Times New Roman" w:cs="Times New Roman"/>
          <w:sz w:val="24"/>
          <w:szCs w:val="24"/>
        </w:rPr>
        <w:t>danno</w:t>
      </w:r>
      <w:r w:rsidR="0059242F" w:rsidRPr="008725A1">
        <w:rPr>
          <w:rFonts w:ascii="Times New Roman" w:hAnsi="Times New Roman" w:cs="Times New Roman"/>
          <w:sz w:val="24"/>
          <w:szCs w:val="24"/>
        </w:rPr>
        <w:t xml:space="preserve"> vuole </w:t>
      </w:r>
      <w:r w:rsidR="00EB51BC" w:rsidRPr="008725A1">
        <w:rPr>
          <w:rFonts w:ascii="Times New Roman" w:hAnsi="Times New Roman" w:cs="Times New Roman"/>
          <w:sz w:val="24"/>
          <w:szCs w:val="24"/>
        </w:rPr>
        <w:t>la punizione</w:t>
      </w:r>
      <w:r w:rsidR="0059242F" w:rsidRPr="008725A1">
        <w:rPr>
          <w:rFonts w:ascii="Times New Roman" w:hAnsi="Times New Roman" w:cs="Times New Roman"/>
          <w:sz w:val="24"/>
          <w:szCs w:val="24"/>
        </w:rPr>
        <w:t>.</w:t>
      </w:r>
      <w:r w:rsidR="00EB51BC" w:rsidRPr="00872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F212B" w14:textId="77777777" w:rsidR="00FA6C49" w:rsidRPr="008725A1" w:rsidRDefault="0059242F" w:rsidP="0059242F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 xml:space="preserve">4. </w:t>
      </w:r>
      <w:r w:rsidR="00CF66EA">
        <w:rPr>
          <w:rFonts w:ascii="Times New Roman" w:hAnsi="Times New Roman" w:cs="Times New Roman"/>
          <w:sz w:val="24"/>
          <w:szCs w:val="24"/>
        </w:rPr>
        <w:t>l</w:t>
      </w:r>
      <w:r w:rsidR="00722081" w:rsidRPr="008725A1">
        <w:rPr>
          <w:rFonts w:ascii="Times New Roman" w:hAnsi="Times New Roman" w:cs="Times New Roman"/>
          <w:sz w:val="24"/>
          <w:szCs w:val="24"/>
        </w:rPr>
        <w:t xml:space="preserve">a </w:t>
      </w:r>
      <w:r w:rsidRPr="008725A1">
        <w:rPr>
          <w:rFonts w:ascii="Times New Roman" w:hAnsi="Times New Roman" w:cs="Times New Roman"/>
          <w:sz w:val="24"/>
          <w:szCs w:val="24"/>
        </w:rPr>
        <w:t xml:space="preserve">genesi </w:t>
      </w:r>
      <w:r w:rsidRPr="008725A1">
        <w:rPr>
          <w:rFonts w:ascii="Times New Roman" w:hAnsi="Times New Roman" w:cs="Times New Roman"/>
          <w:b/>
          <w:sz w:val="24"/>
          <w:szCs w:val="24"/>
        </w:rPr>
        <w:t>linguistica</w:t>
      </w:r>
      <w:r w:rsidRPr="008725A1">
        <w:rPr>
          <w:rFonts w:ascii="Times New Roman" w:hAnsi="Times New Roman" w:cs="Times New Roman"/>
          <w:sz w:val="24"/>
          <w:szCs w:val="24"/>
        </w:rPr>
        <w:t xml:space="preserve"> (ermeneutica)</w:t>
      </w:r>
      <w:r w:rsidR="00A16EEF" w:rsidRPr="008725A1">
        <w:rPr>
          <w:rFonts w:ascii="Times New Roman" w:hAnsi="Times New Roman" w:cs="Times New Roman"/>
          <w:sz w:val="24"/>
          <w:szCs w:val="24"/>
        </w:rPr>
        <w:t>: le connessioni linguistiche dominanti e diffuse</w:t>
      </w:r>
      <w:r w:rsidR="00DB2AA3" w:rsidRPr="008725A1">
        <w:rPr>
          <w:rFonts w:ascii="Times New Roman" w:hAnsi="Times New Roman" w:cs="Times New Roman"/>
          <w:sz w:val="24"/>
          <w:szCs w:val="24"/>
        </w:rPr>
        <w:t>:</w:t>
      </w:r>
      <w:r w:rsidR="00A16EEF" w:rsidRPr="008725A1">
        <w:rPr>
          <w:rFonts w:ascii="Times New Roman" w:hAnsi="Times New Roman" w:cs="Times New Roman"/>
          <w:sz w:val="24"/>
          <w:szCs w:val="24"/>
        </w:rPr>
        <w:t xml:space="preserve"> </w:t>
      </w:r>
      <w:r w:rsidRPr="008725A1">
        <w:rPr>
          <w:rFonts w:ascii="Times New Roman" w:hAnsi="Times New Roman" w:cs="Times New Roman"/>
          <w:sz w:val="24"/>
          <w:szCs w:val="24"/>
        </w:rPr>
        <w:t>buono indica il nobile, guerriero aristocratico</w:t>
      </w:r>
      <w:r w:rsidR="00FA6C49" w:rsidRPr="008725A1">
        <w:rPr>
          <w:rFonts w:ascii="Times New Roman" w:hAnsi="Times New Roman" w:cs="Times New Roman"/>
          <w:sz w:val="24"/>
          <w:szCs w:val="24"/>
        </w:rPr>
        <w:t>; il cattivo indica l’</w:t>
      </w:r>
      <w:r w:rsidRPr="008725A1">
        <w:rPr>
          <w:rFonts w:ascii="Times New Roman" w:hAnsi="Times New Roman" w:cs="Times New Roman"/>
          <w:sz w:val="24"/>
          <w:szCs w:val="24"/>
        </w:rPr>
        <w:t xml:space="preserve">infimo, </w:t>
      </w:r>
      <w:r w:rsidR="00FA6C49" w:rsidRPr="008725A1">
        <w:rPr>
          <w:rFonts w:ascii="Times New Roman" w:hAnsi="Times New Roman" w:cs="Times New Roman"/>
          <w:sz w:val="24"/>
          <w:szCs w:val="24"/>
        </w:rPr>
        <w:t xml:space="preserve">il </w:t>
      </w:r>
      <w:r w:rsidRPr="008725A1">
        <w:rPr>
          <w:rFonts w:ascii="Times New Roman" w:hAnsi="Times New Roman" w:cs="Times New Roman"/>
          <w:sz w:val="24"/>
          <w:szCs w:val="24"/>
        </w:rPr>
        <w:t xml:space="preserve">volgare, </w:t>
      </w:r>
      <w:r w:rsidR="00FA6C49" w:rsidRPr="008725A1">
        <w:rPr>
          <w:rFonts w:ascii="Times New Roman" w:hAnsi="Times New Roman" w:cs="Times New Roman"/>
          <w:sz w:val="24"/>
          <w:szCs w:val="24"/>
        </w:rPr>
        <w:t xml:space="preserve">il </w:t>
      </w:r>
      <w:r w:rsidRPr="008725A1">
        <w:rPr>
          <w:rFonts w:ascii="Times New Roman" w:hAnsi="Times New Roman" w:cs="Times New Roman"/>
          <w:sz w:val="24"/>
          <w:szCs w:val="24"/>
        </w:rPr>
        <w:t>plebeo</w:t>
      </w:r>
      <w:r w:rsidR="00FA6C49" w:rsidRPr="008725A1">
        <w:rPr>
          <w:rFonts w:ascii="Times New Roman" w:hAnsi="Times New Roman" w:cs="Times New Roman"/>
          <w:sz w:val="24"/>
          <w:szCs w:val="24"/>
        </w:rPr>
        <w:t>.</w:t>
      </w:r>
    </w:p>
    <w:p w14:paraId="5FC852CC" w14:textId="77777777" w:rsidR="00FA6C49" w:rsidRPr="008725A1" w:rsidRDefault="00FA6C49" w:rsidP="00FA6C49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 xml:space="preserve">5. </w:t>
      </w:r>
      <w:r w:rsidR="00CF66EA">
        <w:rPr>
          <w:rFonts w:ascii="Times New Roman" w:hAnsi="Times New Roman" w:cs="Times New Roman"/>
          <w:sz w:val="24"/>
          <w:szCs w:val="24"/>
        </w:rPr>
        <w:t>l</w:t>
      </w:r>
      <w:r w:rsidR="00722081" w:rsidRPr="008725A1">
        <w:rPr>
          <w:rFonts w:ascii="Times New Roman" w:hAnsi="Times New Roman" w:cs="Times New Roman"/>
          <w:sz w:val="24"/>
          <w:szCs w:val="24"/>
        </w:rPr>
        <w:t xml:space="preserve">a </w:t>
      </w:r>
      <w:r w:rsidRPr="008725A1">
        <w:rPr>
          <w:rFonts w:ascii="Times New Roman" w:hAnsi="Times New Roman" w:cs="Times New Roman"/>
          <w:sz w:val="24"/>
          <w:szCs w:val="24"/>
        </w:rPr>
        <w:t xml:space="preserve">genesi </w:t>
      </w:r>
      <w:r w:rsidRPr="008725A1">
        <w:rPr>
          <w:rFonts w:ascii="Times New Roman" w:hAnsi="Times New Roman" w:cs="Times New Roman"/>
          <w:b/>
          <w:sz w:val="24"/>
          <w:szCs w:val="24"/>
        </w:rPr>
        <w:t>religiosa</w:t>
      </w:r>
      <w:r w:rsidR="00722081" w:rsidRPr="008725A1">
        <w:rPr>
          <w:rFonts w:ascii="Times New Roman" w:hAnsi="Times New Roman" w:cs="Times New Roman"/>
          <w:sz w:val="24"/>
          <w:szCs w:val="24"/>
        </w:rPr>
        <w:t>:</w:t>
      </w:r>
      <w:r w:rsidR="00722081" w:rsidRPr="00872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25A1">
        <w:rPr>
          <w:rFonts w:ascii="Times New Roman" w:hAnsi="Times New Roman" w:cs="Times New Roman"/>
          <w:sz w:val="24"/>
          <w:szCs w:val="24"/>
        </w:rPr>
        <w:t xml:space="preserve">la morale è il modo con cui la religione sopravvive alla </w:t>
      </w:r>
      <w:r w:rsidR="00C630CB">
        <w:rPr>
          <w:rFonts w:ascii="Times New Roman" w:hAnsi="Times New Roman" w:cs="Times New Roman"/>
          <w:sz w:val="24"/>
          <w:szCs w:val="24"/>
        </w:rPr>
        <w:t>“</w:t>
      </w:r>
      <w:r w:rsidRPr="008725A1">
        <w:rPr>
          <w:rFonts w:ascii="Times New Roman" w:hAnsi="Times New Roman" w:cs="Times New Roman"/>
          <w:sz w:val="24"/>
          <w:szCs w:val="24"/>
        </w:rPr>
        <w:t>morte di Dio</w:t>
      </w:r>
      <w:r w:rsidR="00C630CB">
        <w:rPr>
          <w:rFonts w:ascii="Times New Roman" w:hAnsi="Times New Roman" w:cs="Times New Roman"/>
          <w:sz w:val="24"/>
          <w:szCs w:val="24"/>
        </w:rPr>
        <w:t>”</w:t>
      </w:r>
      <w:r w:rsidRPr="008725A1">
        <w:rPr>
          <w:rFonts w:ascii="Times New Roman" w:hAnsi="Times New Roman" w:cs="Times New Roman"/>
          <w:sz w:val="24"/>
          <w:szCs w:val="24"/>
        </w:rPr>
        <w:t>; ruota sui concetti del sospetto (</w:t>
      </w:r>
      <w:r w:rsidR="00C630CB">
        <w:rPr>
          <w:rFonts w:ascii="Times New Roman" w:hAnsi="Times New Roman" w:cs="Times New Roman"/>
          <w:sz w:val="24"/>
          <w:szCs w:val="24"/>
        </w:rPr>
        <w:t xml:space="preserve">peccato, </w:t>
      </w:r>
      <w:r w:rsidRPr="008725A1">
        <w:rPr>
          <w:rFonts w:ascii="Times New Roman" w:hAnsi="Times New Roman" w:cs="Times New Roman"/>
          <w:sz w:val="24"/>
          <w:szCs w:val="24"/>
        </w:rPr>
        <w:t>disprezzo</w:t>
      </w:r>
      <w:r w:rsidR="00742318" w:rsidRPr="008725A1">
        <w:rPr>
          <w:rFonts w:ascii="Times New Roman" w:hAnsi="Times New Roman" w:cs="Times New Roman"/>
          <w:sz w:val="24"/>
          <w:szCs w:val="24"/>
        </w:rPr>
        <w:t xml:space="preserve"> e risentimento</w:t>
      </w:r>
      <w:r w:rsidRPr="008725A1">
        <w:rPr>
          <w:rFonts w:ascii="Times New Roman" w:hAnsi="Times New Roman" w:cs="Times New Roman"/>
          <w:sz w:val="24"/>
          <w:szCs w:val="24"/>
        </w:rPr>
        <w:t>), della redenzione (ascesi</w:t>
      </w:r>
      <w:r w:rsidR="00742318" w:rsidRPr="008725A1">
        <w:rPr>
          <w:rFonts w:ascii="Times New Roman" w:hAnsi="Times New Roman" w:cs="Times New Roman"/>
          <w:sz w:val="24"/>
          <w:szCs w:val="24"/>
        </w:rPr>
        <w:t xml:space="preserve"> e salvezza</w:t>
      </w:r>
      <w:r w:rsidRPr="008725A1">
        <w:rPr>
          <w:rFonts w:ascii="Times New Roman" w:hAnsi="Times New Roman" w:cs="Times New Roman"/>
          <w:sz w:val="24"/>
          <w:szCs w:val="24"/>
        </w:rPr>
        <w:t>).</w:t>
      </w:r>
    </w:p>
    <w:p w14:paraId="231D56B2" w14:textId="77777777" w:rsidR="00693B7B" w:rsidRPr="008725A1" w:rsidRDefault="00693B7B" w:rsidP="00693B7B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8725A1">
        <w:rPr>
          <w:rFonts w:ascii="Times New Roman" w:hAnsi="Times New Roman" w:cs="Times New Roman"/>
          <w:sz w:val="24"/>
          <w:szCs w:val="24"/>
        </w:rPr>
        <w:t xml:space="preserve">6. </w:t>
      </w:r>
      <w:r w:rsidR="00CF66EA">
        <w:rPr>
          <w:rFonts w:ascii="Times New Roman" w:hAnsi="Times New Roman" w:cs="Times New Roman"/>
          <w:sz w:val="24"/>
          <w:szCs w:val="24"/>
        </w:rPr>
        <w:t>l</w:t>
      </w:r>
      <w:r w:rsidR="00722081" w:rsidRPr="008725A1">
        <w:rPr>
          <w:rFonts w:ascii="Times New Roman" w:hAnsi="Times New Roman" w:cs="Times New Roman"/>
          <w:sz w:val="24"/>
          <w:szCs w:val="24"/>
        </w:rPr>
        <w:t xml:space="preserve">a </w:t>
      </w:r>
      <w:r w:rsidRPr="008725A1">
        <w:rPr>
          <w:rFonts w:ascii="Times New Roman" w:hAnsi="Times New Roman" w:cs="Times New Roman"/>
          <w:sz w:val="24"/>
          <w:szCs w:val="24"/>
        </w:rPr>
        <w:t xml:space="preserve">genesi </w:t>
      </w:r>
      <w:r w:rsidRPr="008725A1">
        <w:rPr>
          <w:rFonts w:ascii="Times New Roman" w:hAnsi="Times New Roman" w:cs="Times New Roman"/>
          <w:b/>
          <w:sz w:val="24"/>
          <w:szCs w:val="24"/>
        </w:rPr>
        <w:t>epistemologica</w:t>
      </w:r>
      <w:r w:rsidR="00722081" w:rsidRPr="008725A1">
        <w:rPr>
          <w:rFonts w:ascii="Times New Roman" w:hAnsi="Times New Roman" w:cs="Times New Roman"/>
          <w:sz w:val="24"/>
          <w:szCs w:val="24"/>
        </w:rPr>
        <w:t xml:space="preserve">: la </w:t>
      </w:r>
      <w:r w:rsidRPr="008725A1">
        <w:rPr>
          <w:rFonts w:ascii="Times New Roman" w:hAnsi="Times New Roman" w:cs="Times New Roman"/>
          <w:sz w:val="24"/>
          <w:szCs w:val="24"/>
        </w:rPr>
        <w:t>scienza</w:t>
      </w:r>
      <w:r w:rsidR="00722081" w:rsidRPr="008725A1">
        <w:rPr>
          <w:rFonts w:ascii="Times New Roman" w:hAnsi="Times New Roman" w:cs="Times New Roman"/>
          <w:sz w:val="24"/>
          <w:szCs w:val="24"/>
        </w:rPr>
        <w:t xml:space="preserve"> è il </w:t>
      </w:r>
      <w:r w:rsidRPr="008725A1">
        <w:rPr>
          <w:rFonts w:ascii="Times New Roman" w:hAnsi="Times New Roman" w:cs="Times New Roman"/>
          <w:sz w:val="24"/>
          <w:szCs w:val="24"/>
        </w:rPr>
        <w:t>luogo moderno</w:t>
      </w:r>
      <w:r w:rsidR="00722081" w:rsidRPr="008725A1">
        <w:rPr>
          <w:rFonts w:ascii="Times New Roman" w:hAnsi="Times New Roman" w:cs="Times New Roman"/>
          <w:sz w:val="24"/>
          <w:szCs w:val="24"/>
        </w:rPr>
        <w:t>, in apparente veste laica,</w:t>
      </w:r>
      <w:r w:rsidRPr="008725A1">
        <w:rPr>
          <w:rFonts w:ascii="Times New Roman" w:hAnsi="Times New Roman" w:cs="Times New Roman"/>
          <w:sz w:val="24"/>
          <w:szCs w:val="24"/>
        </w:rPr>
        <w:t xml:space="preserve"> dell'idea ascetica e teologica</w:t>
      </w:r>
      <w:r w:rsidR="00722081" w:rsidRPr="008725A1">
        <w:rPr>
          <w:rFonts w:ascii="Times New Roman" w:hAnsi="Times New Roman" w:cs="Times New Roman"/>
          <w:sz w:val="24"/>
          <w:szCs w:val="24"/>
        </w:rPr>
        <w:t xml:space="preserve"> della </w:t>
      </w:r>
      <w:r w:rsidR="007C10C9">
        <w:rPr>
          <w:rFonts w:ascii="Times New Roman" w:hAnsi="Times New Roman" w:cs="Times New Roman"/>
          <w:sz w:val="24"/>
          <w:szCs w:val="24"/>
        </w:rPr>
        <w:t xml:space="preserve">necessità, della </w:t>
      </w:r>
      <w:r w:rsidR="00722081" w:rsidRPr="008725A1">
        <w:rPr>
          <w:rFonts w:ascii="Times New Roman" w:hAnsi="Times New Roman" w:cs="Times New Roman"/>
          <w:sz w:val="24"/>
          <w:szCs w:val="24"/>
        </w:rPr>
        <w:t>verità e dell’assoluto</w:t>
      </w:r>
      <w:r w:rsidR="004E4B28">
        <w:rPr>
          <w:rFonts w:ascii="Times New Roman" w:hAnsi="Times New Roman" w:cs="Times New Roman"/>
          <w:sz w:val="24"/>
          <w:szCs w:val="24"/>
        </w:rPr>
        <w:t>.</w:t>
      </w:r>
      <w:r w:rsidR="00742318" w:rsidRPr="00872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3A46F" w14:textId="77777777" w:rsidR="0004215D" w:rsidRPr="009E3AD5" w:rsidRDefault="009E3AD5" w:rsidP="00AD4168">
      <w:pPr>
        <w:pStyle w:val="Testonormale"/>
        <w:rPr>
          <w:rFonts w:ascii="Times New Roman" w:hAnsi="Times New Roman" w:cs="Times New Roman"/>
          <w:sz w:val="24"/>
          <w:szCs w:val="24"/>
        </w:rPr>
      </w:pPr>
      <w:r w:rsidRPr="009E3AD5">
        <w:rPr>
          <w:rFonts w:ascii="Times New Roman" w:hAnsi="Times New Roman" w:cs="Times New Roman"/>
          <w:sz w:val="24"/>
          <w:szCs w:val="24"/>
        </w:rPr>
        <w:t xml:space="preserve">7. </w:t>
      </w:r>
      <w:r w:rsidR="00CF66EA">
        <w:rPr>
          <w:rFonts w:ascii="Times New Roman" w:hAnsi="Times New Roman" w:cs="Times New Roman"/>
          <w:sz w:val="24"/>
          <w:szCs w:val="24"/>
        </w:rPr>
        <w:t>l</w:t>
      </w:r>
      <w:r w:rsidRPr="009E3AD5">
        <w:rPr>
          <w:rFonts w:ascii="Times New Roman" w:hAnsi="Times New Roman" w:cs="Times New Roman"/>
          <w:sz w:val="24"/>
          <w:szCs w:val="24"/>
        </w:rPr>
        <w:t xml:space="preserve">a genesi </w:t>
      </w:r>
      <w:r w:rsidRPr="009E3AD5">
        <w:rPr>
          <w:rFonts w:ascii="Times New Roman" w:hAnsi="Times New Roman" w:cs="Times New Roman"/>
          <w:b/>
          <w:sz w:val="24"/>
          <w:szCs w:val="24"/>
        </w:rPr>
        <w:t>metafisica</w:t>
      </w:r>
      <w:r w:rsidRPr="009E3AD5">
        <w:rPr>
          <w:rFonts w:ascii="Times New Roman" w:hAnsi="Times New Roman" w:cs="Times New Roman"/>
          <w:sz w:val="24"/>
          <w:szCs w:val="24"/>
        </w:rPr>
        <w:t xml:space="preserve">: la genealogia della morale è, in sintesi unitaria e in forma di “sostanza”, </w:t>
      </w:r>
      <w:r>
        <w:rPr>
          <w:rFonts w:ascii="Times New Roman" w:hAnsi="Times New Roman" w:cs="Times New Roman"/>
          <w:sz w:val="24"/>
          <w:szCs w:val="24"/>
        </w:rPr>
        <w:t xml:space="preserve">coscienza (morale), </w:t>
      </w:r>
      <w:r w:rsidR="00FC31EE" w:rsidRPr="009E3AD5">
        <w:rPr>
          <w:rFonts w:ascii="Times New Roman" w:hAnsi="Times New Roman" w:cs="Times New Roman"/>
          <w:sz w:val="24"/>
          <w:szCs w:val="24"/>
        </w:rPr>
        <w:t>anima</w:t>
      </w:r>
      <w:r>
        <w:rPr>
          <w:rFonts w:ascii="Times New Roman" w:hAnsi="Times New Roman" w:cs="Times New Roman"/>
          <w:sz w:val="24"/>
          <w:szCs w:val="24"/>
        </w:rPr>
        <w:t xml:space="preserve">; ancora </w:t>
      </w:r>
      <w:r w:rsidR="00385790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a circolarità genealogica tra anima (coscienza) e morale</w:t>
      </w:r>
      <w:r w:rsidR="00004DC0" w:rsidRPr="009E3AD5">
        <w:rPr>
          <w:rFonts w:ascii="Times New Roman" w:hAnsi="Times New Roman" w:cs="Times New Roman"/>
          <w:sz w:val="24"/>
          <w:szCs w:val="24"/>
        </w:rPr>
        <w:t>.</w:t>
      </w:r>
      <w:r w:rsidR="00FC31EE" w:rsidRPr="009E3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811E3" w14:textId="6618D440" w:rsidR="00D15E9B" w:rsidRPr="00637B27" w:rsidRDefault="00637B27" w:rsidP="00637B27">
      <w:pPr>
        <w:pStyle w:val="Testonorma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trasvalutazione</w:t>
      </w:r>
      <w:r w:rsidR="004336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168" w:rsidRPr="00E104F4">
        <w:rPr>
          <w:rFonts w:ascii="Times New Roman" w:hAnsi="Times New Roman" w:cs="Times New Roman"/>
          <w:sz w:val="24"/>
          <w:szCs w:val="24"/>
        </w:rPr>
        <w:t>C</w:t>
      </w:r>
      <w:r w:rsidR="00004DC0" w:rsidRPr="00E104F4">
        <w:rPr>
          <w:rFonts w:ascii="Times New Roman" w:hAnsi="Times New Roman" w:cs="Times New Roman"/>
          <w:sz w:val="24"/>
          <w:szCs w:val="24"/>
        </w:rPr>
        <w:t>ome divenire naturale</w:t>
      </w:r>
      <w:r w:rsidR="00E104F4" w:rsidRPr="00E104F4">
        <w:rPr>
          <w:rFonts w:ascii="Times New Roman" w:hAnsi="Times New Roman" w:cs="Times New Roman"/>
          <w:sz w:val="24"/>
          <w:szCs w:val="24"/>
        </w:rPr>
        <w:t xml:space="preserve"> è il</w:t>
      </w:r>
      <w:r w:rsidR="00AD4168" w:rsidRPr="00E104F4">
        <w:rPr>
          <w:rFonts w:ascii="Times New Roman" w:hAnsi="Times New Roman" w:cs="Times New Roman"/>
          <w:sz w:val="24"/>
          <w:szCs w:val="24"/>
        </w:rPr>
        <w:t xml:space="preserve"> </w:t>
      </w:r>
      <w:r w:rsidR="00004DC0" w:rsidRPr="00E104F4">
        <w:rPr>
          <w:rFonts w:ascii="Times New Roman" w:hAnsi="Times New Roman" w:cs="Times New Roman"/>
          <w:sz w:val="24"/>
          <w:szCs w:val="24"/>
        </w:rPr>
        <w:t xml:space="preserve">compito della filosofia che è ermeneutica, critica, smascheramento, chiarificazione. </w:t>
      </w:r>
      <w:r w:rsidR="007C10C9">
        <w:rPr>
          <w:rFonts w:ascii="Times New Roman" w:hAnsi="Times New Roman" w:cs="Times New Roman"/>
          <w:sz w:val="24"/>
          <w:szCs w:val="24"/>
        </w:rPr>
        <w:t xml:space="preserve">Non </w:t>
      </w:r>
      <w:r w:rsidR="00F338A0" w:rsidRPr="00E104F4">
        <w:rPr>
          <w:rFonts w:ascii="Times New Roman" w:hAnsi="Times New Roman" w:cs="Times New Roman"/>
          <w:sz w:val="24"/>
          <w:szCs w:val="24"/>
        </w:rPr>
        <w:t xml:space="preserve">le persistenti ed “eterne” (costanti) virtù, </w:t>
      </w:r>
      <w:r w:rsidR="007C10C9">
        <w:rPr>
          <w:rFonts w:ascii="Times New Roman" w:hAnsi="Times New Roman" w:cs="Times New Roman"/>
          <w:sz w:val="24"/>
          <w:szCs w:val="24"/>
        </w:rPr>
        <w:t xml:space="preserve">ma </w:t>
      </w:r>
      <w:r w:rsidR="00F338A0" w:rsidRPr="00E104F4">
        <w:rPr>
          <w:rFonts w:ascii="Times New Roman" w:hAnsi="Times New Roman" w:cs="Times New Roman"/>
          <w:sz w:val="24"/>
          <w:szCs w:val="24"/>
        </w:rPr>
        <w:t>le brevi abitudini</w:t>
      </w:r>
      <w:r w:rsidR="004E4B28">
        <w:rPr>
          <w:rFonts w:ascii="Times New Roman" w:hAnsi="Times New Roman" w:cs="Times New Roman"/>
          <w:sz w:val="24"/>
          <w:szCs w:val="24"/>
        </w:rPr>
        <w:t>.</w:t>
      </w:r>
      <w:r w:rsidR="007C10C9">
        <w:rPr>
          <w:rFonts w:ascii="Times New Roman" w:hAnsi="Times New Roman" w:cs="Times New Roman"/>
          <w:sz w:val="24"/>
          <w:szCs w:val="24"/>
        </w:rPr>
        <w:t xml:space="preserve"> A</w:t>
      </w:r>
      <w:r w:rsidR="00F338A0" w:rsidRPr="00E104F4">
        <w:rPr>
          <w:rFonts w:ascii="Times New Roman" w:hAnsi="Times New Roman" w:cs="Times New Roman"/>
          <w:sz w:val="24"/>
          <w:szCs w:val="24"/>
        </w:rPr>
        <w:t>bitudini, per consegnare ad esse la propria unità, ma</w:t>
      </w:r>
      <w:r w:rsidR="007C10C9" w:rsidRPr="00E104F4">
        <w:rPr>
          <w:rFonts w:ascii="Times New Roman" w:hAnsi="Times New Roman" w:cs="Times New Roman"/>
          <w:sz w:val="24"/>
          <w:szCs w:val="24"/>
        </w:rPr>
        <w:t xml:space="preserve"> brevi, </w:t>
      </w:r>
      <w:r w:rsidR="00F338A0" w:rsidRPr="00E104F4">
        <w:rPr>
          <w:rFonts w:ascii="Times New Roman" w:hAnsi="Times New Roman" w:cs="Times New Roman"/>
          <w:sz w:val="24"/>
          <w:szCs w:val="24"/>
        </w:rPr>
        <w:t xml:space="preserve">in cammino e </w:t>
      </w:r>
      <w:r w:rsidR="00385790">
        <w:rPr>
          <w:rFonts w:ascii="Times New Roman" w:hAnsi="Times New Roman" w:cs="Times New Roman"/>
          <w:sz w:val="24"/>
          <w:szCs w:val="24"/>
        </w:rPr>
        <w:t xml:space="preserve">in </w:t>
      </w:r>
      <w:r w:rsidR="00F338A0" w:rsidRPr="00637B27">
        <w:rPr>
          <w:rFonts w:ascii="Times New Roman" w:hAnsi="Times New Roman" w:cs="Times New Roman"/>
          <w:sz w:val="24"/>
          <w:szCs w:val="24"/>
        </w:rPr>
        <w:t>oltrepassamento (l’oltreuomo); «</w:t>
      </w:r>
      <w:r w:rsidR="00F338A0" w:rsidRPr="00433682">
        <w:rPr>
          <w:rFonts w:ascii="Times New Roman" w:hAnsi="Times New Roman" w:cs="Times New Roman"/>
          <w:i/>
          <w:iCs/>
          <w:sz w:val="24"/>
          <w:szCs w:val="24"/>
        </w:rPr>
        <w:t>tu sei sempre un altro</w:t>
      </w:r>
      <w:r w:rsidR="00F338A0" w:rsidRPr="00637B27">
        <w:rPr>
          <w:rFonts w:ascii="Times New Roman" w:hAnsi="Times New Roman" w:cs="Times New Roman"/>
          <w:sz w:val="24"/>
          <w:szCs w:val="24"/>
        </w:rPr>
        <w:t>» (</w:t>
      </w:r>
      <w:r w:rsidR="00F338A0" w:rsidRPr="00C630CB">
        <w:rPr>
          <w:rFonts w:ascii="Times New Roman" w:hAnsi="Times New Roman" w:cs="Times New Roman"/>
          <w:i/>
          <w:sz w:val="24"/>
          <w:szCs w:val="24"/>
        </w:rPr>
        <w:t>Gaia scienza</w:t>
      </w:r>
      <w:r w:rsidR="00F338A0" w:rsidRPr="00637B27">
        <w:rPr>
          <w:rFonts w:ascii="Times New Roman" w:hAnsi="Times New Roman" w:cs="Times New Roman"/>
          <w:sz w:val="24"/>
          <w:szCs w:val="24"/>
        </w:rPr>
        <w:t xml:space="preserve"> </w:t>
      </w:r>
      <w:r w:rsidR="00C630CB">
        <w:rPr>
          <w:rFonts w:ascii="Times New Roman" w:hAnsi="Times New Roman" w:cs="Times New Roman"/>
          <w:sz w:val="24"/>
          <w:szCs w:val="24"/>
        </w:rPr>
        <w:t xml:space="preserve">§ </w:t>
      </w:r>
      <w:r w:rsidR="00F338A0" w:rsidRPr="00637B27">
        <w:rPr>
          <w:rFonts w:ascii="Times New Roman" w:hAnsi="Times New Roman" w:cs="Times New Roman"/>
          <w:sz w:val="24"/>
          <w:szCs w:val="24"/>
        </w:rPr>
        <w:t xml:space="preserve">307). </w:t>
      </w:r>
      <w:r w:rsidRPr="00637B27">
        <w:rPr>
          <w:rFonts w:ascii="Times New Roman" w:hAnsi="Times New Roman" w:cs="Times New Roman"/>
          <w:sz w:val="24"/>
          <w:szCs w:val="24"/>
        </w:rPr>
        <w:t>Ca</w:t>
      </w:r>
      <w:r w:rsidR="004E4B28" w:rsidRPr="00637B27">
        <w:rPr>
          <w:rFonts w:ascii="Times New Roman" w:hAnsi="Times New Roman" w:cs="Times New Roman"/>
          <w:sz w:val="24"/>
          <w:szCs w:val="24"/>
        </w:rPr>
        <w:t>mmini in azione.</w:t>
      </w:r>
    </w:p>
    <w:p w14:paraId="547309F4" w14:textId="5A665170" w:rsidR="006D23A0" w:rsidRPr="00C630CB" w:rsidRDefault="00D15E9B">
      <w:r w:rsidRPr="004E4B28">
        <w:t>1.</w:t>
      </w:r>
      <w:r w:rsidRPr="008725A1">
        <w:rPr>
          <w:b/>
        </w:rPr>
        <w:t xml:space="preserve"> l’eterno ritorno</w:t>
      </w:r>
      <w:r w:rsidR="00FC4D63" w:rsidRPr="008725A1">
        <w:rPr>
          <w:b/>
        </w:rPr>
        <w:t xml:space="preserve"> </w:t>
      </w:r>
      <w:r w:rsidR="00FC4D63" w:rsidRPr="00385790">
        <w:t>(la nuova temporalità dell’atto di volontà)</w:t>
      </w:r>
      <w:r w:rsidR="00385790" w:rsidRPr="00385790">
        <w:t>.</w:t>
      </w:r>
      <w:r w:rsidR="007C10C9" w:rsidRPr="00385790">
        <w:t xml:space="preserve"> </w:t>
      </w:r>
      <w:r w:rsidR="00A07697" w:rsidRPr="008725A1">
        <w:t xml:space="preserve">L’eterno ritorno </w:t>
      </w:r>
      <w:r w:rsidR="00840CCC">
        <w:t>è l</w:t>
      </w:r>
      <w:r w:rsidR="007C10C9">
        <w:t>’attimo</w:t>
      </w:r>
      <w:r w:rsidR="00840CCC">
        <w:t xml:space="preserve"> </w:t>
      </w:r>
      <w:r w:rsidR="008B3505">
        <w:t>come</w:t>
      </w:r>
      <w:r w:rsidR="00840CCC">
        <w:t xml:space="preserve"> </w:t>
      </w:r>
      <w:r w:rsidR="007C10C9" w:rsidRPr="00C630CB">
        <w:t xml:space="preserve">incontro di passato e futuro. </w:t>
      </w:r>
      <w:r w:rsidR="008B3505" w:rsidRPr="00C630CB">
        <w:t>Nell</w:t>
      </w:r>
      <w:r w:rsidR="006A0668" w:rsidRPr="00C630CB">
        <w:t>’a</w:t>
      </w:r>
      <w:r w:rsidR="007C10C9" w:rsidRPr="00C630CB">
        <w:t xml:space="preserve">ttimo </w:t>
      </w:r>
      <w:r w:rsidR="008B3505" w:rsidRPr="00C630CB">
        <w:t xml:space="preserve">il tempo è </w:t>
      </w:r>
      <w:r w:rsidR="006A0668" w:rsidRPr="00C630CB">
        <w:t>restitui</w:t>
      </w:r>
      <w:r w:rsidR="008B3505" w:rsidRPr="00C630CB">
        <w:t>to</w:t>
      </w:r>
      <w:r w:rsidR="006A0668" w:rsidRPr="00C630CB">
        <w:t xml:space="preserve"> all’uomo; è</w:t>
      </w:r>
      <w:r w:rsidR="007C10C9" w:rsidRPr="00C630CB">
        <w:t xml:space="preserve"> un inizio </w:t>
      </w:r>
      <w:r w:rsidR="00A07697" w:rsidRPr="00C630CB">
        <w:t>affidato alla decisione, al coraggio, alla volontà</w:t>
      </w:r>
      <w:r w:rsidR="008B3505" w:rsidRPr="00C630CB">
        <w:t xml:space="preserve">. L’esito viene espresso in molte forme: </w:t>
      </w:r>
      <w:r w:rsidR="00A07697" w:rsidRPr="00C630CB">
        <w:t>volontà di potenza</w:t>
      </w:r>
      <w:r w:rsidR="008B3505" w:rsidRPr="00C630CB">
        <w:t xml:space="preserve"> (non il dominio ma un “nichilismo creativo</w:t>
      </w:r>
      <w:r w:rsidR="00433682">
        <w:t>”</w:t>
      </w:r>
      <w:r w:rsidR="00A07697" w:rsidRPr="00C630CB">
        <w:t xml:space="preserve">, </w:t>
      </w:r>
      <w:r w:rsidR="008B3505" w:rsidRPr="00C630CB">
        <w:t>come un fanciullo che gioca («</w:t>
      </w:r>
      <w:r w:rsidR="008B3505" w:rsidRPr="00385790">
        <w:rPr>
          <w:i/>
        </w:rPr>
        <w:t>il giuoco della creazione</w:t>
      </w:r>
      <w:r w:rsidR="008B3505" w:rsidRPr="00C630CB">
        <w:t xml:space="preserve">»), questo è l’oltreuomo (il Superuomo, l’uomo va oltre se stesso: la nuova umanità oltre l’inganno), che opera nella </w:t>
      </w:r>
      <w:r w:rsidR="00A07697" w:rsidRPr="00C630CB">
        <w:t>dimensione libera, creativa</w:t>
      </w:r>
      <w:r w:rsidR="00C630CB" w:rsidRPr="00C630CB">
        <w:t xml:space="preserve"> della </w:t>
      </w:r>
      <w:r w:rsidR="006D23A0" w:rsidRPr="00C630CB">
        <w:t>contemplazione</w:t>
      </w:r>
      <w:r w:rsidR="0083060C" w:rsidRPr="00C630CB">
        <w:t xml:space="preserve"> (una «</w:t>
      </w:r>
      <w:r w:rsidR="0083060C" w:rsidRPr="00385790">
        <w:rPr>
          <w:i/>
        </w:rPr>
        <w:t>dimenticanza attiva</w:t>
      </w:r>
      <w:r w:rsidR="0083060C" w:rsidRPr="00C630CB">
        <w:t>»)</w:t>
      </w:r>
    </w:p>
    <w:p w14:paraId="5C51C356" w14:textId="77777777" w:rsidR="00C630CB" w:rsidRDefault="00C630CB">
      <w:r>
        <w:t>2</w:t>
      </w:r>
      <w:r w:rsidR="006D23A0" w:rsidRPr="004E4B28">
        <w:t>.</w:t>
      </w:r>
      <w:r w:rsidR="006D23A0" w:rsidRPr="008725A1">
        <w:rPr>
          <w:b/>
        </w:rPr>
        <w:t xml:space="preserve"> imparare se stessi</w:t>
      </w:r>
      <w:r w:rsidR="00C4427F" w:rsidRPr="008725A1">
        <w:rPr>
          <w:b/>
        </w:rPr>
        <w:t xml:space="preserve"> </w:t>
      </w:r>
      <w:r w:rsidR="00C4427F" w:rsidRPr="008725A1">
        <w:t>«</w:t>
      </w:r>
      <w:r w:rsidR="00C4427F" w:rsidRPr="00385790">
        <w:rPr>
          <w:i/>
        </w:rPr>
        <w:t>Che cos’è il sigillo della raggiunta libertà? Non provare più vergogna davanti a se stessi</w:t>
      </w:r>
      <w:r w:rsidR="00C4427F" w:rsidRPr="008725A1">
        <w:t>» (</w:t>
      </w:r>
      <w:r w:rsidR="00C4427F" w:rsidRPr="008725A1">
        <w:rPr>
          <w:i/>
        </w:rPr>
        <w:t>Gaia scienza</w:t>
      </w:r>
      <w:r w:rsidR="00C4427F" w:rsidRPr="008725A1">
        <w:t xml:space="preserve"> § 275); la fedeltà al proprio essere continuamente diversi, al proprio divenire, l’amore per le proprie «</w:t>
      </w:r>
      <w:r w:rsidR="00C4427F" w:rsidRPr="00385790">
        <w:rPr>
          <w:i/>
        </w:rPr>
        <w:t>brevi abitudini</w:t>
      </w:r>
      <w:r w:rsidR="00C4427F" w:rsidRPr="008725A1">
        <w:t>» (ivi § 295), al «</w:t>
      </w:r>
      <w:r w:rsidR="00C4427F" w:rsidRPr="00385790">
        <w:rPr>
          <w:i/>
        </w:rPr>
        <w:t>tu sei sempre un altro</w:t>
      </w:r>
      <w:r w:rsidR="00C4427F" w:rsidRPr="008725A1">
        <w:t>» (ivi § 307); il «</w:t>
      </w:r>
      <w:r w:rsidR="00C4427F" w:rsidRPr="00385790">
        <w:rPr>
          <w:i/>
        </w:rPr>
        <w:t>divenire quello che tu sei</w:t>
      </w:r>
      <w:r w:rsidR="00C4427F" w:rsidRPr="008725A1">
        <w:t>» (ivi § 270) e il non consegnarsi ai giudizi generali</w:t>
      </w:r>
      <w:r>
        <w:t xml:space="preserve">. </w:t>
      </w:r>
      <w:r w:rsidR="00C4427F" w:rsidRPr="008725A1">
        <w:t xml:space="preserve"> </w:t>
      </w:r>
    </w:p>
    <w:p w14:paraId="47BF9115" w14:textId="77777777" w:rsidR="00A82C90" w:rsidRPr="00A82C90" w:rsidRDefault="00C630CB">
      <w:pPr>
        <w:rPr>
          <w:b/>
        </w:rPr>
      </w:pPr>
      <w:r>
        <w:t>3</w:t>
      </w:r>
      <w:r w:rsidR="00A82C90" w:rsidRPr="00637B27">
        <w:t>.</w:t>
      </w:r>
      <w:r w:rsidR="00A82C90" w:rsidRPr="00A82C90">
        <w:rPr>
          <w:b/>
        </w:rPr>
        <w:t xml:space="preserve"> arte</w:t>
      </w:r>
      <w:r>
        <w:rPr>
          <w:b/>
        </w:rPr>
        <w:t xml:space="preserve"> e danza</w:t>
      </w:r>
      <w:r w:rsidRPr="00C630CB">
        <w:t xml:space="preserve">, dimensioni </w:t>
      </w:r>
      <w:r>
        <w:t>perenni</w:t>
      </w:r>
      <w:r w:rsidRPr="00C630CB">
        <w:t xml:space="preserve"> dell’</w:t>
      </w:r>
      <w:r w:rsidR="00A82C90" w:rsidRPr="00C630CB">
        <w:t>incontro di apollineo e dionisiaco</w:t>
      </w:r>
      <w:r w:rsidR="00385790">
        <w:t xml:space="preserve"> nell’arte-vita</w:t>
      </w:r>
      <w:r>
        <w:t>.</w:t>
      </w:r>
    </w:p>
    <w:sectPr w:rsidR="00A82C90" w:rsidRPr="00A82C90" w:rsidSect="00977779">
      <w:footerReference w:type="even" r:id="rId6"/>
      <w:footerReference w:type="default" r:id="rId7"/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199E" w14:textId="77777777" w:rsidR="00977779" w:rsidRDefault="00977779">
      <w:r>
        <w:separator/>
      </w:r>
    </w:p>
  </w:endnote>
  <w:endnote w:type="continuationSeparator" w:id="0">
    <w:p w14:paraId="63D80151" w14:textId="77777777" w:rsidR="00977779" w:rsidRDefault="0097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130" w14:textId="77777777" w:rsidR="00C7277F" w:rsidRDefault="00D37922" w:rsidP="00951E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7277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FA64CB" w14:textId="77777777" w:rsidR="00C7277F" w:rsidRDefault="00C7277F" w:rsidP="00C727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DC0D" w14:textId="77777777" w:rsidR="00C7277F" w:rsidRDefault="00C7277F" w:rsidP="00C727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86C8" w14:textId="77777777" w:rsidR="00977779" w:rsidRDefault="00977779">
      <w:r>
        <w:separator/>
      </w:r>
    </w:p>
  </w:footnote>
  <w:footnote w:type="continuationSeparator" w:id="0">
    <w:p w14:paraId="561C94C8" w14:textId="77777777" w:rsidR="00977779" w:rsidRDefault="00977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31F"/>
    <w:rsid w:val="00004DC0"/>
    <w:rsid w:val="000119E7"/>
    <w:rsid w:val="00021996"/>
    <w:rsid w:val="0003058A"/>
    <w:rsid w:val="0004215D"/>
    <w:rsid w:val="00042E8E"/>
    <w:rsid w:val="0005641E"/>
    <w:rsid w:val="000566F9"/>
    <w:rsid w:val="00084ED2"/>
    <w:rsid w:val="00091824"/>
    <w:rsid w:val="00091DF0"/>
    <w:rsid w:val="00093368"/>
    <w:rsid w:val="000A38BA"/>
    <w:rsid w:val="000A6C18"/>
    <w:rsid w:val="000B25C0"/>
    <w:rsid w:val="000B34E5"/>
    <w:rsid w:val="000C03BF"/>
    <w:rsid w:val="000C4155"/>
    <w:rsid w:val="000D0FBE"/>
    <w:rsid w:val="000D6552"/>
    <w:rsid w:val="000E327A"/>
    <w:rsid w:val="00106381"/>
    <w:rsid w:val="00111430"/>
    <w:rsid w:val="00112DDB"/>
    <w:rsid w:val="00125F42"/>
    <w:rsid w:val="00134686"/>
    <w:rsid w:val="00134FC0"/>
    <w:rsid w:val="001362C1"/>
    <w:rsid w:val="00152AFC"/>
    <w:rsid w:val="001648E6"/>
    <w:rsid w:val="00164D77"/>
    <w:rsid w:val="00170347"/>
    <w:rsid w:val="00172958"/>
    <w:rsid w:val="001761EC"/>
    <w:rsid w:val="001807E9"/>
    <w:rsid w:val="001839B0"/>
    <w:rsid w:val="00195D80"/>
    <w:rsid w:val="00196FDA"/>
    <w:rsid w:val="001C077C"/>
    <w:rsid w:val="001C30DD"/>
    <w:rsid w:val="001C7BD8"/>
    <w:rsid w:val="001E4943"/>
    <w:rsid w:val="001F1DFB"/>
    <w:rsid w:val="001F4FA8"/>
    <w:rsid w:val="001F5BA6"/>
    <w:rsid w:val="00201E17"/>
    <w:rsid w:val="002115DA"/>
    <w:rsid w:val="0021476F"/>
    <w:rsid w:val="00216FD6"/>
    <w:rsid w:val="00222B9A"/>
    <w:rsid w:val="002305C3"/>
    <w:rsid w:val="00232152"/>
    <w:rsid w:val="00234E95"/>
    <w:rsid w:val="00246A62"/>
    <w:rsid w:val="00246BDF"/>
    <w:rsid w:val="002526CE"/>
    <w:rsid w:val="002622CC"/>
    <w:rsid w:val="002625A4"/>
    <w:rsid w:val="002772FA"/>
    <w:rsid w:val="00285015"/>
    <w:rsid w:val="002A5594"/>
    <w:rsid w:val="002A58E9"/>
    <w:rsid w:val="002A5B44"/>
    <w:rsid w:val="002B39F6"/>
    <w:rsid w:val="002B6DC4"/>
    <w:rsid w:val="002C2F08"/>
    <w:rsid w:val="002C33F9"/>
    <w:rsid w:val="002C42B2"/>
    <w:rsid w:val="002D3D62"/>
    <w:rsid w:val="002D5C70"/>
    <w:rsid w:val="002D7D79"/>
    <w:rsid w:val="002F199A"/>
    <w:rsid w:val="00311CB2"/>
    <w:rsid w:val="0031617B"/>
    <w:rsid w:val="00320539"/>
    <w:rsid w:val="0032488E"/>
    <w:rsid w:val="00332937"/>
    <w:rsid w:val="003357D5"/>
    <w:rsid w:val="0036759B"/>
    <w:rsid w:val="00384276"/>
    <w:rsid w:val="00385790"/>
    <w:rsid w:val="00392B6E"/>
    <w:rsid w:val="003B2644"/>
    <w:rsid w:val="003B367F"/>
    <w:rsid w:val="003B3CAA"/>
    <w:rsid w:val="003C044E"/>
    <w:rsid w:val="003C1F7B"/>
    <w:rsid w:val="003E0858"/>
    <w:rsid w:val="003E0EE6"/>
    <w:rsid w:val="00405CDB"/>
    <w:rsid w:val="00417E9E"/>
    <w:rsid w:val="00430971"/>
    <w:rsid w:val="00430AEC"/>
    <w:rsid w:val="00433682"/>
    <w:rsid w:val="0043622D"/>
    <w:rsid w:val="0045076D"/>
    <w:rsid w:val="00482E32"/>
    <w:rsid w:val="00482F66"/>
    <w:rsid w:val="00493C19"/>
    <w:rsid w:val="00494FB2"/>
    <w:rsid w:val="004A0805"/>
    <w:rsid w:val="004B04AF"/>
    <w:rsid w:val="004B2AD3"/>
    <w:rsid w:val="004D72DF"/>
    <w:rsid w:val="004E4B28"/>
    <w:rsid w:val="004F0FB2"/>
    <w:rsid w:val="004F7347"/>
    <w:rsid w:val="004F7A33"/>
    <w:rsid w:val="00501220"/>
    <w:rsid w:val="00506FD6"/>
    <w:rsid w:val="00535748"/>
    <w:rsid w:val="005441EA"/>
    <w:rsid w:val="00544E10"/>
    <w:rsid w:val="005460EE"/>
    <w:rsid w:val="00551572"/>
    <w:rsid w:val="00552990"/>
    <w:rsid w:val="005564DA"/>
    <w:rsid w:val="00573631"/>
    <w:rsid w:val="00574D9E"/>
    <w:rsid w:val="005802B4"/>
    <w:rsid w:val="00581829"/>
    <w:rsid w:val="00585F89"/>
    <w:rsid w:val="00587B3B"/>
    <w:rsid w:val="005915E6"/>
    <w:rsid w:val="0059242F"/>
    <w:rsid w:val="005977A8"/>
    <w:rsid w:val="005A2D7C"/>
    <w:rsid w:val="005A6B27"/>
    <w:rsid w:val="005B246E"/>
    <w:rsid w:val="005B2B2B"/>
    <w:rsid w:val="005B5536"/>
    <w:rsid w:val="005C3ABE"/>
    <w:rsid w:val="005C56A4"/>
    <w:rsid w:val="005C6FB5"/>
    <w:rsid w:val="005E4360"/>
    <w:rsid w:val="006072B8"/>
    <w:rsid w:val="00637B27"/>
    <w:rsid w:val="00640033"/>
    <w:rsid w:val="00640726"/>
    <w:rsid w:val="00642A57"/>
    <w:rsid w:val="006456E4"/>
    <w:rsid w:val="00647F01"/>
    <w:rsid w:val="0067231F"/>
    <w:rsid w:val="00673F28"/>
    <w:rsid w:val="0067409C"/>
    <w:rsid w:val="00676F1C"/>
    <w:rsid w:val="006826DB"/>
    <w:rsid w:val="00693B7B"/>
    <w:rsid w:val="006A0668"/>
    <w:rsid w:val="006A4831"/>
    <w:rsid w:val="006A7C8A"/>
    <w:rsid w:val="006B0C76"/>
    <w:rsid w:val="006D23A0"/>
    <w:rsid w:val="006D63D6"/>
    <w:rsid w:val="006D6BB9"/>
    <w:rsid w:val="006D6CA7"/>
    <w:rsid w:val="006E0BB0"/>
    <w:rsid w:val="006E25F9"/>
    <w:rsid w:val="006E7A29"/>
    <w:rsid w:val="00700CD9"/>
    <w:rsid w:val="00707700"/>
    <w:rsid w:val="00712E7B"/>
    <w:rsid w:val="00713C8B"/>
    <w:rsid w:val="00717CDE"/>
    <w:rsid w:val="0072000A"/>
    <w:rsid w:val="00722081"/>
    <w:rsid w:val="007228FD"/>
    <w:rsid w:val="00732B1D"/>
    <w:rsid w:val="0073492D"/>
    <w:rsid w:val="00740DD9"/>
    <w:rsid w:val="00742318"/>
    <w:rsid w:val="00742944"/>
    <w:rsid w:val="00746DFE"/>
    <w:rsid w:val="007531B3"/>
    <w:rsid w:val="00757381"/>
    <w:rsid w:val="00773D2D"/>
    <w:rsid w:val="00776548"/>
    <w:rsid w:val="007777AA"/>
    <w:rsid w:val="00784CA9"/>
    <w:rsid w:val="00787674"/>
    <w:rsid w:val="0079777E"/>
    <w:rsid w:val="007A1B1A"/>
    <w:rsid w:val="007A5831"/>
    <w:rsid w:val="007B1C5C"/>
    <w:rsid w:val="007C10C9"/>
    <w:rsid w:val="007C22BF"/>
    <w:rsid w:val="007C2BDA"/>
    <w:rsid w:val="007C734B"/>
    <w:rsid w:val="007C7D7F"/>
    <w:rsid w:val="007D7B34"/>
    <w:rsid w:val="007F197C"/>
    <w:rsid w:val="00802589"/>
    <w:rsid w:val="008054BA"/>
    <w:rsid w:val="00807693"/>
    <w:rsid w:val="008120C2"/>
    <w:rsid w:val="008150E7"/>
    <w:rsid w:val="008172AF"/>
    <w:rsid w:val="0083060C"/>
    <w:rsid w:val="008331B6"/>
    <w:rsid w:val="00840CCC"/>
    <w:rsid w:val="00857D65"/>
    <w:rsid w:val="008725A1"/>
    <w:rsid w:val="008A01EE"/>
    <w:rsid w:val="008A3DBC"/>
    <w:rsid w:val="008B028F"/>
    <w:rsid w:val="008B26B7"/>
    <w:rsid w:val="008B3505"/>
    <w:rsid w:val="008C7B49"/>
    <w:rsid w:val="008D7B9B"/>
    <w:rsid w:val="008E6702"/>
    <w:rsid w:val="009030AB"/>
    <w:rsid w:val="00905E83"/>
    <w:rsid w:val="00906A8C"/>
    <w:rsid w:val="00907D88"/>
    <w:rsid w:val="009218AD"/>
    <w:rsid w:val="0094415E"/>
    <w:rsid w:val="0094507B"/>
    <w:rsid w:val="00951E6A"/>
    <w:rsid w:val="00960251"/>
    <w:rsid w:val="009620A5"/>
    <w:rsid w:val="009651DF"/>
    <w:rsid w:val="009774A3"/>
    <w:rsid w:val="00977779"/>
    <w:rsid w:val="00990801"/>
    <w:rsid w:val="00996849"/>
    <w:rsid w:val="00997493"/>
    <w:rsid w:val="009A55E1"/>
    <w:rsid w:val="009C2C6B"/>
    <w:rsid w:val="009C55B0"/>
    <w:rsid w:val="009C65A3"/>
    <w:rsid w:val="009D2A2F"/>
    <w:rsid w:val="009E0A07"/>
    <w:rsid w:val="009E3AD5"/>
    <w:rsid w:val="009F23C5"/>
    <w:rsid w:val="009F2E5D"/>
    <w:rsid w:val="009F7223"/>
    <w:rsid w:val="00A0442A"/>
    <w:rsid w:val="00A07697"/>
    <w:rsid w:val="00A10CEC"/>
    <w:rsid w:val="00A16D4D"/>
    <w:rsid w:val="00A16EEF"/>
    <w:rsid w:val="00A32234"/>
    <w:rsid w:val="00A44E6E"/>
    <w:rsid w:val="00A47C2B"/>
    <w:rsid w:val="00A51CC6"/>
    <w:rsid w:val="00A57147"/>
    <w:rsid w:val="00A65119"/>
    <w:rsid w:val="00A6630B"/>
    <w:rsid w:val="00A770CB"/>
    <w:rsid w:val="00A81EF5"/>
    <w:rsid w:val="00A820E8"/>
    <w:rsid w:val="00A82C90"/>
    <w:rsid w:val="00A8357A"/>
    <w:rsid w:val="00A87887"/>
    <w:rsid w:val="00AA33F1"/>
    <w:rsid w:val="00AA5FA2"/>
    <w:rsid w:val="00AA7D98"/>
    <w:rsid w:val="00AB163C"/>
    <w:rsid w:val="00AB422D"/>
    <w:rsid w:val="00AC288C"/>
    <w:rsid w:val="00AC32DB"/>
    <w:rsid w:val="00AD4168"/>
    <w:rsid w:val="00AD71DD"/>
    <w:rsid w:val="00AE06C6"/>
    <w:rsid w:val="00AE118A"/>
    <w:rsid w:val="00AE33F0"/>
    <w:rsid w:val="00AF5557"/>
    <w:rsid w:val="00B132AD"/>
    <w:rsid w:val="00B13AD1"/>
    <w:rsid w:val="00B23C21"/>
    <w:rsid w:val="00B34E0C"/>
    <w:rsid w:val="00B409E0"/>
    <w:rsid w:val="00B4446D"/>
    <w:rsid w:val="00B45362"/>
    <w:rsid w:val="00B5267A"/>
    <w:rsid w:val="00B549DF"/>
    <w:rsid w:val="00B872D4"/>
    <w:rsid w:val="00B91804"/>
    <w:rsid w:val="00B95156"/>
    <w:rsid w:val="00B95B30"/>
    <w:rsid w:val="00B96324"/>
    <w:rsid w:val="00BC0557"/>
    <w:rsid w:val="00BC1BFD"/>
    <w:rsid w:val="00BD2092"/>
    <w:rsid w:val="00BD3826"/>
    <w:rsid w:val="00BE16C1"/>
    <w:rsid w:val="00BE7FF8"/>
    <w:rsid w:val="00BF42F7"/>
    <w:rsid w:val="00C21EE7"/>
    <w:rsid w:val="00C21FC2"/>
    <w:rsid w:val="00C274CB"/>
    <w:rsid w:val="00C4226C"/>
    <w:rsid w:val="00C42CE4"/>
    <w:rsid w:val="00C42DEC"/>
    <w:rsid w:val="00C4427F"/>
    <w:rsid w:val="00C477C1"/>
    <w:rsid w:val="00C5241B"/>
    <w:rsid w:val="00C556A9"/>
    <w:rsid w:val="00C57756"/>
    <w:rsid w:val="00C57914"/>
    <w:rsid w:val="00C60F3C"/>
    <w:rsid w:val="00C630CB"/>
    <w:rsid w:val="00C709CD"/>
    <w:rsid w:val="00C7277F"/>
    <w:rsid w:val="00C738DE"/>
    <w:rsid w:val="00C73D9B"/>
    <w:rsid w:val="00C77EE4"/>
    <w:rsid w:val="00C87E89"/>
    <w:rsid w:val="00C9273D"/>
    <w:rsid w:val="00CB325A"/>
    <w:rsid w:val="00CB7EC7"/>
    <w:rsid w:val="00CC7ADE"/>
    <w:rsid w:val="00CD4845"/>
    <w:rsid w:val="00CF5F8F"/>
    <w:rsid w:val="00CF66EA"/>
    <w:rsid w:val="00D03492"/>
    <w:rsid w:val="00D07025"/>
    <w:rsid w:val="00D15E9B"/>
    <w:rsid w:val="00D23689"/>
    <w:rsid w:val="00D32F90"/>
    <w:rsid w:val="00D37922"/>
    <w:rsid w:val="00D42FF4"/>
    <w:rsid w:val="00D52FF7"/>
    <w:rsid w:val="00D57D16"/>
    <w:rsid w:val="00D6382C"/>
    <w:rsid w:val="00D63C7E"/>
    <w:rsid w:val="00D65308"/>
    <w:rsid w:val="00D65E00"/>
    <w:rsid w:val="00D775EA"/>
    <w:rsid w:val="00D827B2"/>
    <w:rsid w:val="00D86715"/>
    <w:rsid w:val="00D92F7C"/>
    <w:rsid w:val="00D93D68"/>
    <w:rsid w:val="00D947EC"/>
    <w:rsid w:val="00D975E6"/>
    <w:rsid w:val="00DA1FAC"/>
    <w:rsid w:val="00DA405E"/>
    <w:rsid w:val="00DB1636"/>
    <w:rsid w:val="00DB2AA3"/>
    <w:rsid w:val="00DB2FDF"/>
    <w:rsid w:val="00DB7752"/>
    <w:rsid w:val="00DD0D77"/>
    <w:rsid w:val="00DD4F5C"/>
    <w:rsid w:val="00DF29C8"/>
    <w:rsid w:val="00E0799F"/>
    <w:rsid w:val="00E104F4"/>
    <w:rsid w:val="00E15D6E"/>
    <w:rsid w:val="00E20BE9"/>
    <w:rsid w:val="00E25340"/>
    <w:rsid w:val="00E309A8"/>
    <w:rsid w:val="00E30CE8"/>
    <w:rsid w:val="00E43688"/>
    <w:rsid w:val="00E46FD1"/>
    <w:rsid w:val="00E67583"/>
    <w:rsid w:val="00E72DD0"/>
    <w:rsid w:val="00E76B97"/>
    <w:rsid w:val="00E76D03"/>
    <w:rsid w:val="00E808AE"/>
    <w:rsid w:val="00E80A69"/>
    <w:rsid w:val="00E87A50"/>
    <w:rsid w:val="00E92019"/>
    <w:rsid w:val="00EA57CE"/>
    <w:rsid w:val="00EA5864"/>
    <w:rsid w:val="00EB30CC"/>
    <w:rsid w:val="00EB51BC"/>
    <w:rsid w:val="00ED5DD2"/>
    <w:rsid w:val="00EE63F9"/>
    <w:rsid w:val="00EF05D4"/>
    <w:rsid w:val="00F05FF0"/>
    <w:rsid w:val="00F147D6"/>
    <w:rsid w:val="00F17E5E"/>
    <w:rsid w:val="00F257CE"/>
    <w:rsid w:val="00F32620"/>
    <w:rsid w:val="00F338A0"/>
    <w:rsid w:val="00F351CE"/>
    <w:rsid w:val="00F41A6B"/>
    <w:rsid w:val="00F425C6"/>
    <w:rsid w:val="00F44795"/>
    <w:rsid w:val="00F541A0"/>
    <w:rsid w:val="00F74E0E"/>
    <w:rsid w:val="00F7546E"/>
    <w:rsid w:val="00F76F6D"/>
    <w:rsid w:val="00F82A23"/>
    <w:rsid w:val="00F96ED5"/>
    <w:rsid w:val="00FA6C49"/>
    <w:rsid w:val="00FB3838"/>
    <w:rsid w:val="00FB3DBC"/>
    <w:rsid w:val="00FB77EC"/>
    <w:rsid w:val="00FC20FA"/>
    <w:rsid w:val="00FC31EE"/>
    <w:rsid w:val="00FC4D63"/>
    <w:rsid w:val="00FC5F2B"/>
    <w:rsid w:val="00FD3DFD"/>
    <w:rsid w:val="00FD52D0"/>
    <w:rsid w:val="00FD551E"/>
    <w:rsid w:val="00FE1A57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24F06"/>
  <w15:docId w15:val="{679D5F74-B6BF-40B8-AC1A-223B70DA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09A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7231F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6D63D6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C727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727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7277F"/>
  </w:style>
  <w:style w:type="character" w:customStyle="1" w:styleId="TestonormaleCarattere">
    <w:name w:val="Testo normale Carattere"/>
    <w:link w:val="Testonormale"/>
    <w:rsid w:val="00F338A0"/>
    <w:rPr>
      <w:rFonts w:ascii="Courier New" w:hAnsi="Courier New" w:cs="Courier New"/>
    </w:rPr>
  </w:style>
  <w:style w:type="character" w:customStyle="1" w:styleId="IntestazioneCarattere">
    <w:name w:val="Intestazione Carattere"/>
    <w:link w:val="Intestazione"/>
    <w:uiPriority w:val="99"/>
    <w:rsid w:val="00F338A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38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33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Nietzsche</vt:lpstr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Nietzsche</dc:title>
  <dc:creator>Serg Gab</dc:creator>
  <cp:lastModifiedBy>Serg Gab</cp:lastModifiedBy>
  <cp:revision>7</cp:revision>
  <dcterms:created xsi:type="dcterms:W3CDTF">2022-08-19T06:48:00Z</dcterms:created>
  <dcterms:modified xsi:type="dcterms:W3CDTF">2024-04-14T04:54:00Z</dcterms:modified>
</cp:coreProperties>
</file>