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118F715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</w:t>
      </w:r>
      <w:r w:rsidR="003B491C">
        <w:rPr>
          <w:b/>
          <w:bCs/>
          <w:sz w:val="36"/>
        </w:rPr>
        <w:t xml:space="preserve">RSITÀ </w:t>
      </w:r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77777777" w:rsidR="00CE0E41" w:rsidRPr="003B491C" w:rsidRDefault="00CE0E41" w:rsidP="00CE0E41">
      <w:pPr>
        <w:pStyle w:val="Intestazione"/>
        <w:rPr>
          <w:b/>
          <w:bCs/>
          <w:color w:val="00B050"/>
          <w:sz w:val="24"/>
        </w:rPr>
      </w:pPr>
      <w:r w:rsidRPr="003B491C">
        <w:rPr>
          <w:color w:val="00B050"/>
        </w:rPr>
        <w:t xml:space="preserve">                                                           Bergamo -</w:t>
      </w:r>
      <w:r w:rsidRPr="003B491C">
        <w:rPr>
          <w:b/>
          <w:color w:val="00B050"/>
        </w:rPr>
        <w:t xml:space="preserve"> </w:t>
      </w:r>
      <w:r w:rsidRPr="003B491C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59"/>
        <w:gridCol w:w="894"/>
        <w:gridCol w:w="6781"/>
      </w:tblGrid>
      <w:tr w:rsidR="003B491C" w:rsidRPr="00F028A8" w14:paraId="1E942FA0" w14:textId="77777777" w:rsidTr="003B491C">
        <w:trPr>
          <w:trHeight w:val="830"/>
        </w:trPr>
        <w:tc>
          <w:tcPr>
            <w:tcW w:w="1959" w:type="dxa"/>
            <w:vAlign w:val="center"/>
          </w:tcPr>
          <w:p w14:paraId="7401161C" w14:textId="77777777" w:rsidR="003B491C" w:rsidRPr="009124C2" w:rsidRDefault="003B491C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94" w:type="dxa"/>
            <w:vAlign w:val="center"/>
          </w:tcPr>
          <w:p w14:paraId="68BA21B0" w14:textId="428A4F02" w:rsidR="003B491C" w:rsidRPr="009124C2" w:rsidRDefault="003B491C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6781" w:type="dxa"/>
            <w:vAlign w:val="center"/>
          </w:tcPr>
          <w:p w14:paraId="47AB3DF8" w14:textId="0DCC2D77" w:rsidR="003B491C" w:rsidRPr="00967B0C" w:rsidRDefault="003B491C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DO YOU SPEAK ENGLISH?</w:t>
            </w:r>
            <w:r w:rsidRPr="00967B0C">
              <w:rPr>
                <w:b/>
                <w:i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5775A9C0" w:rsidR="00CE0E41" w:rsidRPr="00C2149E" w:rsidRDefault="00701F83" w:rsidP="00CB312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Adele Prina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6008B59C" w:rsidR="00CE0E41" w:rsidRPr="009124C2" w:rsidRDefault="00701F83" w:rsidP="00CB3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Giovedì 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21D62A17" w:rsidR="00CE0E41" w:rsidRPr="009124C2" w:rsidRDefault="00CE0E41" w:rsidP="00CB3121">
            <w:pPr>
              <w:rPr>
                <w:sz w:val="22"/>
                <w:szCs w:val="22"/>
              </w:rPr>
            </w:pPr>
            <w:r w:rsidRPr="009124C2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9124C2">
              <w:rPr>
                <w:sz w:val="22"/>
                <w:szCs w:val="22"/>
              </w:rPr>
              <w:t xml:space="preserve"> – </w:t>
            </w:r>
            <w:r w:rsidR="00701F83">
              <w:rPr>
                <w:sz w:val="22"/>
                <w:szCs w:val="22"/>
              </w:rPr>
              <w:t>11.45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0F97BB03" w:rsidR="00CE0E41" w:rsidRPr="009124C2" w:rsidRDefault="00CE0E41" w:rsidP="00CB3121">
            <w:pPr>
              <w:rPr>
                <w:sz w:val="22"/>
                <w:szCs w:val="22"/>
              </w:rPr>
            </w:pPr>
            <w:r w:rsidRPr="00556552">
              <w:rPr>
                <w:sz w:val="22"/>
                <w:szCs w:val="22"/>
              </w:rPr>
              <w:t xml:space="preserve">Dal </w:t>
            </w:r>
            <w:r w:rsidR="00967B0C">
              <w:rPr>
                <w:sz w:val="22"/>
                <w:szCs w:val="22"/>
              </w:rPr>
              <w:t>2</w:t>
            </w:r>
            <w:r w:rsidR="00701F8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701F83">
              <w:rPr>
                <w:sz w:val="22"/>
                <w:szCs w:val="22"/>
              </w:rPr>
              <w:t>0</w:t>
            </w:r>
            <w:r w:rsidR="00967B0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</w:t>
            </w:r>
            <w:r w:rsidR="000E5061">
              <w:rPr>
                <w:sz w:val="22"/>
                <w:szCs w:val="22"/>
              </w:rPr>
              <w:t>2</w:t>
            </w:r>
            <w:r w:rsidRPr="00556552">
              <w:rPr>
                <w:sz w:val="22"/>
                <w:szCs w:val="22"/>
              </w:rPr>
              <w:t xml:space="preserve"> al </w:t>
            </w:r>
            <w:r w:rsidR="000E5061">
              <w:rPr>
                <w:sz w:val="22"/>
                <w:szCs w:val="22"/>
              </w:rPr>
              <w:t>2</w:t>
            </w:r>
            <w:r w:rsidR="00701F8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701F83">
              <w:rPr>
                <w:sz w:val="22"/>
                <w:szCs w:val="22"/>
              </w:rPr>
              <w:t>05</w:t>
            </w:r>
            <w:r w:rsidRPr="00556552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701F83">
              <w:rPr>
                <w:sz w:val="22"/>
                <w:szCs w:val="22"/>
              </w:rPr>
              <w:t>3</w:t>
            </w:r>
            <w:r w:rsidR="0011172E">
              <w:rPr>
                <w:sz w:val="22"/>
                <w:szCs w:val="22"/>
              </w:rPr>
              <w:t xml:space="preserve"> (annuale - 30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2AE4F596" w:rsidR="00CE0E41" w:rsidRPr="009124C2" w:rsidRDefault="00701F83" w:rsidP="00CB31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Mutuo Soccorso </w:t>
            </w:r>
            <w:r w:rsidR="0011172E">
              <w:rPr>
                <w:sz w:val="22"/>
                <w:szCs w:val="22"/>
              </w:rPr>
              <w:t>(€</w:t>
            </w:r>
            <w:r w:rsidR="003B491C">
              <w:rPr>
                <w:sz w:val="22"/>
                <w:szCs w:val="22"/>
              </w:rPr>
              <w:t xml:space="preserve"> </w:t>
            </w:r>
            <w:r w:rsidR="0011172E">
              <w:rPr>
                <w:sz w:val="22"/>
                <w:szCs w:val="22"/>
              </w:rPr>
              <w:t>220,00 + libro di testo)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0431C81A" w:rsidR="00CE0E41" w:rsidRPr="0011172E" w:rsidRDefault="0011172E" w:rsidP="007E683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Lingua inglese 1°livello </w:t>
            </w:r>
            <w:r>
              <w:rPr>
                <w:sz w:val="22"/>
                <w:szCs w:val="22"/>
              </w:rPr>
              <w:t>(max 25)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23D17702" w14:textId="77777777" w:rsidR="00701F83" w:rsidRDefault="00701F83" w:rsidP="00701F83">
            <w:pPr>
              <w:pStyle w:val="Corpo"/>
              <w:jc w:val="both"/>
              <w:rPr>
                <w:rFonts w:ascii="Arial" w:hAnsi="Arial" w:cs="Arial"/>
                <w:i/>
                <w:iCs/>
                <w:color w:val="444444"/>
                <w:shd w:val="clear" w:color="auto" w:fill="FFFFFF"/>
              </w:rPr>
            </w:pPr>
            <w:r w:rsidRPr="00701F83">
              <w:rPr>
                <w:rFonts w:ascii="Arial" w:hAnsi="Arial" w:cs="Arial"/>
                <w:i/>
                <w:iCs/>
                <w:color w:val="444444"/>
                <w:shd w:val="clear" w:color="auto" w:fill="FFFFFF"/>
              </w:rPr>
              <w:t>Il corso ha come obbiettivo il raggiungimento di un livello elementare nella conoscenza e nell’uso della lingua inglese attraverso la padronanza di semplici competenze comunicative relative a momenti di vita quotidiana, a situazioni frequenti quali presentarsi, chiedere informazioni, al telefono, ecc. Le attività di ascolto, ripetizione, produzione orale guidata e spontanea, lettura di brevi e semplici brani sono accompagnate dalla spiegazione di strutture grammaticali di base e dall’ampliamento delle conoscenze lessicali. L’attività di gruppo o in coppia è ritenuta essenziale per stimolare il sostegno reciproco tra gli alunni. Per quanto riguarda i contenuti e il materiale didattico del corso faccio riferimento al</w:t>
            </w:r>
            <w:r>
              <w:rPr>
                <w:rFonts w:ascii="Arial" w:hAnsi="Arial" w:cs="Arial"/>
                <w:i/>
                <w:iCs/>
                <w:color w:val="444444"/>
                <w:shd w:val="clear" w:color="auto" w:fill="FFFFFF"/>
              </w:rPr>
              <w:t xml:space="preserve"> </w:t>
            </w:r>
            <w:r w:rsidRPr="00701F83">
              <w:rPr>
                <w:rFonts w:ascii="Arial" w:hAnsi="Arial" w:cs="Arial"/>
                <w:i/>
                <w:iCs/>
                <w:color w:val="444444"/>
                <w:shd w:val="clear" w:color="auto" w:fill="FFFFFF"/>
              </w:rPr>
              <w:t xml:space="preserve">documento di programmazione. </w:t>
            </w:r>
          </w:p>
          <w:p w14:paraId="58FFBF83" w14:textId="218FC6FC" w:rsidR="00CE0E41" w:rsidRPr="00701F83" w:rsidRDefault="00701F83" w:rsidP="00701F83">
            <w:pPr>
              <w:pStyle w:val="Corpo"/>
              <w:jc w:val="both"/>
              <w:rPr>
                <w:rFonts w:ascii="Arial" w:hAnsi="Arial" w:cs="Arial"/>
                <w:i/>
                <w:iCs/>
                <w:color w:val="444444"/>
                <w:shd w:val="clear" w:color="auto" w:fill="FFFFFF"/>
              </w:rPr>
            </w:pPr>
            <w:r w:rsidRPr="00701F83">
              <w:rPr>
                <w:rFonts w:ascii="Arial" w:hAnsi="Arial" w:cs="Arial"/>
                <w:i/>
                <w:iCs/>
                <w:color w:val="444444"/>
                <w:shd w:val="clear" w:color="auto" w:fill="FFFFFF"/>
              </w:rPr>
              <w:t>Testi adottati: New Total English Starter Students’ Book+ Workbook; ed: Pearson; ISBN 9781408254622 (Student’sbook with active book); ISBN 9781408267394 (workbook with key). Prezzo totale: € 39,49.</w:t>
            </w:r>
            <w:r w:rsidRPr="00701F83">
              <w:rPr>
                <w:rFonts w:ascii="Arial" w:hAnsi="Arial" w:cs="Arial"/>
                <w:i/>
                <w:iCs/>
                <w:color w:val="444444"/>
              </w:rPr>
              <w:br/>
            </w:r>
            <w:r w:rsidRPr="00701F83">
              <w:rPr>
                <w:rFonts w:ascii="Arial" w:hAnsi="Arial" w:cs="Arial"/>
                <w:i/>
                <w:iCs/>
                <w:color w:val="444444"/>
                <w:shd w:val="clear" w:color="auto" w:fill="FFFFFF"/>
              </w:rPr>
              <w:t>Sarà possibile, dopo la prima lezione, acquistare in gruppo presso la casa editrice, ottenendo un risparmio di circa € 5.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B64D67">
        <w:trPr>
          <w:trHeight w:val="564"/>
        </w:trPr>
        <w:tc>
          <w:tcPr>
            <w:tcW w:w="385" w:type="dxa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14:paraId="15607591" w14:textId="29BC3876" w:rsidR="00CE0E41" w:rsidRPr="009124C2" w:rsidRDefault="00B64D67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1172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262A8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9.2022</w:t>
            </w:r>
          </w:p>
        </w:tc>
        <w:tc>
          <w:tcPr>
            <w:tcW w:w="7487" w:type="dxa"/>
          </w:tcPr>
          <w:p w14:paraId="5C2B06AB" w14:textId="3F323DA8" w:rsidR="00CE0E41" w:rsidRPr="00D734D0" w:rsidRDefault="00F520FB" w:rsidP="00BD7C4B">
            <w:pPr>
              <w:rPr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L’inglese che è entrato a far parte dell’italiano (e </w:t>
            </w:r>
            <w:proofErr w:type="gramStart"/>
            <w:r w:rsidRPr="00D734D0">
              <w:rPr>
                <w:sz w:val="22"/>
                <w:szCs w:val="22"/>
              </w:rPr>
              <w:t>viceversa)  –</w:t>
            </w:r>
            <w:proofErr w:type="gramEnd"/>
            <w:r w:rsidRPr="00D734D0">
              <w:rPr>
                <w:sz w:val="22"/>
                <w:szCs w:val="22"/>
              </w:rPr>
              <w:t xml:space="preserve">  Il lessico da usare in classe  </w:t>
            </w:r>
          </w:p>
        </w:tc>
      </w:tr>
      <w:tr w:rsidR="00CE0E41" w:rsidRPr="009124C2" w14:paraId="14CE0752" w14:textId="77777777" w:rsidTr="00B64D67">
        <w:trPr>
          <w:trHeight w:val="567"/>
        </w:trPr>
        <w:tc>
          <w:tcPr>
            <w:tcW w:w="385" w:type="dxa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</w:tcPr>
          <w:p w14:paraId="509A4E7E" w14:textId="7CBAF203" w:rsidR="00CE0E41" w:rsidRPr="009124C2" w:rsidRDefault="00262A85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1172E">
              <w:rPr>
                <w:sz w:val="22"/>
                <w:szCs w:val="22"/>
              </w:rPr>
              <w:t>6</w:t>
            </w:r>
            <w:r w:rsidR="00CE0E41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487" w:type="dxa"/>
          </w:tcPr>
          <w:p w14:paraId="4AC22338" w14:textId="565AB670" w:rsidR="00CE0E41" w:rsidRPr="00D734D0" w:rsidRDefault="00F520FB" w:rsidP="00CB3121">
            <w:pPr>
              <w:rPr>
                <w:rFonts w:cs="Arial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Fare le presentazioni – </w:t>
            </w:r>
            <w:proofErr w:type="gramStart"/>
            <w:r w:rsidRPr="00D734D0">
              <w:rPr>
                <w:sz w:val="22"/>
                <w:szCs w:val="22"/>
              </w:rPr>
              <w:t>Salutarsi  –</w:t>
            </w:r>
            <w:proofErr w:type="gramEnd"/>
            <w:r w:rsidRPr="00D734D0">
              <w:rPr>
                <w:sz w:val="22"/>
                <w:szCs w:val="22"/>
              </w:rPr>
              <w:t xml:space="preserve">  I numeri da 1 a 10 – Chiedere e dire da dove viene qualcuno - Il presente di </w:t>
            </w:r>
            <w:r w:rsidRPr="00D734D0">
              <w:rPr>
                <w:i/>
                <w:sz w:val="22"/>
                <w:szCs w:val="22"/>
              </w:rPr>
              <w:t>to be</w:t>
            </w:r>
            <w:r w:rsidRPr="00D734D0">
              <w:rPr>
                <w:sz w:val="22"/>
                <w:szCs w:val="22"/>
              </w:rPr>
              <w:t xml:space="preserve">  </w:t>
            </w:r>
          </w:p>
        </w:tc>
      </w:tr>
      <w:tr w:rsidR="00CE0E41" w:rsidRPr="009124C2" w14:paraId="638AFA5D" w14:textId="77777777" w:rsidTr="00B64D67">
        <w:trPr>
          <w:trHeight w:val="567"/>
        </w:trPr>
        <w:tc>
          <w:tcPr>
            <w:tcW w:w="385" w:type="dxa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</w:tcPr>
          <w:p w14:paraId="512EDB51" w14:textId="6FD5141C" w:rsidR="00CE0E41" w:rsidRPr="009124C2" w:rsidRDefault="00CE0E41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17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.10.202</w:t>
            </w:r>
            <w:r w:rsidR="00262A85">
              <w:rPr>
                <w:sz w:val="22"/>
                <w:szCs w:val="22"/>
              </w:rPr>
              <w:t>2</w:t>
            </w:r>
          </w:p>
        </w:tc>
        <w:tc>
          <w:tcPr>
            <w:tcW w:w="7487" w:type="dxa"/>
          </w:tcPr>
          <w:p w14:paraId="0DA08E97" w14:textId="25E1EC1D" w:rsidR="00CE0E41" w:rsidRPr="00D734D0" w:rsidRDefault="00D734D0" w:rsidP="00CB3121">
            <w:pPr>
              <w:rPr>
                <w:rFonts w:cs="Arial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>Parlare dei film preferiti - Uso degli aggettivi possessivi singolari</w:t>
            </w:r>
          </w:p>
        </w:tc>
      </w:tr>
      <w:tr w:rsidR="00CE0E41" w:rsidRPr="009124C2" w14:paraId="4099DA0F" w14:textId="77777777" w:rsidTr="00B64D67">
        <w:trPr>
          <w:trHeight w:val="567"/>
        </w:trPr>
        <w:tc>
          <w:tcPr>
            <w:tcW w:w="385" w:type="dxa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</w:tcPr>
          <w:p w14:paraId="3A2ECF37" w14:textId="00F31601" w:rsidR="00CE0E41" w:rsidRPr="00EB4BE2" w:rsidRDefault="0011172E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E0E41">
              <w:rPr>
                <w:sz w:val="22"/>
                <w:szCs w:val="22"/>
              </w:rPr>
              <w:t>.10.202</w:t>
            </w:r>
            <w:r w:rsidR="00262A85">
              <w:rPr>
                <w:sz w:val="22"/>
                <w:szCs w:val="22"/>
              </w:rPr>
              <w:t>2</w:t>
            </w:r>
          </w:p>
        </w:tc>
        <w:tc>
          <w:tcPr>
            <w:tcW w:w="7487" w:type="dxa"/>
          </w:tcPr>
          <w:p w14:paraId="30D042A7" w14:textId="261E19FB" w:rsidR="00CE0E41" w:rsidRPr="00D734D0" w:rsidRDefault="00D734D0" w:rsidP="007E683C">
            <w:pPr>
              <w:rPr>
                <w:rFonts w:cs="Arial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>Chiedere e fornire numeri di telefono   Chiedere a qualcuno di ripetere ciò che ha detto</w:t>
            </w:r>
          </w:p>
        </w:tc>
      </w:tr>
      <w:tr w:rsidR="00CE0E41" w:rsidRPr="009124C2" w14:paraId="5E54F49D" w14:textId="77777777" w:rsidTr="00B64D67">
        <w:trPr>
          <w:trHeight w:val="567"/>
        </w:trPr>
        <w:tc>
          <w:tcPr>
            <w:tcW w:w="385" w:type="dxa"/>
          </w:tcPr>
          <w:p w14:paraId="694F3FAC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</w:tcPr>
          <w:p w14:paraId="204A9B9A" w14:textId="77CBFD67" w:rsidR="00CE0E41" w:rsidRPr="009124C2" w:rsidRDefault="00262A85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1172E">
              <w:rPr>
                <w:sz w:val="22"/>
                <w:szCs w:val="22"/>
              </w:rPr>
              <w:t>7</w:t>
            </w:r>
            <w:r w:rsidR="00CE0E4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CE0E41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7487" w:type="dxa"/>
          </w:tcPr>
          <w:p w14:paraId="69402EEC" w14:textId="177977AF" w:rsidR="00CE0E41" w:rsidRPr="00D734D0" w:rsidRDefault="00D734D0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Parlare della famiglia - L’alfabeto - Uso degli aggettivi possessivi </w:t>
            </w:r>
            <w:proofErr w:type="gramStart"/>
            <w:r w:rsidRPr="00D734D0">
              <w:rPr>
                <w:i/>
                <w:sz w:val="22"/>
                <w:szCs w:val="22"/>
              </w:rPr>
              <w:t>our,  your</w:t>
            </w:r>
            <w:proofErr w:type="gramEnd"/>
            <w:r w:rsidRPr="00D734D0">
              <w:rPr>
                <w:i/>
                <w:sz w:val="22"/>
                <w:szCs w:val="22"/>
              </w:rPr>
              <w:t>,  their</w:t>
            </w:r>
          </w:p>
        </w:tc>
      </w:tr>
      <w:tr w:rsidR="00CE0E41" w:rsidRPr="009124C2" w14:paraId="02325D45" w14:textId="77777777" w:rsidTr="00B64D67">
        <w:trPr>
          <w:trHeight w:val="567"/>
        </w:trPr>
        <w:tc>
          <w:tcPr>
            <w:tcW w:w="385" w:type="dxa"/>
          </w:tcPr>
          <w:p w14:paraId="7C3925EA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</w:tcPr>
          <w:p w14:paraId="37707E04" w14:textId="1724DCCA" w:rsidR="00CE0E41" w:rsidRPr="009124C2" w:rsidRDefault="0011172E" w:rsidP="00CB3121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</w:t>
            </w:r>
            <w:r w:rsidR="00262A85">
              <w:rPr>
                <w:sz w:val="22"/>
                <w:szCs w:val="22"/>
                <w:lang w:val="de-DE"/>
              </w:rPr>
              <w:t>3</w:t>
            </w:r>
            <w:r w:rsidR="00CE0E41">
              <w:rPr>
                <w:sz w:val="22"/>
                <w:szCs w:val="22"/>
                <w:lang w:val="de-DE"/>
              </w:rPr>
              <w:t>.1</w:t>
            </w:r>
            <w:r>
              <w:rPr>
                <w:sz w:val="22"/>
                <w:szCs w:val="22"/>
                <w:lang w:val="de-DE"/>
              </w:rPr>
              <w:t>1</w:t>
            </w:r>
            <w:r w:rsidR="00CE0E41">
              <w:rPr>
                <w:sz w:val="22"/>
                <w:szCs w:val="22"/>
                <w:lang w:val="de-DE"/>
              </w:rPr>
              <w:t>.</w:t>
            </w:r>
            <w:r w:rsidR="00CE0E41">
              <w:rPr>
                <w:sz w:val="22"/>
                <w:szCs w:val="22"/>
              </w:rPr>
              <w:t>202</w:t>
            </w:r>
            <w:r w:rsidR="00262A85">
              <w:rPr>
                <w:sz w:val="22"/>
                <w:szCs w:val="22"/>
              </w:rPr>
              <w:t>2</w:t>
            </w:r>
          </w:p>
        </w:tc>
        <w:tc>
          <w:tcPr>
            <w:tcW w:w="7487" w:type="dxa"/>
          </w:tcPr>
          <w:p w14:paraId="719F2A9A" w14:textId="265A8CB6" w:rsidR="00CE0E41" w:rsidRPr="00D734D0" w:rsidRDefault="00D734D0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>Descrivere il contenuto della propria borsa – Gli articoli indeterminativi – Il plurale dei sostantivi</w:t>
            </w:r>
          </w:p>
        </w:tc>
      </w:tr>
      <w:tr w:rsidR="00CE0E41" w:rsidRPr="009124C2" w14:paraId="1390F27B" w14:textId="77777777" w:rsidTr="00B64D67">
        <w:trPr>
          <w:trHeight w:val="567"/>
        </w:trPr>
        <w:tc>
          <w:tcPr>
            <w:tcW w:w="385" w:type="dxa"/>
          </w:tcPr>
          <w:p w14:paraId="6130D557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</w:tcPr>
          <w:p w14:paraId="29754A11" w14:textId="29416E5B" w:rsidR="00CE0E41" w:rsidRPr="009124C2" w:rsidRDefault="0011172E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E0E41">
              <w:rPr>
                <w:sz w:val="22"/>
                <w:szCs w:val="22"/>
              </w:rPr>
              <w:t>.11.202</w:t>
            </w:r>
            <w:r w:rsidR="00262A85">
              <w:rPr>
                <w:sz w:val="22"/>
                <w:szCs w:val="22"/>
              </w:rPr>
              <w:t>2</w:t>
            </w:r>
          </w:p>
        </w:tc>
        <w:tc>
          <w:tcPr>
            <w:tcW w:w="7487" w:type="dxa"/>
          </w:tcPr>
          <w:p w14:paraId="13A74864" w14:textId="0B81FDD5" w:rsidR="00CE0E41" w:rsidRPr="00D734D0" w:rsidRDefault="00D734D0" w:rsidP="00D734D0">
            <w:pPr>
              <w:rPr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Chiedere e dire l’età – I numeri fino a 100 – Come fornire un indirizzo mail </w:t>
            </w:r>
            <w:r w:rsidR="00E01F8D">
              <w:rPr>
                <w:sz w:val="22"/>
                <w:szCs w:val="22"/>
              </w:rPr>
              <w:t>-</w:t>
            </w:r>
            <w:r w:rsidRPr="00D734D0">
              <w:rPr>
                <w:sz w:val="22"/>
                <w:szCs w:val="22"/>
              </w:rPr>
              <w:t xml:space="preserve"> Compilare un modulo di registrazione</w:t>
            </w:r>
          </w:p>
        </w:tc>
      </w:tr>
      <w:tr w:rsidR="00CE0E41" w:rsidRPr="009124C2" w14:paraId="48D3DF3D" w14:textId="77777777" w:rsidTr="00B64D67">
        <w:trPr>
          <w:trHeight w:val="567"/>
        </w:trPr>
        <w:tc>
          <w:tcPr>
            <w:tcW w:w="385" w:type="dxa"/>
          </w:tcPr>
          <w:p w14:paraId="3AB31D78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</w:tcPr>
          <w:p w14:paraId="047E54B2" w14:textId="22ACC2B1" w:rsidR="00CE0E41" w:rsidRPr="009124C2" w:rsidRDefault="00262A85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172E">
              <w:rPr>
                <w:sz w:val="22"/>
                <w:szCs w:val="22"/>
              </w:rPr>
              <w:t>7</w:t>
            </w:r>
            <w:r w:rsidR="00CE0E41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487" w:type="dxa"/>
          </w:tcPr>
          <w:p w14:paraId="7D83EACE" w14:textId="3F2F8553" w:rsidR="00CE0E41" w:rsidRPr="00D734D0" w:rsidRDefault="00D734D0" w:rsidP="007E683C">
            <w:pPr>
              <w:rPr>
                <w:rFonts w:cs="Arial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>Ordinare qualcosa al caffè – Il genitivo sassone – La posizione degli aggettivi</w:t>
            </w:r>
          </w:p>
        </w:tc>
      </w:tr>
      <w:tr w:rsidR="00CE0E41" w:rsidRPr="009124C2" w14:paraId="17ED9DB2" w14:textId="77777777" w:rsidTr="00B64D67">
        <w:trPr>
          <w:trHeight w:val="567"/>
        </w:trPr>
        <w:tc>
          <w:tcPr>
            <w:tcW w:w="385" w:type="dxa"/>
          </w:tcPr>
          <w:p w14:paraId="260C43D1" w14:textId="11C77B47" w:rsidR="00CE0E41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</w:tcPr>
          <w:p w14:paraId="74B652DA" w14:textId="501D2FAD" w:rsidR="000E5061" w:rsidRDefault="00262A85" w:rsidP="00CE0E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</w:t>
            </w:r>
            <w:r w:rsidR="0011172E">
              <w:rPr>
                <w:bCs/>
                <w:sz w:val="22"/>
                <w:szCs w:val="22"/>
              </w:rPr>
              <w:t>4</w:t>
            </w:r>
            <w:r w:rsidR="00CE0E41" w:rsidRPr="00B05005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1</w:t>
            </w:r>
            <w:r w:rsidR="00CE0E41" w:rsidRPr="00B05005">
              <w:rPr>
                <w:bCs/>
                <w:sz w:val="22"/>
                <w:szCs w:val="22"/>
              </w:rPr>
              <w:t>.</w:t>
            </w:r>
            <w:r w:rsidR="00CE0E41">
              <w:rPr>
                <w:bCs/>
                <w:sz w:val="22"/>
                <w:szCs w:val="22"/>
              </w:rPr>
              <w:t>20</w:t>
            </w:r>
            <w:r w:rsidR="00CE0E41" w:rsidRPr="00B0500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</w:p>
          <w:p w14:paraId="3F9271AE" w14:textId="11956CDC" w:rsidR="00CE0E41" w:rsidRPr="00CE0E41" w:rsidRDefault="000E5061" w:rsidP="00CE0E4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E0E41">
              <w:rPr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7487" w:type="dxa"/>
          </w:tcPr>
          <w:p w14:paraId="7020085C" w14:textId="1C52C11E" w:rsidR="00967B0C" w:rsidRPr="00D734D0" w:rsidRDefault="00D734D0" w:rsidP="007E683C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Esprimere la propria opinione su qualcosa – uso di </w:t>
            </w:r>
            <w:r w:rsidRPr="00D734D0">
              <w:rPr>
                <w:i/>
                <w:sz w:val="22"/>
                <w:szCs w:val="22"/>
              </w:rPr>
              <w:t xml:space="preserve">there is, there </w:t>
            </w:r>
            <w:proofErr w:type="gramStart"/>
            <w:r w:rsidRPr="00D734D0">
              <w:rPr>
                <w:i/>
                <w:sz w:val="22"/>
                <w:szCs w:val="22"/>
              </w:rPr>
              <w:t>are</w:t>
            </w:r>
            <w:r w:rsidRPr="00D734D0">
              <w:rPr>
                <w:sz w:val="22"/>
                <w:szCs w:val="22"/>
              </w:rPr>
              <w:t xml:space="preserve"> ,</w:t>
            </w:r>
            <w:proofErr w:type="gramEnd"/>
            <w:r w:rsidRPr="00D734D0">
              <w:rPr>
                <w:sz w:val="22"/>
                <w:szCs w:val="22"/>
              </w:rPr>
              <w:t xml:space="preserve"> </w:t>
            </w:r>
            <w:r w:rsidRPr="00D734D0">
              <w:rPr>
                <w:i/>
                <w:sz w:val="22"/>
                <w:szCs w:val="22"/>
              </w:rPr>
              <w:t>some, a lot of</w:t>
            </w:r>
          </w:p>
        </w:tc>
      </w:tr>
      <w:tr w:rsidR="00B64D67" w:rsidRPr="009124C2" w14:paraId="32D3E94C" w14:textId="77777777" w:rsidTr="00B64D67">
        <w:trPr>
          <w:trHeight w:val="567"/>
        </w:trPr>
        <w:tc>
          <w:tcPr>
            <w:tcW w:w="385" w:type="dxa"/>
          </w:tcPr>
          <w:p w14:paraId="02FA6275" w14:textId="79EB46B1" w:rsidR="00B64D67" w:rsidRDefault="00B64D67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639" w:type="dxa"/>
          </w:tcPr>
          <w:p w14:paraId="5203F9BF" w14:textId="22F2A806" w:rsidR="00B64D67" w:rsidRDefault="00262A85" w:rsidP="00B64D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11172E">
              <w:rPr>
                <w:bCs/>
                <w:sz w:val="22"/>
                <w:szCs w:val="22"/>
              </w:rPr>
              <w:t>01</w:t>
            </w:r>
            <w:r w:rsidR="00B64D67" w:rsidRPr="00B05005">
              <w:rPr>
                <w:bCs/>
                <w:sz w:val="22"/>
                <w:szCs w:val="22"/>
              </w:rPr>
              <w:t>.12.</w:t>
            </w:r>
            <w:r w:rsidR="00B64D67">
              <w:rPr>
                <w:bCs/>
                <w:sz w:val="22"/>
                <w:szCs w:val="22"/>
              </w:rPr>
              <w:t>20</w:t>
            </w:r>
            <w:r w:rsidR="00B64D67" w:rsidRPr="00B0500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</w:p>
          <w:p w14:paraId="5A9FDB39" w14:textId="7D91018E" w:rsidR="00B64D67" w:rsidRPr="00B05005" w:rsidRDefault="00B64D67" w:rsidP="00B64D6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7487" w:type="dxa"/>
          </w:tcPr>
          <w:p w14:paraId="41AA06CE" w14:textId="5D175515" w:rsidR="00B64D67" w:rsidRPr="00D734D0" w:rsidRDefault="00D734D0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>Gli aggettivi dimostrativi – Chiedere e fornire prezzi - Come salutare un amico</w:t>
            </w:r>
          </w:p>
        </w:tc>
      </w:tr>
      <w:tr w:rsidR="00701F83" w:rsidRPr="009124C2" w14:paraId="3FFC6E71" w14:textId="77777777" w:rsidTr="00B64D67">
        <w:trPr>
          <w:trHeight w:val="567"/>
        </w:trPr>
        <w:tc>
          <w:tcPr>
            <w:tcW w:w="385" w:type="dxa"/>
          </w:tcPr>
          <w:p w14:paraId="08771B29" w14:textId="771CC964" w:rsidR="00701F83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39" w:type="dxa"/>
          </w:tcPr>
          <w:p w14:paraId="074A48C2" w14:textId="77777777" w:rsidR="0011172E" w:rsidRDefault="0011172E" w:rsidP="0011172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</w:t>
            </w:r>
            <w:r w:rsidRPr="00B05005">
              <w:rPr>
                <w:bCs/>
                <w:sz w:val="22"/>
                <w:szCs w:val="22"/>
              </w:rPr>
              <w:t>12.</w:t>
            </w:r>
            <w:r>
              <w:rPr>
                <w:bCs/>
                <w:sz w:val="22"/>
                <w:szCs w:val="22"/>
              </w:rPr>
              <w:t>20</w:t>
            </w:r>
            <w:r w:rsidRPr="00B0500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</w:p>
          <w:p w14:paraId="5C599D1B" w14:textId="47D5EA0E" w:rsidR="00701F83" w:rsidRDefault="00701F83" w:rsidP="00B64D67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7" w:type="dxa"/>
          </w:tcPr>
          <w:p w14:paraId="4AC27791" w14:textId="77777777" w:rsidR="00D734D0" w:rsidRPr="00D734D0" w:rsidRDefault="00D734D0" w:rsidP="00D734D0">
            <w:pPr>
              <w:rPr>
                <w:i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Forma negativa di </w:t>
            </w:r>
            <w:r w:rsidRPr="00D734D0">
              <w:rPr>
                <w:i/>
                <w:sz w:val="22"/>
                <w:szCs w:val="22"/>
              </w:rPr>
              <w:t>there is, there are</w:t>
            </w:r>
          </w:p>
          <w:p w14:paraId="74ECEAE6" w14:textId="279CFC55" w:rsidR="00701F83" w:rsidRPr="00D734D0" w:rsidRDefault="00D734D0" w:rsidP="00D734D0">
            <w:pPr>
              <w:rPr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>Dire l’ora – Comprare un biglietto del treno</w:t>
            </w:r>
          </w:p>
        </w:tc>
      </w:tr>
      <w:tr w:rsidR="00701F83" w:rsidRPr="009124C2" w14:paraId="52D1BB5D" w14:textId="77777777" w:rsidTr="00B64D67">
        <w:trPr>
          <w:trHeight w:val="567"/>
        </w:trPr>
        <w:tc>
          <w:tcPr>
            <w:tcW w:w="385" w:type="dxa"/>
          </w:tcPr>
          <w:p w14:paraId="5225CCAD" w14:textId="54B33E31" w:rsidR="00701F83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39" w:type="dxa"/>
          </w:tcPr>
          <w:p w14:paraId="188FDF96" w14:textId="77777777" w:rsidR="0011172E" w:rsidRDefault="0011172E" w:rsidP="0011172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</w:t>
            </w:r>
            <w:r w:rsidRPr="00B05005">
              <w:rPr>
                <w:bCs/>
                <w:sz w:val="22"/>
                <w:szCs w:val="22"/>
              </w:rPr>
              <w:t>12.</w:t>
            </w:r>
            <w:r>
              <w:rPr>
                <w:bCs/>
                <w:sz w:val="22"/>
                <w:szCs w:val="22"/>
              </w:rPr>
              <w:t>20</w:t>
            </w:r>
            <w:r w:rsidRPr="00B0500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</w:p>
          <w:p w14:paraId="0F29EAB5" w14:textId="628142A6" w:rsidR="00701F83" w:rsidRDefault="00701F83" w:rsidP="00B64D67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7" w:type="dxa"/>
          </w:tcPr>
          <w:p w14:paraId="425A55DD" w14:textId="77777777" w:rsidR="00D734D0" w:rsidRPr="00D734D0" w:rsidRDefault="00D734D0" w:rsidP="00D734D0">
            <w:pPr>
              <w:rPr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>Uso delle preposizioni di luogo – Chiedere e fornire l’ora</w:t>
            </w:r>
          </w:p>
          <w:p w14:paraId="561DDDC5" w14:textId="77777777" w:rsidR="00701F83" w:rsidRPr="00D734D0" w:rsidRDefault="00701F83" w:rsidP="00B64D6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01F83" w:rsidRPr="009124C2" w14:paraId="26357BF6" w14:textId="77777777" w:rsidTr="00B64D67">
        <w:trPr>
          <w:trHeight w:val="567"/>
        </w:trPr>
        <w:tc>
          <w:tcPr>
            <w:tcW w:w="385" w:type="dxa"/>
          </w:tcPr>
          <w:p w14:paraId="530DAEBC" w14:textId="0AA164F7" w:rsidR="00701F83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39" w:type="dxa"/>
          </w:tcPr>
          <w:p w14:paraId="4EF534DE" w14:textId="743FD4F1" w:rsidR="00701F83" w:rsidRDefault="0011172E" w:rsidP="00B64D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12.01.2023</w:t>
            </w:r>
          </w:p>
        </w:tc>
        <w:tc>
          <w:tcPr>
            <w:tcW w:w="7487" w:type="dxa"/>
          </w:tcPr>
          <w:p w14:paraId="2FFA08EF" w14:textId="4BF2C6E4" w:rsidR="00701F83" w:rsidRPr="00D734D0" w:rsidRDefault="00D734D0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Introduzione al </w:t>
            </w:r>
            <w:r w:rsidRPr="00D734D0">
              <w:rPr>
                <w:i/>
                <w:sz w:val="22"/>
                <w:szCs w:val="22"/>
              </w:rPr>
              <w:t>Present simple</w:t>
            </w:r>
            <w:r w:rsidRPr="00D734D0">
              <w:rPr>
                <w:sz w:val="22"/>
                <w:szCs w:val="22"/>
              </w:rPr>
              <w:t xml:space="preserve"> - dire quel che ti piace e non ti piace</w:t>
            </w:r>
          </w:p>
        </w:tc>
      </w:tr>
      <w:tr w:rsidR="00701F83" w:rsidRPr="009124C2" w14:paraId="21FA486D" w14:textId="77777777" w:rsidTr="00B64D67">
        <w:trPr>
          <w:trHeight w:val="567"/>
        </w:trPr>
        <w:tc>
          <w:tcPr>
            <w:tcW w:w="385" w:type="dxa"/>
          </w:tcPr>
          <w:p w14:paraId="6CE15C9D" w14:textId="7AB6EC74" w:rsidR="00701F83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39" w:type="dxa"/>
          </w:tcPr>
          <w:p w14:paraId="1CAAE17B" w14:textId="65AAA7D8" w:rsidR="00701F83" w:rsidRDefault="0011172E" w:rsidP="00B64D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19.01.2023</w:t>
            </w:r>
          </w:p>
        </w:tc>
        <w:tc>
          <w:tcPr>
            <w:tcW w:w="7487" w:type="dxa"/>
          </w:tcPr>
          <w:p w14:paraId="6298FBA1" w14:textId="48F1BB80" w:rsidR="00701F83" w:rsidRPr="00D734D0" w:rsidRDefault="00D734D0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Ancora il </w:t>
            </w:r>
            <w:r w:rsidRPr="00D734D0">
              <w:rPr>
                <w:i/>
                <w:sz w:val="22"/>
                <w:szCs w:val="22"/>
              </w:rPr>
              <w:t xml:space="preserve">Present </w:t>
            </w:r>
            <w:proofErr w:type="gramStart"/>
            <w:r w:rsidRPr="00D734D0">
              <w:rPr>
                <w:i/>
                <w:sz w:val="22"/>
                <w:szCs w:val="22"/>
              </w:rPr>
              <w:t>simple</w:t>
            </w:r>
            <w:r w:rsidRPr="00D734D0">
              <w:rPr>
                <w:sz w:val="22"/>
                <w:szCs w:val="22"/>
              </w:rPr>
              <w:t xml:space="preserve">  -</w:t>
            </w:r>
            <w:proofErr w:type="gramEnd"/>
            <w:r w:rsidRPr="00D734D0">
              <w:rPr>
                <w:sz w:val="22"/>
                <w:szCs w:val="22"/>
              </w:rPr>
              <w:t xml:space="preserve"> Descrivere le routine quotidiane</w:t>
            </w:r>
          </w:p>
        </w:tc>
      </w:tr>
      <w:tr w:rsidR="00701F83" w:rsidRPr="009124C2" w14:paraId="776DFA7B" w14:textId="77777777" w:rsidTr="00B64D67">
        <w:trPr>
          <w:trHeight w:val="567"/>
        </w:trPr>
        <w:tc>
          <w:tcPr>
            <w:tcW w:w="385" w:type="dxa"/>
          </w:tcPr>
          <w:p w14:paraId="19B93785" w14:textId="7270DD5E" w:rsidR="00701F83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39" w:type="dxa"/>
          </w:tcPr>
          <w:p w14:paraId="7193AC73" w14:textId="277E77AF" w:rsidR="00701F83" w:rsidRDefault="0011172E" w:rsidP="00B64D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26.01.2023</w:t>
            </w:r>
          </w:p>
        </w:tc>
        <w:tc>
          <w:tcPr>
            <w:tcW w:w="7487" w:type="dxa"/>
          </w:tcPr>
          <w:p w14:paraId="494BAE63" w14:textId="3954085A" w:rsidR="00701F83" w:rsidRPr="00D734D0" w:rsidRDefault="00D734D0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La forma interrogativa del </w:t>
            </w:r>
            <w:r w:rsidRPr="00D734D0">
              <w:rPr>
                <w:i/>
                <w:sz w:val="22"/>
                <w:szCs w:val="22"/>
              </w:rPr>
              <w:t>Present simple</w:t>
            </w:r>
          </w:p>
        </w:tc>
      </w:tr>
      <w:tr w:rsidR="00701F83" w:rsidRPr="009124C2" w14:paraId="4B37D380" w14:textId="77777777" w:rsidTr="00B64D67">
        <w:trPr>
          <w:trHeight w:val="567"/>
        </w:trPr>
        <w:tc>
          <w:tcPr>
            <w:tcW w:w="385" w:type="dxa"/>
          </w:tcPr>
          <w:p w14:paraId="512F3DD0" w14:textId="078C0D96" w:rsidR="00701F83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39" w:type="dxa"/>
          </w:tcPr>
          <w:p w14:paraId="1C633B97" w14:textId="0FFD2E20" w:rsidR="00701F83" w:rsidRDefault="00F520FB" w:rsidP="00B64D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02.02.2023</w:t>
            </w:r>
          </w:p>
        </w:tc>
        <w:tc>
          <w:tcPr>
            <w:tcW w:w="7487" w:type="dxa"/>
          </w:tcPr>
          <w:p w14:paraId="25F1E055" w14:textId="21E8A09A" w:rsidR="00701F83" w:rsidRPr="00D734D0" w:rsidRDefault="00BD7C4B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Uso di </w:t>
            </w:r>
            <w:r w:rsidRPr="00D734D0">
              <w:rPr>
                <w:i/>
                <w:sz w:val="22"/>
                <w:szCs w:val="22"/>
              </w:rPr>
              <w:t xml:space="preserve">have got – </w:t>
            </w:r>
            <w:r w:rsidRPr="00D734D0">
              <w:rPr>
                <w:sz w:val="22"/>
                <w:szCs w:val="22"/>
              </w:rPr>
              <w:t>Descrivere un’abitazione e il suo arredamento - Uso degli avverbi di frequenza – Chiedere quanto spesso si svolge un’attività</w:t>
            </w:r>
          </w:p>
        </w:tc>
      </w:tr>
      <w:tr w:rsidR="00701F83" w:rsidRPr="009124C2" w14:paraId="54FD5BA3" w14:textId="77777777" w:rsidTr="00B64D67">
        <w:trPr>
          <w:trHeight w:val="567"/>
        </w:trPr>
        <w:tc>
          <w:tcPr>
            <w:tcW w:w="385" w:type="dxa"/>
          </w:tcPr>
          <w:p w14:paraId="37B9BF4D" w14:textId="33482003" w:rsidR="00701F83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639" w:type="dxa"/>
          </w:tcPr>
          <w:p w14:paraId="6BECB2BB" w14:textId="07CBD9CF" w:rsidR="00701F83" w:rsidRDefault="00F520FB" w:rsidP="00B64D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09.02.2023</w:t>
            </w:r>
          </w:p>
        </w:tc>
        <w:tc>
          <w:tcPr>
            <w:tcW w:w="7487" w:type="dxa"/>
          </w:tcPr>
          <w:p w14:paraId="72918DE4" w14:textId="61A8C09B" w:rsidR="00701F83" w:rsidRPr="00D734D0" w:rsidRDefault="00BD7C4B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Costruzione sintattica dei </w:t>
            </w:r>
            <w:proofErr w:type="gramStart"/>
            <w:r w:rsidRPr="00D734D0">
              <w:rPr>
                <w:sz w:val="22"/>
                <w:szCs w:val="22"/>
              </w:rPr>
              <w:t xml:space="preserve">verbi  </w:t>
            </w:r>
            <w:r w:rsidRPr="00D734D0">
              <w:rPr>
                <w:i/>
                <w:sz w:val="22"/>
                <w:szCs w:val="22"/>
              </w:rPr>
              <w:t>to</w:t>
            </w:r>
            <w:proofErr w:type="gramEnd"/>
            <w:r w:rsidRPr="00D734D0">
              <w:rPr>
                <w:i/>
                <w:sz w:val="22"/>
                <w:szCs w:val="22"/>
              </w:rPr>
              <w:t xml:space="preserve"> like</w:t>
            </w:r>
            <w:r w:rsidRPr="00D734D0">
              <w:rPr>
                <w:sz w:val="22"/>
                <w:szCs w:val="22"/>
              </w:rPr>
              <w:t xml:space="preserve"> e </w:t>
            </w:r>
            <w:r w:rsidRPr="00D734D0">
              <w:rPr>
                <w:i/>
                <w:sz w:val="22"/>
                <w:szCs w:val="22"/>
              </w:rPr>
              <w:t xml:space="preserve">to want – </w:t>
            </w:r>
            <w:r w:rsidRPr="00D734D0">
              <w:rPr>
                <w:sz w:val="22"/>
                <w:szCs w:val="22"/>
              </w:rPr>
              <w:t>Fare delle offerte e rispondere – Formulare domande riguardo agli amici</w:t>
            </w:r>
          </w:p>
        </w:tc>
      </w:tr>
      <w:tr w:rsidR="00701F83" w:rsidRPr="009124C2" w14:paraId="5860481A" w14:textId="77777777" w:rsidTr="00B64D67">
        <w:trPr>
          <w:trHeight w:val="567"/>
        </w:trPr>
        <w:tc>
          <w:tcPr>
            <w:tcW w:w="385" w:type="dxa"/>
          </w:tcPr>
          <w:p w14:paraId="16B16724" w14:textId="487A9B91" w:rsidR="00701F83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39" w:type="dxa"/>
          </w:tcPr>
          <w:p w14:paraId="2ECE8B46" w14:textId="78C4F91F" w:rsidR="00701F83" w:rsidRDefault="00F520FB" w:rsidP="00B64D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16.02.2023</w:t>
            </w:r>
          </w:p>
        </w:tc>
        <w:tc>
          <w:tcPr>
            <w:tcW w:w="7487" w:type="dxa"/>
          </w:tcPr>
          <w:p w14:paraId="44C1C2F0" w14:textId="3F4272FC" w:rsidR="00701F83" w:rsidRPr="00D734D0" w:rsidRDefault="00BD7C4B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Pronomi complemento – uso di </w:t>
            </w:r>
            <w:r w:rsidRPr="00D734D0">
              <w:rPr>
                <w:i/>
                <w:sz w:val="22"/>
                <w:szCs w:val="22"/>
              </w:rPr>
              <w:t>can</w:t>
            </w:r>
            <w:r w:rsidRPr="00D734D0">
              <w:rPr>
                <w:sz w:val="22"/>
                <w:szCs w:val="22"/>
              </w:rPr>
              <w:t xml:space="preserve"> – formulare dei suggerimenti</w:t>
            </w:r>
          </w:p>
        </w:tc>
      </w:tr>
      <w:tr w:rsidR="00701F83" w:rsidRPr="009124C2" w14:paraId="0F009C87" w14:textId="77777777" w:rsidTr="00B64D67">
        <w:trPr>
          <w:trHeight w:val="567"/>
        </w:trPr>
        <w:tc>
          <w:tcPr>
            <w:tcW w:w="385" w:type="dxa"/>
          </w:tcPr>
          <w:p w14:paraId="00BB0243" w14:textId="2CC7F4B1" w:rsidR="00701F83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639" w:type="dxa"/>
          </w:tcPr>
          <w:p w14:paraId="21527EA3" w14:textId="4D4E5223" w:rsidR="00701F83" w:rsidRDefault="00F520FB" w:rsidP="00B64D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23.02.2023</w:t>
            </w:r>
          </w:p>
        </w:tc>
        <w:tc>
          <w:tcPr>
            <w:tcW w:w="7487" w:type="dxa"/>
          </w:tcPr>
          <w:p w14:paraId="74D0F2D4" w14:textId="78396E72" w:rsidR="00701F83" w:rsidRPr="00D734D0" w:rsidRDefault="00BD7C4B" w:rsidP="00BD7C4B">
            <w:pPr>
              <w:rPr>
                <w:i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Preposizioni di tempo – Le date – Ordinare del cibo al ristorante – Cenni sull’uso del </w:t>
            </w:r>
            <w:r w:rsidRPr="00D734D0">
              <w:rPr>
                <w:i/>
                <w:sz w:val="22"/>
                <w:szCs w:val="22"/>
              </w:rPr>
              <w:t>Present continuous</w:t>
            </w:r>
          </w:p>
        </w:tc>
      </w:tr>
      <w:tr w:rsidR="00701F83" w:rsidRPr="009124C2" w14:paraId="35472508" w14:textId="77777777" w:rsidTr="00B64D67">
        <w:trPr>
          <w:trHeight w:val="567"/>
        </w:trPr>
        <w:tc>
          <w:tcPr>
            <w:tcW w:w="385" w:type="dxa"/>
          </w:tcPr>
          <w:p w14:paraId="25819952" w14:textId="238678FA" w:rsidR="00701F83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39" w:type="dxa"/>
          </w:tcPr>
          <w:p w14:paraId="77E3B40E" w14:textId="3A03C296" w:rsidR="00701F83" w:rsidRDefault="00F520FB" w:rsidP="00B64D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02.03.2023</w:t>
            </w:r>
          </w:p>
        </w:tc>
        <w:tc>
          <w:tcPr>
            <w:tcW w:w="7487" w:type="dxa"/>
          </w:tcPr>
          <w:p w14:paraId="757F720C" w14:textId="48296CA2" w:rsidR="00701F83" w:rsidRPr="00D734D0" w:rsidRDefault="00BD7C4B" w:rsidP="00BD7C4B">
            <w:pPr>
              <w:rPr>
                <w:i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Preposizioni di tempo – Le date – Ordinare del cibo al ristorante – Cenni sull’uso del </w:t>
            </w:r>
            <w:r w:rsidRPr="00D734D0">
              <w:rPr>
                <w:i/>
                <w:sz w:val="22"/>
                <w:szCs w:val="22"/>
              </w:rPr>
              <w:t>Present continuous</w:t>
            </w:r>
          </w:p>
        </w:tc>
      </w:tr>
      <w:tr w:rsidR="00701F83" w:rsidRPr="009124C2" w14:paraId="48476B3C" w14:textId="77777777" w:rsidTr="00B64D67">
        <w:trPr>
          <w:trHeight w:val="567"/>
        </w:trPr>
        <w:tc>
          <w:tcPr>
            <w:tcW w:w="385" w:type="dxa"/>
          </w:tcPr>
          <w:p w14:paraId="0A52F33A" w14:textId="4B3B3E03" w:rsidR="00701F83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639" w:type="dxa"/>
          </w:tcPr>
          <w:p w14:paraId="2B49B00B" w14:textId="60FBBA28" w:rsidR="00701F83" w:rsidRDefault="00F520FB" w:rsidP="00B64D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16.03.2023</w:t>
            </w:r>
          </w:p>
        </w:tc>
        <w:tc>
          <w:tcPr>
            <w:tcW w:w="7487" w:type="dxa"/>
          </w:tcPr>
          <w:p w14:paraId="44F363C6" w14:textId="50CAB42B" w:rsidR="00701F83" w:rsidRPr="00D734D0" w:rsidRDefault="00BD7C4B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Il passato di </w:t>
            </w:r>
            <w:r w:rsidRPr="00D734D0">
              <w:rPr>
                <w:i/>
                <w:sz w:val="22"/>
                <w:szCs w:val="22"/>
              </w:rPr>
              <w:t>to be -</w:t>
            </w:r>
            <w:r w:rsidRPr="00D734D0">
              <w:rPr>
                <w:sz w:val="22"/>
                <w:szCs w:val="22"/>
              </w:rPr>
              <w:t xml:space="preserve"> la forma affermativa – parlare di semplici esperienze al passato</w:t>
            </w:r>
          </w:p>
        </w:tc>
      </w:tr>
      <w:tr w:rsidR="00701F83" w:rsidRPr="009124C2" w14:paraId="4A02720E" w14:textId="77777777" w:rsidTr="00B64D67">
        <w:trPr>
          <w:trHeight w:val="567"/>
        </w:trPr>
        <w:tc>
          <w:tcPr>
            <w:tcW w:w="385" w:type="dxa"/>
          </w:tcPr>
          <w:p w14:paraId="76E9C17F" w14:textId="7B42E75A" w:rsidR="00701F83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639" w:type="dxa"/>
          </w:tcPr>
          <w:p w14:paraId="00B12A23" w14:textId="12C3FE98" w:rsidR="00701F83" w:rsidRDefault="00F520FB" w:rsidP="00B64D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23.03.2023</w:t>
            </w:r>
          </w:p>
        </w:tc>
        <w:tc>
          <w:tcPr>
            <w:tcW w:w="7487" w:type="dxa"/>
          </w:tcPr>
          <w:p w14:paraId="27AA4414" w14:textId="3810F50D" w:rsidR="00701F83" w:rsidRPr="00D734D0" w:rsidRDefault="00BD7C4B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Il passato semplice di </w:t>
            </w:r>
            <w:r w:rsidRPr="00D734D0">
              <w:rPr>
                <w:i/>
                <w:sz w:val="22"/>
                <w:szCs w:val="22"/>
              </w:rPr>
              <w:t xml:space="preserve">to </w:t>
            </w:r>
            <w:proofErr w:type="gramStart"/>
            <w:r w:rsidRPr="00D734D0">
              <w:rPr>
                <w:i/>
                <w:sz w:val="22"/>
                <w:szCs w:val="22"/>
              </w:rPr>
              <w:t>be</w:t>
            </w:r>
            <w:r w:rsidRPr="00D734D0">
              <w:rPr>
                <w:sz w:val="22"/>
                <w:szCs w:val="22"/>
              </w:rPr>
              <w:t xml:space="preserve">  -</w:t>
            </w:r>
            <w:proofErr w:type="gramEnd"/>
            <w:r w:rsidRPr="00D734D0">
              <w:rPr>
                <w:sz w:val="22"/>
                <w:szCs w:val="22"/>
              </w:rPr>
              <w:t xml:space="preserve">  forma negativa e interrogativa – Formulare domande e rispondere riguardo a eventi passati</w:t>
            </w:r>
          </w:p>
        </w:tc>
      </w:tr>
      <w:tr w:rsidR="00701F83" w:rsidRPr="009124C2" w14:paraId="64A4F69A" w14:textId="77777777" w:rsidTr="00B64D67">
        <w:trPr>
          <w:trHeight w:val="567"/>
        </w:trPr>
        <w:tc>
          <w:tcPr>
            <w:tcW w:w="385" w:type="dxa"/>
          </w:tcPr>
          <w:p w14:paraId="5ADE70AB" w14:textId="63F5DA94" w:rsidR="00701F83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639" w:type="dxa"/>
          </w:tcPr>
          <w:p w14:paraId="22952FBB" w14:textId="6256C49B" w:rsidR="00701F83" w:rsidRDefault="00F520FB" w:rsidP="00B64D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30.03.2023</w:t>
            </w:r>
          </w:p>
        </w:tc>
        <w:tc>
          <w:tcPr>
            <w:tcW w:w="7487" w:type="dxa"/>
          </w:tcPr>
          <w:p w14:paraId="5054EA15" w14:textId="4F4BCD8F" w:rsidR="00701F83" w:rsidRPr="00D734D0" w:rsidRDefault="00BD7C4B" w:rsidP="00BD7C4B">
            <w:pPr>
              <w:rPr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Domande introdotte da </w:t>
            </w:r>
            <w:r w:rsidRPr="00D734D0">
              <w:rPr>
                <w:i/>
                <w:sz w:val="22"/>
                <w:szCs w:val="22"/>
              </w:rPr>
              <w:t>how</w:t>
            </w:r>
            <w:r w:rsidRPr="00D734D0">
              <w:rPr>
                <w:sz w:val="22"/>
                <w:szCs w:val="22"/>
              </w:rPr>
              <w:t xml:space="preserve"> – Parlare della propria infanzia – Uso di </w:t>
            </w:r>
            <w:r w:rsidRPr="00D734D0">
              <w:rPr>
                <w:i/>
                <w:sz w:val="22"/>
                <w:szCs w:val="22"/>
              </w:rPr>
              <w:t>to be into</w:t>
            </w:r>
            <w:r w:rsidRPr="00D734D0">
              <w:rPr>
                <w:sz w:val="22"/>
                <w:szCs w:val="22"/>
              </w:rPr>
              <w:t xml:space="preserve"> </w:t>
            </w:r>
          </w:p>
        </w:tc>
      </w:tr>
      <w:tr w:rsidR="00701F83" w:rsidRPr="00D734D0" w14:paraId="1887CD2A" w14:textId="77777777" w:rsidTr="00B64D67">
        <w:trPr>
          <w:trHeight w:val="567"/>
        </w:trPr>
        <w:tc>
          <w:tcPr>
            <w:tcW w:w="385" w:type="dxa"/>
          </w:tcPr>
          <w:p w14:paraId="27955D05" w14:textId="5370A0F7" w:rsidR="00701F83" w:rsidRPr="00D734D0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734D0">
              <w:rPr>
                <w:rFonts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639" w:type="dxa"/>
          </w:tcPr>
          <w:p w14:paraId="281E51F3" w14:textId="5DE47A1A" w:rsidR="00701F83" w:rsidRPr="00D734D0" w:rsidRDefault="00F520FB" w:rsidP="00B64D67">
            <w:pPr>
              <w:rPr>
                <w:bCs/>
                <w:sz w:val="22"/>
                <w:szCs w:val="22"/>
              </w:rPr>
            </w:pPr>
            <w:r w:rsidRPr="00D734D0">
              <w:rPr>
                <w:bCs/>
                <w:sz w:val="22"/>
                <w:szCs w:val="22"/>
              </w:rPr>
              <w:t>13.04.2023</w:t>
            </w:r>
          </w:p>
        </w:tc>
        <w:tc>
          <w:tcPr>
            <w:tcW w:w="7487" w:type="dxa"/>
          </w:tcPr>
          <w:p w14:paraId="2E3A958B" w14:textId="64394749" w:rsidR="00701F83" w:rsidRPr="00D734D0" w:rsidRDefault="00BD7C4B" w:rsidP="00BD7C4B">
            <w:pPr>
              <w:rPr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>Il passato semplice dei verbi regolari alla forma positiva – Fare semplici affermazioni riguardo al passato</w:t>
            </w:r>
          </w:p>
        </w:tc>
      </w:tr>
      <w:tr w:rsidR="00701F83" w:rsidRPr="00D734D0" w14:paraId="3127C836" w14:textId="77777777" w:rsidTr="00B64D67">
        <w:trPr>
          <w:trHeight w:val="567"/>
        </w:trPr>
        <w:tc>
          <w:tcPr>
            <w:tcW w:w="385" w:type="dxa"/>
          </w:tcPr>
          <w:p w14:paraId="2CD68BAA" w14:textId="6B8A87FF" w:rsidR="00701F83" w:rsidRPr="00D734D0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734D0">
              <w:rPr>
                <w:rFonts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639" w:type="dxa"/>
          </w:tcPr>
          <w:p w14:paraId="3DB8D692" w14:textId="7B284209" w:rsidR="00701F83" w:rsidRPr="00D734D0" w:rsidRDefault="00F520FB" w:rsidP="00B64D67">
            <w:pPr>
              <w:rPr>
                <w:bCs/>
                <w:sz w:val="22"/>
                <w:szCs w:val="22"/>
              </w:rPr>
            </w:pPr>
            <w:r w:rsidRPr="00D734D0">
              <w:rPr>
                <w:bCs/>
                <w:sz w:val="22"/>
                <w:szCs w:val="22"/>
              </w:rPr>
              <w:t>20.04.2023</w:t>
            </w:r>
          </w:p>
        </w:tc>
        <w:tc>
          <w:tcPr>
            <w:tcW w:w="7487" w:type="dxa"/>
          </w:tcPr>
          <w:p w14:paraId="770C6266" w14:textId="0470A446" w:rsidR="00701F83" w:rsidRPr="00D734D0" w:rsidRDefault="00BD7C4B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>La forma interrogativa e negativa del passato semplice dei verbi regolari</w:t>
            </w:r>
          </w:p>
        </w:tc>
      </w:tr>
      <w:tr w:rsidR="00701F83" w:rsidRPr="00D734D0" w14:paraId="355D51C8" w14:textId="77777777" w:rsidTr="00B64D67">
        <w:trPr>
          <w:trHeight w:val="567"/>
        </w:trPr>
        <w:tc>
          <w:tcPr>
            <w:tcW w:w="385" w:type="dxa"/>
          </w:tcPr>
          <w:p w14:paraId="5E387B7C" w14:textId="00977C58" w:rsidR="00701F83" w:rsidRPr="00D734D0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734D0">
              <w:rPr>
                <w:rFonts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639" w:type="dxa"/>
          </w:tcPr>
          <w:p w14:paraId="37E622E8" w14:textId="719112A4" w:rsidR="00701F83" w:rsidRPr="00D734D0" w:rsidRDefault="00F520FB" w:rsidP="00B64D67">
            <w:pPr>
              <w:rPr>
                <w:bCs/>
                <w:sz w:val="22"/>
                <w:szCs w:val="22"/>
              </w:rPr>
            </w:pPr>
            <w:r w:rsidRPr="00D734D0">
              <w:rPr>
                <w:bCs/>
                <w:sz w:val="22"/>
                <w:szCs w:val="22"/>
              </w:rPr>
              <w:t>27.04.2023</w:t>
            </w:r>
          </w:p>
        </w:tc>
        <w:tc>
          <w:tcPr>
            <w:tcW w:w="7487" w:type="dxa"/>
          </w:tcPr>
          <w:p w14:paraId="12D5F67A" w14:textId="1B88B465" w:rsidR="00701F83" w:rsidRPr="00D734D0" w:rsidRDefault="00BD7C4B" w:rsidP="00BD7C4B">
            <w:pPr>
              <w:rPr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>Il passato semplice dei verbi irregolari - parlare di abitudini finanziarie</w:t>
            </w:r>
          </w:p>
        </w:tc>
      </w:tr>
      <w:tr w:rsidR="00701F83" w:rsidRPr="00D734D0" w14:paraId="3AF1ADC3" w14:textId="77777777" w:rsidTr="00B64D67">
        <w:trPr>
          <w:trHeight w:val="567"/>
        </w:trPr>
        <w:tc>
          <w:tcPr>
            <w:tcW w:w="385" w:type="dxa"/>
          </w:tcPr>
          <w:p w14:paraId="5817269E" w14:textId="1B12ECD8" w:rsidR="00701F83" w:rsidRPr="00D734D0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734D0">
              <w:rPr>
                <w:rFonts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639" w:type="dxa"/>
          </w:tcPr>
          <w:p w14:paraId="0B3167C0" w14:textId="237FAA89" w:rsidR="00701F83" w:rsidRPr="00D734D0" w:rsidRDefault="00F520FB" w:rsidP="00B64D67">
            <w:pPr>
              <w:rPr>
                <w:bCs/>
                <w:sz w:val="22"/>
                <w:szCs w:val="22"/>
              </w:rPr>
            </w:pPr>
            <w:r w:rsidRPr="00D734D0">
              <w:rPr>
                <w:bCs/>
                <w:sz w:val="22"/>
                <w:szCs w:val="22"/>
              </w:rPr>
              <w:t>04.05.2023</w:t>
            </w:r>
          </w:p>
        </w:tc>
        <w:tc>
          <w:tcPr>
            <w:tcW w:w="7487" w:type="dxa"/>
          </w:tcPr>
          <w:p w14:paraId="0165D6E5" w14:textId="4579DF71" w:rsidR="00701F83" w:rsidRPr="00D734D0" w:rsidRDefault="00BD7C4B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>Spiegare semplici eventi – Uso di verbi che si riferiscono a cambiamenti nella propria vita</w:t>
            </w:r>
          </w:p>
        </w:tc>
      </w:tr>
      <w:tr w:rsidR="00701F83" w:rsidRPr="00D734D0" w14:paraId="66B19AA0" w14:textId="77777777" w:rsidTr="00B64D67">
        <w:trPr>
          <w:trHeight w:val="567"/>
        </w:trPr>
        <w:tc>
          <w:tcPr>
            <w:tcW w:w="385" w:type="dxa"/>
          </w:tcPr>
          <w:p w14:paraId="64A3EFE0" w14:textId="786457A3" w:rsidR="00701F83" w:rsidRPr="00D734D0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734D0">
              <w:rPr>
                <w:rFonts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639" w:type="dxa"/>
          </w:tcPr>
          <w:p w14:paraId="0036481C" w14:textId="27F789F1" w:rsidR="00701F83" w:rsidRPr="00D734D0" w:rsidRDefault="00F520FB" w:rsidP="00B64D67">
            <w:pPr>
              <w:rPr>
                <w:bCs/>
                <w:sz w:val="22"/>
                <w:szCs w:val="22"/>
              </w:rPr>
            </w:pPr>
            <w:r w:rsidRPr="00D734D0">
              <w:rPr>
                <w:bCs/>
                <w:sz w:val="22"/>
                <w:szCs w:val="22"/>
              </w:rPr>
              <w:t>11.05.2023</w:t>
            </w:r>
          </w:p>
        </w:tc>
        <w:tc>
          <w:tcPr>
            <w:tcW w:w="7487" w:type="dxa"/>
          </w:tcPr>
          <w:p w14:paraId="3D790495" w14:textId="0CEB99D9" w:rsidR="00701F83" w:rsidRPr="00D734D0" w:rsidRDefault="00BD7C4B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>Spiegare semplici eventi – Uso di verbi che si riferiscono a cambiamenti nella propria vita</w:t>
            </w:r>
          </w:p>
        </w:tc>
      </w:tr>
      <w:tr w:rsidR="00701F83" w:rsidRPr="00D734D0" w14:paraId="5A2E06EF" w14:textId="77777777" w:rsidTr="00B64D67">
        <w:trPr>
          <w:trHeight w:val="567"/>
        </w:trPr>
        <w:tc>
          <w:tcPr>
            <w:tcW w:w="385" w:type="dxa"/>
          </w:tcPr>
          <w:p w14:paraId="4685D3D3" w14:textId="07126336" w:rsidR="00701F83" w:rsidRPr="00D734D0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734D0">
              <w:rPr>
                <w:rFonts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639" w:type="dxa"/>
          </w:tcPr>
          <w:p w14:paraId="171C2E7B" w14:textId="63E9871A" w:rsidR="00701F83" w:rsidRPr="00D734D0" w:rsidRDefault="00F520FB" w:rsidP="00B64D67">
            <w:pPr>
              <w:rPr>
                <w:bCs/>
                <w:sz w:val="22"/>
                <w:szCs w:val="22"/>
              </w:rPr>
            </w:pPr>
            <w:r w:rsidRPr="00D734D0">
              <w:rPr>
                <w:bCs/>
                <w:sz w:val="22"/>
                <w:szCs w:val="22"/>
              </w:rPr>
              <w:t>18.05.2023</w:t>
            </w:r>
          </w:p>
        </w:tc>
        <w:tc>
          <w:tcPr>
            <w:tcW w:w="7487" w:type="dxa"/>
          </w:tcPr>
          <w:p w14:paraId="3C007D95" w14:textId="77777777" w:rsidR="00BD7C4B" w:rsidRPr="00D734D0" w:rsidRDefault="00BD7C4B" w:rsidP="00BD7C4B">
            <w:pPr>
              <w:rPr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lessico relativo al fare e ricevere regali – uso di </w:t>
            </w:r>
            <w:r w:rsidRPr="00D734D0">
              <w:rPr>
                <w:i/>
                <w:sz w:val="22"/>
                <w:szCs w:val="22"/>
              </w:rPr>
              <w:t>why</w:t>
            </w:r>
            <w:r w:rsidRPr="00D734D0">
              <w:rPr>
                <w:sz w:val="22"/>
                <w:szCs w:val="22"/>
              </w:rPr>
              <w:t xml:space="preserve"> e</w:t>
            </w:r>
            <w:r w:rsidRPr="00D734D0">
              <w:rPr>
                <w:i/>
                <w:sz w:val="22"/>
                <w:szCs w:val="22"/>
              </w:rPr>
              <w:t xml:space="preserve"> because</w:t>
            </w:r>
            <w:r w:rsidRPr="00D734D0">
              <w:rPr>
                <w:sz w:val="22"/>
                <w:szCs w:val="22"/>
              </w:rPr>
              <w:t xml:space="preserve"> </w:t>
            </w:r>
          </w:p>
          <w:p w14:paraId="2F2FDC95" w14:textId="77777777" w:rsidR="00701F83" w:rsidRPr="00D734D0" w:rsidRDefault="00701F83" w:rsidP="00B64D6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01F83" w:rsidRPr="00D734D0" w14:paraId="33D49A98" w14:textId="77777777" w:rsidTr="00B64D67">
        <w:trPr>
          <w:trHeight w:val="567"/>
        </w:trPr>
        <w:tc>
          <w:tcPr>
            <w:tcW w:w="385" w:type="dxa"/>
          </w:tcPr>
          <w:p w14:paraId="32CCF19E" w14:textId="06A8747D" w:rsidR="00701F83" w:rsidRPr="00D734D0" w:rsidRDefault="00701F83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734D0">
              <w:rPr>
                <w:rFonts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639" w:type="dxa"/>
          </w:tcPr>
          <w:p w14:paraId="7B5DF85C" w14:textId="57FF059B" w:rsidR="00701F83" w:rsidRPr="00D734D0" w:rsidRDefault="00F520FB" w:rsidP="00B64D67">
            <w:pPr>
              <w:rPr>
                <w:bCs/>
                <w:sz w:val="22"/>
                <w:szCs w:val="22"/>
              </w:rPr>
            </w:pPr>
            <w:r w:rsidRPr="00D734D0">
              <w:rPr>
                <w:bCs/>
                <w:sz w:val="22"/>
                <w:szCs w:val="22"/>
              </w:rPr>
              <w:t>25.05.2023</w:t>
            </w:r>
          </w:p>
        </w:tc>
        <w:tc>
          <w:tcPr>
            <w:tcW w:w="7487" w:type="dxa"/>
          </w:tcPr>
          <w:p w14:paraId="5F0DE9F1" w14:textId="38447AAC" w:rsidR="00701F83" w:rsidRPr="00D734D0" w:rsidRDefault="00BD7C4B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734D0">
              <w:rPr>
                <w:sz w:val="22"/>
                <w:szCs w:val="22"/>
              </w:rPr>
              <w:t xml:space="preserve">parlare delle vacanze passate e fare progetti per le vacanze future – cenni sull’uso di </w:t>
            </w:r>
            <w:r w:rsidRPr="00D734D0">
              <w:rPr>
                <w:i/>
                <w:sz w:val="22"/>
                <w:szCs w:val="22"/>
              </w:rPr>
              <w:t>to be going to</w:t>
            </w:r>
          </w:p>
        </w:tc>
      </w:tr>
    </w:tbl>
    <w:p w14:paraId="4F524436" w14:textId="77777777" w:rsidR="00CE0E41" w:rsidRPr="00D734D0" w:rsidRDefault="00CE0E41" w:rsidP="00CE0E41">
      <w:pPr>
        <w:rPr>
          <w:b/>
          <w:sz w:val="22"/>
          <w:szCs w:val="22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1172E"/>
    <w:rsid w:val="00262A85"/>
    <w:rsid w:val="003B491C"/>
    <w:rsid w:val="00422C2B"/>
    <w:rsid w:val="00565751"/>
    <w:rsid w:val="00701F83"/>
    <w:rsid w:val="007E683C"/>
    <w:rsid w:val="00967B0C"/>
    <w:rsid w:val="00B64D67"/>
    <w:rsid w:val="00BD7C4B"/>
    <w:rsid w:val="00CB6454"/>
    <w:rsid w:val="00CE0E41"/>
    <w:rsid w:val="00D734D0"/>
    <w:rsid w:val="00E01F8D"/>
    <w:rsid w:val="00F5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2022-06-17T09:57:00Z</dcterms:created>
  <dcterms:modified xsi:type="dcterms:W3CDTF">2022-06-18T19:20:00Z</dcterms:modified>
</cp:coreProperties>
</file>