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E9DF" w14:textId="49B45D6E" w:rsidR="001052B4" w:rsidRPr="00ED1E97" w:rsidRDefault="001052B4">
      <w:pPr>
        <w:rPr>
          <w:rFonts w:ascii="Arial" w:hAnsi="Arial" w:cs="Arial"/>
        </w:rPr>
      </w:pPr>
    </w:p>
    <w:p w14:paraId="56931715" w14:textId="783E212B" w:rsidR="0079220E" w:rsidRPr="0079220E" w:rsidRDefault="0079220E" w:rsidP="0079220E">
      <w:pPr>
        <w:pStyle w:val="Intestazione"/>
        <w:rPr>
          <w:rFonts w:ascii="Arial" w:hAnsi="Arial" w:cs="Arial"/>
          <w:b/>
          <w:bCs/>
          <w:sz w:val="44"/>
        </w:rPr>
      </w:pPr>
      <w:bookmarkStart w:id="0" w:name="_Hlk79681208"/>
      <w:bookmarkStart w:id="1" w:name="_Hlk79681209"/>
      <w:r w:rsidRPr="0079220E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0D84F9A3" wp14:editId="41698B47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20E">
        <w:rPr>
          <w:rFonts w:ascii="Arial" w:hAnsi="Arial" w:cs="Arial"/>
        </w:rPr>
        <w:t xml:space="preserve">          </w:t>
      </w:r>
      <w:proofErr w:type="gramStart"/>
      <w:r w:rsidRPr="0079220E">
        <w:rPr>
          <w:rFonts w:ascii="Arial" w:hAnsi="Arial" w:cs="Arial"/>
          <w:b/>
          <w:bCs/>
          <w:i/>
          <w:iCs/>
          <w:sz w:val="60"/>
        </w:rPr>
        <w:t>Tu  -</w:t>
      </w:r>
      <w:proofErr w:type="gramEnd"/>
      <w:r w:rsidRPr="0079220E">
        <w:rPr>
          <w:rFonts w:ascii="Arial" w:hAnsi="Arial" w:cs="Arial"/>
          <w:b/>
          <w:bCs/>
          <w:i/>
          <w:iCs/>
          <w:sz w:val="60"/>
        </w:rPr>
        <w:t xml:space="preserve">  </w:t>
      </w:r>
      <w:r w:rsidRPr="0079220E">
        <w:rPr>
          <w:rFonts w:ascii="Arial" w:hAnsi="Arial" w:cs="Arial"/>
          <w:b/>
          <w:bCs/>
          <w:sz w:val="36"/>
        </w:rPr>
        <w:t xml:space="preserve">TERZA </w:t>
      </w:r>
      <w:r w:rsidR="00447907" w:rsidRPr="0079220E">
        <w:rPr>
          <w:rFonts w:ascii="Arial" w:hAnsi="Arial" w:cs="Arial"/>
          <w:b/>
          <w:bCs/>
          <w:sz w:val="36"/>
        </w:rPr>
        <w:t>UNIVERSIT</w:t>
      </w:r>
      <w:r w:rsidR="00447907">
        <w:rPr>
          <w:rFonts w:ascii="Arial" w:hAnsi="Arial" w:cs="Arial"/>
          <w:b/>
          <w:bCs/>
          <w:sz w:val="36"/>
        </w:rPr>
        <w:t>À</w:t>
      </w:r>
      <w:r w:rsidRPr="0079220E">
        <w:rPr>
          <w:rFonts w:ascii="Arial" w:hAnsi="Arial" w:cs="Arial"/>
          <w:b/>
          <w:bCs/>
          <w:sz w:val="36"/>
        </w:rPr>
        <w:t xml:space="preserve">- </w:t>
      </w:r>
      <w:r w:rsidRPr="0079220E">
        <w:rPr>
          <w:rFonts w:ascii="Arial" w:hAnsi="Arial" w:cs="Arial"/>
          <w:b/>
          <w:bCs/>
          <w:sz w:val="44"/>
        </w:rPr>
        <w:t xml:space="preserve"> 202</w:t>
      </w:r>
      <w:r w:rsidR="009C1AF9">
        <w:rPr>
          <w:rFonts w:ascii="Arial" w:hAnsi="Arial" w:cs="Arial"/>
          <w:b/>
          <w:bCs/>
          <w:sz w:val="44"/>
        </w:rPr>
        <w:t>2</w:t>
      </w:r>
      <w:r w:rsidRPr="0079220E">
        <w:rPr>
          <w:rFonts w:ascii="Arial" w:hAnsi="Arial" w:cs="Arial"/>
          <w:b/>
          <w:bCs/>
          <w:sz w:val="44"/>
        </w:rPr>
        <w:t>/2</w:t>
      </w:r>
      <w:r w:rsidR="009C1AF9">
        <w:rPr>
          <w:rFonts w:ascii="Arial" w:hAnsi="Arial" w:cs="Arial"/>
          <w:b/>
          <w:bCs/>
          <w:sz w:val="44"/>
        </w:rPr>
        <w:t>3</w:t>
      </w:r>
    </w:p>
    <w:p w14:paraId="17DDDD76" w14:textId="2F99454B" w:rsidR="0079220E" w:rsidRPr="00447907" w:rsidRDefault="0079220E" w:rsidP="00ED1E97">
      <w:pPr>
        <w:pStyle w:val="Intestazione"/>
        <w:rPr>
          <w:rFonts w:ascii="Arial" w:hAnsi="Arial" w:cs="Arial"/>
          <w:b/>
          <w:bCs/>
          <w:color w:val="008000"/>
          <w:sz w:val="24"/>
        </w:rPr>
      </w:pPr>
      <w:r w:rsidRPr="0079220E">
        <w:rPr>
          <w:rFonts w:ascii="Arial" w:hAnsi="Arial" w:cs="Arial"/>
          <w:color w:val="FF0000"/>
        </w:rPr>
        <w:t xml:space="preserve">                                                           </w:t>
      </w:r>
      <w:r w:rsidR="009C1AF9">
        <w:rPr>
          <w:rFonts w:ascii="Arial" w:hAnsi="Arial" w:cs="Arial"/>
          <w:color w:val="FF0000"/>
        </w:rPr>
        <w:t xml:space="preserve">             </w:t>
      </w:r>
      <w:r w:rsidRPr="00447907">
        <w:rPr>
          <w:rFonts w:ascii="Arial" w:hAnsi="Arial" w:cs="Arial"/>
          <w:b/>
          <w:bCs/>
          <w:color w:val="00B050"/>
          <w:sz w:val="24"/>
          <w:szCs w:val="24"/>
        </w:rPr>
        <w:t>Bergamo</w:t>
      </w:r>
      <w:r w:rsidRPr="00447907">
        <w:rPr>
          <w:rFonts w:ascii="Arial" w:hAnsi="Arial" w:cs="Arial"/>
          <w:b/>
          <w:bCs/>
          <w:color w:val="00B050"/>
        </w:rPr>
        <w:t xml:space="preserve"> - </w:t>
      </w:r>
      <w:r w:rsidRPr="00447907">
        <w:rPr>
          <w:rFonts w:ascii="Arial" w:hAnsi="Arial" w:cs="Arial"/>
          <w:b/>
          <w:bCs/>
          <w:color w:val="00B050"/>
          <w:sz w:val="24"/>
        </w:rPr>
        <w:t>PRIMA FASE</w:t>
      </w:r>
      <w:bookmarkEnd w:id="0"/>
      <w:bookmarkEnd w:id="1"/>
    </w:p>
    <w:p w14:paraId="68524F5E" w14:textId="77777777" w:rsidR="0079220E" w:rsidRPr="0079220E" w:rsidRDefault="0079220E" w:rsidP="00ED1E97">
      <w:pPr>
        <w:pStyle w:val="Intestazione"/>
        <w:rPr>
          <w:rFonts w:ascii="Arial" w:hAnsi="Arial" w:cs="Arial"/>
          <w:b/>
          <w:bCs/>
          <w:color w:val="008000"/>
          <w:sz w:val="20"/>
          <w:szCs w:val="20"/>
        </w:rPr>
      </w:pPr>
    </w:p>
    <w:tbl>
      <w:tblPr>
        <w:tblpPr w:leftFromText="141" w:rightFromText="141" w:vertAnchor="text" w:horzAnchor="margin" w:tblpY="3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143"/>
        <w:gridCol w:w="7229"/>
      </w:tblGrid>
      <w:tr w:rsidR="00ED1E97" w:rsidRPr="00ED1E97" w14:paraId="5B4019F4" w14:textId="77777777" w:rsidTr="00ED1E97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0898F314" w14:textId="77777777" w:rsidR="00ED1E97" w:rsidRPr="00ED1E97" w:rsidRDefault="00ED1E97" w:rsidP="00ED1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1E97">
              <w:rPr>
                <w:rFonts w:ascii="Arial" w:hAnsi="Arial" w:cs="Arial"/>
                <w:sz w:val="28"/>
                <w:szCs w:val="28"/>
              </w:rPr>
              <w:t>Modulo n°</w:t>
            </w:r>
          </w:p>
        </w:tc>
        <w:tc>
          <w:tcPr>
            <w:tcW w:w="1143" w:type="dxa"/>
            <w:tcMar>
              <w:top w:w="0" w:type="dxa"/>
              <w:bottom w:w="0" w:type="dxa"/>
            </w:tcMar>
            <w:vAlign w:val="center"/>
          </w:tcPr>
          <w:p w14:paraId="6EB1F0E6" w14:textId="77777777" w:rsidR="00ED1E97" w:rsidRPr="00ED1E97" w:rsidRDefault="00ED1E97" w:rsidP="00ED1E9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D1E97">
              <w:rPr>
                <w:rFonts w:ascii="Arial" w:hAnsi="Arial" w:cs="Arial"/>
                <w:b/>
                <w:sz w:val="40"/>
                <w:szCs w:val="40"/>
              </w:rPr>
              <w:t>32</w:t>
            </w:r>
          </w:p>
        </w:tc>
        <w:tc>
          <w:tcPr>
            <w:tcW w:w="7229" w:type="dxa"/>
            <w:vAlign w:val="center"/>
          </w:tcPr>
          <w:p w14:paraId="3B738EF5" w14:textId="162A41AE" w:rsidR="00ED1E97" w:rsidRPr="00ED1E97" w:rsidRDefault="009C1AF9" w:rsidP="00ED1E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LET’S GO ON WITH SOME MORE ENGLISH</w:t>
            </w:r>
          </w:p>
        </w:tc>
      </w:tr>
    </w:tbl>
    <w:p w14:paraId="47ECA20F" w14:textId="77777777" w:rsidR="00ED1E97" w:rsidRPr="0079220E" w:rsidRDefault="00ED1E97" w:rsidP="00ED1E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54F27" w14:textId="77777777" w:rsidR="00ED1E97" w:rsidRPr="00ED1E97" w:rsidRDefault="00ED1E97" w:rsidP="00ED1E97">
      <w:pPr>
        <w:pStyle w:val="Testonotaapidipagina"/>
        <w:rPr>
          <w:rFonts w:cs="Arial"/>
          <w:sz w:val="22"/>
          <w:szCs w:val="22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1727"/>
        <w:gridCol w:w="8196"/>
      </w:tblGrid>
      <w:tr w:rsidR="00ED1E97" w:rsidRPr="00ED1E97" w14:paraId="5A490C2C" w14:textId="77777777" w:rsidTr="005C0D2F">
        <w:trPr>
          <w:trHeight w:val="340"/>
        </w:trPr>
        <w:tc>
          <w:tcPr>
            <w:tcW w:w="1727" w:type="dxa"/>
          </w:tcPr>
          <w:p w14:paraId="2EDA598B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196" w:type="dxa"/>
          </w:tcPr>
          <w:p w14:paraId="09AA0330" w14:textId="4733A662" w:rsidR="00ED1E97" w:rsidRPr="00ED1E97" w:rsidRDefault="009C1AF9" w:rsidP="00E649C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Caironi</w:t>
            </w:r>
          </w:p>
        </w:tc>
      </w:tr>
      <w:tr w:rsidR="00ED1E97" w:rsidRPr="00ED1E97" w14:paraId="03F6F32D" w14:textId="77777777" w:rsidTr="005C0D2F">
        <w:trPr>
          <w:trHeight w:val="340"/>
        </w:trPr>
        <w:tc>
          <w:tcPr>
            <w:tcW w:w="1727" w:type="dxa"/>
          </w:tcPr>
          <w:p w14:paraId="3F64D59E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8196" w:type="dxa"/>
          </w:tcPr>
          <w:p w14:paraId="1A63DBE0" w14:textId="5BC3743F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</w:rPr>
            </w:pPr>
            <w:r w:rsidRPr="00ED1E97">
              <w:rPr>
                <w:rFonts w:ascii="Arial" w:hAnsi="Arial" w:cs="Arial"/>
              </w:rPr>
              <w:t>Venerdì</w:t>
            </w:r>
          </w:p>
        </w:tc>
      </w:tr>
      <w:tr w:rsidR="00ED1E97" w:rsidRPr="00ED1E97" w14:paraId="76CAA39C" w14:textId="77777777" w:rsidTr="005C0D2F">
        <w:trPr>
          <w:trHeight w:val="340"/>
        </w:trPr>
        <w:tc>
          <w:tcPr>
            <w:tcW w:w="1727" w:type="dxa"/>
          </w:tcPr>
          <w:p w14:paraId="33DBADCF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8196" w:type="dxa"/>
          </w:tcPr>
          <w:p w14:paraId="0DA7BB57" w14:textId="66DEA73C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</w:rPr>
            </w:pPr>
            <w:r w:rsidRPr="00ED1E97">
              <w:rPr>
                <w:rFonts w:ascii="Arial" w:hAnsi="Arial" w:cs="Arial"/>
              </w:rPr>
              <w:t>9.30</w:t>
            </w:r>
            <w:r w:rsidR="0005065A">
              <w:rPr>
                <w:rFonts w:ascii="Arial" w:hAnsi="Arial" w:cs="Arial"/>
              </w:rPr>
              <w:t xml:space="preserve"> </w:t>
            </w:r>
            <w:r w:rsidRPr="00ED1E97">
              <w:rPr>
                <w:rFonts w:ascii="Arial" w:hAnsi="Arial" w:cs="Arial"/>
              </w:rPr>
              <w:t>-11.30</w:t>
            </w:r>
          </w:p>
        </w:tc>
      </w:tr>
      <w:tr w:rsidR="00ED1E97" w:rsidRPr="00ED1E97" w14:paraId="5B3578F8" w14:textId="77777777" w:rsidTr="005C0D2F">
        <w:trPr>
          <w:trHeight w:val="340"/>
        </w:trPr>
        <w:tc>
          <w:tcPr>
            <w:tcW w:w="1727" w:type="dxa"/>
          </w:tcPr>
          <w:p w14:paraId="56F3A1EA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8196" w:type="dxa"/>
          </w:tcPr>
          <w:p w14:paraId="5B976CCA" w14:textId="28C57654" w:rsidR="00ED1E97" w:rsidRPr="00ED1E97" w:rsidRDefault="009C1AF9" w:rsidP="00E649C7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 23.09.2022 al 26.05.2023 (annuale – 30 incontri)</w:t>
            </w:r>
          </w:p>
        </w:tc>
      </w:tr>
      <w:tr w:rsidR="00ED1E97" w:rsidRPr="00ED1E97" w14:paraId="46CFEC36" w14:textId="77777777" w:rsidTr="005C0D2F">
        <w:trPr>
          <w:trHeight w:val="340"/>
        </w:trPr>
        <w:tc>
          <w:tcPr>
            <w:tcW w:w="1727" w:type="dxa"/>
          </w:tcPr>
          <w:p w14:paraId="2D6E980A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8196" w:type="dxa"/>
          </w:tcPr>
          <w:p w14:paraId="06CB783A" w14:textId="6A068999" w:rsidR="00ED1E97" w:rsidRPr="00ED1E97" w:rsidRDefault="009C1AF9" w:rsidP="00E64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Mutuo Soccorso (€ 220,00 + libro di testo)</w:t>
            </w:r>
          </w:p>
        </w:tc>
      </w:tr>
      <w:tr w:rsidR="00ED1E97" w:rsidRPr="00ED1E97" w14:paraId="1DF23E22" w14:textId="77777777" w:rsidTr="005C0D2F">
        <w:trPr>
          <w:trHeight w:val="340"/>
        </w:trPr>
        <w:tc>
          <w:tcPr>
            <w:tcW w:w="1727" w:type="dxa"/>
          </w:tcPr>
          <w:p w14:paraId="31A5B4BA" w14:textId="77777777" w:rsidR="00ED1E97" w:rsidRPr="00ED1E97" w:rsidRDefault="00ED1E97" w:rsidP="00E649C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8196" w:type="dxa"/>
          </w:tcPr>
          <w:p w14:paraId="3D1306A2" w14:textId="6FD56EBF" w:rsidR="00ED1E97" w:rsidRPr="00ED1E97" w:rsidRDefault="009C1AF9" w:rsidP="00E649C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Lingua inglese 2° livello </w:t>
            </w:r>
            <w:r w:rsidR="00ED1E97" w:rsidRPr="00ED1E97">
              <w:rPr>
                <w:rFonts w:ascii="Arial" w:hAnsi="Arial" w:cs="Arial"/>
                <w:bCs/>
              </w:rPr>
              <w:t xml:space="preserve">(max </w:t>
            </w:r>
            <w:r>
              <w:rPr>
                <w:rFonts w:ascii="Arial" w:hAnsi="Arial" w:cs="Arial"/>
                <w:bCs/>
              </w:rPr>
              <w:t>26</w:t>
            </w:r>
            <w:r w:rsidR="00ED1E97" w:rsidRPr="00ED1E97">
              <w:rPr>
                <w:rFonts w:ascii="Arial" w:hAnsi="Arial" w:cs="Arial"/>
                <w:bCs/>
              </w:rPr>
              <w:t>)</w:t>
            </w:r>
          </w:p>
        </w:tc>
      </w:tr>
      <w:tr w:rsidR="00ED1E97" w:rsidRPr="00ED1E97" w14:paraId="757F088B" w14:textId="77777777" w:rsidTr="005C0D2F">
        <w:trPr>
          <w:trHeight w:val="903"/>
        </w:trPr>
        <w:tc>
          <w:tcPr>
            <w:tcW w:w="1727" w:type="dxa"/>
          </w:tcPr>
          <w:p w14:paraId="71466A8D" w14:textId="77777777" w:rsidR="00ED1E97" w:rsidRPr="00ED1E97" w:rsidRDefault="00ED1E97" w:rsidP="00593297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8196" w:type="dxa"/>
          </w:tcPr>
          <w:p w14:paraId="1E95D7A8" w14:textId="5B09E523" w:rsidR="00ED1E97" w:rsidRPr="00ED1E97" w:rsidRDefault="009C1AF9" w:rsidP="00593297">
            <w:pPr>
              <w:pStyle w:val="Nessunaspaziatura"/>
              <w:spacing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 xml:space="preserve">Il corso – naturale prosecuzione del primo livello “Do </w:t>
            </w:r>
            <w:proofErr w:type="spellStart"/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>you</w:t>
            </w:r>
            <w:proofErr w:type="spellEnd"/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>Speak</w:t>
            </w:r>
            <w:proofErr w:type="spellEnd"/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English?” ma aperto anche a chi ha le competenze di base della lingua – ha l’obbiettivo di consolidare la conoscenza e l’uso della lingua Inglese, attraverso la padronanza di semplici competenze comunicative relative a momenti di vita quotidiana, quali presentarsi, chiedere informazioni, telefonare, formulare domande e risposte riguardanti la vita familiare, attività abituali, tempo libero. Anche nel secondo anno si propongono attività di ascolto, ripetizione, produzione orale guidata e spontanea, lettura di brevi e semplici testi: dialoghi, descrizioni, narrazioni. Si consolidano le</w:t>
            </w:r>
            <w:r w:rsidR="007336F1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>strutture morfosintattiche già apprese e se ne introducono ulteriori. Grazie alla forte motivazione verso l’apprendimento della lingua parlata, attraverso il costante accesso al materiale audio e video fornito dal testo in adozione – English File A1 (Oxford UP) – i corsisti sono guidati gradualmente a sviluppare l’abilità di comunicare</w:t>
            </w:r>
            <w:r w:rsidR="007336F1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Pr="009C1AF9">
              <w:rPr>
                <w:rFonts w:ascii="Arial" w:hAnsi="Arial" w:cs="Arial"/>
                <w:i/>
                <w:iCs/>
                <w:shd w:val="clear" w:color="auto" w:fill="FFFFFF"/>
              </w:rPr>
              <w:t>nella lingua inglese in modo spontaneo e corretto</w:t>
            </w:r>
            <w:r>
              <w:rPr>
                <w:shd w:val="clear" w:color="auto" w:fill="FFFFFF"/>
              </w:rPr>
              <w:t>.</w:t>
            </w:r>
          </w:p>
        </w:tc>
      </w:tr>
      <w:tr w:rsidR="00ED1E97" w:rsidRPr="00ED1E97" w14:paraId="782A386B" w14:textId="77777777" w:rsidTr="005C0D2F">
        <w:trPr>
          <w:trHeight w:val="340"/>
        </w:trPr>
        <w:tc>
          <w:tcPr>
            <w:tcW w:w="1727" w:type="dxa"/>
          </w:tcPr>
          <w:p w14:paraId="2577A566" w14:textId="77777777" w:rsidR="00ED1E97" w:rsidRPr="00ED1E97" w:rsidRDefault="00ED1E97" w:rsidP="00ED1E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1E97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8196" w:type="dxa"/>
          </w:tcPr>
          <w:p w14:paraId="7A10F8EB" w14:textId="77777777" w:rsidR="00ED1E97" w:rsidRPr="00ED1E97" w:rsidRDefault="00ED1E97" w:rsidP="00ED1E9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6C35431" w14:textId="0FF142BE" w:rsidR="00ED1E97" w:rsidRDefault="00ED1E97" w:rsidP="00ED1E97">
      <w:pPr>
        <w:spacing w:after="0" w:line="240" w:lineRule="auto"/>
        <w:rPr>
          <w:rFonts w:ascii="Arial" w:hAnsi="Arial" w:cs="Arial"/>
          <w:b/>
        </w:rPr>
      </w:pPr>
    </w:p>
    <w:p w14:paraId="359A33FD" w14:textId="77777777" w:rsidR="00593297" w:rsidRPr="00ED1E97" w:rsidRDefault="00593297" w:rsidP="00ED1E97">
      <w:pPr>
        <w:spacing w:after="0" w:line="240" w:lineRule="auto"/>
        <w:rPr>
          <w:rFonts w:ascii="Arial" w:hAnsi="Arial" w:cs="Arial"/>
          <w:b/>
        </w:rPr>
      </w:pPr>
    </w:p>
    <w:p w14:paraId="0E817DE6" w14:textId="03A5EFE8" w:rsidR="00ED1E97" w:rsidRPr="00ED1E97" w:rsidRDefault="00593297" w:rsidP="00ED1E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="00ED1E97" w:rsidRPr="00ED1E97">
        <w:rPr>
          <w:rFonts w:ascii="Arial" w:hAnsi="Arial" w:cs="Arial"/>
          <w:b/>
        </w:rPr>
        <w:t>Calendario</w:t>
      </w:r>
    </w:p>
    <w:tbl>
      <w:tblPr>
        <w:tblpPr w:leftFromText="141" w:rightFromText="141" w:vertAnchor="text" w:horzAnchor="margin" w:tblpXSpec="center" w:tblpY="170"/>
        <w:tblOverlap w:val="never"/>
        <w:tblW w:w="8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664"/>
        <w:gridCol w:w="425"/>
        <w:gridCol w:w="709"/>
        <w:gridCol w:w="1559"/>
        <w:gridCol w:w="567"/>
        <w:gridCol w:w="709"/>
        <w:gridCol w:w="1984"/>
      </w:tblGrid>
      <w:tr w:rsidR="004E48F8" w:rsidRPr="00CF5A17" w14:paraId="19ACEE4D" w14:textId="77777777" w:rsidTr="00593297">
        <w:trPr>
          <w:trHeight w:val="3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C223BE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E1F986" w14:textId="71F0EE08" w:rsidR="004E48F8" w:rsidRPr="004E48F8" w:rsidRDefault="004E48F8" w:rsidP="00593297">
            <w:pPr>
              <w:ind w:left="57"/>
              <w:jc w:val="center"/>
              <w:rPr>
                <w:rFonts w:ascii="Arial" w:hAnsi="Arial" w:cs="Arial"/>
              </w:rPr>
            </w:pPr>
            <w:r w:rsidRPr="004E48F8">
              <w:rPr>
                <w:rFonts w:ascii="Arial" w:hAnsi="Arial" w:cs="Arial"/>
              </w:rPr>
              <w:t>23.09.2022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E9127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3483B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63E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6476C8B6" w14:textId="0F6DE8DB" w:rsidR="004E48F8" w:rsidRPr="004E48F8" w:rsidRDefault="00B13D92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02.12.2022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BFEE0AF" w14:textId="77777777" w:rsidR="004E48F8" w:rsidRPr="002641CB" w:rsidRDefault="004E48F8" w:rsidP="00593297">
            <w:pPr>
              <w:tabs>
                <w:tab w:val="left" w:pos="3494"/>
              </w:tabs>
              <w:ind w:left="17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3BFE6900" w14:textId="77777777" w:rsidR="004E48F8" w:rsidRPr="004E48F8" w:rsidRDefault="004E48F8" w:rsidP="00593297">
            <w:pPr>
              <w:tabs>
                <w:tab w:val="center" w:pos="1322"/>
                <w:tab w:val="left" w:pos="3494"/>
              </w:tabs>
              <w:ind w:right="-23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4E48F8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4E48F8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2121121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2A0EED28" w14:textId="65F4E9B0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E48F8" w:rsidRPr="00B13D92">
              <w:rPr>
                <w:rFonts w:ascii="Arial" w:hAnsi="Arial" w:cs="Arial"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3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7E681B79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1A3EC07D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 xml:space="preserve">   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746B3DF2" w14:textId="1D62C4D7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E48F8" w:rsidRPr="004E48F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="004E48F8" w:rsidRPr="004E48F8">
              <w:rPr>
                <w:rFonts w:ascii="Arial" w:hAnsi="Arial" w:cs="Arial"/>
              </w:rPr>
              <w:t>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45224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01833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8ED56A9" w14:textId="2D10E8AE" w:rsidR="004E48F8" w:rsidRPr="004E48F8" w:rsidRDefault="00B13D92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09.12</w:t>
            </w:r>
            <w:r w:rsidR="004E48F8" w:rsidRPr="004E48F8">
              <w:rPr>
                <w:rFonts w:ascii="Arial" w:hAnsi="Arial" w:cs="Arial"/>
              </w:rPr>
              <w:t>.2022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226E16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7E5E98E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A3DC2D5" w14:textId="2F7C48DB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E48F8" w:rsidRPr="00B13D92">
              <w:rPr>
                <w:rFonts w:ascii="Arial" w:hAnsi="Arial" w:cs="Arial"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3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5B8EE153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7AF2F6B3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55EF3A12" w14:textId="2993F4AD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4E48F8" w:rsidRPr="004E48F8">
              <w:rPr>
                <w:rFonts w:ascii="Arial" w:hAnsi="Arial" w:cs="Arial"/>
              </w:rPr>
              <w:t>.10.2022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A6EB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7722B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63AB92" w14:textId="4E25049E" w:rsidR="004E48F8" w:rsidRPr="004E48F8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 w:rsidRPr="004E48F8">
              <w:rPr>
                <w:rFonts w:ascii="Arial" w:hAnsi="Arial" w:cs="Arial"/>
              </w:rPr>
              <w:t>1</w:t>
            </w:r>
            <w:r w:rsidR="00B13D92">
              <w:rPr>
                <w:rFonts w:ascii="Arial" w:hAnsi="Arial" w:cs="Arial"/>
              </w:rPr>
              <w:t>6</w:t>
            </w:r>
            <w:r w:rsidRPr="004E48F8">
              <w:rPr>
                <w:rFonts w:ascii="Arial" w:hAnsi="Arial" w:cs="Arial"/>
              </w:rPr>
              <w:t>.</w:t>
            </w:r>
            <w:r w:rsidR="00B13D92">
              <w:rPr>
                <w:rFonts w:ascii="Arial" w:hAnsi="Arial" w:cs="Arial"/>
              </w:rPr>
              <w:t>1</w:t>
            </w:r>
            <w:r w:rsidRPr="004E48F8">
              <w:rPr>
                <w:rFonts w:ascii="Arial" w:hAnsi="Arial" w:cs="Arial"/>
              </w:rPr>
              <w:t>2.2022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B9D29C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D18AF4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3CC9C25" w14:textId="760D1DA9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4E48F8" w:rsidRPr="00B13D92">
              <w:rPr>
                <w:rFonts w:ascii="Arial" w:hAnsi="Arial" w:cs="Arial"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3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726E0079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13671B9A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759A8C61" w14:textId="25461B3E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48F8" w:rsidRPr="004E48F8">
              <w:rPr>
                <w:rFonts w:ascii="Arial" w:hAnsi="Arial" w:cs="Arial"/>
              </w:rPr>
              <w:t>4.10.2022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8503C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AF652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8C8908A" w14:textId="4AB092D4" w:rsidR="004E48F8" w:rsidRPr="004E48F8" w:rsidRDefault="00B13D92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13</w:t>
            </w:r>
            <w:r w:rsidRPr="004E48F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Pr="004E48F8">
              <w:rPr>
                <w:rFonts w:ascii="Arial" w:hAnsi="Arial" w:cs="Arial"/>
              </w:rPr>
              <w:t>.202</w:t>
            </w:r>
            <w:r w:rsidR="00E05B3B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15DD594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D74145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7EFB7E0" w14:textId="47AA50B3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14.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4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6A174AEE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0115204A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228473F4" w14:textId="0FEC8E77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48F8" w:rsidRPr="004E48F8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0</w:t>
            </w:r>
            <w:r w:rsidR="004E48F8" w:rsidRPr="004E48F8">
              <w:rPr>
                <w:rFonts w:ascii="Arial" w:hAnsi="Arial" w:cs="Arial"/>
              </w:rPr>
              <w:t>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0C8A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AF89C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E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90858A" w14:textId="219CE973" w:rsidR="004E48F8" w:rsidRPr="004E48F8" w:rsidRDefault="00E05B3B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03.02.2023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5FC531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1CBC45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86F8A3D" w14:textId="1D09C8C8" w:rsidR="004E48F8" w:rsidRPr="00B13D92" w:rsidRDefault="004E48F8" w:rsidP="00593297">
            <w:pPr>
              <w:rPr>
                <w:rFonts w:ascii="Arial" w:hAnsi="Arial" w:cs="Arial"/>
              </w:rPr>
            </w:pPr>
            <w:r w:rsidRPr="00B13D92">
              <w:rPr>
                <w:rFonts w:ascii="Arial" w:hAnsi="Arial" w:cs="Arial"/>
              </w:rPr>
              <w:t>2</w:t>
            </w:r>
            <w:r w:rsidR="00E05B3B">
              <w:rPr>
                <w:rFonts w:ascii="Arial" w:hAnsi="Arial" w:cs="Arial"/>
              </w:rPr>
              <w:t>1</w:t>
            </w:r>
            <w:r w:rsidRPr="00B13D92">
              <w:rPr>
                <w:rFonts w:ascii="Arial" w:hAnsi="Arial" w:cs="Arial"/>
              </w:rPr>
              <w:t>.</w:t>
            </w:r>
            <w:r w:rsidR="00E05B3B" w:rsidRPr="004E48F8">
              <w:rPr>
                <w:rFonts w:ascii="Arial" w:hAnsi="Arial" w:cs="Arial"/>
                <w:iCs/>
              </w:rPr>
              <w:t>0</w:t>
            </w:r>
            <w:r w:rsidR="00E05B3B">
              <w:rPr>
                <w:rFonts w:ascii="Arial" w:hAnsi="Arial" w:cs="Arial"/>
                <w:iCs/>
              </w:rPr>
              <w:t>4</w:t>
            </w:r>
            <w:r w:rsidR="00E05B3B" w:rsidRPr="004E48F8">
              <w:rPr>
                <w:rFonts w:ascii="Arial" w:hAnsi="Arial" w:cs="Arial"/>
                <w:iCs/>
              </w:rPr>
              <w:t>.202</w:t>
            </w:r>
            <w:r w:rsidR="00E05B3B"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96636E" w14:paraId="596480F5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1AA28792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6837B039" w14:textId="75C5D5CF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E48F8" w:rsidRPr="004E48F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0</w:t>
            </w:r>
            <w:r w:rsidR="004E48F8" w:rsidRPr="004E48F8">
              <w:rPr>
                <w:rFonts w:ascii="Arial" w:hAnsi="Arial" w:cs="Arial"/>
              </w:rPr>
              <w:t>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05FC9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77D21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285665" w14:textId="7E7F3B8B" w:rsidR="004E48F8" w:rsidRPr="004E48F8" w:rsidRDefault="00E05B3B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4E48F8" w:rsidRPr="004E48F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02.2023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F8740BF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CBDA58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1843EA8" w14:textId="0067D295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4E48F8" w:rsidRPr="00B13D92">
              <w:rPr>
                <w:rFonts w:ascii="Arial" w:hAnsi="Arial" w:cs="Arial"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4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14560649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7FB40D3E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396D0659" w14:textId="70F51733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E48F8" w:rsidRPr="004E48F8">
              <w:rPr>
                <w:rFonts w:ascii="Arial" w:hAnsi="Arial" w:cs="Arial"/>
              </w:rPr>
              <w:t>4.11.2022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963DE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  <w:i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905D3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81691D" w14:textId="3F94F043" w:rsidR="004E48F8" w:rsidRPr="004E48F8" w:rsidRDefault="00E05B3B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17.02.2023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AA41DF" w14:textId="77777777" w:rsidR="004E48F8" w:rsidRDefault="004E48F8" w:rsidP="00593297">
            <w:pPr>
              <w:tabs>
                <w:tab w:val="left" w:pos="3494"/>
              </w:tabs>
              <w:ind w:left="17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BADD4AA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C450A0" w14:textId="54A2730E" w:rsidR="004E48F8" w:rsidRPr="00B13D92" w:rsidRDefault="00E05B3B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E48F8" w:rsidRPr="00B13D92">
              <w:rPr>
                <w:rFonts w:ascii="Arial" w:hAnsi="Arial" w:cs="Arial"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5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74C887E8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433BD12C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68D456BB" w14:textId="4ACCB8E3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48F8" w:rsidRPr="004E48F8">
              <w:rPr>
                <w:rFonts w:ascii="Arial" w:hAnsi="Arial" w:cs="Arial"/>
              </w:rPr>
              <w:t>1.11.2022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0244B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D1B5A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1F17D2" w14:textId="49C475BA" w:rsidR="004E48F8" w:rsidRPr="004E48F8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 w:rsidRPr="004E48F8">
              <w:rPr>
                <w:rFonts w:ascii="Arial" w:hAnsi="Arial" w:cs="Arial"/>
              </w:rPr>
              <w:t>2</w:t>
            </w:r>
            <w:r w:rsidR="00E05B3B">
              <w:rPr>
                <w:rFonts w:ascii="Arial" w:hAnsi="Arial" w:cs="Arial"/>
              </w:rPr>
              <w:t>4</w:t>
            </w:r>
            <w:r w:rsidRPr="004E48F8">
              <w:rPr>
                <w:rFonts w:ascii="Arial" w:hAnsi="Arial" w:cs="Arial"/>
              </w:rPr>
              <w:t>.</w:t>
            </w:r>
            <w:r w:rsidR="00E05B3B">
              <w:rPr>
                <w:rFonts w:ascii="Arial" w:hAnsi="Arial" w:cs="Arial"/>
              </w:rPr>
              <w:t>02.2023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E1C21B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E07886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07C8A0A" w14:textId="162CD951" w:rsidR="004E48F8" w:rsidRPr="00B13D92" w:rsidRDefault="00593297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E48F8" w:rsidRPr="00B13D92">
              <w:rPr>
                <w:rFonts w:ascii="Arial" w:hAnsi="Arial" w:cs="Arial"/>
              </w:rPr>
              <w:t>.</w:t>
            </w:r>
            <w:r w:rsidR="00E05B3B" w:rsidRPr="004E48F8">
              <w:rPr>
                <w:rFonts w:ascii="Arial" w:hAnsi="Arial" w:cs="Arial"/>
                <w:iCs/>
              </w:rPr>
              <w:t>0</w:t>
            </w:r>
            <w:r w:rsidR="00E05B3B">
              <w:rPr>
                <w:rFonts w:ascii="Arial" w:hAnsi="Arial" w:cs="Arial"/>
                <w:iCs/>
              </w:rPr>
              <w:t>5</w:t>
            </w:r>
            <w:r w:rsidR="00E05B3B" w:rsidRPr="004E48F8">
              <w:rPr>
                <w:rFonts w:ascii="Arial" w:hAnsi="Arial" w:cs="Arial"/>
                <w:iCs/>
              </w:rPr>
              <w:t>.202</w:t>
            </w:r>
            <w:r w:rsidR="00E05B3B"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3B38A066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</w:tcBorders>
            <w:vAlign w:val="center"/>
          </w:tcPr>
          <w:p w14:paraId="4C12CD3C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08585DAD" w14:textId="77777777" w:rsidR="004E48F8" w:rsidRPr="004E48F8" w:rsidRDefault="004E48F8" w:rsidP="00593297">
            <w:pPr>
              <w:ind w:left="57"/>
              <w:jc w:val="center"/>
              <w:rPr>
                <w:rFonts w:ascii="Arial" w:hAnsi="Arial" w:cs="Arial"/>
              </w:rPr>
            </w:pPr>
            <w:r w:rsidRPr="004E48F8">
              <w:rPr>
                <w:rFonts w:ascii="Arial" w:hAnsi="Arial" w:cs="Arial"/>
              </w:rPr>
              <w:t>18.11.2022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E7862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D2CD4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1DAA10" w14:textId="653E9613" w:rsidR="004E48F8" w:rsidRPr="004E48F8" w:rsidRDefault="00E05B3B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03</w:t>
            </w:r>
            <w:r w:rsidR="004E48F8" w:rsidRPr="004E48F8">
              <w:rPr>
                <w:rFonts w:ascii="Arial" w:hAnsi="Arial" w:cs="Arial"/>
                <w:iCs/>
              </w:rPr>
              <w:t>.03.202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8121AFB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  <w:i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A1C9A0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63E29">
              <w:rPr>
                <w:rFonts w:ascii="Arial" w:hAnsi="Arial" w:cs="Arial"/>
                <w:b/>
                <w:bCs/>
                <w:iCs/>
              </w:rPr>
              <w:t>29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C0F30A" w14:textId="4FCE2690" w:rsidR="004E48F8" w:rsidRPr="00B13D92" w:rsidRDefault="00593297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19</w:t>
            </w:r>
            <w:r w:rsidR="004E48F8" w:rsidRPr="00B13D92">
              <w:rPr>
                <w:rFonts w:ascii="Arial" w:hAnsi="Arial" w:cs="Arial"/>
                <w:iCs/>
              </w:rPr>
              <w:t>.</w:t>
            </w:r>
            <w:r w:rsidRPr="004E48F8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5</w:t>
            </w:r>
            <w:r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4E48F8" w:rsidRPr="00876E5F" w14:paraId="4523BB49" w14:textId="77777777" w:rsidTr="00593297">
        <w:trPr>
          <w:trHeight w:val="386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6E33C3" w14:textId="77777777" w:rsidR="004E48F8" w:rsidRPr="00C63E29" w:rsidRDefault="004E48F8" w:rsidP="00593297">
            <w:pPr>
              <w:jc w:val="right"/>
              <w:rPr>
                <w:rFonts w:ascii="Arial" w:hAnsi="Arial" w:cs="Arial"/>
                <w:b/>
                <w:bCs/>
              </w:rPr>
            </w:pPr>
            <w:r w:rsidRPr="00C63E2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64" w:type="dxa"/>
            <w:tcBorders>
              <w:bottom w:val="single" w:sz="4" w:space="0" w:color="auto"/>
              <w:right w:val="single" w:sz="4" w:space="0" w:color="auto"/>
            </w:tcBorders>
          </w:tcPr>
          <w:p w14:paraId="4CC476FD" w14:textId="1EED93FC" w:rsidR="004E48F8" w:rsidRPr="004E48F8" w:rsidRDefault="00B13D92" w:rsidP="00593297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E48F8" w:rsidRPr="004E48F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4E48F8" w:rsidRPr="004E48F8">
              <w:rPr>
                <w:rFonts w:ascii="Arial" w:hAnsi="Arial" w:cs="Arial"/>
              </w:rPr>
              <w:t>.2022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595C3" w14:textId="77777777" w:rsidR="004E48F8" w:rsidRPr="00C23A02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F291D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91E1E" w14:textId="10F6B133" w:rsidR="004E48F8" w:rsidRPr="004E48F8" w:rsidRDefault="00E05B3B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  <w:r w:rsidR="004E48F8" w:rsidRPr="004E48F8">
              <w:rPr>
                <w:rFonts w:ascii="Arial" w:hAnsi="Arial" w:cs="Arial"/>
                <w:iCs/>
              </w:rPr>
              <w:t>.0</w:t>
            </w:r>
            <w:r>
              <w:rPr>
                <w:rFonts w:ascii="Arial" w:hAnsi="Arial" w:cs="Arial"/>
                <w:iCs/>
              </w:rPr>
              <w:t>3</w:t>
            </w:r>
            <w:r w:rsidR="004E48F8" w:rsidRPr="004E48F8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8543E8" w14:textId="77777777" w:rsidR="004E48F8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cs="Arial"/>
                <w:i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18B016A" w14:textId="77777777" w:rsidR="004E48F8" w:rsidRPr="00C63E29" w:rsidRDefault="004E48F8" w:rsidP="00593297">
            <w:pPr>
              <w:tabs>
                <w:tab w:val="left" w:pos="3494"/>
              </w:tabs>
              <w:ind w:left="17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63E29">
              <w:rPr>
                <w:rFonts w:ascii="Arial" w:hAnsi="Arial" w:cs="Arial"/>
                <w:b/>
                <w:bCs/>
                <w:iCs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C1E2B9" w14:textId="22710967" w:rsidR="004E48F8" w:rsidRPr="00B13D92" w:rsidRDefault="00593297" w:rsidP="00593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26</w:t>
            </w:r>
            <w:r w:rsidR="004E48F8" w:rsidRPr="00B13D92">
              <w:rPr>
                <w:rFonts w:ascii="Arial" w:hAnsi="Arial" w:cs="Arial"/>
                <w:iCs/>
              </w:rPr>
              <w:t>.0</w:t>
            </w:r>
            <w:r>
              <w:rPr>
                <w:rFonts w:ascii="Arial" w:hAnsi="Arial" w:cs="Arial"/>
                <w:iCs/>
              </w:rPr>
              <w:t>5</w:t>
            </w:r>
            <w:r w:rsidR="004E48F8" w:rsidRPr="00B13D92">
              <w:rPr>
                <w:rFonts w:ascii="Arial" w:hAnsi="Arial" w:cs="Arial"/>
                <w:iCs/>
              </w:rPr>
              <w:t>.202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</w:tbl>
    <w:p w14:paraId="13ECF09E" w14:textId="77777777" w:rsidR="007336F1" w:rsidRPr="002F3512" w:rsidRDefault="007336F1" w:rsidP="007336F1">
      <w:pPr>
        <w:jc w:val="both"/>
        <w:rPr>
          <w:rFonts w:cs="Arial"/>
          <w:sz w:val="10"/>
          <w:szCs w:val="10"/>
        </w:rPr>
      </w:pPr>
    </w:p>
    <w:p w14:paraId="397E7FFD" w14:textId="77777777" w:rsidR="00ED1E97" w:rsidRPr="00ED1E97" w:rsidRDefault="00ED1E97" w:rsidP="00ED1E97">
      <w:pPr>
        <w:spacing w:after="0" w:line="240" w:lineRule="auto"/>
        <w:rPr>
          <w:rFonts w:ascii="Arial" w:hAnsi="Arial" w:cs="Arial"/>
        </w:rPr>
      </w:pPr>
    </w:p>
    <w:p w14:paraId="73950019" w14:textId="77777777" w:rsidR="00ED1E97" w:rsidRPr="00ED1E97" w:rsidRDefault="00ED1E97" w:rsidP="00ED1E97">
      <w:pPr>
        <w:rPr>
          <w:rFonts w:ascii="Arial" w:hAnsi="Arial" w:cs="Arial"/>
          <w:b/>
          <w:bCs/>
        </w:rPr>
      </w:pPr>
    </w:p>
    <w:p w14:paraId="3631B851" w14:textId="77777777" w:rsidR="00ED1E97" w:rsidRPr="00ED1E97" w:rsidRDefault="00ED1E97" w:rsidP="00ED1E97">
      <w:pPr>
        <w:rPr>
          <w:rFonts w:ascii="Arial" w:hAnsi="Arial" w:cs="Arial"/>
          <w:b/>
          <w:bCs/>
        </w:rPr>
      </w:pPr>
    </w:p>
    <w:p w14:paraId="364D20B5" w14:textId="77777777" w:rsidR="00ED1E97" w:rsidRPr="00ED1E97" w:rsidRDefault="00ED1E97">
      <w:pPr>
        <w:rPr>
          <w:rFonts w:ascii="Arial" w:hAnsi="Arial" w:cs="Arial"/>
        </w:rPr>
      </w:pPr>
    </w:p>
    <w:p w14:paraId="0EA6DE30" w14:textId="32A689B7" w:rsidR="00ED1E97" w:rsidRPr="00ED1E97" w:rsidRDefault="00ED1E97">
      <w:pPr>
        <w:rPr>
          <w:rFonts w:ascii="Arial" w:hAnsi="Arial" w:cs="Arial"/>
        </w:rPr>
      </w:pPr>
    </w:p>
    <w:p w14:paraId="39FE06C0" w14:textId="6155C259" w:rsidR="00ED1E97" w:rsidRPr="00ED1E97" w:rsidRDefault="00ED1E97">
      <w:pPr>
        <w:rPr>
          <w:rFonts w:ascii="Arial" w:hAnsi="Arial" w:cs="Arial"/>
        </w:rPr>
      </w:pPr>
    </w:p>
    <w:p w14:paraId="320DBEED" w14:textId="546267D5" w:rsidR="00ED1E97" w:rsidRPr="00ED1E97" w:rsidRDefault="00ED1E97">
      <w:pPr>
        <w:rPr>
          <w:rFonts w:ascii="Arial" w:hAnsi="Arial" w:cs="Arial"/>
        </w:rPr>
      </w:pPr>
    </w:p>
    <w:p w14:paraId="5E363922" w14:textId="77777777" w:rsidR="00ED1E97" w:rsidRPr="00ED1E97" w:rsidRDefault="00ED1E97">
      <w:pPr>
        <w:rPr>
          <w:rFonts w:ascii="Arial" w:hAnsi="Arial" w:cs="Arial"/>
        </w:rPr>
      </w:pPr>
    </w:p>
    <w:sectPr w:rsidR="00ED1E97" w:rsidRPr="00ED1E97" w:rsidSect="00ED1E9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E4B4" w14:textId="77777777" w:rsidR="00D00FAB" w:rsidRDefault="00D00FAB" w:rsidP="00ED1E97">
      <w:pPr>
        <w:spacing w:after="0" w:line="240" w:lineRule="auto"/>
      </w:pPr>
      <w:r>
        <w:separator/>
      </w:r>
    </w:p>
  </w:endnote>
  <w:endnote w:type="continuationSeparator" w:id="0">
    <w:p w14:paraId="048ABEE6" w14:textId="77777777" w:rsidR="00D00FAB" w:rsidRDefault="00D00FAB" w:rsidP="00ED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3C92" w14:textId="77777777" w:rsidR="00D00FAB" w:rsidRDefault="00D00FAB" w:rsidP="00ED1E97">
      <w:pPr>
        <w:spacing w:after="0" w:line="240" w:lineRule="auto"/>
      </w:pPr>
      <w:r>
        <w:separator/>
      </w:r>
    </w:p>
  </w:footnote>
  <w:footnote w:type="continuationSeparator" w:id="0">
    <w:p w14:paraId="5ABF3989" w14:textId="77777777" w:rsidR="00D00FAB" w:rsidRDefault="00D00FAB" w:rsidP="00ED1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97"/>
    <w:rsid w:val="0005065A"/>
    <w:rsid w:val="0006714E"/>
    <w:rsid w:val="001052B4"/>
    <w:rsid w:val="00343623"/>
    <w:rsid w:val="00366EF6"/>
    <w:rsid w:val="00447907"/>
    <w:rsid w:val="004B3BF2"/>
    <w:rsid w:val="004E48F8"/>
    <w:rsid w:val="00593297"/>
    <w:rsid w:val="00680751"/>
    <w:rsid w:val="007336F1"/>
    <w:rsid w:val="0079220E"/>
    <w:rsid w:val="009C1AF9"/>
    <w:rsid w:val="00B13D92"/>
    <w:rsid w:val="00BF4AAB"/>
    <w:rsid w:val="00C63E29"/>
    <w:rsid w:val="00CB6454"/>
    <w:rsid w:val="00D00FAB"/>
    <w:rsid w:val="00E05B3B"/>
    <w:rsid w:val="00E649C7"/>
    <w:rsid w:val="00ED1E97"/>
    <w:rsid w:val="00F31E09"/>
    <w:rsid w:val="00F8186E"/>
    <w:rsid w:val="00F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4309"/>
  <w15:chartTrackingRefBased/>
  <w15:docId w15:val="{2F4DEE20-756B-4C67-B5AC-FD89E93C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E97"/>
  </w:style>
  <w:style w:type="paragraph" w:styleId="Pidipagina">
    <w:name w:val="footer"/>
    <w:basedOn w:val="Normale"/>
    <w:link w:val="PidipaginaCarattere"/>
    <w:uiPriority w:val="99"/>
    <w:unhideWhenUsed/>
    <w:rsid w:val="00ED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E97"/>
  </w:style>
  <w:style w:type="paragraph" w:styleId="Testonotaapidipagina">
    <w:name w:val="footnote text"/>
    <w:basedOn w:val="Normale"/>
    <w:link w:val="TestonotaapidipaginaCarattere"/>
    <w:semiHidden/>
    <w:rsid w:val="00ED1E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E97"/>
    <w:rPr>
      <w:rFonts w:ascii="Arial" w:eastAsia="Times New Roman" w:hAnsi="Arial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C1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7</cp:revision>
  <dcterms:created xsi:type="dcterms:W3CDTF">2022-06-16T22:47:00Z</dcterms:created>
  <dcterms:modified xsi:type="dcterms:W3CDTF">2022-06-19T16:23:00Z</dcterms:modified>
</cp:coreProperties>
</file>