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F6D5" w14:textId="7FE26427" w:rsidR="0050089E" w:rsidRDefault="0050089E" w:rsidP="0050089E">
      <w:pPr>
        <w:pStyle w:val="Intestazione"/>
        <w:spacing w:after="40"/>
        <w:rPr>
          <w:b/>
          <w:bCs/>
          <w:sz w:val="44"/>
        </w:rPr>
      </w:pPr>
      <w:bookmarkStart w:id="0" w:name="_Hlk79595165"/>
      <w:bookmarkStart w:id="1" w:name="_Hlk79595166"/>
      <w:bookmarkStart w:id="2" w:name="_Hlk79595378"/>
      <w:bookmarkStart w:id="3" w:name="_Hlk79595379"/>
      <w:bookmarkStart w:id="4" w:name="_Hlk79595537"/>
      <w:bookmarkStart w:id="5" w:name="_Hlk79595538"/>
      <w:bookmarkStart w:id="6" w:name="_Hlk79596136"/>
      <w:bookmarkStart w:id="7" w:name="_Hlk79596137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5D7F7E16" wp14:editId="7F14F246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937F3D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8F2AAD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8F2AAD">
        <w:rPr>
          <w:b/>
          <w:bCs/>
          <w:sz w:val="44"/>
        </w:rPr>
        <w:t>3</w:t>
      </w:r>
    </w:p>
    <w:p w14:paraId="20D31954" w14:textId="2E752137" w:rsidR="0050089E" w:rsidRPr="00937F3D" w:rsidRDefault="0050089E" w:rsidP="0050089E">
      <w:pPr>
        <w:pStyle w:val="Intestazione"/>
        <w:rPr>
          <w:b/>
          <w:bCs/>
          <w:color w:val="00B050"/>
          <w:sz w:val="24"/>
        </w:rPr>
      </w:pPr>
      <w:r>
        <w:rPr>
          <w:color w:val="FF0000"/>
        </w:rPr>
        <w:t xml:space="preserve">                                     </w:t>
      </w:r>
      <w:r w:rsidRPr="00E775DD">
        <w:rPr>
          <w:color w:val="00B050"/>
        </w:rPr>
        <w:t>Bergamo</w:t>
      </w:r>
      <w:r w:rsidRPr="00937F3D">
        <w:rPr>
          <w:color w:val="00B050"/>
        </w:rPr>
        <w:t xml:space="preserve"> -</w:t>
      </w:r>
      <w:r w:rsidRPr="00937F3D">
        <w:rPr>
          <w:b/>
          <w:color w:val="00B050"/>
        </w:rPr>
        <w:t xml:space="preserve"> </w:t>
      </w:r>
      <w:r w:rsidRPr="00937F3D">
        <w:rPr>
          <w:b/>
          <w:bCs/>
          <w:color w:val="00B050"/>
          <w:sz w:val="24"/>
        </w:rPr>
        <w:t>PRIMA FASE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37F08AB6" w14:textId="22063033" w:rsidR="0050089E" w:rsidRDefault="0050089E" w:rsidP="0050089E">
      <w:pPr>
        <w:rPr>
          <w:sz w:val="16"/>
          <w:szCs w:val="16"/>
        </w:rPr>
      </w:pPr>
    </w:p>
    <w:p w14:paraId="6273E453" w14:textId="77777777" w:rsidR="0050089E" w:rsidRPr="00F028A8" w:rsidRDefault="0050089E" w:rsidP="0050089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850"/>
        <w:gridCol w:w="7229"/>
      </w:tblGrid>
      <w:tr w:rsidR="001345A8" w:rsidRPr="009124C2" w14:paraId="54E7ECE2" w14:textId="77777777" w:rsidTr="001345A8">
        <w:trPr>
          <w:trHeight w:val="567"/>
        </w:trPr>
        <w:tc>
          <w:tcPr>
            <w:tcW w:w="1668" w:type="dxa"/>
            <w:vAlign w:val="center"/>
          </w:tcPr>
          <w:p w14:paraId="7CEAF223" w14:textId="77777777" w:rsidR="001345A8" w:rsidRPr="009124C2" w:rsidRDefault="001345A8" w:rsidP="00E969C9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0" w:type="dxa"/>
            <w:vAlign w:val="center"/>
          </w:tcPr>
          <w:p w14:paraId="5C581E20" w14:textId="77777777" w:rsidR="001345A8" w:rsidRPr="009124C2" w:rsidRDefault="001345A8" w:rsidP="0063689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7229" w:type="dxa"/>
            <w:vAlign w:val="center"/>
          </w:tcPr>
          <w:p w14:paraId="3B88A3BE" w14:textId="3E967FEE" w:rsidR="001345A8" w:rsidRPr="009124C2" w:rsidRDefault="001345A8" w:rsidP="00A1006C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IL RACCONTO CINEMATOGRAFICO DELL’ITALIA E DEGLI ITALIANI. DAL SECONDO DOPOGUERRA A OGGI </w:t>
            </w:r>
            <w:r>
              <w:rPr>
                <w:rFonts w:cs="Arial"/>
                <w:bCs/>
                <w:i/>
                <w:sz w:val="24"/>
              </w:rPr>
              <w:t>(novità)</w:t>
            </w:r>
          </w:p>
        </w:tc>
      </w:tr>
    </w:tbl>
    <w:p w14:paraId="60776E9E" w14:textId="77777777" w:rsidR="0050089E" w:rsidRPr="00DC7849" w:rsidRDefault="0050089E" w:rsidP="0050089E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8050"/>
      </w:tblGrid>
      <w:tr w:rsidR="0050089E" w:rsidRPr="009124C2" w14:paraId="7C8F88E8" w14:textId="77777777" w:rsidTr="0063689C">
        <w:trPr>
          <w:trHeight w:val="340"/>
        </w:trPr>
        <w:tc>
          <w:tcPr>
            <w:tcW w:w="1728" w:type="dxa"/>
          </w:tcPr>
          <w:p w14:paraId="60DB9F67" w14:textId="77777777" w:rsidR="0050089E" w:rsidRPr="009124C2" w:rsidRDefault="0050089E" w:rsidP="008E4BDA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647F23DC" w14:textId="0260CD69" w:rsidR="0050089E" w:rsidRPr="009124C2" w:rsidRDefault="008F2AAD" w:rsidP="008E4BD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Ettore Albergoni</w:t>
            </w:r>
          </w:p>
        </w:tc>
      </w:tr>
      <w:tr w:rsidR="0050089E" w:rsidRPr="009124C2" w14:paraId="4B24DFD0" w14:textId="77777777" w:rsidTr="0063689C">
        <w:trPr>
          <w:trHeight w:val="340"/>
        </w:trPr>
        <w:tc>
          <w:tcPr>
            <w:tcW w:w="1728" w:type="dxa"/>
          </w:tcPr>
          <w:p w14:paraId="29843241" w14:textId="77777777" w:rsidR="0050089E" w:rsidRPr="009124C2" w:rsidRDefault="0050089E" w:rsidP="008E4BDA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4F88B8C3" w14:textId="231B2063" w:rsidR="0050089E" w:rsidRPr="009124C2" w:rsidRDefault="008F2AAD" w:rsidP="008E4BD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</w:t>
            </w:r>
            <w:r w:rsidR="0050089E">
              <w:rPr>
                <w:sz w:val="22"/>
                <w:szCs w:val="22"/>
              </w:rPr>
              <w:t>edì</w:t>
            </w:r>
          </w:p>
        </w:tc>
      </w:tr>
      <w:tr w:rsidR="0050089E" w:rsidRPr="009124C2" w14:paraId="5C6E5399" w14:textId="77777777" w:rsidTr="0063689C">
        <w:trPr>
          <w:trHeight w:val="340"/>
        </w:trPr>
        <w:tc>
          <w:tcPr>
            <w:tcW w:w="1728" w:type="dxa"/>
          </w:tcPr>
          <w:p w14:paraId="60AB19A2" w14:textId="77777777" w:rsidR="0050089E" w:rsidRPr="009124C2" w:rsidRDefault="0050089E" w:rsidP="008E4BDA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1F034B59" w14:textId="355C563B" w:rsidR="0050089E" w:rsidRPr="009124C2" w:rsidRDefault="008F2AAD" w:rsidP="008E4BD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  <w:r w:rsidR="0050089E" w:rsidRPr="009124C2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7</w:t>
            </w:r>
            <w:r w:rsidR="0050089E" w:rsidRPr="009124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50089E">
              <w:rPr>
                <w:sz w:val="22"/>
                <w:szCs w:val="22"/>
              </w:rPr>
              <w:t>5</w:t>
            </w:r>
          </w:p>
        </w:tc>
      </w:tr>
      <w:tr w:rsidR="0050089E" w:rsidRPr="009124C2" w14:paraId="5EC07CD7" w14:textId="77777777" w:rsidTr="0063689C">
        <w:trPr>
          <w:trHeight w:val="340"/>
        </w:trPr>
        <w:tc>
          <w:tcPr>
            <w:tcW w:w="1728" w:type="dxa"/>
          </w:tcPr>
          <w:p w14:paraId="0F89EC40" w14:textId="77777777" w:rsidR="0050089E" w:rsidRPr="009124C2" w:rsidRDefault="0050089E" w:rsidP="008E4BDA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39391AA8" w14:textId="0D04BF95" w:rsidR="0050089E" w:rsidRPr="001646BC" w:rsidRDefault="0050089E" w:rsidP="008E4BDA">
            <w:pPr>
              <w:spacing w:line="360" w:lineRule="auto"/>
              <w:rPr>
                <w:sz w:val="22"/>
                <w:szCs w:val="22"/>
              </w:rPr>
            </w:pPr>
            <w:r w:rsidRPr="001646BC">
              <w:rPr>
                <w:rFonts w:cs="Arial"/>
                <w:sz w:val="22"/>
                <w:szCs w:val="22"/>
              </w:rPr>
              <w:t xml:space="preserve">Dal </w:t>
            </w:r>
            <w:r w:rsidR="008F2AAD">
              <w:rPr>
                <w:rFonts w:cs="Arial"/>
                <w:bCs/>
                <w:iCs/>
                <w:sz w:val="22"/>
                <w:szCs w:val="22"/>
              </w:rPr>
              <w:t>07</w:t>
            </w:r>
            <w:r>
              <w:rPr>
                <w:rFonts w:cs="Arial"/>
                <w:bCs/>
                <w:iCs/>
                <w:sz w:val="22"/>
                <w:szCs w:val="22"/>
              </w:rPr>
              <w:t>.1</w:t>
            </w:r>
            <w:r w:rsidR="008F2AAD">
              <w:rPr>
                <w:rFonts w:cs="Arial"/>
                <w:bCs/>
                <w:iCs/>
                <w:sz w:val="22"/>
                <w:szCs w:val="22"/>
              </w:rPr>
              <w:t>1</w:t>
            </w:r>
            <w:r>
              <w:rPr>
                <w:rFonts w:cs="Arial"/>
                <w:bCs/>
                <w:iCs/>
                <w:sz w:val="22"/>
                <w:szCs w:val="22"/>
              </w:rPr>
              <w:t>.</w:t>
            </w:r>
            <w:r w:rsidRPr="001646BC">
              <w:rPr>
                <w:rFonts w:cs="Arial"/>
                <w:sz w:val="22"/>
                <w:szCs w:val="22"/>
              </w:rPr>
              <w:t>202</w:t>
            </w:r>
            <w:r w:rsidR="008F2AAD">
              <w:rPr>
                <w:rFonts w:cs="Arial"/>
                <w:sz w:val="22"/>
                <w:szCs w:val="22"/>
              </w:rPr>
              <w:t>2</w:t>
            </w:r>
            <w:r w:rsidRPr="001646BC">
              <w:rPr>
                <w:rFonts w:cs="Arial"/>
                <w:sz w:val="22"/>
                <w:szCs w:val="22"/>
              </w:rPr>
              <w:t xml:space="preserve"> al 2</w:t>
            </w:r>
            <w:r w:rsidR="008F2AAD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.</w:t>
            </w:r>
            <w:r w:rsidR="008F2AAD">
              <w:rPr>
                <w:rFonts w:cs="Arial"/>
                <w:sz w:val="22"/>
                <w:szCs w:val="22"/>
              </w:rPr>
              <w:t>11</w:t>
            </w:r>
            <w:r>
              <w:rPr>
                <w:rFonts w:cs="Arial"/>
                <w:sz w:val="22"/>
                <w:szCs w:val="22"/>
              </w:rPr>
              <w:t>.</w:t>
            </w:r>
            <w:r w:rsidRPr="001646BC">
              <w:rPr>
                <w:rFonts w:cs="Arial"/>
                <w:sz w:val="22"/>
                <w:szCs w:val="22"/>
              </w:rPr>
              <w:t>2022 (</w:t>
            </w:r>
            <w:r w:rsidR="008F2AAD">
              <w:rPr>
                <w:rFonts w:cs="Arial"/>
                <w:sz w:val="22"/>
                <w:szCs w:val="22"/>
              </w:rPr>
              <w:t>4</w:t>
            </w:r>
            <w:r w:rsidRPr="001646BC">
              <w:rPr>
                <w:rFonts w:cs="Arial"/>
                <w:sz w:val="22"/>
                <w:szCs w:val="22"/>
              </w:rPr>
              <w:t xml:space="preserve"> incontri),</w:t>
            </w:r>
          </w:p>
        </w:tc>
      </w:tr>
      <w:tr w:rsidR="0050089E" w:rsidRPr="009124C2" w14:paraId="50F76AB4" w14:textId="77777777" w:rsidTr="0063689C">
        <w:trPr>
          <w:trHeight w:val="340"/>
        </w:trPr>
        <w:tc>
          <w:tcPr>
            <w:tcW w:w="1728" w:type="dxa"/>
          </w:tcPr>
          <w:p w14:paraId="19822DD5" w14:textId="77777777" w:rsidR="0050089E" w:rsidRPr="009124C2" w:rsidRDefault="0050089E" w:rsidP="008E4BDA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3225032C" w14:textId="315848CF" w:rsidR="0050089E" w:rsidRPr="001646BC" w:rsidRDefault="008F2AAD" w:rsidP="008E4BDA">
            <w:pPr>
              <w:spacing w:line="360" w:lineRule="auto"/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8F2AAD">
              <w:rPr>
                <w:rFonts w:cs="Arial"/>
                <w:sz w:val="22"/>
                <w:szCs w:val="22"/>
              </w:rPr>
              <w:t>Mutuo Soccorso</w:t>
            </w:r>
            <w:r>
              <w:rPr>
                <w:rFonts w:cs="Arial"/>
                <w:sz w:val="22"/>
                <w:szCs w:val="22"/>
              </w:rPr>
              <w:t xml:space="preserve"> (€ 20,00)</w:t>
            </w:r>
          </w:p>
        </w:tc>
      </w:tr>
      <w:tr w:rsidR="0050089E" w:rsidRPr="009124C2" w14:paraId="49FACE35" w14:textId="77777777" w:rsidTr="0063689C">
        <w:trPr>
          <w:trHeight w:val="340"/>
        </w:trPr>
        <w:tc>
          <w:tcPr>
            <w:tcW w:w="1728" w:type="dxa"/>
          </w:tcPr>
          <w:p w14:paraId="3EC54C50" w14:textId="77777777" w:rsidR="0050089E" w:rsidRPr="009124C2" w:rsidRDefault="0050089E" w:rsidP="008E4BDA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320D797F" w14:textId="4DE8EA67" w:rsidR="0050089E" w:rsidRPr="001646BC" w:rsidRDefault="008F2AAD" w:rsidP="008E4BD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Storia e cinema</w:t>
            </w:r>
            <w:r w:rsidR="0050089E" w:rsidRPr="001646B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50089E" w:rsidRPr="001646BC">
              <w:rPr>
                <w:rFonts w:cs="Arial"/>
                <w:color w:val="000000" w:themeColor="text1"/>
                <w:sz w:val="22"/>
                <w:szCs w:val="22"/>
              </w:rPr>
              <w:t xml:space="preserve">(max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60</w:t>
            </w:r>
            <w:r w:rsidR="0050089E">
              <w:rPr>
                <w:rFonts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50089E" w:rsidRPr="009124C2" w14:paraId="3759F8B4" w14:textId="77777777" w:rsidTr="0063689C">
        <w:trPr>
          <w:trHeight w:val="1192"/>
        </w:trPr>
        <w:tc>
          <w:tcPr>
            <w:tcW w:w="1728" w:type="dxa"/>
          </w:tcPr>
          <w:p w14:paraId="35C5B5A0" w14:textId="77777777" w:rsidR="0050089E" w:rsidRPr="009124C2" w:rsidRDefault="0050089E" w:rsidP="008F2A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758C4C14" w14:textId="6100F3E0" w:rsidR="009F559C" w:rsidRDefault="008F2AAD" w:rsidP="001345A8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8F2AAD">
              <w:rPr>
                <w:rFonts w:cs="Arial"/>
                <w:i/>
                <w:iCs/>
                <w:sz w:val="22"/>
                <w:szCs w:val="22"/>
              </w:rPr>
              <w:t>Com’è cambiata l’Italia dalla fine della seconda guerra mondiale a oggi?</w:t>
            </w:r>
            <w:r w:rsidRPr="008F2AAD">
              <w:rPr>
                <w:rFonts w:cs="Arial"/>
                <w:i/>
                <w:iCs/>
                <w:sz w:val="22"/>
                <w:szCs w:val="22"/>
              </w:rPr>
              <w:br/>
              <w:t>Come una macchina del tempo audiovisiva alla quale possiamo accedere per estrarre tracce del passato, la storia del cinema del nostro paese si intreccia con la grande Storia: evolvendosi, andando in crisi, mutando di segno.</w:t>
            </w:r>
            <w:r w:rsidRPr="008F2AAD">
              <w:rPr>
                <w:rFonts w:cs="Arial"/>
                <w:i/>
                <w:iCs/>
                <w:sz w:val="22"/>
                <w:szCs w:val="22"/>
              </w:rPr>
              <w:br/>
              <w:t>Dal Neorealismo alla commedia all’italiana,</w:t>
            </w:r>
            <w:r w:rsidR="009F559C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Pr="008F2AAD">
              <w:rPr>
                <w:rFonts w:cs="Arial"/>
                <w:i/>
                <w:iCs/>
                <w:sz w:val="22"/>
                <w:szCs w:val="22"/>
              </w:rPr>
              <w:t xml:space="preserve">dai grandi autori del ventennio </w:t>
            </w:r>
          </w:p>
          <w:p w14:paraId="00FB2447" w14:textId="77777777" w:rsidR="00E775DD" w:rsidRDefault="008F2AAD" w:rsidP="001345A8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8F2AAD">
              <w:rPr>
                <w:rFonts w:cs="Arial"/>
                <w:i/>
                <w:iCs/>
                <w:sz w:val="22"/>
                <w:szCs w:val="22"/>
              </w:rPr>
              <w:t>’60-’70</w:t>
            </w:r>
            <w:r w:rsidR="00D148BA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Pr="008F2AAD">
              <w:rPr>
                <w:rFonts w:cs="Arial"/>
                <w:i/>
                <w:iCs/>
                <w:sz w:val="22"/>
                <w:szCs w:val="22"/>
              </w:rPr>
              <w:t>alla crisi del sistema, fino all’indagine di sguardi e approcci contemporanei, il corso si propone di recuperare frammenti del passato all’interno di un percorso cronologico che conduca al presente.</w:t>
            </w:r>
          </w:p>
          <w:p w14:paraId="263416C3" w14:textId="6417D2B4" w:rsidR="00F353AE" w:rsidRPr="00E775DD" w:rsidRDefault="00F353AE" w:rsidP="001345A8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50089E" w:rsidRPr="009124C2" w14:paraId="0FFD3E1E" w14:textId="77777777" w:rsidTr="0063689C">
        <w:trPr>
          <w:trHeight w:val="402"/>
        </w:trPr>
        <w:tc>
          <w:tcPr>
            <w:tcW w:w="1728" w:type="dxa"/>
          </w:tcPr>
          <w:p w14:paraId="11A6DE45" w14:textId="77777777" w:rsidR="0050089E" w:rsidRPr="009124C2" w:rsidRDefault="0050089E" w:rsidP="0063689C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23D60202" w14:textId="77777777" w:rsidR="0050089E" w:rsidRDefault="0050089E" w:rsidP="0063689C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  <w:p w14:paraId="49A9BE7B" w14:textId="5E880934" w:rsidR="00F353AE" w:rsidRPr="009124C2" w:rsidRDefault="00F353AE" w:rsidP="0063689C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0144B8AE" w14:textId="77777777" w:rsidR="0050089E" w:rsidRPr="009124C2" w:rsidRDefault="0050089E" w:rsidP="0050089E">
      <w:pPr>
        <w:rPr>
          <w:b/>
          <w:sz w:val="24"/>
        </w:rPr>
      </w:pPr>
      <w:r w:rsidRPr="009124C2">
        <w:rPr>
          <w:b/>
          <w:sz w:val="24"/>
        </w:rPr>
        <w:t xml:space="preserve">Calendario    </w:t>
      </w:r>
    </w:p>
    <w:p w14:paraId="446D8C08" w14:textId="77777777" w:rsidR="0050089E" w:rsidRPr="00C036CD" w:rsidRDefault="0050089E" w:rsidP="0050089E">
      <w:pPr>
        <w:rPr>
          <w:sz w:val="16"/>
          <w:szCs w:val="16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644"/>
        <w:gridCol w:w="7513"/>
      </w:tblGrid>
      <w:tr w:rsidR="0050089E" w:rsidRPr="009124C2" w14:paraId="32550EA5" w14:textId="77777777" w:rsidTr="00022282">
        <w:trPr>
          <w:trHeight w:val="567"/>
        </w:trPr>
        <w:tc>
          <w:tcPr>
            <w:tcW w:w="482" w:type="dxa"/>
          </w:tcPr>
          <w:p w14:paraId="39A1D7D0" w14:textId="77777777" w:rsidR="0050089E" w:rsidRPr="009124C2" w:rsidRDefault="0050089E" w:rsidP="00951D1A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44" w:type="dxa"/>
          </w:tcPr>
          <w:p w14:paraId="10E121C1" w14:textId="6E4FD40E" w:rsidR="0050089E" w:rsidRPr="005946AD" w:rsidRDefault="0050089E" w:rsidP="00951D1A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5946AD">
              <w:rPr>
                <w:rFonts w:cs="Arial"/>
                <w:bCs/>
                <w:sz w:val="22"/>
                <w:szCs w:val="22"/>
              </w:rPr>
              <w:t>0</w:t>
            </w:r>
            <w:r w:rsidR="00AD2668">
              <w:rPr>
                <w:rFonts w:cs="Arial"/>
                <w:bCs/>
                <w:sz w:val="22"/>
                <w:szCs w:val="22"/>
              </w:rPr>
              <w:t>7</w:t>
            </w:r>
            <w:r w:rsidRPr="005946AD">
              <w:rPr>
                <w:rFonts w:cs="Arial"/>
                <w:bCs/>
                <w:sz w:val="22"/>
                <w:szCs w:val="22"/>
              </w:rPr>
              <w:t>.1</w:t>
            </w:r>
            <w:r w:rsidR="00AD2668">
              <w:rPr>
                <w:rFonts w:cs="Arial"/>
                <w:bCs/>
                <w:sz w:val="22"/>
                <w:szCs w:val="22"/>
              </w:rPr>
              <w:t>1</w:t>
            </w:r>
            <w:r w:rsidRPr="005946AD">
              <w:rPr>
                <w:rFonts w:cs="Arial"/>
                <w:bCs/>
                <w:sz w:val="22"/>
                <w:szCs w:val="22"/>
              </w:rPr>
              <w:t>.202</w:t>
            </w:r>
            <w:r w:rsidR="00AD2668">
              <w:rPr>
                <w:rFonts w:cs="Arial"/>
                <w:bCs/>
                <w:sz w:val="22"/>
                <w:szCs w:val="22"/>
              </w:rPr>
              <w:t>2</w:t>
            </w:r>
          </w:p>
          <w:p w14:paraId="27D89EC4" w14:textId="3B8CDDB5" w:rsidR="00251D3D" w:rsidRDefault="00251D3D" w:rsidP="00951D1A">
            <w:pPr>
              <w:ind w:left="57"/>
              <w:jc w:val="both"/>
              <w:rPr>
                <w:sz w:val="22"/>
                <w:szCs w:val="22"/>
              </w:rPr>
            </w:pPr>
          </w:p>
          <w:p w14:paraId="262237CE" w14:textId="77777777" w:rsidR="0050089E" w:rsidRPr="00251D3D" w:rsidRDefault="0050089E" w:rsidP="00251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14:paraId="7BE1C8FB" w14:textId="483223A6" w:rsidR="00AD2668" w:rsidRPr="00F353AE" w:rsidRDefault="00AD2668" w:rsidP="00951D1A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F353AE">
              <w:rPr>
                <w:rFonts w:cs="Arial"/>
                <w:b/>
                <w:sz w:val="18"/>
                <w:szCs w:val="18"/>
              </w:rPr>
              <w:t xml:space="preserve">Da </w:t>
            </w:r>
            <w:r w:rsidRPr="00F353AE">
              <w:rPr>
                <w:rFonts w:cs="Arial"/>
                <w:b/>
                <w:i/>
                <w:iCs/>
                <w:sz w:val="18"/>
                <w:szCs w:val="18"/>
              </w:rPr>
              <w:t xml:space="preserve">Roma Città Aperta </w:t>
            </w:r>
            <w:r w:rsidRPr="00F353AE">
              <w:rPr>
                <w:rFonts w:cs="Arial"/>
                <w:b/>
                <w:sz w:val="18"/>
                <w:szCs w:val="18"/>
              </w:rPr>
              <w:t xml:space="preserve">a </w:t>
            </w:r>
            <w:r w:rsidRPr="00F353AE">
              <w:rPr>
                <w:rFonts w:cs="Arial"/>
                <w:b/>
                <w:i/>
                <w:iCs/>
                <w:sz w:val="18"/>
                <w:szCs w:val="18"/>
              </w:rPr>
              <w:t>Ladri di biciclette</w:t>
            </w:r>
            <w:r w:rsidRPr="00F353AE">
              <w:rPr>
                <w:rFonts w:cs="Arial"/>
                <w:b/>
                <w:sz w:val="18"/>
                <w:szCs w:val="18"/>
              </w:rPr>
              <w:t xml:space="preserve">. Il neorealismo come rinascita. </w:t>
            </w:r>
          </w:p>
          <w:p w14:paraId="72123BE9" w14:textId="40D84EE1" w:rsidR="00897980" w:rsidRPr="00F353AE" w:rsidRDefault="00AD2668" w:rsidP="00951D1A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F353AE">
              <w:rPr>
                <w:rFonts w:cs="Arial"/>
                <w:b/>
                <w:i/>
                <w:iCs/>
                <w:sz w:val="18"/>
                <w:szCs w:val="18"/>
              </w:rPr>
              <w:t>La dolce vita</w:t>
            </w:r>
            <w:r w:rsidRPr="00F353AE">
              <w:rPr>
                <w:rFonts w:cs="Arial"/>
                <w:b/>
                <w:sz w:val="18"/>
                <w:szCs w:val="18"/>
              </w:rPr>
              <w:t xml:space="preserve">: l’Italia e il suo cinema ai tempi del boom economico. </w:t>
            </w:r>
          </w:p>
          <w:p w14:paraId="67D23087" w14:textId="4AA872E5" w:rsidR="00AD7DBB" w:rsidRPr="00F353AE" w:rsidRDefault="00951D1A" w:rsidP="00951D1A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F353AE">
              <w:rPr>
                <w:rFonts w:cs="Arial"/>
                <w:color w:val="000000" w:themeColor="text1"/>
                <w:sz w:val="18"/>
                <w:szCs w:val="18"/>
              </w:rPr>
              <w:t>Nel prim</w:t>
            </w:r>
            <w:r w:rsidR="00181B72" w:rsidRPr="00F353AE">
              <w:rPr>
                <w:rFonts w:cs="Arial"/>
                <w:color w:val="000000" w:themeColor="text1"/>
                <w:sz w:val="18"/>
                <w:szCs w:val="18"/>
              </w:rPr>
              <w:t>o</w:t>
            </w:r>
            <w:r w:rsidRPr="00F353AE">
              <w:rPr>
                <w:rFonts w:cs="Arial"/>
                <w:color w:val="000000" w:themeColor="text1"/>
                <w:sz w:val="18"/>
                <w:szCs w:val="18"/>
              </w:rPr>
              <w:t xml:space="preserve"> incontro</w:t>
            </w:r>
            <w:r w:rsidR="00AD7DBB" w:rsidRPr="00F353AE">
              <w:rPr>
                <w:rFonts w:cs="Arial"/>
                <w:color w:val="000000" w:themeColor="text1"/>
                <w:sz w:val="18"/>
                <w:szCs w:val="18"/>
              </w:rPr>
              <w:t xml:space="preserve"> verr</w:t>
            </w:r>
            <w:r w:rsidR="00D148BA" w:rsidRPr="00F353AE">
              <w:rPr>
                <w:rFonts w:cs="Arial"/>
                <w:color w:val="000000" w:themeColor="text1"/>
                <w:sz w:val="18"/>
                <w:szCs w:val="18"/>
              </w:rPr>
              <w:t xml:space="preserve">anno </w:t>
            </w:r>
            <w:r w:rsidR="00AD7DBB" w:rsidRPr="00F353AE">
              <w:rPr>
                <w:rFonts w:cs="Arial"/>
                <w:color w:val="000000" w:themeColor="text1"/>
                <w:sz w:val="18"/>
                <w:szCs w:val="18"/>
              </w:rPr>
              <w:t>analizzat</w:t>
            </w:r>
            <w:r w:rsidR="00D148BA" w:rsidRPr="00F353AE">
              <w:rPr>
                <w:rFonts w:cs="Arial"/>
                <w:color w:val="000000" w:themeColor="text1"/>
                <w:sz w:val="18"/>
                <w:szCs w:val="18"/>
              </w:rPr>
              <w:t>i</w:t>
            </w:r>
            <w:r w:rsidR="00AD7DBB" w:rsidRPr="00F353AE">
              <w:rPr>
                <w:rFonts w:cs="Arial"/>
                <w:color w:val="000000" w:themeColor="text1"/>
                <w:sz w:val="18"/>
                <w:szCs w:val="18"/>
              </w:rPr>
              <w:t xml:space="preserve"> il peso e l’influenza del neorealismo cinematografico all’interno della storia del cinema italiano e non solo. Verranno inoltre </w:t>
            </w:r>
            <w:r w:rsidR="00181B72" w:rsidRPr="00F353AE">
              <w:rPr>
                <w:rFonts w:cs="Arial"/>
                <w:color w:val="000000" w:themeColor="text1"/>
                <w:sz w:val="18"/>
                <w:szCs w:val="18"/>
              </w:rPr>
              <w:t>considerate alcune</w:t>
            </w:r>
            <w:r w:rsidR="00AD7DBB" w:rsidRPr="00F353AE">
              <w:rPr>
                <w:rFonts w:cs="Arial"/>
                <w:color w:val="000000" w:themeColor="text1"/>
                <w:sz w:val="18"/>
                <w:szCs w:val="18"/>
              </w:rPr>
              <w:t xml:space="preserve"> opere d</w:t>
            </w:r>
            <w:r w:rsidR="00444AAC" w:rsidRPr="00F353AE">
              <w:rPr>
                <w:rFonts w:cs="Arial"/>
                <w:color w:val="000000" w:themeColor="text1"/>
                <w:sz w:val="18"/>
                <w:szCs w:val="18"/>
              </w:rPr>
              <w:t>ei primi</w:t>
            </w:r>
            <w:r w:rsidR="00AD7DBB" w:rsidRPr="00F353AE">
              <w:rPr>
                <w:rFonts w:cs="Arial"/>
                <w:color w:val="000000" w:themeColor="text1"/>
                <w:sz w:val="18"/>
                <w:szCs w:val="18"/>
              </w:rPr>
              <w:t xml:space="preserve"> anni ’60</w:t>
            </w:r>
            <w:r w:rsidR="00181B72" w:rsidRPr="00F353AE">
              <w:rPr>
                <w:rFonts w:cs="Arial"/>
                <w:color w:val="000000" w:themeColor="text1"/>
                <w:sz w:val="18"/>
                <w:szCs w:val="18"/>
              </w:rPr>
              <w:t xml:space="preserve"> (Fellini, Antonioni, Risi)</w:t>
            </w:r>
            <w:r w:rsidR="00AD7DBB" w:rsidRPr="00F353AE">
              <w:rPr>
                <w:rFonts w:cs="Arial"/>
                <w:color w:val="000000" w:themeColor="text1"/>
                <w:sz w:val="18"/>
                <w:szCs w:val="18"/>
              </w:rPr>
              <w:t xml:space="preserve"> che, legandosi e al contempo distinguendosi dal neorealismo,</w:t>
            </w:r>
            <w:r w:rsidR="00444AAC" w:rsidRPr="00F353A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251D3D" w:rsidRPr="00F353AE">
              <w:rPr>
                <w:rFonts w:cs="Arial"/>
                <w:color w:val="000000" w:themeColor="text1"/>
                <w:sz w:val="18"/>
                <w:szCs w:val="18"/>
              </w:rPr>
              <w:t xml:space="preserve">rinnovarono </w:t>
            </w:r>
            <w:r w:rsidR="00444AAC" w:rsidRPr="00F353AE">
              <w:rPr>
                <w:rFonts w:cs="Arial"/>
                <w:color w:val="000000" w:themeColor="text1"/>
                <w:sz w:val="18"/>
                <w:szCs w:val="18"/>
              </w:rPr>
              <w:t xml:space="preserve">la </w:t>
            </w:r>
            <w:r w:rsidR="00A15C7A" w:rsidRPr="00F353AE">
              <w:rPr>
                <w:rFonts w:cs="Arial"/>
                <w:color w:val="000000" w:themeColor="text1"/>
                <w:sz w:val="18"/>
                <w:szCs w:val="18"/>
              </w:rPr>
              <w:t>centralità</w:t>
            </w:r>
            <w:r w:rsidR="00444AAC" w:rsidRPr="00F353AE">
              <w:rPr>
                <w:rFonts w:cs="Arial"/>
                <w:color w:val="000000" w:themeColor="text1"/>
                <w:sz w:val="18"/>
                <w:szCs w:val="18"/>
              </w:rPr>
              <w:t xml:space="preserve"> del cinema italiano</w:t>
            </w:r>
            <w:r w:rsidR="00A15C7A" w:rsidRPr="00F353AE">
              <w:rPr>
                <w:rFonts w:cs="Arial"/>
                <w:color w:val="000000" w:themeColor="text1"/>
                <w:sz w:val="18"/>
                <w:szCs w:val="18"/>
              </w:rPr>
              <w:t xml:space="preserve"> a livello internazionale:</w:t>
            </w:r>
            <w:r w:rsidR="00444AAC" w:rsidRPr="00F353A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15C7A" w:rsidRPr="00F353AE">
              <w:rPr>
                <w:rFonts w:cs="Arial"/>
                <w:color w:val="000000" w:themeColor="text1"/>
                <w:sz w:val="18"/>
                <w:szCs w:val="18"/>
              </w:rPr>
              <w:t>un’</w:t>
            </w:r>
            <w:r w:rsidR="00A15C7A" w:rsidRPr="00F353AE">
              <w:rPr>
                <w:rFonts w:cs="Arial"/>
                <w:i/>
                <w:color w:val="000000" w:themeColor="text1"/>
                <w:sz w:val="18"/>
                <w:szCs w:val="18"/>
              </w:rPr>
              <w:t>age</w:t>
            </w:r>
            <w:proofErr w:type="spellEnd"/>
            <w:r w:rsidR="00A15C7A" w:rsidRPr="00F353AE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 d’or </w:t>
            </w:r>
            <w:r w:rsidR="00A15C7A" w:rsidRPr="00F353AE">
              <w:rPr>
                <w:rFonts w:cs="Arial"/>
                <w:color w:val="000000" w:themeColor="text1"/>
                <w:sz w:val="18"/>
                <w:szCs w:val="18"/>
              </w:rPr>
              <w:t xml:space="preserve">parallela ai cambiamenti economico-sociali e antropologici </w:t>
            </w:r>
            <w:r w:rsidR="00941B3D" w:rsidRPr="00F353AE">
              <w:rPr>
                <w:rFonts w:cs="Arial"/>
                <w:color w:val="000000" w:themeColor="text1"/>
                <w:sz w:val="18"/>
                <w:szCs w:val="18"/>
              </w:rPr>
              <w:t>causati</w:t>
            </w:r>
            <w:r w:rsidR="00853A24" w:rsidRPr="00F353AE">
              <w:rPr>
                <w:rFonts w:cs="Arial"/>
                <w:color w:val="000000" w:themeColor="text1"/>
                <w:sz w:val="18"/>
                <w:szCs w:val="18"/>
              </w:rPr>
              <w:t xml:space="preserve"> dal</w:t>
            </w:r>
            <w:r w:rsidR="00A15C7A" w:rsidRPr="00F353AE">
              <w:rPr>
                <w:rFonts w:cs="Arial"/>
                <w:color w:val="000000" w:themeColor="text1"/>
                <w:sz w:val="18"/>
                <w:szCs w:val="18"/>
              </w:rPr>
              <w:t xml:space="preserve"> boom</w:t>
            </w:r>
            <w:r w:rsidR="00853A24" w:rsidRPr="00F353AE">
              <w:rPr>
                <w:rFonts w:cs="Arial"/>
                <w:color w:val="000000" w:themeColor="text1"/>
                <w:sz w:val="18"/>
                <w:szCs w:val="18"/>
              </w:rPr>
              <w:t xml:space="preserve"> economico</w:t>
            </w:r>
            <w:r w:rsidR="00A15C7A" w:rsidRPr="00F353AE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  <w:p w14:paraId="0A993363" w14:textId="77777777" w:rsidR="0050089E" w:rsidRPr="00F353AE" w:rsidRDefault="0050089E" w:rsidP="00951D1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0089E" w:rsidRPr="009124C2" w14:paraId="7B56A88D" w14:textId="77777777" w:rsidTr="00022282">
        <w:trPr>
          <w:trHeight w:val="567"/>
        </w:trPr>
        <w:tc>
          <w:tcPr>
            <w:tcW w:w="482" w:type="dxa"/>
          </w:tcPr>
          <w:p w14:paraId="041F93D5" w14:textId="77777777" w:rsidR="0050089E" w:rsidRPr="009124C2" w:rsidRDefault="0050089E" w:rsidP="00951D1A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44" w:type="dxa"/>
          </w:tcPr>
          <w:p w14:paraId="4A76F538" w14:textId="6861863D" w:rsidR="0050089E" w:rsidRPr="005946AD" w:rsidRDefault="0050089E" w:rsidP="00951D1A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 w:rsidR="00AD2668">
              <w:rPr>
                <w:rFonts w:cs="Arial"/>
                <w:bCs/>
                <w:sz w:val="22"/>
                <w:szCs w:val="22"/>
              </w:rPr>
              <w:t>4</w:t>
            </w:r>
            <w:r w:rsidRPr="005946AD">
              <w:rPr>
                <w:rFonts w:cs="Arial"/>
                <w:bCs/>
                <w:sz w:val="22"/>
                <w:szCs w:val="22"/>
              </w:rPr>
              <w:t>.1</w:t>
            </w:r>
            <w:r w:rsidR="00AD2668">
              <w:rPr>
                <w:rFonts w:cs="Arial"/>
                <w:bCs/>
                <w:sz w:val="22"/>
                <w:szCs w:val="22"/>
              </w:rPr>
              <w:t>1</w:t>
            </w:r>
            <w:r w:rsidRPr="005946AD">
              <w:rPr>
                <w:rFonts w:cs="Arial"/>
                <w:bCs/>
                <w:sz w:val="22"/>
                <w:szCs w:val="22"/>
              </w:rPr>
              <w:t>.202</w:t>
            </w:r>
            <w:r w:rsidR="00AD2668">
              <w:rPr>
                <w:rFonts w:cs="Arial"/>
                <w:bCs/>
                <w:sz w:val="22"/>
                <w:szCs w:val="22"/>
              </w:rPr>
              <w:t>2</w:t>
            </w:r>
          </w:p>
          <w:p w14:paraId="50AA50F1" w14:textId="77777777" w:rsidR="0050089E" w:rsidRPr="009124C2" w:rsidRDefault="0050089E" w:rsidP="00951D1A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14:paraId="58494D70" w14:textId="4556D538" w:rsidR="00897980" w:rsidRPr="00F353AE" w:rsidRDefault="00AD2668" w:rsidP="00951D1A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F353AE">
              <w:rPr>
                <w:rFonts w:cs="Arial"/>
                <w:b/>
                <w:sz w:val="18"/>
                <w:szCs w:val="18"/>
              </w:rPr>
              <w:t>'68-'77: il cinema italiano di fronte alla rivoluzione e agli anni di piombo.</w:t>
            </w:r>
          </w:p>
          <w:p w14:paraId="28BAAFDD" w14:textId="52E3D58F" w:rsidR="00951D1A" w:rsidRPr="00F353AE" w:rsidRDefault="00897980" w:rsidP="00951D1A">
            <w:pPr>
              <w:jc w:val="both"/>
              <w:rPr>
                <w:sz w:val="18"/>
                <w:szCs w:val="18"/>
              </w:rPr>
            </w:pPr>
            <w:r w:rsidRPr="00F353AE">
              <w:rPr>
                <w:sz w:val="18"/>
                <w:szCs w:val="18"/>
              </w:rPr>
              <w:t>Qual è stato lo sguardo con il quale il cinema italiano ha inquadrato gli anni più</w:t>
            </w:r>
            <w:r w:rsidR="00FE2DA1" w:rsidRPr="00F353AE">
              <w:rPr>
                <w:sz w:val="18"/>
                <w:szCs w:val="18"/>
              </w:rPr>
              <w:t xml:space="preserve"> complessi e tragici</w:t>
            </w:r>
            <w:r w:rsidRPr="00F353AE">
              <w:rPr>
                <w:sz w:val="18"/>
                <w:szCs w:val="18"/>
              </w:rPr>
              <w:t xml:space="preserve"> della Prima Repubblica? Quali personalità, quali corpi e maschere attoriali hanno saputo raccontare</w:t>
            </w:r>
            <w:r w:rsidR="00951D1A" w:rsidRPr="00F353AE">
              <w:rPr>
                <w:sz w:val="18"/>
                <w:szCs w:val="18"/>
              </w:rPr>
              <w:t xml:space="preserve"> il clima di quel tempo? </w:t>
            </w:r>
          </w:p>
          <w:p w14:paraId="5870E4DD" w14:textId="4B9A7127" w:rsidR="00951D1A" w:rsidRPr="00F353AE" w:rsidRDefault="00951D1A" w:rsidP="00181B72">
            <w:pPr>
              <w:jc w:val="both"/>
              <w:rPr>
                <w:sz w:val="18"/>
                <w:szCs w:val="18"/>
              </w:rPr>
            </w:pPr>
            <w:r w:rsidRPr="00F353AE">
              <w:rPr>
                <w:sz w:val="18"/>
                <w:szCs w:val="18"/>
              </w:rPr>
              <w:t xml:space="preserve">L’incontro si concentrerà principalmente sul risvolto amaro della commedia all’italiana, un’evoluzione </w:t>
            </w:r>
            <w:r w:rsidR="008D31E7" w:rsidRPr="00F353AE">
              <w:rPr>
                <w:sz w:val="18"/>
                <w:szCs w:val="18"/>
              </w:rPr>
              <w:t xml:space="preserve">che va </w:t>
            </w:r>
            <w:r w:rsidRPr="00F353AE">
              <w:rPr>
                <w:sz w:val="18"/>
                <w:szCs w:val="18"/>
              </w:rPr>
              <w:t xml:space="preserve">di pari passo </w:t>
            </w:r>
            <w:r w:rsidR="008D31E7" w:rsidRPr="00F353AE">
              <w:rPr>
                <w:sz w:val="18"/>
                <w:szCs w:val="18"/>
              </w:rPr>
              <w:t>con il</w:t>
            </w:r>
            <w:r w:rsidRPr="00F353AE">
              <w:rPr>
                <w:sz w:val="18"/>
                <w:szCs w:val="18"/>
              </w:rPr>
              <w:t xml:space="preserve"> tramonto dei suoi “mattatori”</w:t>
            </w:r>
            <w:r w:rsidR="003A2F9E" w:rsidRPr="00F353AE">
              <w:rPr>
                <w:sz w:val="18"/>
                <w:szCs w:val="18"/>
              </w:rPr>
              <w:t xml:space="preserve">, </w:t>
            </w:r>
            <w:r w:rsidR="00444AAC" w:rsidRPr="00F353AE">
              <w:rPr>
                <w:sz w:val="18"/>
                <w:szCs w:val="18"/>
              </w:rPr>
              <w:t xml:space="preserve">nonché </w:t>
            </w:r>
            <w:r w:rsidR="008D31E7" w:rsidRPr="00F353AE">
              <w:rPr>
                <w:sz w:val="18"/>
                <w:szCs w:val="18"/>
              </w:rPr>
              <w:t>con i primi segnali di crisi generale del sistema</w:t>
            </w:r>
            <w:r w:rsidR="00181B72" w:rsidRPr="00F353AE">
              <w:rPr>
                <w:sz w:val="18"/>
                <w:szCs w:val="18"/>
              </w:rPr>
              <w:t>.</w:t>
            </w:r>
          </w:p>
          <w:p w14:paraId="29CB67B7" w14:textId="4F89117E" w:rsidR="00181B72" w:rsidRPr="00F353AE" w:rsidRDefault="00181B72" w:rsidP="00181B7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0089E" w:rsidRPr="009124C2" w14:paraId="27EA7FC9" w14:textId="77777777" w:rsidTr="00022282">
        <w:trPr>
          <w:trHeight w:val="567"/>
        </w:trPr>
        <w:tc>
          <w:tcPr>
            <w:tcW w:w="482" w:type="dxa"/>
          </w:tcPr>
          <w:p w14:paraId="468D1798" w14:textId="77777777" w:rsidR="0050089E" w:rsidRPr="009124C2" w:rsidRDefault="0050089E" w:rsidP="00951D1A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44" w:type="dxa"/>
          </w:tcPr>
          <w:p w14:paraId="2DCEEB20" w14:textId="47195D8F" w:rsidR="0050089E" w:rsidRPr="005946AD" w:rsidRDefault="00AD2668" w:rsidP="00951D1A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21</w:t>
            </w:r>
            <w:r w:rsidR="0050089E" w:rsidRPr="005946AD">
              <w:rPr>
                <w:rFonts w:cs="Arial"/>
                <w:bCs/>
                <w:sz w:val="22"/>
                <w:szCs w:val="22"/>
              </w:rPr>
              <w:t>.1</w:t>
            </w:r>
            <w:r>
              <w:rPr>
                <w:rFonts w:cs="Arial"/>
                <w:bCs/>
                <w:sz w:val="22"/>
                <w:szCs w:val="22"/>
              </w:rPr>
              <w:t>1</w:t>
            </w:r>
            <w:r w:rsidR="0050089E" w:rsidRPr="005946AD">
              <w:rPr>
                <w:rFonts w:cs="Arial"/>
                <w:bCs/>
                <w:sz w:val="22"/>
                <w:szCs w:val="22"/>
              </w:rPr>
              <w:t>.202</w:t>
            </w:r>
            <w:r>
              <w:rPr>
                <w:rFonts w:cs="Arial"/>
                <w:bCs/>
                <w:sz w:val="22"/>
                <w:szCs w:val="22"/>
              </w:rPr>
              <w:t>2</w:t>
            </w:r>
          </w:p>
          <w:p w14:paraId="761EFA59" w14:textId="77777777" w:rsidR="0050089E" w:rsidRPr="009124C2" w:rsidRDefault="0050089E" w:rsidP="00951D1A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14:paraId="01CF9BAF" w14:textId="2F3EAA20" w:rsidR="00444AAC" w:rsidRPr="00F353AE" w:rsidRDefault="00AD2668" w:rsidP="00951D1A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F353AE">
              <w:rPr>
                <w:rFonts w:cs="Arial"/>
                <w:b/>
                <w:sz w:val="18"/>
                <w:szCs w:val="18"/>
              </w:rPr>
              <w:t>Gli anni '80 e '90: lo strapotere televisivo, la crisi, le resistenze d'autore</w:t>
            </w:r>
            <w:r w:rsidR="008D31E7" w:rsidRPr="00F353AE">
              <w:rPr>
                <w:rFonts w:cs="Arial"/>
                <w:b/>
                <w:sz w:val="18"/>
                <w:szCs w:val="18"/>
              </w:rPr>
              <w:t>.</w:t>
            </w:r>
          </w:p>
          <w:p w14:paraId="3858A9A6" w14:textId="77777777" w:rsidR="00D148BA" w:rsidRPr="00F353AE" w:rsidRDefault="00444AAC" w:rsidP="00951D1A">
            <w:pPr>
              <w:jc w:val="both"/>
              <w:rPr>
                <w:rFonts w:cs="Arial"/>
                <w:sz w:val="18"/>
                <w:szCs w:val="18"/>
              </w:rPr>
            </w:pPr>
            <w:r w:rsidRPr="00F353AE">
              <w:rPr>
                <w:rFonts w:cs="Arial"/>
                <w:sz w:val="18"/>
                <w:szCs w:val="18"/>
              </w:rPr>
              <w:t xml:space="preserve">Gli ultimi due decenni del </w:t>
            </w:r>
            <w:r w:rsidR="00181B72" w:rsidRPr="00F353AE">
              <w:rPr>
                <w:rFonts w:cs="Arial"/>
                <w:sz w:val="18"/>
                <w:szCs w:val="18"/>
              </w:rPr>
              <w:t>secolo scorso</w:t>
            </w:r>
            <w:r w:rsidRPr="00F353AE">
              <w:rPr>
                <w:rFonts w:cs="Arial"/>
                <w:sz w:val="18"/>
                <w:szCs w:val="18"/>
              </w:rPr>
              <w:t xml:space="preserve"> offrono </w:t>
            </w:r>
            <w:r w:rsidR="00181B72" w:rsidRPr="00F353AE">
              <w:rPr>
                <w:rFonts w:cs="Arial"/>
                <w:sz w:val="18"/>
                <w:szCs w:val="18"/>
              </w:rPr>
              <w:t>uno scenario nettamente bipartito: da un lato un cinema sempre più condizionato, se non succube</w:t>
            </w:r>
            <w:r w:rsidR="00D148BA" w:rsidRPr="00F353AE">
              <w:rPr>
                <w:rFonts w:cs="Arial"/>
                <w:sz w:val="18"/>
                <w:szCs w:val="18"/>
              </w:rPr>
              <w:t>,</w:t>
            </w:r>
            <w:r w:rsidR="00181B72" w:rsidRPr="00F353AE">
              <w:rPr>
                <w:rFonts w:cs="Arial"/>
                <w:sz w:val="18"/>
                <w:szCs w:val="18"/>
              </w:rPr>
              <w:t xml:space="preserve"> dello strapotere della tv commerciale, capace di creare un nuovo, potente immaginario, soprattutto per le generazioni più giovani. </w:t>
            </w:r>
          </w:p>
          <w:p w14:paraId="55187FC5" w14:textId="505929CF" w:rsidR="000023B7" w:rsidRPr="00F353AE" w:rsidRDefault="00181B72" w:rsidP="00951D1A">
            <w:pPr>
              <w:jc w:val="both"/>
              <w:rPr>
                <w:rFonts w:cs="Arial"/>
                <w:sz w:val="18"/>
                <w:szCs w:val="18"/>
              </w:rPr>
            </w:pPr>
            <w:r w:rsidRPr="00F353AE">
              <w:rPr>
                <w:rFonts w:cs="Arial"/>
                <w:sz w:val="18"/>
                <w:szCs w:val="18"/>
              </w:rPr>
              <w:t xml:space="preserve">Dall’altro, un cinema che “resiste”, che tenta </w:t>
            </w:r>
            <w:r w:rsidR="00853A24" w:rsidRPr="00F353AE">
              <w:rPr>
                <w:rFonts w:cs="Arial"/>
                <w:sz w:val="18"/>
                <w:szCs w:val="18"/>
              </w:rPr>
              <w:t xml:space="preserve">di percorrere </w:t>
            </w:r>
            <w:r w:rsidRPr="00F353AE">
              <w:rPr>
                <w:rFonts w:cs="Arial"/>
                <w:sz w:val="18"/>
                <w:szCs w:val="18"/>
              </w:rPr>
              <w:t>nuove strade</w:t>
            </w:r>
            <w:r w:rsidR="000023B7" w:rsidRPr="00F353AE">
              <w:rPr>
                <w:rFonts w:cs="Arial"/>
                <w:sz w:val="18"/>
                <w:szCs w:val="18"/>
              </w:rPr>
              <w:t xml:space="preserve"> (</w:t>
            </w:r>
            <w:r w:rsidRPr="00F353AE">
              <w:rPr>
                <w:rFonts w:cs="Arial"/>
                <w:sz w:val="18"/>
                <w:szCs w:val="18"/>
              </w:rPr>
              <w:t>spesso più seguite dalla critica che dal pubblico</w:t>
            </w:r>
            <w:r w:rsidR="000023B7" w:rsidRPr="00F353AE">
              <w:rPr>
                <w:rFonts w:cs="Arial"/>
                <w:sz w:val="18"/>
                <w:szCs w:val="18"/>
              </w:rPr>
              <w:t>): gli ultimi film di Fellini</w:t>
            </w:r>
            <w:r w:rsidR="002E5A75" w:rsidRPr="00F353AE">
              <w:rPr>
                <w:rFonts w:cs="Arial"/>
                <w:sz w:val="18"/>
                <w:szCs w:val="18"/>
              </w:rPr>
              <w:t xml:space="preserve">, </w:t>
            </w:r>
            <w:r w:rsidR="000023B7" w:rsidRPr="00F353AE">
              <w:rPr>
                <w:rFonts w:cs="Arial"/>
                <w:sz w:val="18"/>
                <w:szCs w:val="18"/>
              </w:rPr>
              <w:t>Leone</w:t>
            </w:r>
            <w:r w:rsidR="002E5A75" w:rsidRPr="00F353AE">
              <w:rPr>
                <w:rFonts w:cs="Arial"/>
                <w:sz w:val="18"/>
                <w:szCs w:val="18"/>
              </w:rPr>
              <w:t xml:space="preserve"> e Ferreri</w:t>
            </w:r>
            <w:r w:rsidR="000023B7" w:rsidRPr="00F353AE">
              <w:rPr>
                <w:rFonts w:cs="Arial"/>
                <w:sz w:val="18"/>
                <w:szCs w:val="18"/>
              </w:rPr>
              <w:t xml:space="preserve">, il cinema diaristico di Nanni Moretti, </w:t>
            </w:r>
            <w:r w:rsidR="002E5A75" w:rsidRPr="00F353AE">
              <w:rPr>
                <w:rFonts w:cs="Arial"/>
                <w:sz w:val="18"/>
                <w:szCs w:val="18"/>
              </w:rPr>
              <w:t xml:space="preserve">le nuove firme (Archibugi, Tornatore, Salvatores). </w:t>
            </w:r>
          </w:p>
        </w:tc>
      </w:tr>
      <w:tr w:rsidR="0050089E" w:rsidRPr="009124C2" w14:paraId="3AAB20BA" w14:textId="77777777" w:rsidTr="00022282">
        <w:trPr>
          <w:trHeight w:val="567"/>
        </w:trPr>
        <w:tc>
          <w:tcPr>
            <w:tcW w:w="482" w:type="dxa"/>
          </w:tcPr>
          <w:p w14:paraId="2DEFE990" w14:textId="77777777" w:rsidR="0050089E" w:rsidRPr="009124C2" w:rsidRDefault="0050089E" w:rsidP="00951D1A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44" w:type="dxa"/>
          </w:tcPr>
          <w:p w14:paraId="67DFFEFE" w14:textId="008CF4B6" w:rsidR="0050089E" w:rsidRPr="005946AD" w:rsidRDefault="0050089E" w:rsidP="00951D1A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="00AD2668">
              <w:rPr>
                <w:rFonts w:cs="Arial"/>
                <w:bCs/>
                <w:sz w:val="22"/>
                <w:szCs w:val="22"/>
              </w:rPr>
              <w:t>8</w:t>
            </w:r>
            <w:r w:rsidRPr="005946AD">
              <w:rPr>
                <w:rFonts w:cs="Arial"/>
                <w:bCs/>
                <w:sz w:val="22"/>
                <w:szCs w:val="22"/>
              </w:rPr>
              <w:t>.1</w:t>
            </w:r>
            <w:r w:rsidR="00AD2668">
              <w:rPr>
                <w:rFonts w:cs="Arial"/>
                <w:bCs/>
                <w:sz w:val="22"/>
                <w:szCs w:val="22"/>
              </w:rPr>
              <w:t>1</w:t>
            </w:r>
            <w:r w:rsidRPr="005946AD">
              <w:rPr>
                <w:rFonts w:cs="Arial"/>
                <w:bCs/>
                <w:sz w:val="22"/>
                <w:szCs w:val="22"/>
              </w:rPr>
              <w:t>.202</w:t>
            </w:r>
            <w:r w:rsidR="00AD2668">
              <w:rPr>
                <w:rFonts w:cs="Arial"/>
                <w:bCs/>
                <w:sz w:val="22"/>
                <w:szCs w:val="22"/>
              </w:rPr>
              <w:t>2</w:t>
            </w:r>
          </w:p>
          <w:p w14:paraId="174653A2" w14:textId="77777777" w:rsidR="0050089E" w:rsidRPr="00EB4BE2" w:rsidRDefault="0050089E" w:rsidP="00951D1A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14:paraId="70B2DE4D" w14:textId="12114CDE" w:rsidR="002E5A75" w:rsidRPr="00F353AE" w:rsidRDefault="00AD2668" w:rsidP="00951D1A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F353AE">
              <w:rPr>
                <w:rFonts w:cs="Arial"/>
                <w:b/>
                <w:sz w:val="18"/>
                <w:szCs w:val="18"/>
              </w:rPr>
              <w:t>Sorrentino, Garrone, Guadagnino, Marcello. I nuovi nomi del cinema italiano dal 2000 a oggi.</w:t>
            </w:r>
          </w:p>
          <w:p w14:paraId="7381190E" w14:textId="3E1A7F47" w:rsidR="00223884" w:rsidRPr="00F353AE" w:rsidRDefault="002E5A75" w:rsidP="00951D1A">
            <w:pPr>
              <w:jc w:val="both"/>
              <w:rPr>
                <w:sz w:val="18"/>
                <w:szCs w:val="18"/>
              </w:rPr>
            </w:pPr>
            <w:r w:rsidRPr="00F353AE">
              <w:rPr>
                <w:sz w:val="18"/>
                <w:szCs w:val="18"/>
              </w:rPr>
              <w:t>Il quarto e ultimo incontro si pone l’obbiettivo di raccogliere idealmente, anche attraverso l’esperienza dei partecipanti, i film più importanti e significativi degli ultimi due decenni di cinema italiano</w:t>
            </w:r>
            <w:r w:rsidR="000150CB" w:rsidRPr="00F353AE">
              <w:rPr>
                <w:sz w:val="18"/>
                <w:szCs w:val="18"/>
              </w:rPr>
              <w:t xml:space="preserve"> – dallo sguardo “europeo” di Garrone e Guadagnino al cinema intimista di Piero Marcello</w:t>
            </w:r>
            <w:r w:rsidR="00853A24" w:rsidRPr="00F353AE">
              <w:rPr>
                <w:sz w:val="18"/>
                <w:szCs w:val="18"/>
              </w:rPr>
              <w:t xml:space="preserve"> e Alba Rohrwacher</w:t>
            </w:r>
            <w:r w:rsidR="000150CB" w:rsidRPr="00F353AE">
              <w:rPr>
                <w:sz w:val="18"/>
                <w:szCs w:val="18"/>
              </w:rPr>
              <w:t>.</w:t>
            </w:r>
            <w:r w:rsidRPr="00F353AE">
              <w:rPr>
                <w:sz w:val="18"/>
                <w:szCs w:val="18"/>
              </w:rPr>
              <w:t xml:space="preserve"> </w:t>
            </w:r>
            <w:r w:rsidR="00FE2DA1" w:rsidRPr="00F353AE">
              <w:rPr>
                <w:sz w:val="18"/>
                <w:szCs w:val="18"/>
              </w:rPr>
              <w:t xml:space="preserve">Due film del 2003, </w:t>
            </w:r>
            <w:r w:rsidR="00FE2DA1" w:rsidRPr="00F353AE">
              <w:rPr>
                <w:i/>
                <w:sz w:val="18"/>
                <w:szCs w:val="18"/>
              </w:rPr>
              <w:t>Buongiorno Notte</w:t>
            </w:r>
            <w:r w:rsidR="00FE2DA1" w:rsidRPr="00F353AE">
              <w:rPr>
                <w:sz w:val="18"/>
                <w:szCs w:val="18"/>
              </w:rPr>
              <w:t xml:space="preserve"> (Bellocchio) e </w:t>
            </w:r>
            <w:r w:rsidR="00FE2DA1" w:rsidRPr="00F353AE">
              <w:rPr>
                <w:i/>
                <w:sz w:val="18"/>
                <w:szCs w:val="18"/>
              </w:rPr>
              <w:t>La Meglio Gioventù</w:t>
            </w:r>
            <w:r w:rsidR="00FE2DA1" w:rsidRPr="00F353AE">
              <w:rPr>
                <w:sz w:val="18"/>
                <w:szCs w:val="18"/>
              </w:rPr>
              <w:t xml:space="preserve"> (Giordana), oltre a </w:t>
            </w:r>
            <w:r w:rsidR="00FE2DA1" w:rsidRPr="00F353AE">
              <w:rPr>
                <w:i/>
                <w:sz w:val="18"/>
                <w:szCs w:val="18"/>
              </w:rPr>
              <w:t>Il Divo</w:t>
            </w:r>
            <w:r w:rsidR="00D816DA" w:rsidRPr="00F353AE">
              <w:rPr>
                <w:i/>
                <w:sz w:val="18"/>
                <w:szCs w:val="18"/>
              </w:rPr>
              <w:t xml:space="preserve"> </w:t>
            </w:r>
            <w:r w:rsidR="00FE2DA1" w:rsidRPr="00F353AE">
              <w:rPr>
                <w:sz w:val="18"/>
                <w:szCs w:val="18"/>
              </w:rPr>
              <w:t>(Sorrentino, 2008) rappresent</w:t>
            </w:r>
            <w:r w:rsidR="00223884" w:rsidRPr="00F353AE">
              <w:rPr>
                <w:sz w:val="18"/>
                <w:szCs w:val="18"/>
              </w:rPr>
              <w:t>eranno</w:t>
            </w:r>
            <w:r w:rsidR="00FE2DA1" w:rsidRPr="00F353AE">
              <w:rPr>
                <w:sz w:val="18"/>
                <w:szCs w:val="18"/>
              </w:rPr>
              <w:t xml:space="preserve"> l’atto conclusivo </w:t>
            </w:r>
            <w:r w:rsidR="00853A24" w:rsidRPr="00F353AE">
              <w:rPr>
                <w:sz w:val="18"/>
                <w:szCs w:val="18"/>
              </w:rPr>
              <w:t>del percorso che intreccia</w:t>
            </w:r>
            <w:r w:rsidR="00FE2DA1" w:rsidRPr="00F353AE">
              <w:rPr>
                <w:sz w:val="18"/>
                <w:szCs w:val="18"/>
              </w:rPr>
              <w:t xml:space="preserve"> cinema e storia</w:t>
            </w:r>
            <w:r w:rsidR="00223884" w:rsidRPr="00F353AE">
              <w:rPr>
                <w:sz w:val="18"/>
                <w:szCs w:val="18"/>
              </w:rPr>
              <w:t>.</w:t>
            </w:r>
          </w:p>
        </w:tc>
      </w:tr>
    </w:tbl>
    <w:p w14:paraId="7C671EAD" w14:textId="77777777" w:rsidR="00EA2F8B" w:rsidRDefault="00EA2F8B"/>
    <w:sectPr w:rsidR="00EA2F8B" w:rsidSect="0050089E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39D"/>
    <w:multiLevelType w:val="hybridMultilevel"/>
    <w:tmpl w:val="ABA08A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37A6"/>
    <w:multiLevelType w:val="hybridMultilevel"/>
    <w:tmpl w:val="98D836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44B2"/>
    <w:multiLevelType w:val="hybridMultilevel"/>
    <w:tmpl w:val="D63A04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1169"/>
    <w:multiLevelType w:val="hybridMultilevel"/>
    <w:tmpl w:val="F4644D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93039"/>
    <w:multiLevelType w:val="hybridMultilevel"/>
    <w:tmpl w:val="42A06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519E8"/>
    <w:multiLevelType w:val="hybridMultilevel"/>
    <w:tmpl w:val="119A97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329C"/>
    <w:multiLevelType w:val="hybridMultilevel"/>
    <w:tmpl w:val="6532B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746D"/>
    <w:multiLevelType w:val="hybridMultilevel"/>
    <w:tmpl w:val="71FEC086"/>
    <w:lvl w:ilvl="0" w:tplc="DC96E6F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2071E"/>
    <w:multiLevelType w:val="hybridMultilevel"/>
    <w:tmpl w:val="BE88F3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44310"/>
    <w:multiLevelType w:val="hybridMultilevel"/>
    <w:tmpl w:val="3E443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83840"/>
    <w:multiLevelType w:val="hybridMultilevel"/>
    <w:tmpl w:val="A2BCA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F53B0"/>
    <w:multiLevelType w:val="hybridMultilevel"/>
    <w:tmpl w:val="4C5CB39A"/>
    <w:lvl w:ilvl="0" w:tplc="021C2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66A36"/>
    <w:multiLevelType w:val="hybridMultilevel"/>
    <w:tmpl w:val="4B24F3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75FFF"/>
    <w:multiLevelType w:val="hybridMultilevel"/>
    <w:tmpl w:val="AAFC0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33234"/>
    <w:multiLevelType w:val="hybridMultilevel"/>
    <w:tmpl w:val="288000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51F11"/>
    <w:multiLevelType w:val="hybridMultilevel"/>
    <w:tmpl w:val="F0D83C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607C2"/>
    <w:multiLevelType w:val="hybridMultilevel"/>
    <w:tmpl w:val="A16E7E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019D4"/>
    <w:multiLevelType w:val="hybridMultilevel"/>
    <w:tmpl w:val="325C4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E2855"/>
    <w:multiLevelType w:val="hybridMultilevel"/>
    <w:tmpl w:val="33E2E8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73F8F"/>
    <w:multiLevelType w:val="hybridMultilevel"/>
    <w:tmpl w:val="8CD402C0"/>
    <w:lvl w:ilvl="0" w:tplc="89DC3102">
      <w:start w:val="1"/>
      <w:numFmt w:val="decimal"/>
      <w:lvlText w:val="%1."/>
      <w:lvlJc w:val="left"/>
      <w:pPr>
        <w:ind w:left="720" w:hanging="360"/>
      </w:pPr>
      <w:rPr>
        <w:rFonts w:cstheme="minorHAnsi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B5B7A"/>
    <w:multiLevelType w:val="hybridMultilevel"/>
    <w:tmpl w:val="6532B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C428C"/>
    <w:multiLevelType w:val="hybridMultilevel"/>
    <w:tmpl w:val="2954DC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C1E9C"/>
    <w:multiLevelType w:val="hybridMultilevel"/>
    <w:tmpl w:val="A6CC5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55120"/>
    <w:multiLevelType w:val="hybridMultilevel"/>
    <w:tmpl w:val="6532B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12C5A"/>
    <w:multiLevelType w:val="hybridMultilevel"/>
    <w:tmpl w:val="C304E7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C1FDE"/>
    <w:multiLevelType w:val="hybridMultilevel"/>
    <w:tmpl w:val="A8AA0E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0295D"/>
    <w:multiLevelType w:val="hybridMultilevel"/>
    <w:tmpl w:val="A1D27B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3435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0430387">
    <w:abstractNumId w:val="14"/>
  </w:num>
  <w:num w:numId="3" w16cid:durableId="1497578247">
    <w:abstractNumId w:val="2"/>
  </w:num>
  <w:num w:numId="4" w16cid:durableId="479083855">
    <w:abstractNumId w:val="26"/>
  </w:num>
  <w:num w:numId="5" w16cid:durableId="29841747">
    <w:abstractNumId w:val="8"/>
  </w:num>
  <w:num w:numId="6" w16cid:durableId="1608272089">
    <w:abstractNumId w:val="13"/>
  </w:num>
  <w:num w:numId="7" w16cid:durableId="1507482020">
    <w:abstractNumId w:val="9"/>
  </w:num>
  <w:num w:numId="8" w16cid:durableId="1235550229">
    <w:abstractNumId w:val="24"/>
  </w:num>
  <w:num w:numId="9" w16cid:durableId="1842046423">
    <w:abstractNumId w:val="22"/>
  </w:num>
  <w:num w:numId="10" w16cid:durableId="646398842">
    <w:abstractNumId w:val="15"/>
  </w:num>
  <w:num w:numId="11" w16cid:durableId="100536347">
    <w:abstractNumId w:val="7"/>
  </w:num>
  <w:num w:numId="12" w16cid:durableId="929891122">
    <w:abstractNumId w:val="0"/>
  </w:num>
  <w:num w:numId="13" w16cid:durableId="524102656">
    <w:abstractNumId w:val="25"/>
  </w:num>
  <w:num w:numId="14" w16cid:durableId="1032995936">
    <w:abstractNumId w:val="12"/>
  </w:num>
  <w:num w:numId="15" w16cid:durableId="818613508">
    <w:abstractNumId w:val="1"/>
  </w:num>
  <w:num w:numId="16" w16cid:durableId="2010056831">
    <w:abstractNumId w:val="23"/>
  </w:num>
  <w:num w:numId="17" w16cid:durableId="1790053932">
    <w:abstractNumId w:val="21"/>
  </w:num>
  <w:num w:numId="18" w16cid:durableId="1848129607">
    <w:abstractNumId w:val="17"/>
  </w:num>
  <w:num w:numId="19" w16cid:durableId="1098871676">
    <w:abstractNumId w:val="4"/>
  </w:num>
  <w:num w:numId="20" w16cid:durableId="232203071">
    <w:abstractNumId w:val="3"/>
  </w:num>
  <w:num w:numId="21" w16cid:durableId="676998215">
    <w:abstractNumId w:val="16"/>
  </w:num>
  <w:num w:numId="22" w16cid:durableId="1377970813">
    <w:abstractNumId w:val="10"/>
  </w:num>
  <w:num w:numId="23" w16cid:durableId="832916107">
    <w:abstractNumId w:val="18"/>
  </w:num>
  <w:num w:numId="24" w16cid:durableId="2092312084">
    <w:abstractNumId w:val="5"/>
  </w:num>
  <w:num w:numId="25" w16cid:durableId="1240017364">
    <w:abstractNumId w:val="11"/>
  </w:num>
  <w:num w:numId="26" w16cid:durableId="1357388773">
    <w:abstractNumId w:val="6"/>
  </w:num>
  <w:num w:numId="27" w16cid:durableId="9689740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89E"/>
    <w:rsid w:val="000023B7"/>
    <w:rsid w:val="000150CB"/>
    <w:rsid w:val="00022282"/>
    <w:rsid w:val="0006714E"/>
    <w:rsid w:val="001345A8"/>
    <w:rsid w:val="00181B72"/>
    <w:rsid w:val="00223884"/>
    <w:rsid w:val="00251D3D"/>
    <w:rsid w:val="002E5A75"/>
    <w:rsid w:val="00325BF0"/>
    <w:rsid w:val="003A2F9E"/>
    <w:rsid w:val="00444AAC"/>
    <w:rsid w:val="004C55DA"/>
    <w:rsid w:val="0050089E"/>
    <w:rsid w:val="007B50A1"/>
    <w:rsid w:val="00853A24"/>
    <w:rsid w:val="00897980"/>
    <w:rsid w:val="008D31E7"/>
    <w:rsid w:val="008E4BDA"/>
    <w:rsid w:val="008F2AAD"/>
    <w:rsid w:val="00937F3D"/>
    <w:rsid w:val="00941B3D"/>
    <w:rsid w:val="00951D1A"/>
    <w:rsid w:val="009F559C"/>
    <w:rsid w:val="00A1006C"/>
    <w:rsid w:val="00A15C7A"/>
    <w:rsid w:val="00AB1C8B"/>
    <w:rsid w:val="00AD2668"/>
    <w:rsid w:val="00AD7DBB"/>
    <w:rsid w:val="00BD44C1"/>
    <w:rsid w:val="00CB6454"/>
    <w:rsid w:val="00D148BA"/>
    <w:rsid w:val="00D816DA"/>
    <w:rsid w:val="00E775DD"/>
    <w:rsid w:val="00E969C9"/>
    <w:rsid w:val="00EA2F8B"/>
    <w:rsid w:val="00F353AE"/>
    <w:rsid w:val="00FB1F49"/>
    <w:rsid w:val="00FB6B9C"/>
    <w:rsid w:val="00FE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0B06"/>
  <w15:docId w15:val="{D032FD42-6A31-4353-9368-8B1CDA2B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89E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50089E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008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500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0089E"/>
    <w:rPr>
      <w:rFonts w:ascii="Arial" w:eastAsia="Times New Roman" w:hAnsi="Arial" w:cs="Times New Roman"/>
      <w:sz w:val="28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B50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50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50A1"/>
    <w:rPr>
      <w:rFonts w:ascii="Arial" w:eastAsia="Times New Roman" w:hAnsi="Arial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50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50A1"/>
    <w:rPr>
      <w:rFonts w:ascii="Arial" w:eastAsia="Times New Roman" w:hAnsi="Arial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18</cp:revision>
  <dcterms:created xsi:type="dcterms:W3CDTF">2022-06-16T16:33:00Z</dcterms:created>
  <dcterms:modified xsi:type="dcterms:W3CDTF">2022-07-05T09:38:00Z</dcterms:modified>
</cp:coreProperties>
</file>