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DB86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F3A549F" wp14:editId="3BCD1AF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052B726F" w14:textId="77777777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6ED1BC20" w14:textId="77777777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F2B137A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32973944" w14:textId="77777777" w:rsidR="00BB1F64" w:rsidRPr="009C3EB6" w:rsidRDefault="00797BA2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CASAZZA</w:t>
      </w:r>
    </w:p>
    <w:p w14:paraId="6E7CA89D" w14:textId="77777777" w:rsidR="00797BA2" w:rsidRPr="00797BA2" w:rsidRDefault="00797BA2" w:rsidP="00292027">
      <w:pPr>
        <w:jc w:val="both"/>
        <w:rPr>
          <w:rFonts w:cs="Arial"/>
          <w:b/>
          <w:bCs/>
          <w:sz w:val="18"/>
          <w:szCs w:val="18"/>
        </w:rPr>
      </w:pPr>
      <w:r w:rsidRPr="00797BA2">
        <w:rPr>
          <w:rFonts w:cs="Arial"/>
          <w:b/>
          <w:bCs/>
          <w:sz w:val="18"/>
          <w:szCs w:val="18"/>
        </w:rPr>
        <w:t>Referenti:</w:t>
      </w:r>
      <w:r w:rsidRPr="00797BA2">
        <w:rPr>
          <w:rFonts w:cs="Arial"/>
          <w:bCs/>
          <w:sz w:val="18"/>
          <w:szCs w:val="18"/>
        </w:rPr>
        <w:t xml:space="preserve"> Elide Longa e Sergio Bettoni</w:t>
      </w:r>
    </w:p>
    <w:p w14:paraId="3F5D70BE" w14:textId="77777777" w:rsidR="00797BA2" w:rsidRPr="00797BA2" w:rsidRDefault="00797BA2" w:rsidP="00292027">
      <w:pPr>
        <w:jc w:val="both"/>
        <w:rPr>
          <w:rFonts w:cs="Arial"/>
          <w:sz w:val="18"/>
          <w:szCs w:val="18"/>
        </w:rPr>
      </w:pPr>
      <w:r w:rsidRPr="00797BA2">
        <w:rPr>
          <w:rFonts w:cs="Arial"/>
          <w:b/>
          <w:bCs/>
          <w:sz w:val="18"/>
          <w:szCs w:val="18"/>
        </w:rPr>
        <w:t>Iscrizioni e informazioni:</w:t>
      </w:r>
      <w:r w:rsidRPr="00797BA2">
        <w:rPr>
          <w:rFonts w:cs="Arial"/>
          <w:bCs/>
          <w:sz w:val="18"/>
          <w:szCs w:val="18"/>
        </w:rPr>
        <w:t xml:space="preserve"> </w:t>
      </w:r>
      <w:r w:rsidRPr="00797BA2">
        <w:rPr>
          <w:rFonts w:cs="Arial"/>
          <w:sz w:val="18"/>
          <w:szCs w:val="18"/>
        </w:rPr>
        <w:t>Associazione Il Melograno APS, via Nazionale 90</w:t>
      </w:r>
    </w:p>
    <w:p w14:paraId="7EBAFD77" w14:textId="77777777" w:rsidR="00797BA2" w:rsidRPr="00797BA2" w:rsidRDefault="00797BA2" w:rsidP="00292027">
      <w:pPr>
        <w:jc w:val="both"/>
        <w:rPr>
          <w:rFonts w:cs="Arial"/>
          <w:b/>
          <w:bCs/>
          <w:sz w:val="18"/>
          <w:szCs w:val="18"/>
        </w:rPr>
      </w:pPr>
      <w:r w:rsidRPr="00797BA2">
        <w:rPr>
          <w:rFonts w:cs="Arial"/>
          <w:b/>
          <w:bCs/>
          <w:strike/>
          <w:sz w:val="18"/>
          <w:szCs w:val="18"/>
        </w:rPr>
        <w:t>I</w:t>
      </w:r>
      <w:r w:rsidRPr="00797BA2">
        <w:rPr>
          <w:rFonts w:cs="Arial"/>
          <w:b/>
          <w:bCs/>
          <w:sz w:val="18"/>
          <w:szCs w:val="18"/>
        </w:rPr>
        <w:t>nformazioni:</w:t>
      </w:r>
      <w:r w:rsidRPr="00797BA2">
        <w:rPr>
          <w:rFonts w:cs="Arial"/>
          <w:sz w:val="18"/>
          <w:szCs w:val="18"/>
        </w:rPr>
        <w:t xml:space="preserve"> Biblioteca Comunale, c/o Municipio</w:t>
      </w:r>
    </w:p>
    <w:p w14:paraId="57DC2D6A" w14:textId="77777777" w:rsidR="00797BA2" w:rsidRPr="00797BA2" w:rsidRDefault="00797BA2" w:rsidP="00797BA2">
      <w:pPr>
        <w:jc w:val="both"/>
        <w:rPr>
          <w:rFonts w:eastAsia="Calibri" w:cs="Arial"/>
          <w:b/>
          <w:sz w:val="18"/>
          <w:szCs w:val="18"/>
        </w:rPr>
      </w:pPr>
      <w:r w:rsidRPr="00797BA2">
        <w:rPr>
          <w:rFonts w:cs="Arial"/>
          <w:b/>
          <w:sz w:val="18"/>
          <w:szCs w:val="18"/>
        </w:rPr>
        <w:t>N.B.</w:t>
      </w:r>
      <w:r w:rsidRPr="00797BA2">
        <w:rPr>
          <w:rFonts w:cs="Arial"/>
          <w:b/>
          <w:bCs/>
          <w:sz w:val="18"/>
          <w:szCs w:val="18"/>
        </w:rPr>
        <w:t xml:space="preserve"> </w:t>
      </w:r>
      <w:r w:rsidRPr="00797BA2">
        <w:rPr>
          <w:rFonts w:cs="Arial"/>
          <w:sz w:val="18"/>
          <w:szCs w:val="18"/>
        </w:rPr>
        <w:t>I costi indicati sono previsti per minimo 30 partecipanti; se il numero dei partecipanti fosse inferiore a 30, il costo potrà subire un ricalcolo.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3D0D7FE2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34C7230F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698D156" w14:textId="77777777" w:rsidR="005A2203" w:rsidRPr="009124C2" w:rsidRDefault="00797BA2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7229" w:type="dxa"/>
            <w:vAlign w:val="center"/>
          </w:tcPr>
          <w:p w14:paraId="3FA3B6BF" w14:textId="77777777" w:rsidR="00F8193C" w:rsidRDefault="00797BA2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I PROMESSI SPOSI. </w:t>
            </w:r>
          </w:p>
          <w:p w14:paraId="06A68373" w14:textId="77777777" w:rsidR="005A2203" w:rsidRPr="00201AAA" w:rsidRDefault="00797BA2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>QUEL GUAZZABUGLIO DEL CUORE UMANO</w:t>
            </w:r>
            <w:r w:rsidR="005A2203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49EFE847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369B8E67" w14:textId="77777777" w:rsidTr="009C3EB6">
        <w:trPr>
          <w:trHeight w:val="340"/>
        </w:trPr>
        <w:tc>
          <w:tcPr>
            <w:tcW w:w="1727" w:type="dxa"/>
          </w:tcPr>
          <w:p w14:paraId="13AECA35" w14:textId="77777777" w:rsidR="005A2203" w:rsidRPr="008131EE" w:rsidRDefault="005A2203" w:rsidP="005C0D2F">
            <w:pPr>
              <w:rPr>
                <w:b/>
                <w:sz w:val="20"/>
                <w:szCs w:val="20"/>
              </w:rPr>
            </w:pPr>
            <w:r w:rsidRPr="008131EE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8054" w:type="dxa"/>
          </w:tcPr>
          <w:p w14:paraId="339001A3" w14:textId="77777777" w:rsidR="005A2203" w:rsidRPr="008131EE" w:rsidRDefault="00797BA2" w:rsidP="005C0D2F">
            <w:pPr>
              <w:jc w:val="both"/>
              <w:rPr>
                <w:rFonts w:cs="Arial"/>
                <w:sz w:val="20"/>
                <w:szCs w:val="20"/>
              </w:rPr>
            </w:pPr>
            <w:r w:rsidRPr="008131EE">
              <w:rPr>
                <w:rFonts w:cs="Arial"/>
                <w:sz w:val="20"/>
                <w:szCs w:val="20"/>
              </w:rPr>
              <w:t>Gabriele Laterza</w:t>
            </w:r>
          </w:p>
        </w:tc>
      </w:tr>
      <w:tr w:rsidR="005A2203" w:rsidRPr="009124C2" w14:paraId="25C5D547" w14:textId="77777777" w:rsidTr="009C3EB6">
        <w:trPr>
          <w:trHeight w:val="340"/>
        </w:trPr>
        <w:tc>
          <w:tcPr>
            <w:tcW w:w="1727" w:type="dxa"/>
          </w:tcPr>
          <w:p w14:paraId="08B2C423" w14:textId="77777777" w:rsidR="005A2203" w:rsidRPr="008131EE" w:rsidRDefault="005A2203" w:rsidP="005C0D2F">
            <w:pPr>
              <w:rPr>
                <w:b/>
                <w:sz w:val="20"/>
                <w:szCs w:val="20"/>
              </w:rPr>
            </w:pPr>
            <w:r w:rsidRPr="008131EE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8054" w:type="dxa"/>
          </w:tcPr>
          <w:p w14:paraId="4D1B2777" w14:textId="77777777" w:rsidR="005A2203" w:rsidRPr="008131EE" w:rsidRDefault="00797BA2" w:rsidP="005C0D2F">
            <w:pPr>
              <w:rPr>
                <w:rFonts w:cs="Arial"/>
                <w:sz w:val="20"/>
                <w:szCs w:val="20"/>
              </w:rPr>
            </w:pPr>
            <w:r w:rsidRPr="008131EE">
              <w:rPr>
                <w:rFonts w:cs="Arial"/>
                <w:sz w:val="20"/>
                <w:szCs w:val="20"/>
              </w:rPr>
              <w:t>lunedì</w:t>
            </w:r>
          </w:p>
        </w:tc>
      </w:tr>
      <w:tr w:rsidR="005A2203" w:rsidRPr="009124C2" w14:paraId="672A80F9" w14:textId="77777777" w:rsidTr="009C3EB6">
        <w:trPr>
          <w:trHeight w:val="340"/>
        </w:trPr>
        <w:tc>
          <w:tcPr>
            <w:tcW w:w="1727" w:type="dxa"/>
          </w:tcPr>
          <w:p w14:paraId="3193BE7D" w14:textId="77777777" w:rsidR="005A2203" w:rsidRPr="008131EE" w:rsidRDefault="005A2203" w:rsidP="005C0D2F">
            <w:pPr>
              <w:rPr>
                <w:b/>
                <w:sz w:val="20"/>
                <w:szCs w:val="20"/>
              </w:rPr>
            </w:pPr>
            <w:r w:rsidRPr="008131EE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8054" w:type="dxa"/>
          </w:tcPr>
          <w:p w14:paraId="0BFF9602" w14:textId="77777777" w:rsidR="005A2203" w:rsidRPr="008131EE" w:rsidRDefault="005A2203" w:rsidP="005C0D2F">
            <w:pPr>
              <w:rPr>
                <w:rFonts w:cs="Arial"/>
                <w:sz w:val="20"/>
                <w:szCs w:val="20"/>
              </w:rPr>
            </w:pPr>
            <w:r w:rsidRPr="008131EE">
              <w:rPr>
                <w:rFonts w:cs="Arial"/>
                <w:sz w:val="20"/>
                <w:szCs w:val="20"/>
              </w:rPr>
              <w:t>15</w:t>
            </w:r>
            <w:r w:rsidR="00955F8C" w:rsidRPr="008131EE">
              <w:rPr>
                <w:rFonts w:cs="Arial"/>
                <w:sz w:val="20"/>
                <w:szCs w:val="20"/>
              </w:rPr>
              <w:t>.00</w:t>
            </w:r>
            <w:r w:rsidRPr="008131EE">
              <w:rPr>
                <w:rFonts w:cs="Arial"/>
                <w:sz w:val="20"/>
                <w:szCs w:val="20"/>
              </w:rPr>
              <w:t>-17.15</w:t>
            </w:r>
          </w:p>
        </w:tc>
      </w:tr>
      <w:tr w:rsidR="005A2203" w:rsidRPr="009124C2" w14:paraId="7B7DEA1D" w14:textId="77777777" w:rsidTr="009C3EB6">
        <w:trPr>
          <w:trHeight w:val="340"/>
        </w:trPr>
        <w:tc>
          <w:tcPr>
            <w:tcW w:w="1727" w:type="dxa"/>
          </w:tcPr>
          <w:p w14:paraId="64A2BDC7" w14:textId="77777777" w:rsidR="005A2203" w:rsidRPr="008131EE" w:rsidRDefault="005A2203" w:rsidP="005C0D2F">
            <w:pPr>
              <w:rPr>
                <w:b/>
                <w:sz w:val="20"/>
                <w:szCs w:val="20"/>
              </w:rPr>
            </w:pPr>
            <w:r w:rsidRPr="008131EE">
              <w:rPr>
                <w:b/>
                <w:sz w:val="20"/>
                <w:szCs w:val="20"/>
              </w:rPr>
              <w:t>Periodo</w:t>
            </w:r>
          </w:p>
        </w:tc>
        <w:tc>
          <w:tcPr>
            <w:tcW w:w="8054" w:type="dxa"/>
          </w:tcPr>
          <w:p w14:paraId="525755A8" w14:textId="77777777" w:rsidR="005A2203" w:rsidRPr="008131EE" w:rsidRDefault="005A2203" w:rsidP="005C0D2F">
            <w:pPr>
              <w:rPr>
                <w:rFonts w:cs="Arial"/>
                <w:sz w:val="20"/>
                <w:szCs w:val="20"/>
              </w:rPr>
            </w:pPr>
            <w:r w:rsidRPr="008131EE">
              <w:rPr>
                <w:rFonts w:cs="Arial"/>
                <w:sz w:val="20"/>
                <w:szCs w:val="20"/>
              </w:rPr>
              <w:t xml:space="preserve">Dal </w:t>
            </w:r>
            <w:r w:rsidR="00BB1F64" w:rsidRPr="008131EE">
              <w:rPr>
                <w:rFonts w:cs="Arial"/>
                <w:sz w:val="20"/>
                <w:szCs w:val="20"/>
              </w:rPr>
              <w:t>2</w:t>
            </w:r>
            <w:r w:rsidR="00797BA2" w:rsidRPr="008131EE">
              <w:rPr>
                <w:rFonts w:cs="Arial"/>
                <w:sz w:val="20"/>
                <w:szCs w:val="20"/>
              </w:rPr>
              <w:t>6</w:t>
            </w:r>
            <w:r w:rsidR="00BB1F64" w:rsidRPr="008131EE">
              <w:rPr>
                <w:rFonts w:cs="Arial"/>
                <w:sz w:val="20"/>
                <w:szCs w:val="20"/>
              </w:rPr>
              <w:t>.09</w:t>
            </w:r>
            <w:r w:rsidRPr="008131EE">
              <w:rPr>
                <w:rFonts w:cs="Arial"/>
                <w:sz w:val="20"/>
                <w:szCs w:val="20"/>
              </w:rPr>
              <w:t>.202</w:t>
            </w:r>
            <w:r w:rsidR="00955F8C" w:rsidRPr="008131EE">
              <w:rPr>
                <w:rFonts w:cs="Arial"/>
                <w:sz w:val="20"/>
                <w:szCs w:val="20"/>
              </w:rPr>
              <w:t>2</w:t>
            </w:r>
            <w:r w:rsidRPr="008131EE">
              <w:rPr>
                <w:rFonts w:cs="Arial"/>
                <w:sz w:val="20"/>
                <w:szCs w:val="20"/>
              </w:rPr>
              <w:t xml:space="preserve"> al </w:t>
            </w:r>
            <w:r w:rsidR="00797BA2" w:rsidRPr="008131EE">
              <w:rPr>
                <w:rFonts w:cs="Arial"/>
                <w:sz w:val="20"/>
                <w:szCs w:val="20"/>
              </w:rPr>
              <w:t>31</w:t>
            </w:r>
            <w:r w:rsidR="00BB1F64" w:rsidRPr="008131EE">
              <w:rPr>
                <w:rFonts w:cs="Arial"/>
                <w:sz w:val="20"/>
                <w:szCs w:val="20"/>
              </w:rPr>
              <w:t>.</w:t>
            </w:r>
            <w:r w:rsidR="001077A5" w:rsidRPr="008131EE">
              <w:rPr>
                <w:rFonts w:cs="Arial"/>
                <w:sz w:val="20"/>
                <w:szCs w:val="20"/>
              </w:rPr>
              <w:t>1</w:t>
            </w:r>
            <w:r w:rsidR="00BB1F64" w:rsidRPr="008131EE">
              <w:rPr>
                <w:rFonts w:cs="Arial"/>
                <w:sz w:val="20"/>
                <w:szCs w:val="20"/>
              </w:rPr>
              <w:t>0</w:t>
            </w:r>
            <w:r w:rsidRPr="008131EE">
              <w:rPr>
                <w:rFonts w:cs="Arial"/>
                <w:sz w:val="20"/>
                <w:szCs w:val="20"/>
              </w:rPr>
              <w:t>.202</w:t>
            </w:r>
            <w:r w:rsidR="00955F8C" w:rsidRPr="008131EE">
              <w:rPr>
                <w:rFonts w:cs="Arial"/>
                <w:sz w:val="20"/>
                <w:szCs w:val="20"/>
              </w:rPr>
              <w:t>2</w:t>
            </w:r>
            <w:r w:rsidRPr="008131EE">
              <w:rPr>
                <w:rFonts w:cs="Arial"/>
                <w:sz w:val="20"/>
                <w:szCs w:val="20"/>
              </w:rPr>
              <w:t xml:space="preserve"> (</w:t>
            </w:r>
            <w:r w:rsidR="00797BA2" w:rsidRPr="008131EE">
              <w:rPr>
                <w:rFonts w:cs="Arial"/>
                <w:sz w:val="20"/>
                <w:szCs w:val="20"/>
              </w:rPr>
              <w:t>6</w:t>
            </w:r>
            <w:r w:rsidR="009C3EB6" w:rsidRPr="008131EE">
              <w:rPr>
                <w:rFonts w:cs="Arial"/>
                <w:sz w:val="20"/>
                <w:szCs w:val="20"/>
              </w:rPr>
              <w:t xml:space="preserve"> </w:t>
            </w:r>
            <w:r w:rsidRPr="008131EE">
              <w:rPr>
                <w:rFonts w:cs="Arial"/>
                <w:sz w:val="20"/>
                <w:szCs w:val="20"/>
              </w:rPr>
              <w:t>incontri),</w:t>
            </w:r>
            <w:r w:rsidR="00BB1F64" w:rsidRPr="008131EE">
              <w:rPr>
                <w:rFonts w:cs="Arial"/>
                <w:bCs/>
                <w:sz w:val="20"/>
                <w:szCs w:val="20"/>
              </w:rPr>
              <w:t xml:space="preserve"> (€</w:t>
            </w:r>
            <w:r w:rsidR="009C3EB6" w:rsidRPr="008131E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97BA2" w:rsidRPr="008131EE">
              <w:rPr>
                <w:rFonts w:cs="Arial"/>
                <w:bCs/>
                <w:sz w:val="20"/>
                <w:szCs w:val="20"/>
              </w:rPr>
              <w:t>24</w:t>
            </w:r>
            <w:r w:rsidR="00BB1F64" w:rsidRPr="008131EE">
              <w:rPr>
                <w:rFonts w:cs="Arial"/>
                <w:bCs/>
                <w:sz w:val="20"/>
                <w:szCs w:val="20"/>
              </w:rPr>
              <w:t>,00)</w:t>
            </w:r>
          </w:p>
        </w:tc>
      </w:tr>
      <w:tr w:rsidR="005A2203" w:rsidRPr="009124C2" w14:paraId="1087610B" w14:textId="77777777" w:rsidTr="009C3EB6">
        <w:trPr>
          <w:trHeight w:val="340"/>
        </w:trPr>
        <w:tc>
          <w:tcPr>
            <w:tcW w:w="1727" w:type="dxa"/>
          </w:tcPr>
          <w:p w14:paraId="288B63CE" w14:textId="77777777" w:rsidR="005A2203" w:rsidRPr="008131EE" w:rsidRDefault="005A2203" w:rsidP="005C0D2F">
            <w:pPr>
              <w:rPr>
                <w:b/>
                <w:sz w:val="20"/>
                <w:szCs w:val="20"/>
              </w:rPr>
            </w:pPr>
            <w:r w:rsidRPr="008131EE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8054" w:type="dxa"/>
          </w:tcPr>
          <w:p w14:paraId="0680A6B0" w14:textId="77777777" w:rsidR="005A2203" w:rsidRPr="008131EE" w:rsidRDefault="00797BA2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131EE">
              <w:rPr>
                <w:rFonts w:cs="Arial"/>
                <w:sz w:val="20"/>
                <w:szCs w:val="20"/>
              </w:rPr>
              <w:t>Sala Consiliare, piazza della Pieve</w:t>
            </w:r>
          </w:p>
        </w:tc>
      </w:tr>
      <w:tr w:rsidR="005A2203" w:rsidRPr="009124C2" w14:paraId="1ECD61A9" w14:textId="77777777" w:rsidTr="009C3EB6">
        <w:trPr>
          <w:trHeight w:val="369"/>
        </w:trPr>
        <w:tc>
          <w:tcPr>
            <w:tcW w:w="1727" w:type="dxa"/>
          </w:tcPr>
          <w:p w14:paraId="34A291D4" w14:textId="77777777" w:rsidR="005A2203" w:rsidRPr="008131EE" w:rsidRDefault="005A2203" w:rsidP="005C0D2F">
            <w:pPr>
              <w:rPr>
                <w:b/>
                <w:sz w:val="20"/>
                <w:szCs w:val="20"/>
              </w:rPr>
            </w:pPr>
            <w:r w:rsidRPr="008131EE">
              <w:rPr>
                <w:b/>
                <w:sz w:val="20"/>
                <w:szCs w:val="20"/>
              </w:rPr>
              <w:t>Argomento</w:t>
            </w:r>
          </w:p>
        </w:tc>
        <w:tc>
          <w:tcPr>
            <w:tcW w:w="8054" w:type="dxa"/>
          </w:tcPr>
          <w:p w14:paraId="5BC139A5" w14:textId="77777777" w:rsidR="005A2203" w:rsidRPr="008131EE" w:rsidRDefault="00797BA2" w:rsidP="005C0D2F">
            <w:pPr>
              <w:jc w:val="both"/>
              <w:rPr>
                <w:rFonts w:cs="Arial"/>
                <w:b/>
                <w:color w:val="222222"/>
                <w:sz w:val="20"/>
                <w:szCs w:val="20"/>
              </w:rPr>
            </w:pPr>
            <w:r w:rsidRPr="008131EE">
              <w:rPr>
                <w:rFonts w:cs="Arial"/>
                <w:b/>
                <w:color w:val="222222"/>
                <w:sz w:val="20"/>
                <w:szCs w:val="20"/>
              </w:rPr>
              <w:t>Letteratura</w:t>
            </w:r>
          </w:p>
        </w:tc>
      </w:tr>
      <w:tr w:rsidR="005A2203" w:rsidRPr="009C08BD" w14:paraId="74DBEAD2" w14:textId="77777777" w:rsidTr="009C3EB6">
        <w:trPr>
          <w:trHeight w:val="903"/>
        </w:trPr>
        <w:tc>
          <w:tcPr>
            <w:tcW w:w="1727" w:type="dxa"/>
          </w:tcPr>
          <w:p w14:paraId="48284764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17A3C57C" w14:textId="77777777" w:rsidR="005A2203" w:rsidRDefault="00797BA2" w:rsidP="00797BA2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BA2">
              <w:rPr>
                <w:rFonts w:ascii="Arial" w:hAnsi="Arial" w:cs="Arial"/>
                <w:i/>
                <w:iCs/>
                <w:sz w:val="20"/>
                <w:szCs w:val="20"/>
              </w:rPr>
              <w:t>Al di là di tanti pregiudizi, un romanzo di grandissima attualità. Un labirinto è la vita: così la raccontano gli scrittori più recenti (basti pensare ad Italo Calvino), ma così la racconta proprio anche il Manzoni dei Promessi Sposi. Per lo scrittore lombardo, infatti, la vita è un dedalo di strade: l’uomo con la sua intelligenza può e deve cercare di capirla, ma è solo la volontà di far del bene che può darle senso. In questo romanzo c’è di tutto: l’amore e l’odio, il sentimento religioso e la lontananza più assoluta da Dio, la superbia e l’umiltà, la vigliaccheria e il coraggio. I sentimenti dei singoli, insieme ai pregi e ai difetti degli italiani, sono descritti attraverso una macchina narrativa piena di colpi di scena e ricca di riflessioni sull’uomo che solo Manzoni, fine conoscitore di quel “guazzabuglio del cuore umano”, poteva proporci.</w:t>
            </w:r>
          </w:p>
          <w:p w14:paraId="4C47AD9B" w14:textId="1A039CD1" w:rsidR="005E4523" w:rsidRPr="00797BA2" w:rsidRDefault="005E4523" w:rsidP="00797BA2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A2203" w:rsidRPr="009124C2" w14:paraId="47D5B6ED" w14:textId="77777777" w:rsidTr="009C3EB6">
        <w:trPr>
          <w:trHeight w:val="340"/>
        </w:trPr>
        <w:tc>
          <w:tcPr>
            <w:tcW w:w="1727" w:type="dxa"/>
          </w:tcPr>
          <w:p w14:paraId="421A172E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3267B2E1" w14:textId="77777777" w:rsidR="005E4523" w:rsidRDefault="005E4523" w:rsidP="005C0D2F">
            <w:pPr>
              <w:rPr>
                <w:b/>
                <w:sz w:val="22"/>
              </w:rPr>
            </w:pPr>
          </w:p>
          <w:p w14:paraId="33CC807D" w14:textId="7DF81C6E" w:rsidR="005E4523" w:rsidRPr="009124C2" w:rsidRDefault="005E4523" w:rsidP="005C0D2F">
            <w:pPr>
              <w:rPr>
                <w:b/>
                <w:sz w:val="22"/>
              </w:rPr>
            </w:pPr>
          </w:p>
        </w:tc>
        <w:tc>
          <w:tcPr>
            <w:tcW w:w="8054" w:type="dxa"/>
          </w:tcPr>
          <w:p w14:paraId="0FE3BC72" w14:textId="77777777" w:rsid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  <w:p w14:paraId="4769FB2D" w14:textId="00DBEB6F" w:rsidR="005E4523" w:rsidRPr="005A2203" w:rsidRDefault="005E452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6CD78A2C" w14:textId="77777777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:rsidRPr="008131EE" w14:paraId="647EBF7B" w14:textId="77777777" w:rsidTr="009C3EB6">
        <w:trPr>
          <w:trHeight w:val="564"/>
        </w:trPr>
        <w:tc>
          <w:tcPr>
            <w:tcW w:w="483" w:type="dxa"/>
            <w:hideMark/>
          </w:tcPr>
          <w:p w14:paraId="23DC9F4A" w14:textId="77777777" w:rsidR="009C3EB6" w:rsidRPr="008131EE" w:rsidRDefault="009C3EB6" w:rsidP="005C0D2F">
            <w:pPr>
              <w:jc w:val="right"/>
              <w:rPr>
                <w:b/>
                <w:sz w:val="22"/>
              </w:rPr>
            </w:pPr>
            <w:r w:rsidRPr="008131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2" w:type="dxa"/>
            <w:hideMark/>
          </w:tcPr>
          <w:p w14:paraId="61D7A389" w14:textId="77777777" w:rsidR="009C3EB6" w:rsidRPr="008131EE" w:rsidRDefault="00797BA2" w:rsidP="005C0D2F">
            <w:pPr>
              <w:ind w:left="57"/>
              <w:rPr>
                <w:rFonts w:cs="Arial"/>
                <w:sz w:val="22"/>
              </w:rPr>
            </w:pPr>
            <w:r w:rsidRPr="008131EE">
              <w:rPr>
                <w:rFonts w:cs="Arial"/>
                <w:sz w:val="22"/>
                <w:szCs w:val="22"/>
              </w:rPr>
              <w:t>26.09.2022</w:t>
            </w:r>
            <w:r w:rsidR="008131EE" w:rsidRPr="008131EE">
              <w:rPr>
                <w:rFonts w:cs="Arial"/>
                <w:sz w:val="22"/>
                <w:szCs w:val="22"/>
              </w:rPr>
              <w:t xml:space="preserve"> </w:t>
            </w:r>
          </w:p>
          <w:p w14:paraId="28A9ADD1" w14:textId="77777777" w:rsidR="008131EE" w:rsidRPr="008131EE" w:rsidRDefault="008131EE" w:rsidP="005C0D2F">
            <w:pPr>
              <w:ind w:left="57"/>
              <w:rPr>
                <w:sz w:val="22"/>
              </w:rPr>
            </w:pPr>
          </w:p>
        </w:tc>
        <w:tc>
          <w:tcPr>
            <w:tcW w:w="7796" w:type="dxa"/>
          </w:tcPr>
          <w:p w14:paraId="107DE5BF" w14:textId="05B151A4" w:rsidR="008131EE" w:rsidRPr="00F8193C" w:rsidRDefault="008131EE" w:rsidP="008131EE">
            <w:pPr>
              <w:rPr>
                <w:b/>
                <w:bCs/>
                <w:i/>
                <w:iCs/>
                <w:sz w:val="22"/>
              </w:rPr>
            </w:pPr>
            <w:r w:rsidRPr="008131EE">
              <w:rPr>
                <w:sz w:val="22"/>
                <w:szCs w:val="22"/>
              </w:rPr>
              <w:t xml:space="preserve">1- Il senso di rileggere </w:t>
            </w:r>
            <w:r w:rsidR="00F8193C">
              <w:rPr>
                <w:i/>
                <w:iCs/>
                <w:sz w:val="22"/>
                <w:szCs w:val="22"/>
              </w:rPr>
              <w:t xml:space="preserve">I Promessi </w:t>
            </w:r>
            <w:proofErr w:type="spellStart"/>
            <w:r w:rsidR="00F8193C">
              <w:rPr>
                <w:i/>
                <w:iCs/>
                <w:sz w:val="22"/>
                <w:szCs w:val="22"/>
              </w:rPr>
              <w:t>SposI</w:t>
            </w:r>
            <w:proofErr w:type="spellEnd"/>
            <w:r w:rsidR="00F8193C">
              <w:rPr>
                <w:i/>
                <w:iCs/>
                <w:sz w:val="22"/>
                <w:szCs w:val="22"/>
              </w:rPr>
              <w:t>:</w:t>
            </w:r>
            <w:r w:rsidR="009637B0">
              <w:rPr>
                <w:i/>
                <w:iCs/>
                <w:sz w:val="22"/>
                <w:szCs w:val="22"/>
              </w:rPr>
              <w:t xml:space="preserve"> </w:t>
            </w:r>
            <w:r w:rsidRPr="008131EE">
              <w:rPr>
                <w:sz w:val="22"/>
                <w:szCs w:val="22"/>
              </w:rPr>
              <w:t>Alessandro Manzoni: la vita</w:t>
            </w:r>
            <w:r w:rsidR="00F8193C">
              <w:rPr>
                <w:sz w:val="22"/>
                <w:szCs w:val="22"/>
              </w:rPr>
              <w:t>;</w:t>
            </w:r>
          </w:p>
          <w:p w14:paraId="48E39A6A" w14:textId="77777777" w:rsidR="008131EE" w:rsidRPr="008131EE" w:rsidRDefault="00F8193C" w:rsidP="008131EE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    l</w:t>
            </w:r>
            <w:r w:rsidR="008131EE" w:rsidRPr="008131EE">
              <w:rPr>
                <w:sz w:val="22"/>
                <w:szCs w:val="22"/>
              </w:rPr>
              <w:t>’Italia negli anni di Manzoni</w:t>
            </w:r>
            <w:r>
              <w:rPr>
                <w:b/>
                <w:bCs/>
                <w:sz w:val="22"/>
              </w:rPr>
              <w:t>;</w:t>
            </w:r>
            <w:r w:rsidR="008131EE" w:rsidRPr="008131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</w:t>
            </w:r>
            <w:r w:rsidR="008131EE" w:rsidRPr="008131EE">
              <w:rPr>
                <w:sz w:val="22"/>
                <w:szCs w:val="22"/>
              </w:rPr>
              <w:t xml:space="preserve"> romanzo come genere    </w:t>
            </w:r>
          </w:p>
          <w:p w14:paraId="5EA7C007" w14:textId="77777777" w:rsidR="009C3EB6" w:rsidRPr="00F8193C" w:rsidRDefault="009C3EB6" w:rsidP="005C0D2F">
            <w:pPr>
              <w:ind w:left="57"/>
              <w:rPr>
                <w:sz w:val="16"/>
              </w:rPr>
            </w:pPr>
          </w:p>
        </w:tc>
      </w:tr>
      <w:tr w:rsidR="009C3EB6" w:rsidRPr="008131EE" w14:paraId="4A323A8E" w14:textId="77777777" w:rsidTr="009C3EB6">
        <w:trPr>
          <w:trHeight w:val="591"/>
        </w:trPr>
        <w:tc>
          <w:tcPr>
            <w:tcW w:w="483" w:type="dxa"/>
            <w:hideMark/>
          </w:tcPr>
          <w:p w14:paraId="6D84C3F2" w14:textId="77777777" w:rsidR="009C3EB6" w:rsidRPr="008131EE" w:rsidRDefault="009C3EB6" w:rsidP="005C0D2F">
            <w:pPr>
              <w:jc w:val="right"/>
              <w:rPr>
                <w:b/>
                <w:sz w:val="22"/>
              </w:rPr>
            </w:pPr>
            <w:r w:rsidRPr="008131EE">
              <w:rPr>
                <w:b/>
                <w:sz w:val="22"/>
                <w:szCs w:val="22"/>
              </w:rPr>
              <w:t>2</w:t>
            </w:r>
          </w:p>
          <w:p w14:paraId="195E1B32" w14:textId="77777777" w:rsidR="009C3EB6" w:rsidRPr="008131EE" w:rsidRDefault="009C3EB6" w:rsidP="005A2203">
            <w:pPr>
              <w:rPr>
                <w:sz w:val="22"/>
              </w:rPr>
            </w:pPr>
          </w:p>
          <w:p w14:paraId="4A45FF71" w14:textId="77777777" w:rsidR="009C3EB6" w:rsidRPr="008131EE" w:rsidRDefault="009C3EB6" w:rsidP="005A2203">
            <w:pPr>
              <w:rPr>
                <w:sz w:val="22"/>
              </w:rPr>
            </w:pPr>
          </w:p>
        </w:tc>
        <w:tc>
          <w:tcPr>
            <w:tcW w:w="1502" w:type="dxa"/>
            <w:hideMark/>
          </w:tcPr>
          <w:p w14:paraId="7A656751" w14:textId="77777777" w:rsidR="009C3EB6" w:rsidRPr="008131EE" w:rsidRDefault="001077A5" w:rsidP="005C0D2F">
            <w:pPr>
              <w:ind w:left="57"/>
              <w:rPr>
                <w:sz w:val="22"/>
              </w:rPr>
            </w:pPr>
            <w:r w:rsidRPr="008131EE">
              <w:rPr>
                <w:sz w:val="22"/>
                <w:szCs w:val="22"/>
              </w:rPr>
              <w:t>03.10.2022</w:t>
            </w:r>
          </w:p>
        </w:tc>
        <w:tc>
          <w:tcPr>
            <w:tcW w:w="7796" w:type="dxa"/>
          </w:tcPr>
          <w:p w14:paraId="1F398364" w14:textId="77777777" w:rsidR="008131EE" w:rsidRPr="008131EE" w:rsidRDefault="008131EE" w:rsidP="00F8193C">
            <w:pPr>
              <w:ind w:left="175" w:hanging="175"/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>2- La conclusione: “Il sugo di tutta la storia”</w:t>
            </w:r>
            <w:r w:rsidR="00F8193C">
              <w:rPr>
                <w:sz w:val="22"/>
                <w:szCs w:val="22"/>
              </w:rPr>
              <w:t>:</w:t>
            </w:r>
            <w:r w:rsidR="00F8193C">
              <w:rPr>
                <w:b/>
                <w:bCs/>
                <w:sz w:val="22"/>
              </w:rPr>
              <w:t xml:space="preserve"> </w:t>
            </w:r>
            <w:r w:rsidR="00F8193C">
              <w:rPr>
                <w:sz w:val="22"/>
                <w:szCs w:val="22"/>
              </w:rPr>
              <w:t>l</w:t>
            </w:r>
            <w:r w:rsidRPr="008131EE">
              <w:rPr>
                <w:sz w:val="22"/>
                <w:szCs w:val="22"/>
              </w:rPr>
              <w:t xml:space="preserve">e tre redazioni e le novità </w:t>
            </w:r>
            <w:r w:rsidR="00F8193C">
              <w:rPr>
                <w:sz w:val="22"/>
                <w:szCs w:val="22"/>
              </w:rPr>
              <w:t xml:space="preserve">  </w:t>
            </w:r>
            <w:r w:rsidRPr="008131EE">
              <w:rPr>
                <w:sz w:val="22"/>
                <w:szCs w:val="22"/>
              </w:rPr>
              <w:t>dell’opera</w:t>
            </w:r>
            <w:r w:rsidR="00F8193C">
              <w:rPr>
                <w:b/>
                <w:bCs/>
                <w:sz w:val="22"/>
              </w:rPr>
              <w:t xml:space="preserve">; </w:t>
            </w:r>
            <w:r w:rsidR="00F8193C">
              <w:rPr>
                <w:sz w:val="22"/>
                <w:szCs w:val="22"/>
              </w:rPr>
              <w:t>come sono costruiti; l</w:t>
            </w:r>
            <w:r w:rsidRPr="008131EE">
              <w:rPr>
                <w:sz w:val="22"/>
                <w:szCs w:val="22"/>
              </w:rPr>
              <w:t>a fortuna e le interpretazioni</w:t>
            </w:r>
          </w:p>
          <w:p w14:paraId="7C725BA1" w14:textId="77777777" w:rsidR="009C3EB6" w:rsidRPr="008131EE" w:rsidRDefault="009C3EB6" w:rsidP="00F8193C">
            <w:pPr>
              <w:ind w:left="175" w:hanging="175"/>
              <w:rPr>
                <w:sz w:val="22"/>
              </w:rPr>
            </w:pPr>
          </w:p>
        </w:tc>
      </w:tr>
      <w:tr w:rsidR="009C3EB6" w:rsidRPr="008131EE" w14:paraId="3B2F56ED" w14:textId="77777777" w:rsidTr="009C3EB6">
        <w:trPr>
          <w:trHeight w:val="681"/>
        </w:trPr>
        <w:tc>
          <w:tcPr>
            <w:tcW w:w="483" w:type="dxa"/>
            <w:hideMark/>
          </w:tcPr>
          <w:p w14:paraId="03FD3839" w14:textId="77777777" w:rsidR="009C3EB6" w:rsidRPr="008131EE" w:rsidRDefault="009C3EB6" w:rsidP="005C0D2F">
            <w:pPr>
              <w:jc w:val="right"/>
              <w:rPr>
                <w:b/>
                <w:sz w:val="22"/>
              </w:rPr>
            </w:pPr>
            <w:r w:rsidRPr="008131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  <w:hideMark/>
          </w:tcPr>
          <w:p w14:paraId="2462A5FF" w14:textId="77777777" w:rsidR="009C3EB6" w:rsidRPr="008131EE" w:rsidRDefault="001077A5" w:rsidP="005C0D2F">
            <w:pPr>
              <w:ind w:left="57"/>
              <w:rPr>
                <w:sz w:val="22"/>
              </w:rPr>
            </w:pPr>
            <w:r w:rsidRPr="008131EE">
              <w:rPr>
                <w:sz w:val="22"/>
                <w:szCs w:val="22"/>
              </w:rPr>
              <w:t>10.10.2022</w:t>
            </w:r>
          </w:p>
        </w:tc>
        <w:tc>
          <w:tcPr>
            <w:tcW w:w="7796" w:type="dxa"/>
          </w:tcPr>
          <w:p w14:paraId="7786DF75" w14:textId="77777777" w:rsidR="00F8193C" w:rsidRDefault="008131EE" w:rsidP="00F8193C">
            <w:pPr>
              <w:tabs>
                <w:tab w:val="center" w:pos="4819"/>
              </w:tabs>
              <w:ind w:left="175" w:hanging="175"/>
              <w:rPr>
                <w:sz w:val="22"/>
                <w:szCs w:val="22"/>
              </w:rPr>
            </w:pPr>
            <w:r w:rsidRPr="008131EE">
              <w:rPr>
                <w:sz w:val="22"/>
                <w:szCs w:val="22"/>
              </w:rPr>
              <w:t xml:space="preserve">3- </w:t>
            </w:r>
            <w:r w:rsidR="00F8193C">
              <w:rPr>
                <w:sz w:val="22"/>
                <w:szCs w:val="22"/>
              </w:rPr>
              <w:t>Capitolo I: guida all’analisi: l</w:t>
            </w:r>
            <w:r w:rsidRPr="008131EE">
              <w:rPr>
                <w:sz w:val="22"/>
                <w:szCs w:val="22"/>
              </w:rPr>
              <w:t>ettura di due passi</w:t>
            </w:r>
            <w:r w:rsidR="00F8193C">
              <w:rPr>
                <w:sz w:val="22"/>
                <w:szCs w:val="22"/>
              </w:rPr>
              <w:t xml:space="preserve">; </w:t>
            </w:r>
          </w:p>
          <w:p w14:paraId="0C3771B6" w14:textId="77777777" w:rsidR="008131EE" w:rsidRPr="008131EE" w:rsidRDefault="008131EE" w:rsidP="00F8193C">
            <w:pPr>
              <w:tabs>
                <w:tab w:val="center" w:pos="4819"/>
              </w:tabs>
              <w:ind w:left="175"/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>Capitolo II: guida all’analisi</w:t>
            </w:r>
            <w:r w:rsidR="00F8193C">
              <w:rPr>
                <w:b/>
                <w:bCs/>
                <w:sz w:val="22"/>
              </w:rPr>
              <w:t xml:space="preserve">; </w:t>
            </w:r>
            <w:r w:rsidR="00F8193C">
              <w:rPr>
                <w:sz w:val="22"/>
                <w:szCs w:val="22"/>
              </w:rPr>
              <w:t>l</w:t>
            </w:r>
            <w:r w:rsidRPr="008131EE">
              <w:rPr>
                <w:sz w:val="22"/>
                <w:szCs w:val="22"/>
              </w:rPr>
              <w:t xml:space="preserve">ettura di un passo </w:t>
            </w:r>
          </w:p>
          <w:p w14:paraId="4611FD4D" w14:textId="77777777" w:rsidR="009C3EB6" w:rsidRPr="008131EE" w:rsidRDefault="009C3EB6" w:rsidP="00F8193C">
            <w:pPr>
              <w:ind w:left="175" w:hanging="175"/>
              <w:rPr>
                <w:sz w:val="22"/>
              </w:rPr>
            </w:pPr>
          </w:p>
        </w:tc>
      </w:tr>
      <w:tr w:rsidR="009C3EB6" w:rsidRPr="008131EE" w14:paraId="71DBDD7B" w14:textId="77777777" w:rsidTr="009C3EB6">
        <w:trPr>
          <w:trHeight w:val="577"/>
        </w:trPr>
        <w:tc>
          <w:tcPr>
            <w:tcW w:w="483" w:type="dxa"/>
            <w:hideMark/>
          </w:tcPr>
          <w:p w14:paraId="2226A7C7" w14:textId="77777777" w:rsidR="009C3EB6" w:rsidRPr="008131EE" w:rsidRDefault="009C3EB6" w:rsidP="005C0D2F">
            <w:pPr>
              <w:jc w:val="right"/>
              <w:rPr>
                <w:b/>
                <w:sz w:val="22"/>
              </w:rPr>
            </w:pPr>
            <w:r w:rsidRPr="008131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  <w:hideMark/>
          </w:tcPr>
          <w:p w14:paraId="3FFF436D" w14:textId="77777777" w:rsidR="009C3EB6" w:rsidRPr="008131EE" w:rsidRDefault="001077A5" w:rsidP="005C0D2F">
            <w:pPr>
              <w:ind w:left="57"/>
              <w:rPr>
                <w:sz w:val="22"/>
              </w:rPr>
            </w:pPr>
            <w:r w:rsidRPr="008131EE">
              <w:rPr>
                <w:sz w:val="22"/>
                <w:szCs w:val="22"/>
              </w:rPr>
              <w:t>17.10.2022</w:t>
            </w:r>
          </w:p>
        </w:tc>
        <w:tc>
          <w:tcPr>
            <w:tcW w:w="7796" w:type="dxa"/>
          </w:tcPr>
          <w:p w14:paraId="3ECA8709" w14:textId="77777777" w:rsidR="008131EE" w:rsidRPr="008131EE" w:rsidRDefault="008131EE" w:rsidP="008131EE">
            <w:pPr>
              <w:tabs>
                <w:tab w:val="center" w:pos="4819"/>
              </w:tabs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>4- Capitolo III: guida all’analisi</w:t>
            </w:r>
            <w:r w:rsidR="00F8193C">
              <w:rPr>
                <w:sz w:val="22"/>
                <w:szCs w:val="22"/>
              </w:rPr>
              <w:t>:</w:t>
            </w:r>
            <w:r w:rsidR="00F8193C">
              <w:rPr>
                <w:b/>
                <w:bCs/>
                <w:sz w:val="22"/>
              </w:rPr>
              <w:t xml:space="preserve"> </w:t>
            </w:r>
            <w:r w:rsidR="00F8193C">
              <w:rPr>
                <w:sz w:val="22"/>
                <w:szCs w:val="22"/>
              </w:rPr>
              <w:t>l</w:t>
            </w:r>
            <w:r w:rsidRPr="008131EE">
              <w:rPr>
                <w:sz w:val="22"/>
                <w:szCs w:val="22"/>
              </w:rPr>
              <w:t>ettura di un passo</w:t>
            </w:r>
          </w:p>
          <w:p w14:paraId="7AAB4752" w14:textId="77777777" w:rsidR="008131EE" w:rsidRPr="008131EE" w:rsidRDefault="008131EE" w:rsidP="008131EE">
            <w:pPr>
              <w:tabs>
                <w:tab w:val="center" w:pos="4819"/>
              </w:tabs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 xml:space="preserve">    Capitolo IV: guida all’analisi</w:t>
            </w:r>
            <w:r w:rsidR="00F8193C">
              <w:rPr>
                <w:sz w:val="22"/>
                <w:szCs w:val="22"/>
              </w:rPr>
              <w:t>:</w:t>
            </w:r>
            <w:r w:rsidR="00F8193C">
              <w:rPr>
                <w:b/>
                <w:bCs/>
                <w:sz w:val="22"/>
              </w:rPr>
              <w:t xml:space="preserve"> </w:t>
            </w:r>
            <w:r w:rsidR="00F8193C">
              <w:rPr>
                <w:sz w:val="22"/>
                <w:szCs w:val="22"/>
              </w:rPr>
              <w:t>l</w:t>
            </w:r>
            <w:r w:rsidRPr="008131EE">
              <w:rPr>
                <w:sz w:val="22"/>
                <w:szCs w:val="22"/>
              </w:rPr>
              <w:t>ettura di un passo</w:t>
            </w:r>
          </w:p>
          <w:p w14:paraId="17DC19F0" w14:textId="77777777" w:rsidR="008131EE" w:rsidRPr="008131EE" w:rsidRDefault="008131EE" w:rsidP="00F8193C">
            <w:pPr>
              <w:rPr>
                <w:sz w:val="22"/>
              </w:rPr>
            </w:pPr>
          </w:p>
        </w:tc>
      </w:tr>
      <w:tr w:rsidR="009C3EB6" w:rsidRPr="008131EE" w14:paraId="3B979D52" w14:textId="77777777" w:rsidTr="009C3EB6">
        <w:trPr>
          <w:trHeight w:val="652"/>
        </w:trPr>
        <w:tc>
          <w:tcPr>
            <w:tcW w:w="483" w:type="dxa"/>
            <w:hideMark/>
          </w:tcPr>
          <w:p w14:paraId="1ACCBAF6" w14:textId="77777777" w:rsidR="009C3EB6" w:rsidRPr="008131EE" w:rsidRDefault="009C3EB6" w:rsidP="005C0D2F">
            <w:pPr>
              <w:jc w:val="right"/>
              <w:rPr>
                <w:b/>
                <w:sz w:val="22"/>
              </w:rPr>
            </w:pPr>
            <w:r w:rsidRPr="008131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2" w:type="dxa"/>
            <w:hideMark/>
          </w:tcPr>
          <w:p w14:paraId="3B2D2BD6" w14:textId="77777777" w:rsidR="009C3EB6" w:rsidRPr="008131EE" w:rsidRDefault="001077A5" w:rsidP="005C0D2F">
            <w:pPr>
              <w:ind w:left="57"/>
              <w:rPr>
                <w:sz w:val="22"/>
              </w:rPr>
            </w:pPr>
            <w:r w:rsidRPr="008131EE">
              <w:rPr>
                <w:sz w:val="22"/>
                <w:szCs w:val="22"/>
              </w:rPr>
              <w:t>24.10.2022</w:t>
            </w:r>
          </w:p>
        </w:tc>
        <w:tc>
          <w:tcPr>
            <w:tcW w:w="7796" w:type="dxa"/>
          </w:tcPr>
          <w:p w14:paraId="4EF77A9F" w14:textId="77777777" w:rsidR="008131EE" w:rsidRPr="008131EE" w:rsidRDefault="008131EE" w:rsidP="008131EE">
            <w:pPr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>5- Capitolo V: guida all’analisi</w:t>
            </w:r>
            <w:r w:rsidR="00F8193C">
              <w:rPr>
                <w:b/>
                <w:bCs/>
                <w:sz w:val="22"/>
              </w:rPr>
              <w:t>: l</w:t>
            </w:r>
            <w:r w:rsidRPr="008131EE">
              <w:rPr>
                <w:sz w:val="22"/>
                <w:szCs w:val="22"/>
              </w:rPr>
              <w:t>ettura di un passo</w:t>
            </w:r>
          </w:p>
          <w:p w14:paraId="0728035A" w14:textId="77777777" w:rsidR="008131EE" w:rsidRPr="008131EE" w:rsidRDefault="00F8193C" w:rsidP="008131EE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131EE" w:rsidRPr="008131EE">
              <w:rPr>
                <w:sz w:val="22"/>
                <w:szCs w:val="22"/>
              </w:rPr>
              <w:t>Capitolo VI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8131EE" w:rsidRPr="008131EE">
              <w:rPr>
                <w:sz w:val="22"/>
                <w:szCs w:val="22"/>
              </w:rPr>
              <w:t>ettura di due passi</w:t>
            </w:r>
          </w:p>
          <w:p w14:paraId="25154227" w14:textId="77777777" w:rsidR="009C3EB6" w:rsidRPr="008131EE" w:rsidRDefault="009C3EB6" w:rsidP="005C0D2F">
            <w:pPr>
              <w:ind w:left="57"/>
              <w:rPr>
                <w:sz w:val="22"/>
              </w:rPr>
            </w:pPr>
          </w:p>
        </w:tc>
      </w:tr>
      <w:tr w:rsidR="009C3EB6" w:rsidRPr="008131EE" w14:paraId="667B4262" w14:textId="77777777" w:rsidTr="009C3EB6">
        <w:trPr>
          <w:trHeight w:val="623"/>
        </w:trPr>
        <w:tc>
          <w:tcPr>
            <w:tcW w:w="483" w:type="dxa"/>
            <w:hideMark/>
          </w:tcPr>
          <w:p w14:paraId="427B33BF" w14:textId="77777777" w:rsidR="009C3EB6" w:rsidRPr="008131EE" w:rsidRDefault="009C3EB6" w:rsidP="005C0D2F">
            <w:pPr>
              <w:jc w:val="right"/>
              <w:rPr>
                <w:b/>
                <w:sz w:val="22"/>
              </w:rPr>
            </w:pPr>
            <w:r w:rsidRPr="008131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  <w:hideMark/>
          </w:tcPr>
          <w:p w14:paraId="0B7D01E1" w14:textId="77777777" w:rsidR="009C3EB6" w:rsidRPr="008131EE" w:rsidRDefault="001077A5" w:rsidP="005C0D2F">
            <w:pPr>
              <w:ind w:left="57"/>
              <w:rPr>
                <w:sz w:val="22"/>
              </w:rPr>
            </w:pPr>
            <w:r w:rsidRPr="008131EE">
              <w:rPr>
                <w:rFonts w:cs="Arial"/>
                <w:sz w:val="22"/>
                <w:szCs w:val="22"/>
              </w:rPr>
              <w:t>31.10.2022</w:t>
            </w:r>
          </w:p>
        </w:tc>
        <w:tc>
          <w:tcPr>
            <w:tcW w:w="7796" w:type="dxa"/>
          </w:tcPr>
          <w:p w14:paraId="55BDBFE5" w14:textId="77777777" w:rsidR="008131EE" w:rsidRPr="008131EE" w:rsidRDefault="008131EE" w:rsidP="008131EE">
            <w:pPr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>6- Capitoli VII e VIII: guida all’analisi</w:t>
            </w:r>
          </w:p>
          <w:p w14:paraId="6B77A601" w14:textId="77777777" w:rsidR="008131EE" w:rsidRPr="008131EE" w:rsidRDefault="008131EE" w:rsidP="008131EE">
            <w:pPr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 xml:space="preserve">    Capitolo VIII: lettura di passi</w:t>
            </w:r>
            <w:r w:rsidR="00F8193C">
              <w:rPr>
                <w:sz w:val="22"/>
                <w:szCs w:val="22"/>
              </w:rPr>
              <w:t xml:space="preserve">; </w:t>
            </w:r>
            <w:proofErr w:type="gramStart"/>
            <w:r w:rsidR="00F8193C">
              <w:rPr>
                <w:sz w:val="22"/>
                <w:szCs w:val="22"/>
              </w:rPr>
              <w:t>l’ “</w:t>
            </w:r>
            <w:proofErr w:type="gramEnd"/>
            <w:r w:rsidRPr="008131EE">
              <w:rPr>
                <w:sz w:val="22"/>
                <w:szCs w:val="22"/>
              </w:rPr>
              <w:t>Addio, monti”: guida all’analisi</w:t>
            </w:r>
          </w:p>
          <w:p w14:paraId="68287131" w14:textId="7E95C642" w:rsidR="008131EE" w:rsidRPr="008131EE" w:rsidRDefault="008131EE" w:rsidP="008131EE">
            <w:pPr>
              <w:rPr>
                <w:b/>
                <w:bCs/>
                <w:sz w:val="22"/>
              </w:rPr>
            </w:pPr>
            <w:r w:rsidRPr="008131EE">
              <w:rPr>
                <w:sz w:val="22"/>
                <w:szCs w:val="22"/>
              </w:rPr>
              <w:t xml:space="preserve">    Lettura dell’“Addio, monti”</w:t>
            </w:r>
          </w:p>
          <w:p w14:paraId="728B5650" w14:textId="77777777" w:rsidR="009C3EB6" w:rsidRPr="008131EE" w:rsidRDefault="009C3EB6" w:rsidP="005C0D2F">
            <w:pPr>
              <w:ind w:left="57"/>
              <w:rPr>
                <w:rFonts w:cs="Arial"/>
                <w:sz w:val="22"/>
              </w:rPr>
            </w:pPr>
          </w:p>
        </w:tc>
      </w:tr>
    </w:tbl>
    <w:p w14:paraId="21AE853E" w14:textId="77777777" w:rsidR="001052B4" w:rsidRPr="008131EE" w:rsidRDefault="001052B4">
      <w:pPr>
        <w:rPr>
          <w:sz w:val="22"/>
          <w:szCs w:val="22"/>
        </w:rPr>
      </w:pPr>
    </w:p>
    <w:sectPr w:rsidR="001052B4" w:rsidRPr="008131EE" w:rsidSect="005E4523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03"/>
    <w:rsid w:val="0006714E"/>
    <w:rsid w:val="001052B4"/>
    <w:rsid w:val="001077A5"/>
    <w:rsid w:val="00123F10"/>
    <w:rsid w:val="00267CA0"/>
    <w:rsid w:val="005A2203"/>
    <w:rsid w:val="005E4523"/>
    <w:rsid w:val="00797BA2"/>
    <w:rsid w:val="008131EE"/>
    <w:rsid w:val="008F3755"/>
    <w:rsid w:val="00955F8C"/>
    <w:rsid w:val="009637B0"/>
    <w:rsid w:val="009C3EB6"/>
    <w:rsid w:val="00BB1F64"/>
    <w:rsid w:val="00C5785F"/>
    <w:rsid w:val="00CB6454"/>
    <w:rsid w:val="00CD7797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45CF"/>
  <w15:docId w15:val="{C69418D4-2C02-4286-B6F8-AB881DA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4</cp:revision>
  <dcterms:created xsi:type="dcterms:W3CDTF">2022-06-29T08:26:00Z</dcterms:created>
  <dcterms:modified xsi:type="dcterms:W3CDTF">2022-07-05T10:51:00Z</dcterms:modified>
</cp:coreProperties>
</file>