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CE53" w14:textId="77777777" w:rsidR="009C3EB6" w:rsidRDefault="005A2203" w:rsidP="005A2203">
      <w:pPr>
        <w:pStyle w:val="Intestazione"/>
        <w:spacing w:after="40"/>
      </w:pPr>
      <w:bookmarkStart w:id="0" w:name="_Hlk79681208"/>
      <w:bookmarkStart w:id="1" w:name="_Hlk79681209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13882FF2" wp14:editId="2D6B2F99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14:paraId="679FF315" w14:textId="3AC6027C" w:rsidR="005A2203" w:rsidRDefault="009C3EB6" w:rsidP="005A2203">
      <w:pPr>
        <w:pStyle w:val="Intestazione"/>
        <w:spacing w:after="40"/>
        <w:rPr>
          <w:b/>
          <w:bCs/>
          <w:sz w:val="44"/>
        </w:rPr>
      </w:pPr>
      <w:r>
        <w:t xml:space="preserve">             </w:t>
      </w:r>
      <w:proofErr w:type="gramStart"/>
      <w:r w:rsidR="005A2203">
        <w:rPr>
          <w:b/>
          <w:bCs/>
          <w:i/>
          <w:iCs/>
          <w:sz w:val="60"/>
        </w:rPr>
        <w:t>Tu  -</w:t>
      </w:r>
      <w:proofErr w:type="gramEnd"/>
      <w:r w:rsidR="005A2203">
        <w:rPr>
          <w:b/>
          <w:bCs/>
          <w:i/>
          <w:iCs/>
          <w:sz w:val="60"/>
        </w:rPr>
        <w:t xml:space="preserve">  </w:t>
      </w:r>
      <w:r w:rsidR="005A2203">
        <w:rPr>
          <w:b/>
          <w:bCs/>
          <w:sz w:val="36"/>
        </w:rPr>
        <w:t>TERZA UNIVERS</w:t>
      </w:r>
      <w:r w:rsidR="00955F8C">
        <w:rPr>
          <w:b/>
          <w:bCs/>
          <w:sz w:val="36"/>
        </w:rPr>
        <w:t xml:space="preserve">ITÀ </w:t>
      </w:r>
      <w:r w:rsidR="005A2203">
        <w:rPr>
          <w:b/>
          <w:bCs/>
          <w:sz w:val="36"/>
        </w:rPr>
        <w:t xml:space="preserve">- </w:t>
      </w:r>
      <w:r w:rsidR="005A2203">
        <w:rPr>
          <w:b/>
          <w:bCs/>
          <w:sz w:val="44"/>
        </w:rPr>
        <w:t xml:space="preserve"> 202</w:t>
      </w:r>
      <w:r w:rsidR="00955F8C">
        <w:rPr>
          <w:b/>
          <w:bCs/>
          <w:sz w:val="44"/>
        </w:rPr>
        <w:t>2</w:t>
      </w:r>
      <w:r w:rsidR="005A2203">
        <w:rPr>
          <w:b/>
          <w:bCs/>
          <w:sz w:val="44"/>
        </w:rPr>
        <w:t>/2</w:t>
      </w:r>
      <w:r w:rsidR="00955F8C">
        <w:rPr>
          <w:b/>
          <w:bCs/>
          <w:sz w:val="44"/>
        </w:rPr>
        <w:t>3</w:t>
      </w:r>
    </w:p>
    <w:p w14:paraId="1CDF0464" w14:textId="4EF47E16" w:rsidR="00955F8C" w:rsidRDefault="00955F8C" w:rsidP="00955F8C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                              </w:t>
      </w:r>
      <w:r w:rsidRPr="00955F8C">
        <w:rPr>
          <w:color w:val="00B050"/>
        </w:rPr>
        <w:t xml:space="preserve">Provincia - </w:t>
      </w:r>
      <w:r w:rsidRPr="00955F8C">
        <w:rPr>
          <w:b/>
          <w:bCs/>
          <w:color w:val="00B050"/>
          <w:sz w:val="24"/>
        </w:rPr>
        <w:t xml:space="preserve">PRIMA FASE     </w:t>
      </w:r>
    </w:p>
    <w:bookmarkEnd w:id="0"/>
    <w:bookmarkEnd w:id="1"/>
    <w:p w14:paraId="766013F4" w14:textId="77777777" w:rsidR="00BB1F64" w:rsidRPr="00E64CA0" w:rsidRDefault="00BB1F64" w:rsidP="00292027">
      <w:pPr>
        <w:jc w:val="both"/>
        <w:rPr>
          <w:rFonts w:cs="Arial"/>
          <w:b/>
          <w:bCs/>
          <w:sz w:val="20"/>
          <w:szCs w:val="20"/>
        </w:rPr>
      </w:pPr>
    </w:p>
    <w:p w14:paraId="5EEA5E11" w14:textId="4A3E5C5B" w:rsidR="00BB1F64" w:rsidRPr="009C3EB6" w:rsidRDefault="00260159" w:rsidP="00BB1F64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COSTA MEZZATE</w:t>
      </w:r>
    </w:p>
    <w:p w14:paraId="654D30DD" w14:textId="77777777" w:rsidR="00260159" w:rsidRPr="00260159" w:rsidRDefault="00260159" w:rsidP="00260159">
      <w:pPr>
        <w:jc w:val="both"/>
        <w:rPr>
          <w:rFonts w:cs="Arial"/>
          <w:b/>
          <w:sz w:val="18"/>
          <w:szCs w:val="18"/>
        </w:rPr>
      </w:pPr>
      <w:r w:rsidRPr="00260159">
        <w:rPr>
          <w:rFonts w:cs="Arial"/>
          <w:b/>
          <w:sz w:val="18"/>
          <w:szCs w:val="18"/>
        </w:rPr>
        <w:t>Referente:</w:t>
      </w:r>
      <w:r w:rsidRPr="00260159">
        <w:rPr>
          <w:rFonts w:cs="Arial"/>
          <w:sz w:val="18"/>
          <w:szCs w:val="18"/>
        </w:rPr>
        <w:t xml:space="preserve"> Antonella Frigerio</w:t>
      </w:r>
    </w:p>
    <w:p w14:paraId="5D587AB4" w14:textId="77777777" w:rsidR="00260159" w:rsidRPr="00260159" w:rsidRDefault="00260159" w:rsidP="00260159">
      <w:pPr>
        <w:jc w:val="both"/>
        <w:rPr>
          <w:rFonts w:cs="Arial"/>
          <w:b/>
          <w:sz w:val="18"/>
          <w:szCs w:val="18"/>
        </w:rPr>
      </w:pPr>
      <w:r w:rsidRPr="00260159">
        <w:rPr>
          <w:rFonts w:cs="Arial"/>
          <w:b/>
          <w:sz w:val="18"/>
          <w:szCs w:val="18"/>
        </w:rPr>
        <w:t xml:space="preserve">Iscrizioni e informazioni: </w:t>
      </w:r>
      <w:r w:rsidRPr="00260159">
        <w:rPr>
          <w:rFonts w:cs="Arial"/>
          <w:bCs/>
          <w:sz w:val="18"/>
          <w:szCs w:val="18"/>
        </w:rPr>
        <w:t>6 ottobre 2022 un’ora prima dell’inizio del corso presso la Cascina Mezzate, via Roma, 2</w:t>
      </w:r>
    </w:p>
    <w:p w14:paraId="4524F6F5" w14:textId="70D54D2B" w:rsidR="00BB1F64" w:rsidRPr="00260159" w:rsidRDefault="00BB1F64" w:rsidP="00260159">
      <w:pPr>
        <w:pStyle w:val="Textbody"/>
        <w:widowControl/>
        <w:spacing w:after="0"/>
        <w:jc w:val="both"/>
        <w:rPr>
          <w:rFonts w:ascii="Arial" w:hAnsi="Arial"/>
          <w:sz w:val="16"/>
          <w:szCs w:val="16"/>
        </w:rPr>
      </w:pPr>
    </w:p>
    <w:tbl>
      <w:tblPr>
        <w:tblpPr w:leftFromText="141" w:rightFromText="141" w:vertAnchor="text" w:horzAnchor="margin" w:tblpY="7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001"/>
        <w:gridCol w:w="7229"/>
      </w:tblGrid>
      <w:tr w:rsidR="005A2203" w:rsidRPr="009124C2" w14:paraId="0BCD8CD1" w14:textId="77777777" w:rsidTr="005A2203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48AAD738" w14:textId="77777777" w:rsidR="005A2203" w:rsidRPr="009124C2" w:rsidRDefault="005A2203" w:rsidP="005A2203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center"/>
          </w:tcPr>
          <w:p w14:paraId="5D0F4806" w14:textId="6695F0AC" w:rsidR="005A2203" w:rsidRPr="009124C2" w:rsidRDefault="00260159" w:rsidP="005A22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89</w:t>
            </w:r>
          </w:p>
        </w:tc>
        <w:tc>
          <w:tcPr>
            <w:tcW w:w="7229" w:type="dxa"/>
            <w:vAlign w:val="center"/>
          </w:tcPr>
          <w:p w14:paraId="37354EF9" w14:textId="77777777" w:rsidR="00DD0BEC" w:rsidRPr="002723C8" w:rsidRDefault="00260159" w:rsidP="005A2203">
            <w:pPr>
              <w:autoSpaceDE w:val="0"/>
              <w:autoSpaceDN w:val="0"/>
              <w:adjustRightInd w:val="0"/>
              <w:ind w:hanging="290"/>
              <w:jc w:val="center"/>
              <w:rPr>
                <w:b/>
                <w:i/>
                <w:szCs w:val="28"/>
              </w:rPr>
            </w:pPr>
            <w:r w:rsidRPr="000271BC">
              <w:rPr>
                <w:rFonts w:cs="Arial"/>
                <w:b/>
                <w:sz w:val="20"/>
                <w:szCs w:val="20"/>
              </w:rPr>
              <w:t>“</w:t>
            </w:r>
            <w:r w:rsidRPr="002723C8">
              <w:rPr>
                <w:b/>
                <w:i/>
                <w:szCs w:val="28"/>
              </w:rPr>
              <w:t xml:space="preserve">CARO AMICO, TI SCRIVO”. </w:t>
            </w:r>
          </w:p>
          <w:p w14:paraId="2E4AEF5D" w14:textId="10A4B9A3" w:rsidR="005A2203" w:rsidRPr="00201AAA" w:rsidRDefault="00DD0BEC" w:rsidP="005A2203">
            <w:pPr>
              <w:autoSpaceDE w:val="0"/>
              <w:autoSpaceDN w:val="0"/>
              <w:adjustRightInd w:val="0"/>
              <w:ind w:hanging="290"/>
              <w:jc w:val="center"/>
              <w:rPr>
                <w:rFonts w:cs="Arial"/>
                <w:i/>
                <w:iCs/>
                <w:szCs w:val="28"/>
              </w:rPr>
            </w:pPr>
            <w:r w:rsidRPr="002723C8">
              <w:rPr>
                <w:b/>
                <w:i/>
                <w:szCs w:val="28"/>
              </w:rPr>
              <w:t>LETTERE DI SAGGEZZA DA EPICURO A SENECA</w:t>
            </w:r>
            <w:r>
              <w:rPr>
                <w:rFonts w:cs="Arial"/>
                <w:b/>
                <w:bCs/>
                <w:i/>
                <w:iCs/>
                <w:szCs w:val="28"/>
              </w:rPr>
              <w:t xml:space="preserve">      </w:t>
            </w:r>
          </w:p>
        </w:tc>
      </w:tr>
    </w:tbl>
    <w:p w14:paraId="61BBBD46" w14:textId="77777777" w:rsidR="005A2203" w:rsidRPr="00444C0E" w:rsidRDefault="005A2203" w:rsidP="005A2203">
      <w:pPr>
        <w:pStyle w:val="Testonotaapidipagina"/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1727"/>
        <w:gridCol w:w="8054"/>
      </w:tblGrid>
      <w:tr w:rsidR="005A2203" w:rsidRPr="009124C2" w14:paraId="17FB2894" w14:textId="77777777" w:rsidTr="009C3EB6">
        <w:trPr>
          <w:trHeight w:val="340"/>
        </w:trPr>
        <w:tc>
          <w:tcPr>
            <w:tcW w:w="1727" w:type="dxa"/>
          </w:tcPr>
          <w:p w14:paraId="72E856C1" w14:textId="297F9636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4" w:type="dxa"/>
          </w:tcPr>
          <w:p w14:paraId="56550DB1" w14:textId="46F90C44" w:rsidR="005A2203" w:rsidRPr="00267CA0" w:rsidRDefault="00260159" w:rsidP="005C0D2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Fabio Gatti</w:t>
            </w:r>
          </w:p>
        </w:tc>
      </w:tr>
      <w:tr w:rsidR="005A2203" w:rsidRPr="009124C2" w14:paraId="09CD6314" w14:textId="77777777" w:rsidTr="009C3EB6">
        <w:trPr>
          <w:trHeight w:val="340"/>
        </w:trPr>
        <w:tc>
          <w:tcPr>
            <w:tcW w:w="1727" w:type="dxa"/>
          </w:tcPr>
          <w:p w14:paraId="1950711D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4" w:type="dxa"/>
          </w:tcPr>
          <w:p w14:paraId="3E10139E" w14:textId="2CBC72A7" w:rsidR="005A2203" w:rsidRPr="00267CA0" w:rsidRDefault="00260159" w:rsidP="005C0D2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Giovedì </w:t>
            </w:r>
          </w:p>
        </w:tc>
      </w:tr>
      <w:tr w:rsidR="005A2203" w:rsidRPr="009124C2" w14:paraId="522C5C94" w14:textId="77777777" w:rsidTr="009C3EB6">
        <w:trPr>
          <w:trHeight w:val="340"/>
        </w:trPr>
        <w:tc>
          <w:tcPr>
            <w:tcW w:w="1727" w:type="dxa"/>
          </w:tcPr>
          <w:p w14:paraId="275E9F1A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4" w:type="dxa"/>
          </w:tcPr>
          <w:p w14:paraId="740A820F" w14:textId="765837D0" w:rsidR="005A2203" w:rsidRPr="00267CA0" w:rsidRDefault="005A2203" w:rsidP="005C0D2F">
            <w:pPr>
              <w:rPr>
                <w:rFonts w:cs="Arial"/>
                <w:sz w:val="22"/>
                <w:szCs w:val="22"/>
              </w:rPr>
            </w:pPr>
            <w:r w:rsidRPr="00267CA0">
              <w:rPr>
                <w:rFonts w:cs="Arial"/>
                <w:sz w:val="22"/>
                <w:szCs w:val="22"/>
              </w:rPr>
              <w:t>15</w:t>
            </w:r>
            <w:r w:rsidR="00955F8C" w:rsidRPr="00267CA0">
              <w:rPr>
                <w:rFonts w:cs="Arial"/>
                <w:sz w:val="22"/>
                <w:szCs w:val="22"/>
              </w:rPr>
              <w:t>.00</w:t>
            </w:r>
            <w:r w:rsidRPr="00267CA0">
              <w:rPr>
                <w:rFonts w:cs="Arial"/>
                <w:sz w:val="22"/>
                <w:szCs w:val="22"/>
              </w:rPr>
              <w:t>-17.15</w:t>
            </w:r>
          </w:p>
        </w:tc>
      </w:tr>
      <w:tr w:rsidR="005A2203" w:rsidRPr="009124C2" w14:paraId="3757EF14" w14:textId="77777777" w:rsidTr="009C3EB6">
        <w:trPr>
          <w:trHeight w:val="340"/>
        </w:trPr>
        <w:tc>
          <w:tcPr>
            <w:tcW w:w="1727" w:type="dxa"/>
          </w:tcPr>
          <w:p w14:paraId="0AE87F99" w14:textId="77777777" w:rsidR="005A2203" w:rsidRPr="00FB3258" w:rsidRDefault="005A2203" w:rsidP="005C0D2F">
            <w:pPr>
              <w:rPr>
                <w:b/>
                <w:sz w:val="22"/>
                <w:szCs w:val="22"/>
              </w:rPr>
            </w:pPr>
            <w:r w:rsidRPr="00FB325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4" w:type="dxa"/>
          </w:tcPr>
          <w:p w14:paraId="1473BE4B" w14:textId="7007F69B" w:rsidR="005A2203" w:rsidRPr="00267CA0" w:rsidRDefault="005A2203" w:rsidP="005C0D2F">
            <w:pPr>
              <w:rPr>
                <w:rFonts w:cs="Arial"/>
                <w:sz w:val="22"/>
                <w:szCs w:val="22"/>
              </w:rPr>
            </w:pPr>
            <w:r w:rsidRPr="00267CA0">
              <w:rPr>
                <w:rFonts w:cs="Arial"/>
                <w:sz w:val="22"/>
                <w:szCs w:val="22"/>
              </w:rPr>
              <w:t xml:space="preserve">Dal </w:t>
            </w:r>
            <w:r w:rsidR="00260159">
              <w:rPr>
                <w:rFonts w:cs="Arial"/>
                <w:sz w:val="22"/>
                <w:szCs w:val="22"/>
              </w:rPr>
              <w:t>06.10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 w:rsidR="00955F8C" w:rsidRPr="00267CA0">
              <w:rPr>
                <w:rFonts w:cs="Arial"/>
                <w:sz w:val="22"/>
                <w:szCs w:val="22"/>
              </w:rPr>
              <w:t>2</w:t>
            </w:r>
            <w:r w:rsidRPr="00267CA0">
              <w:rPr>
                <w:rFonts w:cs="Arial"/>
                <w:sz w:val="22"/>
                <w:szCs w:val="22"/>
              </w:rPr>
              <w:t xml:space="preserve"> al </w:t>
            </w:r>
            <w:r w:rsidR="00BB1F64">
              <w:rPr>
                <w:rFonts w:cs="Arial"/>
                <w:sz w:val="22"/>
                <w:szCs w:val="22"/>
              </w:rPr>
              <w:t>2</w:t>
            </w:r>
            <w:r w:rsidR="00260159">
              <w:rPr>
                <w:rFonts w:cs="Arial"/>
                <w:sz w:val="22"/>
                <w:szCs w:val="22"/>
              </w:rPr>
              <w:t>4</w:t>
            </w:r>
            <w:r w:rsidR="00BB1F64">
              <w:rPr>
                <w:rFonts w:cs="Arial"/>
                <w:sz w:val="22"/>
                <w:szCs w:val="22"/>
              </w:rPr>
              <w:t>.1</w:t>
            </w:r>
            <w:r w:rsidR="00260159">
              <w:rPr>
                <w:rFonts w:cs="Arial"/>
                <w:sz w:val="22"/>
                <w:szCs w:val="22"/>
              </w:rPr>
              <w:t>1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 w:rsidR="00955F8C" w:rsidRPr="00267CA0">
              <w:rPr>
                <w:rFonts w:cs="Arial"/>
                <w:sz w:val="22"/>
                <w:szCs w:val="22"/>
              </w:rPr>
              <w:t>2</w:t>
            </w:r>
            <w:r w:rsidRPr="00267CA0">
              <w:rPr>
                <w:rFonts w:cs="Arial"/>
                <w:sz w:val="22"/>
                <w:szCs w:val="22"/>
              </w:rPr>
              <w:t xml:space="preserve"> (</w:t>
            </w:r>
            <w:r w:rsidR="00260159">
              <w:rPr>
                <w:rFonts w:cs="Arial"/>
                <w:sz w:val="22"/>
                <w:szCs w:val="22"/>
              </w:rPr>
              <w:t xml:space="preserve">8 </w:t>
            </w:r>
            <w:r w:rsidRPr="00267CA0">
              <w:rPr>
                <w:rFonts w:cs="Arial"/>
                <w:sz w:val="22"/>
                <w:szCs w:val="22"/>
              </w:rPr>
              <w:t>incontri),</w:t>
            </w:r>
            <w:r w:rsidR="00BB1F64" w:rsidRPr="00267CA0">
              <w:rPr>
                <w:rFonts w:cs="Arial"/>
                <w:bCs/>
                <w:sz w:val="22"/>
                <w:szCs w:val="22"/>
              </w:rPr>
              <w:t xml:space="preserve"> (€</w:t>
            </w:r>
            <w:r w:rsidR="009C3EB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60159">
              <w:rPr>
                <w:rFonts w:cs="Arial"/>
                <w:bCs/>
                <w:sz w:val="22"/>
                <w:szCs w:val="22"/>
              </w:rPr>
              <w:t>32</w:t>
            </w:r>
            <w:r w:rsidR="00BB1F64" w:rsidRPr="00267CA0">
              <w:rPr>
                <w:rFonts w:cs="Arial"/>
                <w:bCs/>
                <w:sz w:val="22"/>
                <w:szCs w:val="22"/>
              </w:rPr>
              <w:t>,00)</w:t>
            </w:r>
          </w:p>
        </w:tc>
      </w:tr>
      <w:tr w:rsidR="005A2203" w:rsidRPr="009124C2" w14:paraId="59B8A088" w14:textId="77777777" w:rsidTr="009C3EB6">
        <w:trPr>
          <w:trHeight w:val="340"/>
        </w:trPr>
        <w:tc>
          <w:tcPr>
            <w:tcW w:w="1727" w:type="dxa"/>
          </w:tcPr>
          <w:p w14:paraId="437BB612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4" w:type="dxa"/>
          </w:tcPr>
          <w:p w14:paraId="7C04A847" w14:textId="3A278A4B" w:rsidR="005A2203" w:rsidRPr="00260159" w:rsidRDefault="00260159" w:rsidP="005C0D2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0159">
              <w:rPr>
                <w:rFonts w:cs="Arial"/>
                <w:bCs/>
                <w:sz w:val="22"/>
                <w:szCs w:val="22"/>
              </w:rPr>
              <w:t>Cascina Mezzate, via Roma 2</w:t>
            </w:r>
          </w:p>
        </w:tc>
      </w:tr>
      <w:tr w:rsidR="005A2203" w:rsidRPr="009124C2" w14:paraId="7845B456" w14:textId="77777777" w:rsidTr="009C3EB6">
        <w:trPr>
          <w:trHeight w:val="369"/>
        </w:trPr>
        <w:tc>
          <w:tcPr>
            <w:tcW w:w="1727" w:type="dxa"/>
          </w:tcPr>
          <w:p w14:paraId="1AF35B3F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4" w:type="dxa"/>
          </w:tcPr>
          <w:p w14:paraId="05005190" w14:textId="1A48DE2E" w:rsidR="005A2203" w:rsidRPr="00C5785F" w:rsidRDefault="00260159" w:rsidP="005C0D2F">
            <w:pPr>
              <w:jc w:val="both"/>
              <w:rPr>
                <w:rFonts w:cs="Arial"/>
                <w:b/>
                <w:color w:val="22222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Letteratura e storia</w:t>
            </w:r>
          </w:p>
        </w:tc>
      </w:tr>
      <w:tr w:rsidR="005A2203" w:rsidRPr="009C08BD" w14:paraId="2375218D" w14:textId="77777777" w:rsidTr="009C3EB6">
        <w:trPr>
          <w:trHeight w:val="903"/>
        </w:trPr>
        <w:tc>
          <w:tcPr>
            <w:tcW w:w="1727" w:type="dxa"/>
          </w:tcPr>
          <w:p w14:paraId="25243BD5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4" w:type="dxa"/>
          </w:tcPr>
          <w:p w14:paraId="0B7BB255" w14:textId="42BFCA84" w:rsidR="005A2203" w:rsidRPr="0033270C" w:rsidRDefault="0033270C" w:rsidP="0033270C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8B2726">
              <w:rPr>
                <w:rFonts w:cs="Arial"/>
                <w:i/>
                <w:iCs/>
                <w:sz w:val="22"/>
                <w:szCs w:val="22"/>
              </w:rPr>
              <w:t>Mezzo di comunicazione per avvicinare chi è lontano e per rendere presenti gli assenti, surrogato della conversazione o vera opera filosofica, già nel mondo greco e latino la lettera si è imposta come genere letterario in grado di dare voce a meditazioni ed emozioni, inquietudini e consolazioni tra le più profonde e intense. Attraverso la lettura diretta (in traduzione) e il commento di epistole di Epicuro, Orazio, Seneca, e del carteggio di dubbia autenticità tra quest’ultimo e San Paolo, il corso si propone di mostrare come il genere della lettera abbia contribuito in modo fondamentale allo sviluppo del pensiero e della riflessione della nostra civiltà. </w:t>
            </w:r>
          </w:p>
        </w:tc>
      </w:tr>
      <w:tr w:rsidR="005A2203" w:rsidRPr="009124C2" w14:paraId="3DACEAD8" w14:textId="77777777" w:rsidTr="009C3EB6">
        <w:trPr>
          <w:trHeight w:val="340"/>
        </w:trPr>
        <w:tc>
          <w:tcPr>
            <w:tcW w:w="1727" w:type="dxa"/>
          </w:tcPr>
          <w:p w14:paraId="5697665E" w14:textId="77777777" w:rsidR="005A2203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  <w:p w14:paraId="5F94DA50" w14:textId="41FE5F36" w:rsidR="002723C8" w:rsidRPr="009124C2" w:rsidRDefault="002723C8" w:rsidP="005C0D2F">
            <w:pPr>
              <w:rPr>
                <w:b/>
                <w:sz w:val="22"/>
                <w:szCs w:val="22"/>
              </w:rPr>
            </w:pPr>
          </w:p>
        </w:tc>
        <w:tc>
          <w:tcPr>
            <w:tcW w:w="8054" w:type="dxa"/>
          </w:tcPr>
          <w:p w14:paraId="6C8822D3" w14:textId="77777777" w:rsidR="005A2203" w:rsidRPr="005A2203" w:rsidRDefault="005A2203" w:rsidP="005C0D2F">
            <w:pPr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2DBA336A" w14:textId="0BC8DAA2" w:rsidR="005A2203" w:rsidRPr="00281D9C" w:rsidRDefault="005A2203" w:rsidP="005A2203">
      <w:pPr>
        <w:spacing w:after="120"/>
        <w:jc w:val="both"/>
        <w:rPr>
          <w:b/>
          <w:sz w:val="24"/>
        </w:rPr>
      </w:pPr>
      <w:r>
        <w:rPr>
          <w:b/>
          <w:sz w:val="24"/>
        </w:rPr>
        <w:t>Calendario</w:t>
      </w:r>
    </w:p>
    <w:tbl>
      <w:tblPr>
        <w:tblW w:w="17577" w:type="dxa"/>
        <w:tblLook w:val="00A0" w:firstRow="1" w:lastRow="0" w:firstColumn="1" w:lastColumn="0" w:noHBand="0" w:noVBand="0"/>
      </w:tblPr>
      <w:tblGrid>
        <w:gridCol w:w="483"/>
        <w:gridCol w:w="1502"/>
        <w:gridCol w:w="7796"/>
        <w:gridCol w:w="7796"/>
      </w:tblGrid>
      <w:tr w:rsidR="0033270C" w14:paraId="5A664C3F" w14:textId="60E2165C" w:rsidTr="0033270C">
        <w:trPr>
          <w:trHeight w:val="564"/>
        </w:trPr>
        <w:tc>
          <w:tcPr>
            <w:tcW w:w="483" w:type="dxa"/>
            <w:hideMark/>
          </w:tcPr>
          <w:p w14:paraId="5B534645" w14:textId="77777777" w:rsidR="0033270C" w:rsidRDefault="0033270C" w:rsidP="0033270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2" w:type="dxa"/>
            <w:hideMark/>
          </w:tcPr>
          <w:p w14:paraId="24BB99F6" w14:textId="01B5162D" w:rsidR="0033270C" w:rsidRDefault="0033270C" w:rsidP="0033270C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06.10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796" w:type="dxa"/>
          </w:tcPr>
          <w:p w14:paraId="182C9CA5" w14:textId="77777777" w:rsidR="0033270C" w:rsidRDefault="0033270C" w:rsidP="0033270C">
            <w:pPr>
              <w:spacing w:after="80"/>
              <w:jc w:val="both"/>
              <w:rPr>
                <w:sz w:val="22"/>
                <w:szCs w:val="22"/>
              </w:rPr>
            </w:pPr>
            <w:r w:rsidRPr="001147AC">
              <w:rPr>
                <w:sz w:val="22"/>
                <w:szCs w:val="22"/>
              </w:rPr>
              <w:t>La nascita di un genere: Epicuro e l’epistola filosofica</w:t>
            </w:r>
          </w:p>
          <w:p w14:paraId="3B496FC2" w14:textId="77777777" w:rsidR="0033270C" w:rsidRDefault="0033270C" w:rsidP="0033270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14:paraId="5C80A7B5" w14:textId="0101C0AD" w:rsidR="0033270C" w:rsidRDefault="0033270C" w:rsidP="0033270C">
            <w:pPr>
              <w:ind w:left="57"/>
              <w:rPr>
                <w:sz w:val="22"/>
                <w:szCs w:val="22"/>
              </w:rPr>
            </w:pPr>
          </w:p>
        </w:tc>
      </w:tr>
      <w:tr w:rsidR="0033270C" w14:paraId="667082B5" w14:textId="4EAEA4E4" w:rsidTr="0033270C">
        <w:trPr>
          <w:trHeight w:val="591"/>
        </w:trPr>
        <w:tc>
          <w:tcPr>
            <w:tcW w:w="483" w:type="dxa"/>
            <w:hideMark/>
          </w:tcPr>
          <w:p w14:paraId="7851C138" w14:textId="77777777" w:rsidR="0033270C" w:rsidRDefault="0033270C" w:rsidP="0033270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60C345B5" w14:textId="77777777" w:rsidR="0033270C" w:rsidRPr="005A2203" w:rsidRDefault="0033270C" w:rsidP="0033270C">
            <w:pPr>
              <w:rPr>
                <w:sz w:val="24"/>
              </w:rPr>
            </w:pPr>
          </w:p>
          <w:p w14:paraId="2187E8C0" w14:textId="403D9064" w:rsidR="0033270C" w:rsidRPr="005A2203" w:rsidRDefault="0033270C" w:rsidP="0033270C">
            <w:pPr>
              <w:rPr>
                <w:sz w:val="24"/>
              </w:rPr>
            </w:pPr>
          </w:p>
        </w:tc>
        <w:tc>
          <w:tcPr>
            <w:tcW w:w="1502" w:type="dxa"/>
            <w:hideMark/>
          </w:tcPr>
          <w:p w14:paraId="75F8DBBF" w14:textId="56B1D7C2" w:rsidR="0033270C" w:rsidRDefault="0033270C" w:rsidP="0033270C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13.10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796" w:type="dxa"/>
          </w:tcPr>
          <w:p w14:paraId="02823345" w14:textId="77777777" w:rsidR="0033270C" w:rsidRPr="001147AC" w:rsidRDefault="0033270C" w:rsidP="0033270C">
            <w:pPr>
              <w:jc w:val="both"/>
              <w:rPr>
                <w:rFonts w:cs="Arial"/>
                <w:sz w:val="22"/>
                <w:szCs w:val="22"/>
              </w:rPr>
            </w:pPr>
            <w:r w:rsidRPr="001147AC">
              <w:rPr>
                <w:rFonts w:cs="Arial"/>
                <w:sz w:val="22"/>
                <w:szCs w:val="22"/>
              </w:rPr>
              <w:t xml:space="preserve">L’etica in lettera: la </w:t>
            </w:r>
            <w:r w:rsidRPr="001147AC">
              <w:rPr>
                <w:rFonts w:cs="Arial"/>
                <w:i/>
                <w:iCs/>
                <w:sz w:val="22"/>
                <w:szCs w:val="22"/>
              </w:rPr>
              <w:t xml:space="preserve">Lettera a </w:t>
            </w:r>
            <w:proofErr w:type="spellStart"/>
            <w:r w:rsidRPr="001147AC">
              <w:rPr>
                <w:rFonts w:cs="Arial"/>
                <w:i/>
                <w:iCs/>
                <w:sz w:val="22"/>
                <w:szCs w:val="22"/>
              </w:rPr>
              <w:t>Meneceo</w:t>
            </w:r>
            <w:proofErr w:type="spellEnd"/>
            <w:r w:rsidRPr="001147AC">
              <w:rPr>
                <w:rFonts w:cs="Arial"/>
                <w:sz w:val="22"/>
                <w:szCs w:val="22"/>
              </w:rPr>
              <w:t xml:space="preserve"> di Epicuro </w:t>
            </w:r>
          </w:p>
          <w:p w14:paraId="4824B5FB" w14:textId="77777777" w:rsidR="0033270C" w:rsidRDefault="0033270C" w:rsidP="0033270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14:paraId="1CF8AC60" w14:textId="0B514730" w:rsidR="0033270C" w:rsidRDefault="0033270C" w:rsidP="0033270C">
            <w:pPr>
              <w:ind w:left="57"/>
              <w:rPr>
                <w:sz w:val="22"/>
                <w:szCs w:val="22"/>
              </w:rPr>
            </w:pPr>
          </w:p>
        </w:tc>
      </w:tr>
      <w:tr w:rsidR="0033270C" w14:paraId="1BF0BD97" w14:textId="0AF9A7C9" w:rsidTr="0033270C">
        <w:trPr>
          <w:trHeight w:val="681"/>
        </w:trPr>
        <w:tc>
          <w:tcPr>
            <w:tcW w:w="483" w:type="dxa"/>
            <w:hideMark/>
          </w:tcPr>
          <w:p w14:paraId="05533984" w14:textId="77777777" w:rsidR="0033270C" w:rsidRDefault="0033270C" w:rsidP="0033270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2" w:type="dxa"/>
            <w:hideMark/>
          </w:tcPr>
          <w:p w14:paraId="64D235AC" w14:textId="0A37D889" w:rsidR="0033270C" w:rsidRDefault="0033270C" w:rsidP="0033270C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20.10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796" w:type="dxa"/>
          </w:tcPr>
          <w:p w14:paraId="57F5A2ED" w14:textId="77777777" w:rsidR="0033270C" w:rsidRPr="001147AC" w:rsidRDefault="0033270C" w:rsidP="0033270C">
            <w:pPr>
              <w:jc w:val="both"/>
              <w:rPr>
                <w:rFonts w:cs="Arial"/>
                <w:sz w:val="22"/>
                <w:szCs w:val="22"/>
              </w:rPr>
            </w:pPr>
            <w:r w:rsidRPr="001147AC">
              <w:rPr>
                <w:rFonts w:cs="Arial"/>
                <w:sz w:val="22"/>
                <w:szCs w:val="22"/>
              </w:rPr>
              <w:t xml:space="preserve">Vita e saggezza in versi: le </w:t>
            </w:r>
            <w:r w:rsidRPr="001147AC">
              <w:rPr>
                <w:rFonts w:cs="Arial"/>
                <w:i/>
                <w:iCs/>
                <w:sz w:val="22"/>
                <w:szCs w:val="22"/>
              </w:rPr>
              <w:t>Epistole</w:t>
            </w:r>
            <w:r w:rsidRPr="001147AC">
              <w:rPr>
                <w:rFonts w:cs="Arial"/>
                <w:sz w:val="22"/>
                <w:szCs w:val="22"/>
              </w:rPr>
              <w:t xml:space="preserve"> di Orazio (I)</w:t>
            </w:r>
          </w:p>
          <w:p w14:paraId="465FEEBE" w14:textId="77777777" w:rsidR="0033270C" w:rsidRDefault="0033270C" w:rsidP="0033270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14:paraId="26A67362" w14:textId="43664B34" w:rsidR="0033270C" w:rsidRDefault="0033270C" w:rsidP="0033270C">
            <w:pPr>
              <w:ind w:left="57"/>
              <w:rPr>
                <w:sz w:val="22"/>
                <w:szCs w:val="22"/>
              </w:rPr>
            </w:pPr>
          </w:p>
        </w:tc>
      </w:tr>
      <w:tr w:rsidR="0033270C" w14:paraId="47D7BDBE" w14:textId="5AA53444" w:rsidTr="0033270C">
        <w:trPr>
          <w:trHeight w:val="577"/>
        </w:trPr>
        <w:tc>
          <w:tcPr>
            <w:tcW w:w="483" w:type="dxa"/>
            <w:hideMark/>
          </w:tcPr>
          <w:p w14:paraId="7DA60C04" w14:textId="77777777" w:rsidR="0033270C" w:rsidRDefault="0033270C" w:rsidP="0033270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02" w:type="dxa"/>
            <w:hideMark/>
          </w:tcPr>
          <w:p w14:paraId="6627DE33" w14:textId="255E50F1" w:rsidR="0033270C" w:rsidRDefault="0033270C" w:rsidP="0033270C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27.10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796" w:type="dxa"/>
          </w:tcPr>
          <w:p w14:paraId="443337A0" w14:textId="0578352C" w:rsidR="0033270C" w:rsidRDefault="0033270C" w:rsidP="0033270C">
            <w:pPr>
              <w:ind w:left="57"/>
              <w:rPr>
                <w:sz w:val="22"/>
                <w:szCs w:val="22"/>
              </w:rPr>
            </w:pPr>
            <w:r w:rsidRPr="001147AC">
              <w:rPr>
                <w:rFonts w:cs="Arial"/>
                <w:sz w:val="22"/>
                <w:szCs w:val="22"/>
              </w:rPr>
              <w:t xml:space="preserve">Vita e saggezza in versi: le </w:t>
            </w:r>
            <w:r w:rsidRPr="001147AC">
              <w:rPr>
                <w:rFonts w:cs="Arial"/>
                <w:i/>
                <w:iCs/>
                <w:sz w:val="22"/>
                <w:szCs w:val="22"/>
              </w:rPr>
              <w:t>Epistole</w:t>
            </w:r>
            <w:r w:rsidRPr="001147AC">
              <w:rPr>
                <w:rFonts w:cs="Arial"/>
                <w:sz w:val="22"/>
                <w:szCs w:val="22"/>
              </w:rPr>
              <w:t xml:space="preserve"> di Orazio (II)</w:t>
            </w:r>
          </w:p>
        </w:tc>
        <w:tc>
          <w:tcPr>
            <w:tcW w:w="7796" w:type="dxa"/>
          </w:tcPr>
          <w:p w14:paraId="0ED3015A" w14:textId="6956DB98" w:rsidR="0033270C" w:rsidRDefault="0033270C" w:rsidP="0033270C">
            <w:pPr>
              <w:ind w:left="57"/>
              <w:rPr>
                <w:sz w:val="22"/>
                <w:szCs w:val="22"/>
              </w:rPr>
            </w:pPr>
          </w:p>
        </w:tc>
      </w:tr>
      <w:tr w:rsidR="0033270C" w14:paraId="32081B1F" w14:textId="4FE79BB5" w:rsidTr="0033270C">
        <w:trPr>
          <w:trHeight w:val="652"/>
        </w:trPr>
        <w:tc>
          <w:tcPr>
            <w:tcW w:w="483" w:type="dxa"/>
            <w:hideMark/>
          </w:tcPr>
          <w:p w14:paraId="3A970C33" w14:textId="77777777" w:rsidR="0033270C" w:rsidRDefault="0033270C" w:rsidP="0033270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2" w:type="dxa"/>
            <w:hideMark/>
          </w:tcPr>
          <w:p w14:paraId="4FBBC2C3" w14:textId="108B90E4" w:rsidR="0033270C" w:rsidRDefault="0033270C" w:rsidP="0033270C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03.11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796" w:type="dxa"/>
          </w:tcPr>
          <w:p w14:paraId="6F9C7FA5" w14:textId="77777777" w:rsidR="0033270C" w:rsidRPr="001147AC" w:rsidRDefault="0033270C" w:rsidP="0033270C">
            <w:pPr>
              <w:jc w:val="both"/>
              <w:rPr>
                <w:rFonts w:cs="Arial"/>
                <w:sz w:val="22"/>
                <w:szCs w:val="22"/>
              </w:rPr>
            </w:pPr>
            <w:r w:rsidRPr="001147AC">
              <w:rPr>
                <w:rFonts w:cs="Arial"/>
                <w:sz w:val="22"/>
                <w:szCs w:val="22"/>
              </w:rPr>
              <w:t xml:space="preserve">Vita e saggezza in versi: le </w:t>
            </w:r>
            <w:r w:rsidRPr="001147AC">
              <w:rPr>
                <w:rFonts w:cs="Arial"/>
                <w:i/>
                <w:iCs/>
                <w:sz w:val="22"/>
                <w:szCs w:val="22"/>
              </w:rPr>
              <w:t>Epistole</w:t>
            </w:r>
            <w:r w:rsidRPr="001147AC">
              <w:rPr>
                <w:rFonts w:cs="Arial"/>
                <w:sz w:val="22"/>
                <w:szCs w:val="22"/>
              </w:rPr>
              <w:t xml:space="preserve"> di Orazio (III)</w:t>
            </w:r>
          </w:p>
          <w:p w14:paraId="5479229B" w14:textId="77777777" w:rsidR="0033270C" w:rsidRDefault="0033270C" w:rsidP="0033270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14:paraId="034D4992" w14:textId="7BE9D40E" w:rsidR="0033270C" w:rsidRDefault="0033270C" w:rsidP="0033270C">
            <w:pPr>
              <w:ind w:left="57"/>
              <w:rPr>
                <w:sz w:val="22"/>
                <w:szCs w:val="22"/>
              </w:rPr>
            </w:pPr>
          </w:p>
        </w:tc>
      </w:tr>
      <w:tr w:rsidR="0033270C" w14:paraId="2743B4BB" w14:textId="470C1F36" w:rsidTr="0033270C">
        <w:trPr>
          <w:trHeight w:val="623"/>
        </w:trPr>
        <w:tc>
          <w:tcPr>
            <w:tcW w:w="483" w:type="dxa"/>
            <w:hideMark/>
          </w:tcPr>
          <w:p w14:paraId="7C053FB6" w14:textId="77777777" w:rsidR="0033270C" w:rsidRDefault="0033270C" w:rsidP="0033270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02" w:type="dxa"/>
            <w:hideMark/>
          </w:tcPr>
          <w:p w14:paraId="706A25F2" w14:textId="216CE6D7" w:rsidR="0033270C" w:rsidRDefault="0033270C" w:rsidP="0033270C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10.11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796" w:type="dxa"/>
          </w:tcPr>
          <w:p w14:paraId="61D9D2A7" w14:textId="77777777" w:rsidR="0033270C" w:rsidRPr="001147AC" w:rsidRDefault="0033270C" w:rsidP="0033270C">
            <w:pPr>
              <w:jc w:val="both"/>
              <w:rPr>
                <w:rFonts w:cs="Arial"/>
                <w:sz w:val="22"/>
                <w:szCs w:val="22"/>
              </w:rPr>
            </w:pPr>
            <w:r w:rsidRPr="001147AC">
              <w:rPr>
                <w:rFonts w:cs="Arial"/>
                <w:sz w:val="22"/>
                <w:szCs w:val="22"/>
              </w:rPr>
              <w:t xml:space="preserve">Una filosofia per la vita: le </w:t>
            </w:r>
            <w:r w:rsidRPr="001147AC">
              <w:rPr>
                <w:rFonts w:cs="Arial"/>
                <w:i/>
                <w:iCs/>
                <w:sz w:val="22"/>
                <w:szCs w:val="22"/>
              </w:rPr>
              <w:t>Epistole a Lucilio</w:t>
            </w:r>
            <w:r w:rsidRPr="001147AC">
              <w:rPr>
                <w:rFonts w:cs="Arial"/>
                <w:sz w:val="22"/>
                <w:szCs w:val="22"/>
              </w:rPr>
              <w:t xml:space="preserve"> di Seneca (I)</w:t>
            </w:r>
          </w:p>
          <w:p w14:paraId="754F4BF3" w14:textId="77777777" w:rsidR="0033270C" w:rsidRDefault="0033270C" w:rsidP="0033270C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7796" w:type="dxa"/>
          </w:tcPr>
          <w:p w14:paraId="371624CD" w14:textId="46318886" w:rsidR="0033270C" w:rsidRDefault="0033270C" w:rsidP="0033270C">
            <w:pPr>
              <w:ind w:left="57"/>
              <w:rPr>
                <w:rFonts w:cs="Arial"/>
                <w:sz w:val="22"/>
                <w:szCs w:val="22"/>
              </w:rPr>
            </w:pPr>
          </w:p>
        </w:tc>
      </w:tr>
      <w:tr w:rsidR="0033270C" w14:paraId="1C6B4C04" w14:textId="77777777" w:rsidTr="0033270C">
        <w:trPr>
          <w:trHeight w:val="623"/>
        </w:trPr>
        <w:tc>
          <w:tcPr>
            <w:tcW w:w="483" w:type="dxa"/>
          </w:tcPr>
          <w:p w14:paraId="7267CDA7" w14:textId="469FFB53" w:rsidR="0033270C" w:rsidRDefault="0033270C" w:rsidP="0033270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02" w:type="dxa"/>
          </w:tcPr>
          <w:p w14:paraId="13496B31" w14:textId="28A1F269" w:rsidR="0033270C" w:rsidRDefault="0033270C" w:rsidP="0033270C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17.11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796" w:type="dxa"/>
          </w:tcPr>
          <w:p w14:paraId="7C73384A" w14:textId="77777777" w:rsidR="0033270C" w:rsidRDefault="0033270C" w:rsidP="0033270C">
            <w:pPr>
              <w:spacing w:after="80"/>
              <w:jc w:val="both"/>
              <w:rPr>
                <w:rFonts w:cs="Arial"/>
                <w:sz w:val="22"/>
                <w:szCs w:val="22"/>
              </w:rPr>
            </w:pPr>
            <w:r w:rsidRPr="001147AC">
              <w:rPr>
                <w:rFonts w:cs="Arial"/>
                <w:sz w:val="22"/>
                <w:szCs w:val="22"/>
              </w:rPr>
              <w:t xml:space="preserve">Una filosofia per la vita: le </w:t>
            </w:r>
            <w:r w:rsidRPr="001147AC">
              <w:rPr>
                <w:rFonts w:cs="Arial"/>
                <w:i/>
                <w:iCs/>
                <w:sz w:val="22"/>
                <w:szCs w:val="22"/>
              </w:rPr>
              <w:t>Epistole a Lucilio</w:t>
            </w:r>
            <w:r w:rsidRPr="001147AC">
              <w:rPr>
                <w:rFonts w:cs="Arial"/>
                <w:sz w:val="22"/>
                <w:szCs w:val="22"/>
              </w:rPr>
              <w:t xml:space="preserve"> di Seneca (II)</w:t>
            </w:r>
          </w:p>
          <w:p w14:paraId="6D7259CA" w14:textId="77777777" w:rsidR="0033270C" w:rsidRDefault="0033270C" w:rsidP="0033270C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7796" w:type="dxa"/>
          </w:tcPr>
          <w:p w14:paraId="02A20375" w14:textId="7E21B038" w:rsidR="0033270C" w:rsidRDefault="0033270C" w:rsidP="0033270C">
            <w:pPr>
              <w:ind w:left="57"/>
              <w:rPr>
                <w:rFonts w:cs="Arial"/>
                <w:sz w:val="22"/>
                <w:szCs w:val="22"/>
              </w:rPr>
            </w:pPr>
          </w:p>
        </w:tc>
      </w:tr>
      <w:tr w:rsidR="0033270C" w14:paraId="3D38C9BC" w14:textId="77777777" w:rsidTr="0033270C">
        <w:trPr>
          <w:trHeight w:val="623"/>
        </w:trPr>
        <w:tc>
          <w:tcPr>
            <w:tcW w:w="483" w:type="dxa"/>
          </w:tcPr>
          <w:p w14:paraId="5B4FE4E2" w14:textId="02798AAE" w:rsidR="0033270C" w:rsidRDefault="0033270C" w:rsidP="0033270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02" w:type="dxa"/>
          </w:tcPr>
          <w:p w14:paraId="230CA21F" w14:textId="74C70F68" w:rsidR="0033270C" w:rsidRDefault="0033270C" w:rsidP="0033270C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24.11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796" w:type="dxa"/>
          </w:tcPr>
          <w:p w14:paraId="6B43771A" w14:textId="77777777" w:rsidR="0033270C" w:rsidRPr="001147AC" w:rsidRDefault="0033270C" w:rsidP="0033270C">
            <w:pPr>
              <w:spacing w:after="80"/>
              <w:jc w:val="both"/>
              <w:rPr>
                <w:rFonts w:cs="Arial"/>
                <w:sz w:val="22"/>
                <w:szCs w:val="22"/>
              </w:rPr>
            </w:pPr>
            <w:r w:rsidRPr="001147AC">
              <w:rPr>
                <w:rFonts w:cs="Arial"/>
                <w:sz w:val="22"/>
                <w:szCs w:val="22"/>
              </w:rPr>
              <w:t>L’incontro di due mondi: il presunto carteggio tra Seneca e San Paolo</w:t>
            </w:r>
          </w:p>
          <w:p w14:paraId="24BC1F17" w14:textId="77777777" w:rsidR="0033270C" w:rsidRDefault="0033270C" w:rsidP="0033270C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7796" w:type="dxa"/>
          </w:tcPr>
          <w:p w14:paraId="36B447F1" w14:textId="56EB878D" w:rsidR="0033270C" w:rsidRDefault="0033270C" w:rsidP="0033270C">
            <w:pPr>
              <w:ind w:left="57"/>
              <w:rPr>
                <w:rFonts w:cs="Arial"/>
                <w:sz w:val="22"/>
                <w:szCs w:val="22"/>
              </w:rPr>
            </w:pPr>
          </w:p>
        </w:tc>
      </w:tr>
    </w:tbl>
    <w:p w14:paraId="27C2B2E2" w14:textId="77777777" w:rsidR="001052B4" w:rsidRDefault="001052B4"/>
    <w:sectPr w:rsidR="001052B4" w:rsidSect="002723C8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03"/>
    <w:rsid w:val="0006714E"/>
    <w:rsid w:val="000C0B11"/>
    <w:rsid w:val="001052B4"/>
    <w:rsid w:val="00260159"/>
    <w:rsid w:val="00267CA0"/>
    <w:rsid w:val="002723C8"/>
    <w:rsid w:val="0033270C"/>
    <w:rsid w:val="005A2203"/>
    <w:rsid w:val="008F3755"/>
    <w:rsid w:val="00955F8C"/>
    <w:rsid w:val="009C3EB6"/>
    <w:rsid w:val="00BB1F64"/>
    <w:rsid w:val="00C5785F"/>
    <w:rsid w:val="00CB6454"/>
    <w:rsid w:val="00CD7797"/>
    <w:rsid w:val="00D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26F0"/>
  <w15:chartTrackingRefBased/>
  <w15:docId w15:val="{8178360D-D1FB-48A2-9564-22303DA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22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220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5A220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A2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20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xtbody">
    <w:name w:val="Text body"/>
    <w:basedOn w:val="Normale"/>
    <w:rsid w:val="00BB1F6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lang w:eastAsia="en-US"/>
    </w:rPr>
  </w:style>
  <w:style w:type="character" w:customStyle="1" w:styleId="StrongEmphasis">
    <w:name w:val="Strong Emphasis"/>
    <w:rsid w:val="00BB1F64"/>
    <w:rPr>
      <w:b/>
      <w:bCs/>
    </w:rPr>
  </w:style>
  <w:style w:type="paragraph" w:customStyle="1" w:styleId="Standard">
    <w:name w:val="Standard"/>
    <w:rsid w:val="00BB1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apple-converted-space">
    <w:name w:val="apple-converted-space"/>
    <w:rsid w:val="0026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2022-06-18T22:49:00Z</dcterms:created>
  <dcterms:modified xsi:type="dcterms:W3CDTF">2022-07-05T11:11:00Z</dcterms:modified>
</cp:coreProperties>
</file>