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47F13D7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FE5546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Pr="00F96AEF" w:rsidRDefault="00CE0E41" w:rsidP="00CE0E41">
      <w:pPr>
        <w:rPr>
          <w:sz w:val="8"/>
          <w:szCs w:val="20"/>
        </w:rPr>
      </w:pPr>
    </w:p>
    <w:p w14:paraId="695408E6" w14:textId="7F476B16" w:rsidR="00FE5546" w:rsidRPr="00FE5546" w:rsidRDefault="00FE5546" w:rsidP="00FE5546">
      <w:pPr>
        <w:jc w:val="center"/>
        <w:rPr>
          <w:rFonts w:cs="Arial"/>
          <w:b/>
          <w:szCs w:val="28"/>
        </w:rPr>
      </w:pPr>
      <w:r w:rsidRPr="00FE5546">
        <w:rPr>
          <w:rFonts w:cs="Arial"/>
          <w:b/>
          <w:bCs/>
          <w:szCs w:val="28"/>
        </w:rPr>
        <w:t>PALOSCO</w:t>
      </w:r>
    </w:p>
    <w:p w14:paraId="57E63C8A" w14:textId="77777777" w:rsidR="00FE5546" w:rsidRPr="00F96AEF" w:rsidRDefault="00FE5546" w:rsidP="00FE5546">
      <w:pPr>
        <w:rPr>
          <w:rFonts w:cs="Arial"/>
          <w:b/>
          <w:sz w:val="18"/>
          <w:szCs w:val="20"/>
        </w:rPr>
      </w:pPr>
      <w:r w:rsidRPr="00F96AEF">
        <w:rPr>
          <w:rFonts w:cs="Arial"/>
          <w:b/>
          <w:sz w:val="18"/>
          <w:szCs w:val="20"/>
        </w:rPr>
        <w:t>Referenti</w:t>
      </w:r>
      <w:r w:rsidRPr="00F96AEF">
        <w:rPr>
          <w:rFonts w:cs="Arial"/>
          <w:sz w:val="18"/>
          <w:szCs w:val="20"/>
        </w:rPr>
        <w:t>: Donatella Alessi e Desiderata Scarpellini</w:t>
      </w:r>
    </w:p>
    <w:p w14:paraId="15B30891" w14:textId="3F290985" w:rsidR="00FE5546" w:rsidRPr="00F96AEF" w:rsidRDefault="00FE5546" w:rsidP="00F96AEF">
      <w:pPr>
        <w:rPr>
          <w:rFonts w:cs="Arial"/>
          <w:b/>
          <w:sz w:val="18"/>
          <w:szCs w:val="20"/>
        </w:rPr>
      </w:pPr>
      <w:r w:rsidRPr="00F96AEF">
        <w:rPr>
          <w:rFonts w:cs="Arial"/>
          <w:b/>
          <w:sz w:val="18"/>
          <w:szCs w:val="20"/>
        </w:rPr>
        <w:t>Iscrizioni e informazioni</w:t>
      </w:r>
      <w:r w:rsidRPr="00F96AEF">
        <w:rPr>
          <w:rFonts w:cs="Arial"/>
          <w:sz w:val="18"/>
          <w:szCs w:val="20"/>
        </w:rPr>
        <w:t xml:space="preserve">: ufficio Segreteria Comune di Palosco, piazza Castello 8, tel. 035.845046 </w:t>
      </w:r>
      <w:proofErr w:type="spellStart"/>
      <w:r w:rsidRPr="00F96AEF">
        <w:rPr>
          <w:rFonts w:cs="Arial"/>
          <w:sz w:val="18"/>
          <w:szCs w:val="20"/>
        </w:rPr>
        <w:t>int</w:t>
      </w:r>
      <w:proofErr w:type="spellEnd"/>
      <w:r w:rsidRPr="00F96AEF">
        <w:rPr>
          <w:rFonts w:cs="Arial"/>
          <w:sz w:val="18"/>
          <w:szCs w:val="20"/>
        </w:rPr>
        <w:t>. 3; lunedì, mercoledì, venerdì e sabato ore 10.30-12.30 dal 19 settembre al 5 ottobre 2022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FE5546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438F0C2E" w:rsidR="00CA5DF1" w:rsidRPr="009124C2" w:rsidRDefault="00FE554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121</w:t>
            </w:r>
          </w:p>
        </w:tc>
        <w:tc>
          <w:tcPr>
            <w:tcW w:w="6945" w:type="dxa"/>
            <w:vAlign w:val="center"/>
          </w:tcPr>
          <w:p w14:paraId="47AB3DF8" w14:textId="692CCA52" w:rsidR="00CA5DF1" w:rsidRPr="00FE5546" w:rsidRDefault="00FE5546" w:rsidP="00FE5546">
            <w:pPr>
              <w:pStyle w:val="Standard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E5546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 SETTE MERAVIGLIE DEL MONDO ANTICO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21D353EC" w:rsidR="00CE0E41" w:rsidRPr="00FE5546" w:rsidRDefault="00FE5546" w:rsidP="00FE554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546">
              <w:rPr>
                <w:rFonts w:ascii="Arial" w:hAnsi="Arial" w:cs="Arial"/>
                <w:sz w:val="22"/>
                <w:szCs w:val="22"/>
              </w:rPr>
              <w:t>Mario Abati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3616805" w:rsidR="00CE0E41" w:rsidRPr="00FE5546" w:rsidRDefault="00FE5546" w:rsidP="00CB3121">
            <w:pPr>
              <w:rPr>
                <w:rFonts w:cs="Arial"/>
                <w:sz w:val="22"/>
                <w:szCs w:val="22"/>
              </w:rPr>
            </w:pPr>
            <w:r w:rsidRPr="00FE5546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B6041A5" w:rsidR="00CE0E41" w:rsidRPr="00FE5546" w:rsidRDefault="00FE5546" w:rsidP="00CB3121">
            <w:pPr>
              <w:rPr>
                <w:rFonts w:cs="Arial"/>
                <w:sz w:val="22"/>
                <w:szCs w:val="22"/>
              </w:rPr>
            </w:pPr>
            <w:r w:rsidRPr="00FE5546">
              <w:rPr>
                <w:rFonts w:cs="Arial"/>
                <w:sz w:val="22"/>
                <w:szCs w:val="22"/>
              </w:rPr>
              <w:t>15.00 -17.15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43474925" w:rsidR="00CE0E41" w:rsidRPr="00FE5546" w:rsidRDefault="00FE5546" w:rsidP="00FE554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546">
              <w:rPr>
                <w:rFonts w:cs="Arial"/>
                <w:sz w:val="22"/>
                <w:szCs w:val="22"/>
              </w:rPr>
              <w:t>Dal 14.02.2023 al 28.03.2023 (7 incontri), (€ 25,00)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D13D081" w:rsidR="00CE0E41" w:rsidRPr="00FE5546" w:rsidRDefault="00FE5546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E5546">
              <w:rPr>
                <w:rFonts w:cs="Arial"/>
                <w:sz w:val="22"/>
                <w:szCs w:val="22"/>
              </w:rPr>
              <w:t>Auditorium Centro Polifunzionale, piazza Castello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30793D67" w:rsidR="00CE0E41" w:rsidRPr="00F96AEF" w:rsidRDefault="00FE5546" w:rsidP="00F96AE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5546">
              <w:rPr>
                <w:rFonts w:ascii="Arial" w:hAnsi="Arial" w:cs="Arial"/>
                <w:b/>
                <w:bCs/>
                <w:sz w:val="22"/>
                <w:szCs w:val="22"/>
              </w:rPr>
              <w:t>ARTE E STORIA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23E20226" w:rsidR="00CE0E41" w:rsidRPr="00F96AEF" w:rsidRDefault="00FE5546" w:rsidP="00F96AEF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E5546">
              <w:rPr>
                <w:rFonts w:ascii="Arial" w:hAnsi="Arial" w:cs="Arial"/>
                <w:i/>
                <w:iCs/>
                <w:sz w:val="22"/>
                <w:szCs w:val="22"/>
              </w:rPr>
              <w:t>Il colosso di Rodi, il faro di Alessandria, i giardini pensili di Babilonia... Un favoloso viaggio nel tempo e nello spazio per conoscere i più famosi esempi della creatività umana, con storie di entusiasmi, di successi, ma a volte anche di sconfitte dei grandi geni dell'antichità.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4EBE715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083835E" w:rsidR="00C77541" w:rsidRPr="00C77541" w:rsidRDefault="00FE5546" w:rsidP="00C77541">
            <w:pPr>
              <w:ind w:left="57"/>
              <w:rPr>
                <w:rFonts w:cs="Arial"/>
                <w:sz w:val="22"/>
                <w:szCs w:val="22"/>
              </w:rPr>
            </w:pPr>
            <w:r w:rsidRPr="00FE5546">
              <w:rPr>
                <w:rFonts w:cs="Arial"/>
                <w:sz w:val="22"/>
                <w:szCs w:val="22"/>
              </w:rPr>
              <w:t>14.02.2023</w:t>
            </w:r>
          </w:p>
        </w:tc>
        <w:tc>
          <w:tcPr>
            <w:tcW w:w="7487" w:type="dxa"/>
            <w:vAlign w:val="center"/>
          </w:tcPr>
          <w:p w14:paraId="5C2B06AB" w14:textId="776A8E17" w:rsidR="00C77541" w:rsidRPr="00F96AEF" w:rsidRDefault="00C77541" w:rsidP="00F96AEF">
            <w:pPr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IL MERAVIGLIOSO NELL’ANTICHIT</w:t>
            </w:r>
            <w:r w:rsidR="00F96AEF">
              <w:rPr>
                <w:rFonts w:cs="Arial"/>
                <w:b/>
                <w:sz w:val="20"/>
                <w:szCs w:val="20"/>
                <w:u w:val="single"/>
              </w:rPr>
              <w:t>À</w:t>
            </w:r>
            <w:r w:rsidRPr="007C0168">
              <w:rPr>
                <w:rFonts w:cs="Arial"/>
                <w:b/>
                <w:sz w:val="20"/>
                <w:szCs w:val="20"/>
                <w:u w:val="single"/>
              </w:rPr>
              <w:t xml:space="preserve"> – Il NUMERO SETTE</w:t>
            </w:r>
            <w:r w:rsidR="00F96AEF">
              <w:rPr>
                <w:rFonts w:cs="Arial"/>
                <w:b/>
                <w:sz w:val="20"/>
                <w:szCs w:val="20"/>
              </w:rPr>
              <w:t xml:space="preserve"> -</w:t>
            </w:r>
            <w:r w:rsidRPr="00F96AEF">
              <w:rPr>
                <w:rFonts w:cs="Arial"/>
                <w:sz w:val="22"/>
                <w:szCs w:val="22"/>
              </w:rPr>
              <w:t xml:space="preserve">I più antichi elenchi delle 7 meraviglie. Le prime descrizioni secondo i poeti e gli storici antichi. </w:t>
            </w:r>
            <w:r w:rsidR="00AB1DE4" w:rsidRPr="00F96AEF">
              <w:rPr>
                <w:rFonts w:cs="Arial"/>
                <w:b/>
                <w:sz w:val="22"/>
                <w:szCs w:val="22"/>
                <w:u w:val="single"/>
              </w:rPr>
              <w:t>LA GRANDE PIRAMIDE   3° millennio a.C.</w:t>
            </w:r>
            <w:r w:rsidR="00F96AEF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AB1DE4" w:rsidRPr="00F96AEF">
              <w:rPr>
                <w:rFonts w:cs="Arial"/>
                <w:sz w:val="22"/>
                <w:szCs w:val="22"/>
              </w:rPr>
              <w:t xml:space="preserve">L’enigma Cheope. Le tecniche. L’esterno e l’interno. Le camere funerarie. I condotti sacri. I misteri non ancora svelati. 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CB6D348" w:rsidR="00CE0E41" w:rsidRPr="009124C2" w:rsidRDefault="00965D6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21.02.</w:t>
            </w:r>
            <w:r w:rsidR="00FE5546" w:rsidRPr="00FE5546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4DDA087B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10"/>
                <w:szCs w:val="20"/>
                <w:u w:val="single"/>
              </w:rPr>
            </w:pPr>
          </w:p>
          <w:p w14:paraId="2A2FAEFD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96AEF">
              <w:rPr>
                <w:rFonts w:cs="Arial"/>
                <w:b/>
                <w:sz w:val="20"/>
                <w:szCs w:val="20"/>
                <w:u w:val="single"/>
              </w:rPr>
              <w:t>I GIARDINI PENSILI DI BABILONIA   7°- 6° secolo a.C</w:t>
            </w:r>
            <w:r w:rsidRPr="00F96AEF">
              <w:rPr>
                <w:rFonts w:cs="Arial"/>
                <w:b/>
                <w:sz w:val="20"/>
                <w:szCs w:val="20"/>
              </w:rPr>
              <w:t>.</w:t>
            </w:r>
          </w:p>
          <w:p w14:paraId="4AC22338" w14:textId="0258DBDB" w:rsidR="00C77541" w:rsidRPr="00F96AEF" w:rsidRDefault="00F96AEF" w:rsidP="00F96AEF">
            <w:pPr>
              <w:pStyle w:val="Rientrocorpodeltesto"/>
              <w:rPr>
                <w:rFonts w:ascii="Arial" w:hAnsi="Arial" w:cs="Arial"/>
                <w:i w:val="0"/>
                <w:szCs w:val="20"/>
              </w:rPr>
            </w:pPr>
            <w:r w:rsidRPr="00F96AEF">
              <w:rPr>
                <w:rFonts w:ascii="Arial" w:hAnsi="Arial" w:cs="Arial"/>
                <w:i w:val="0"/>
                <w:szCs w:val="20"/>
              </w:rPr>
              <w:t xml:space="preserve">Re Nabucodonosor di Babilonia e i desideri della sposa </w:t>
            </w:r>
            <w:proofErr w:type="spellStart"/>
            <w:r w:rsidRPr="00F96AEF">
              <w:rPr>
                <w:rFonts w:ascii="Arial" w:hAnsi="Arial" w:cs="Arial"/>
                <w:i w:val="0"/>
                <w:szCs w:val="20"/>
              </w:rPr>
              <w:t>Amytis</w:t>
            </w:r>
            <w:proofErr w:type="spellEnd"/>
            <w:r w:rsidRPr="00F96AEF">
              <w:rPr>
                <w:rFonts w:ascii="Arial" w:hAnsi="Arial" w:cs="Arial"/>
                <w:i w:val="0"/>
                <w:szCs w:val="20"/>
              </w:rPr>
              <w:t>. La realtà e la leggenda. Dove si trovano? Le ipotesi più attendibili verificate dagli scavi più recenti</w:t>
            </w:r>
          </w:p>
        </w:tc>
      </w:tr>
      <w:tr w:rsidR="00F96AEF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F96AEF" w:rsidRPr="009124C2" w:rsidRDefault="00F96AEF" w:rsidP="00F96AE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805D833" w:rsidR="00F96AEF" w:rsidRPr="009124C2" w:rsidRDefault="00F96AEF" w:rsidP="00F96AE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28.02.</w:t>
            </w:r>
            <w:r w:rsidRPr="00FE5546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2DC72E01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8"/>
                <w:szCs w:val="20"/>
                <w:u w:val="single"/>
              </w:rPr>
            </w:pPr>
          </w:p>
          <w:p w14:paraId="70863269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96AEF">
              <w:rPr>
                <w:rFonts w:cs="Arial"/>
                <w:b/>
                <w:sz w:val="20"/>
                <w:szCs w:val="20"/>
                <w:u w:val="single"/>
              </w:rPr>
              <w:t>IL TEMPIO DI ARTEMIDE A EFESO    6° secolo a.C.</w:t>
            </w:r>
          </w:p>
          <w:p w14:paraId="738C5138" w14:textId="77777777" w:rsidR="00F96AEF" w:rsidRDefault="00F96AEF" w:rsidP="00F96AEF">
            <w:pPr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>Efeso: un centro di cultura avanzata. Il re Creso. La costruzione del tempio dedicato alla Dea-Madre. Le amazzoni. La grandiosità delle proporzioni. Incendio e ricostruzione. Distruzione definitiva. I resti visibili oggi</w:t>
            </w:r>
          </w:p>
          <w:p w14:paraId="0DA08E97" w14:textId="408447E7" w:rsidR="00F96AEF" w:rsidRPr="00F96AEF" w:rsidRDefault="00F96AEF" w:rsidP="00F96AEF">
            <w:pPr>
              <w:rPr>
                <w:rFonts w:cs="Arial"/>
                <w:sz w:val="14"/>
                <w:szCs w:val="20"/>
              </w:rPr>
            </w:pPr>
          </w:p>
        </w:tc>
      </w:tr>
      <w:tr w:rsidR="00F96AEF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F96AEF" w:rsidRPr="009124C2" w:rsidRDefault="00F96AEF" w:rsidP="00F96AE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843BE7F" w:rsidR="00F96AEF" w:rsidRPr="00EB4BE2" w:rsidRDefault="00F96AEF" w:rsidP="00F96AE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07.03.</w:t>
            </w:r>
            <w:r w:rsidRPr="00FE5546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7E3261CC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96AEF">
              <w:rPr>
                <w:rFonts w:cs="Arial"/>
                <w:b/>
                <w:sz w:val="20"/>
                <w:szCs w:val="20"/>
                <w:u w:val="single"/>
              </w:rPr>
              <w:t>LA STATUA DI ZEUS A OLIMPIA    5° secolo a.C.</w:t>
            </w:r>
          </w:p>
          <w:p w14:paraId="6DDEBBFA" w14:textId="77777777" w:rsidR="00F96AEF" w:rsidRPr="00F96AEF" w:rsidRDefault="00F96AEF" w:rsidP="00F96AEF">
            <w:pPr>
              <w:jc w:val="both"/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 xml:space="preserve">Olimpia, sede dei primi grandi giochi sportivi. Il più famoso scultore greco: Fidia.     </w:t>
            </w:r>
          </w:p>
          <w:p w14:paraId="328F8AD8" w14:textId="6914D3DE" w:rsidR="00F96AEF" w:rsidRPr="00F96AEF" w:rsidRDefault="00F96AEF" w:rsidP="00F96AEF">
            <w:pPr>
              <w:jc w:val="both"/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>L’incarico per la statua di Zeus. Le difficoltà e i segreti costruttivi. Le alterne vicende dell’opera fino alla sua scomparsa</w:t>
            </w:r>
          </w:p>
          <w:p w14:paraId="30D042A7" w14:textId="73A9FB35" w:rsidR="00F96AEF" w:rsidRPr="00F96AEF" w:rsidRDefault="00F96AEF" w:rsidP="00F96AEF">
            <w:pPr>
              <w:rPr>
                <w:rFonts w:cs="Arial"/>
                <w:sz w:val="14"/>
                <w:szCs w:val="20"/>
              </w:rPr>
            </w:pPr>
          </w:p>
        </w:tc>
      </w:tr>
      <w:tr w:rsidR="00F96AE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F96AEF" w:rsidRPr="009124C2" w:rsidRDefault="00F96AEF" w:rsidP="00F96AE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7FF1E2A8" w:rsidR="00F96AEF" w:rsidRPr="00EB4BE2" w:rsidRDefault="00F96AEF" w:rsidP="00F96AE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14.03.</w:t>
            </w:r>
            <w:r w:rsidRPr="00FE5546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2B38C3E3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96AEF">
              <w:rPr>
                <w:rFonts w:cs="Arial"/>
                <w:b/>
                <w:sz w:val="20"/>
                <w:szCs w:val="20"/>
                <w:u w:val="single"/>
              </w:rPr>
              <w:t>IL MAUSOLEO DI ALICARNASSO    4° secolo a.C.</w:t>
            </w:r>
          </w:p>
          <w:p w14:paraId="3BBFAA37" w14:textId="77777777" w:rsidR="00F96AEF" w:rsidRPr="00F96AEF" w:rsidRDefault="00F96AEF" w:rsidP="00F96AEF">
            <w:pPr>
              <w:jc w:val="both"/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 xml:space="preserve">Re </w:t>
            </w:r>
            <w:proofErr w:type="spellStart"/>
            <w:r w:rsidRPr="00F96AEF">
              <w:rPr>
                <w:rFonts w:cs="Arial"/>
                <w:sz w:val="20"/>
                <w:szCs w:val="20"/>
              </w:rPr>
              <w:t>Mausolo</w:t>
            </w:r>
            <w:proofErr w:type="spellEnd"/>
            <w:r w:rsidRPr="00F96AEF">
              <w:rPr>
                <w:rFonts w:cs="Arial"/>
                <w:sz w:val="20"/>
                <w:szCs w:val="20"/>
              </w:rPr>
              <w:t xml:space="preserve"> di Caria e la regina-sorella Artemisia. La dinastia degli </w:t>
            </w:r>
            <w:proofErr w:type="spellStart"/>
            <w:r w:rsidRPr="00F96AEF">
              <w:rPr>
                <w:rFonts w:cs="Arial"/>
                <w:sz w:val="20"/>
                <w:szCs w:val="20"/>
              </w:rPr>
              <w:t>Ecatomnidi</w:t>
            </w:r>
            <w:proofErr w:type="spellEnd"/>
            <w:r w:rsidRPr="00F96AEF">
              <w:rPr>
                <w:rFonts w:cs="Arial"/>
                <w:sz w:val="20"/>
                <w:szCs w:val="20"/>
              </w:rPr>
              <w:t>.</w:t>
            </w:r>
          </w:p>
          <w:p w14:paraId="52B1454C" w14:textId="5F10D5AC" w:rsidR="00F96AEF" w:rsidRPr="00F96AEF" w:rsidRDefault="00F96AEF" w:rsidP="00F96AEF">
            <w:pPr>
              <w:jc w:val="both"/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>Il monumento sepolcrale che dette il nome a tutti i monumenti sepolcrali successivi. La forma, le dimensioni e i particolari decorativi. Ciò che rimane oggi</w:t>
            </w:r>
          </w:p>
          <w:p w14:paraId="595F3C24" w14:textId="30DD7D87" w:rsidR="00F96AEF" w:rsidRPr="00F96AEF" w:rsidRDefault="00F96AEF" w:rsidP="00F96AEF">
            <w:pPr>
              <w:rPr>
                <w:rFonts w:cs="Arial"/>
                <w:sz w:val="12"/>
                <w:szCs w:val="20"/>
              </w:rPr>
            </w:pPr>
          </w:p>
        </w:tc>
      </w:tr>
      <w:tr w:rsidR="00F96AE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F96AEF" w:rsidRPr="009124C2" w:rsidRDefault="00F96AEF" w:rsidP="00F96AE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329A9CCD" w:rsidR="00F96AEF" w:rsidRPr="00EB4BE2" w:rsidRDefault="00F96AEF" w:rsidP="00F96AE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21.03.</w:t>
            </w:r>
            <w:r w:rsidRPr="00FE5546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58D83C32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96AEF">
              <w:rPr>
                <w:rFonts w:cs="Arial"/>
                <w:b/>
                <w:sz w:val="20"/>
                <w:szCs w:val="20"/>
                <w:u w:val="single"/>
              </w:rPr>
              <w:t>IL COLOSSO DI RODI    3° secolo a.C.</w:t>
            </w:r>
          </w:p>
          <w:p w14:paraId="7A8A30F6" w14:textId="77777777" w:rsidR="00F96AEF" w:rsidRPr="00F96AEF" w:rsidRDefault="00F96AEF" w:rsidP="00F96AEF">
            <w:pPr>
              <w:jc w:val="both"/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 xml:space="preserve">L’orgoglio dei rodiesi. Omaggio al dio Helios. La problematica costruzione dell’immane colosso di bronzo. La localizzazione. Il crollo e lo smembramento. </w:t>
            </w:r>
          </w:p>
          <w:p w14:paraId="60511A7C" w14:textId="228555AA" w:rsidR="00F96AEF" w:rsidRPr="00F96AEF" w:rsidRDefault="00F96AEF" w:rsidP="00F96AEF">
            <w:pPr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>Le diatribe degli studiosi sui resti e la collocazione dell’opera</w:t>
            </w:r>
          </w:p>
        </w:tc>
      </w:tr>
      <w:tr w:rsidR="00F96AE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F96AEF" w:rsidRPr="009124C2" w:rsidRDefault="00F96AEF" w:rsidP="00F96AE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5DF71C75" w:rsidR="00F96AEF" w:rsidRPr="00EB4BE2" w:rsidRDefault="00F96AEF" w:rsidP="00F96AEF">
            <w:pPr>
              <w:ind w:left="57"/>
              <w:rPr>
                <w:sz w:val="22"/>
                <w:szCs w:val="22"/>
              </w:rPr>
            </w:pPr>
            <w:r w:rsidRPr="00FE5546">
              <w:rPr>
                <w:rFonts w:cs="Arial"/>
                <w:sz w:val="22"/>
                <w:szCs w:val="22"/>
              </w:rPr>
              <w:t>28.03.2023</w:t>
            </w:r>
          </w:p>
        </w:tc>
        <w:tc>
          <w:tcPr>
            <w:tcW w:w="7487" w:type="dxa"/>
            <w:vAlign w:val="center"/>
          </w:tcPr>
          <w:p w14:paraId="08D885AB" w14:textId="77777777" w:rsidR="00F96AEF" w:rsidRPr="00F96AEF" w:rsidRDefault="00F96AEF" w:rsidP="00F96AEF">
            <w:pPr>
              <w:jc w:val="both"/>
              <w:rPr>
                <w:rFonts w:cs="Arial"/>
                <w:sz w:val="12"/>
                <w:szCs w:val="20"/>
                <w:u w:val="single"/>
              </w:rPr>
            </w:pPr>
          </w:p>
          <w:p w14:paraId="795B19D3" w14:textId="7C3498D8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96AEF">
              <w:rPr>
                <w:rFonts w:cs="Arial"/>
                <w:b/>
                <w:sz w:val="20"/>
                <w:szCs w:val="20"/>
                <w:u w:val="single"/>
              </w:rPr>
              <w:t>IL FARO DI ALESSANDRIA    3° secolo a.C.</w:t>
            </w:r>
          </w:p>
          <w:p w14:paraId="36FAB248" w14:textId="77777777" w:rsidR="00F96AEF" w:rsidRPr="00F96AEF" w:rsidRDefault="00F96AEF" w:rsidP="00F96AE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 xml:space="preserve">Alessandria, perla mediterranea costruita da Alessandro Magno. Un grande centro di cultura. La stirpe greca dei Tolomei. Il grande faro nelle descrizioni storiche. </w:t>
            </w:r>
          </w:p>
          <w:p w14:paraId="541E153B" w14:textId="4A964D19" w:rsidR="00F96AEF" w:rsidRPr="00F96AEF" w:rsidRDefault="00F96AEF" w:rsidP="00F96AEF">
            <w:pPr>
              <w:rPr>
                <w:rFonts w:cs="Arial"/>
                <w:sz w:val="20"/>
                <w:szCs w:val="20"/>
              </w:rPr>
            </w:pPr>
            <w:r w:rsidRPr="00F96AEF">
              <w:rPr>
                <w:rFonts w:cs="Arial"/>
                <w:sz w:val="20"/>
                <w:szCs w:val="20"/>
              </w:rPr>
              <w:t>Il crollo. I rinvenimenti dei resti in fondo al mare</w:t>
            </w:r>
          </w:p>
        </w:tc>
      </w:tr>
    </w:tbl>
    <w:p w14:paraId="245F02D1" w14:textId="77777777" w:rsidR="00F96AEF" w:rsidRDefault="00F96AEF" w:rsidP="00F96AEF"/>
    <w:sectPr w:rsidR="00F96AEF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067BF"/>
    <w:rsid w:val="00565751"/>
    <w:rsid w:val="005A0BF8"/>
    <w:rsid w:val="005F4FFF"/>
    <w:rsid w:val="007E683C"/>
    <w:rsid w:val="00965D6B"/>
    <w:rsid w:val="00967B0C"/>
    <w:rsid w:val="00A4005A"/>
    <w:rsid w:val="00AB1DE4"/>
    <w:rsid w:val="00B64D67"/>
    <w:rsid w:val="00C77541"/>
    <w:rsid w:val="00CA5DF1"/>
    <w:rsid w:val="00CB6454"/>
    <w:rsid w:val="00CE0E41"/>
    <w:rsid w:val="00F96AEF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ED9844EC-FC14-431F-B663-32420DD4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E55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77541"/>
    <w:pPr>
      <w:ind w:left="-20"/>
      <w:jc w:val="both"/>
    </w:pPr>
    <w:rPr>
      <w:rFonts w:ascii="Comic Sans MS" w:hAnsi="Comic Sans MS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77541"/>
    <w:rPr>
      <w:rFonts w:ascii="Comic Sans MS" w:eastAsia="Times New Roman" w:hAnsi="Comic Sans MS" w:cs="Times New Roman"/>
      <w:i/>
      <w:i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2022-07-14T09:28:00Z</dcterms:created>
  <dcterms:modified xsi:type="dcterms:W3CDTF">2022-07-14T09:28:00Z</dcterms:modified>
</cp:coreProperties>
</file>