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r w:rsidR="005A2203">
        <w:rPr>
          <w:b/>
          <w:bCs/>
          <w:i/>
          <w:iCs/>
          <w:sz w:val="60"/>
        </w:rPr>
        <w:t xml:space="preserve">Tu  -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1B585AC5" w:rsidR="00BB1F64" w:rsidRPr="009C3EB6" w:rsidRDefault="004D5E28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SERIATE</w:t>
      </w:r>
    </w:p>
    <w:p w14:paraId="32067561" w14:textId="77777777" w:rsidR="004D5E28" w:rsidRPr="004D5E28" w:rsidRDefault="004D5E28" w:rsidP="00292027">
      <w:pPr>
        <w:jc w:val="both"/>
        <w:rPr>
          <w:rFonts w:cs="Arial"/>
          <w:b/>
          <w:sz w:val="18"/>
          <w:szCs w:val="18"/>
        </w:rPr>
      </w:pPr>
      <w:r w:rsidRPr="004D5E28">
        <w:rPr>
          <w:rFonts w:cs="Arial"/>
          <w:b/>
          <w:bCs/>
          <w:sz w:val="18"/>
          <w:szCs w:val="18"/>
        </w:rPr>
        <w:t xml:space="preserve">Iscrizioni e informazioni: </w:t>
      </w:r>
      <w:r w:rsidRPr="004D5E28">
        <w:rPr>
          <w:rFonts w:cs="Arial"/>
          <w:sz w:val="18"/>
          <w:szCs w:val="18"/>
        </w:rPr>
        <w:t>sede</w:t>
      </w:r>
      <w:r w:rsidRPr="004D5E28">
        <w:rPr>
          <w:rFonts w:cs="Arial"/>
          <w:i/>
          <w:sz w:val="18"/>
          <w:szCs w:val="18"/>
        </w:rPr>
        <w:t xml:space="preserve"> </w:t>
      </w:r>
      <w:r w:rsidRPr="004D5E28">
        <w:rPr>
          <w:rFonts w:cs="Arial"/>
          <w:b/>
          <w:bCs/>
          <w:i/>
          <w:sz w:val="18"/>
          <w:szCs w:val="18"/>
        </w:rPr>
        <w:t>Tu</w:t>
      </w:r>
      <w:r w:rsidRPr="004D5E28">
        <w:rPr>
          <w:rFonts w:cs="Arial"/>
          <w:sz w:val="18"/>
          <w:szCs w:val="18"/>
        </w:rPr>
        <w:t xml:space="preserve"> di Bergamo</w:t>
      </w:r>
    </w:p>
    <w:p w14:paraId="3CD1D504" w14:textId="77777777" w:rsidR="004D5E28" w:rsidRPr="004D5E28" w:rsidRDefault="004D5E28" w:rsidP="004D5E28">
      <w:pPr>
        <w:jc w:val="both"/>
        <w:rPr>
          <w:rFonts w:cs="Arial"/>
          <w:sz w:val="18"/>
          <w:szCs w:val="18"/>
        </w:rPr>
      </w:pPr>
      <w:r w:rsidRPr="004D5E28">
        <w:rPr>
          <w:rFonts w:cs="Arial"/>
          <w:b/>
          <w:sz w:val="18"/>
          <w:szCs w:val="18"/>
        </w:rPr>
        <w:t>Sede dei corsi</w:t>
      </w:r>
      <w:r w:rsidRPr="004D5E28">
        <w:rPr>
          <w:rFonts w:cs="Arial"/>
          <w:sz w:val="18"/>
          <w:szCs w:val="18"/>
        </w:rPr>
        <w:t>: Biblioteca, via Italia 58, tel. 035.304304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5607573C" w:rsidR="005A2203" w:rsidRPr="009124C2" w:rsidRDefault="004D5E28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101</w:t>
            </w:r>
          </w:p>
        </w:tc>
        <w:tc>
          <w:tcPr>
            <w:tcW w:w="7229" w:type="dxa"/>
            <w:vAlign w:val="center"/>
          </w:tcPr>
          <w:p w14:paraId="1B772F2B" w14:textId="77777777" w:rsidR="004D5E28" w:rsidRPr="00265083" w:rsidRDefault="004D5E28" w:rsidP="004D5E28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2E4AEF5D" w14:textId="46595505" w:rsidR="005A2203" w:rsidRPr="00201AAA" w:rsidRDefault="004D5E28" w:rsidP="004D5E28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 xml:space="preserve">usiamoli non solo per telefonare </w:t>
            </w:r>
            <w:r w:rsidR="005A2203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4B6ACA6E" w:rsidR="005A2203" w:rsidRPr="004D5E28" w:rsidRDefault="004D5E28" w:rsidP="005C0D2F">
            <w:pPr>
              <w:jc w:val="both"/>
              <w:rPr>
                <w:rFonts w:cs="Arial"/>
                <w:sz w:val="22"/>
                <w:szCs w:val="22"/>
              </w:rPr>
            </w:pPr>
            <w:r w:rsidRPr="004D5E28">
              <w:rPr>
                <w:rFonts w:cs="Arial"/>
                <w:sz w:val="22"/>
                <w:szCs w:val="22"/>
              </w:rPr>
              <w:t>Gian Battista Zibetti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62E780E8" w:rsidR="005A2203" w:rsidRPr="00267CA0" w:rsidRDefault="00A92856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Giovedì</w:t>
            </w:r>
            <w:r w:rsidR="004D5E2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45185A83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A92856">
              <w:rPr>
                <w:rFonts w:cs="Arial"/>
                <w:sz w:val="22"/>
                <w:szCs w:val="22"/>
              </w:rPr>
              <w:t>03</w:t>
            </w:r>
            <w:r w:rsidR="00BB1F64">
              <w:rPr>
                <w:rFonts w:cs="Arial"/>
                <w:sz w:val="22"/>
                <w:szCs w:val="22"/>
              </w:rPr>
              <w:t>.</w:t>
            </w:r>
            <w:r w:rsidR="00A92856">
              <w:rPr>
                <w:rFonts w:cs="Arial"/>
                <w:sz w:val="22"/>
                <w:szCs w:val="22"/>
              </w:rPr>
              <w:t>11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A92856">
              <w:rPr>
                <w:rFonts w:cs="Arial"/>
                <w:sz w:val="22"/>
                <w:szCs w:val="22"/>
              </w:rPr>
              <w:t>15</w:t>
            </w:r>
            <w:r w:rsidR="004D5E28">
              <w:rPr>
                <w:rFonts w:cs="Arial"/>
                <w:sz w:val="22"/>
                <w:szCs w:val="22"/>
              </w:rPr>
              <w:t>.1</w:t>
            </w:r>
            <w:r w:rsidR="00A92856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580B57">
              <w:rPr>
                <w:rFonts w:cs="Arial"/>
                <w:sz w:val="22"/>
                <w:szCs w:val="22"/>
              </w:rPr>
              <w:t>6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4D5E28">
              <w:rPr>
                <w:rFonts w:cs="Arial"/>
                <w:bCs/>
                <w:sz w:val="22"/>
                <w:szCs w:val="22"/>
              </w:rPr>
              <w:t xml:space="preserve"> 60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77967741" w:rsidR="005A2203" w:rsidRPr="00267CA0" w:rsidRDefault="00A92856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CTE, via Pizzo dei Tre Signori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4A6467C0" w:rsidR="005A2203" w:rsidRPr="00C5785F" w:rsidRDefault="00580B57" w:rsidP="005C0D2F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 w:rsidRPr="00580B57">
              <w:rPr>
                <w:rFonts w:cs="Arial"/>
                <w:b/>
                <w:sz w:val="22"/>
                <w:szCs w:val="20"/>
              </w:rPr>
              <w:t xml:space="preserve">Tecnologia - Android </w:t>
            </w:r>
            <w:r w:rsidRPr="00580B57">
              <w:rPr>
                <w:rFonts w:cs="Arial"/>
                <w:bCs/>
                <w:sz w:val="22"/>
                <w:szCs w:val="20"/>
              </w:rPr>
              <w:t>(max. 10)</w:t>
            </w:r>
          </w:p>
        </w:tc>
      </w:tr>
      <w:tr w:rsidR="00580B57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80B57" w:rsidRPr="009124C2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10BB4CC9" w14:textId="77777777" w:rsidR="00580B57" w:rsidRPr="00265083" w:rsidRDefault="00580B57" w:rsidP="00580B57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65083">
              <w:rPr>
                <w:rFonts w:cs="Arial"/>
                <w:i/>
                <w:sz w:val="20"/>
                <w:szCs w:val="20"/>
              </w:rPr>
              <w:t xml:space="preserve">Questo corso si rivolge a chi ha un cellulare di tipo “Smartphone”, con sistema operativo </w:t>
            </w:r>
            <w:r w:rsidRPr="00265083">
              <w:rPr>
                <w:rFonts w:cs="Arial"/>
                <w:bCs/>
                <w:i/>
                <w:sz w:val="20"/>
                <w:szCs w:val="20"/>
              </w:rPr>
              <w:t>Android</w:t>
            </w:r>
            <w:r w:rsidRPr="00265083">
              <w:rPr>
                <w:rFonts w:cs="Arial"/>
                <w:i/>
                <w:sz w:val="20"/>
                <w:szCs w:val="20"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694E5A99" w14:textId="77777777" w:rsidR="00580B57" w:rsidRDefault="00580B57" w:rsidP="00580B57">
            <w:pPr>
              <w:pStyle w:val="Standard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83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Pr="00265083">
              <w:rPr>
                <w:rFonts w:ascii="Arial" w:hAnsi="Arial" w:cs="Arial"/>
                <w:sz w:val="20"/>
                <w:szCs w:val="20"/>
                <w:u w:val="single"/>
              </w:rPr>
              <w:t>Prerequisito: possedere un cellulare con sistema Android</w:t>
            </w:r>
            <w:r w:rsidRPr="00265083">
              <w:rPr>
                <w:rFonts w:ascii="Arial" w:hAnsi="Arial" w:cs="Arial"/>
                <w:sz w:val="20"/>
                <w:szCs w:val="20"/>
              </w:rPr>
              <w:t xml:space="preserve"> (il corso non riguarda i cellulari con sistema Windows o IPhone).</w:t>
            </w:r>
          </w:p>
          <w:p w14:paraId="0B7BB255" w14:textId="5963EB7F" w:rsidR="004E10E2" w:rsidRPr="00BB1F64" w:rsidRDefault="004E10E2" w:rsidP="00580B57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80B57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78D599C4" w14:textId="77777777" w:rsidR="00580B57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7DF69C42" w:rsidR="004E10E2" w:rsidRPr="009124C2" w:rsidRDefault="004E10E2" w:rsidP="00580B57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80B57" w:rsidRPr="005A2203" w:rsidRDefault="00580B57" w:rsidP="00580B57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59D262E5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7728D01E" w14:textId="77777777" w:rsidR="004E10E2" w:rsidRPr="00281D9C" w:rsidRDefault="004E10E2" w:rsidP="005A2203">
      <w:pPr>
        <w:spacing w:after="120"/>
        <w:jc w:val="both"/>
        <w:rPr>
          <w:b/>
          <w:sz w:val="24"/>
        </w:rPr>
      </w:pPr>
    </w:p>
    <w:tbl>
      <w:tblPr>
        <w:tblW w:w="17577" w:type="dxa"/>
        <w:tblLook w:val="00A0" w:firstRow="1" w:lastRow="0" w:firstColumn="1" w:lastColumn="0" w:noHBand="0" w:noVBand="0"/>
      </w:tblPr>
      <w:tblGrid>
        <w:gridCol w:w="483"/>
        <w:gridCol w:w="1502"/>
        <w:gridCol w:w="7796"/>
        <w:gridCol w:w="7796"/>
      </w:tblGrid>
      <w:tr w:rsidR="00580B57" w14:paraId="5A664C3F" w14:textId="60E2165C" w:rsidTr="00580B57">
        <w:trPr>
          <w:trHeight w:val="564"/>
        </w:trPr>
        <w:tc>
          <w:tcPr>
            <w:tcW w:w="483" w:type="dxa"/>
            <w:hideMark/>
          </w:tcPr>
          <w:p w14:paraId="5B534645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176F326F" w:rsidR="00580B57" w:rsidRDefault="00A92856" w:rsidP="00580B5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</w:t>
            </w:r>
            <w:r w:rsidR="00580B57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11</w:t>
            </w:r>
            <w:r w:rsidR="00580B57"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B144346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Alla scoperta di cosa è il programma Android che è dentro i vostri telefonini</w:t>
            </w:r>
          </w:p>
          <w:p w14:paraId="2365933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Faremo la conoscenza delle principali impostazioni di base</w:t>
            </w:r>
          </w:p>
          <w:p w14:paraId="0ACDAD6E" w14:textId="77777777" w:rsidR="00580B57" w:rsidRPr="00580B57" w:rsidRDefault="00580B57" w:rsidP="00580B57">
            <w:pPr>
              <w:pStyle w:val="TESTONORMALE"/>
              <w:spacing w:before="0" w:line="240" w:lineRule="auto"/>
              <w:rPr>
                <w:rFonts w:ascii="Arial" w:hAnsi="Arial" w:cs="Arial"/>
              </w:rPr>
            </w:pPr>
            <w:r w:rsidRPr="00580B57">
              <w:rPr>
                <w:rFonts w:ascii="Arial" w:hAnsi="Arial" w:cs="Arial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49F5A439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C80A7B5" w14:textId="05CAA3AC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667082B5" w14:textId="4EAEA4E4" w:rsidTr="00580B57">
        <w:trPr>
          <w:trHeight w:val="591"/>
        </w:trPr>
        <w:tc>
          <w:tcPr>
            <w:tcW w:w="483" w:type="dxa"/>
            <w:hideMark/>
          </w:tcPr>
          <w:p w14:paraId="7851C138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580B57" w:rsidRPr="005A2203" w:rsidRDefault="00580B57" w:rsidP="00580B57">
            <w:pPr>
              <w:rPr>
                <w:sz w:val="24"/>
              </w:rPr>
            </w:pPr>
          </w:p>
          <w:p w14:paraId="2187E8C0" w14:textId="403D9064" w:rsidR="00580B57" w:rsidRPr="005A2203" w:rsidRDefault="00580B57" w:rsidP="00580B57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249A2969" w:rsidR="00580B57" w:rsidRDefault="00A92856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B5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580B57">
              <w:rPr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F82FF86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Cercheremo di usare meglio il telefono, la rubrica e l’agenda (o Calendario)</w:t>
            </w:r>
          </w:p>
          <w:p w14:paraId="2F9171C0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Sappiamo sfruttare bene quel pozzo di informazioni che è Google?</w:t>
            </w:r>
          </w:p>
          <w:p w14:paraId="79C5A3D2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Fra le migliaia di applicazioni disponibili (le App) cerchiamo, installiamo e proviamone alcune</w:t>
            </w:r>
          </w:p>
          <w:p w14:paraId="6629CA9C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CF8AC60" w14:textId="6FA9F506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1BF0BD97" w14:textId="0AF9A7C9" w:rsidTr="00580B57">
        <w:trPr>
          <w:trHeight w:val="681"/>
        </w:trPr>
        <w:tc>
          <w:tcPr>
            <w:tcW w:w="483" w:type="dxa"/>
            <w:hideMark/>
          </w:tcPr>
          <w:p w14:paraId="05533984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1B10D2A7" w:rsidR="00580B57" w:rsidRDefault="00580B57" w:rsidP="00580B57">
            <w:pPr>
              <w:ind w:left="57"/>
              <w:rPr>
                <w:sz w:val="22"/>
                <w:szCs w:val="22"/>
              </w:rPr>
            </w:pPr>
            <w:r w:rsidRPr="004A15C6">
              <w:rPr>
                <w:sz w:val="22"/>
                <w:szCs w:val="22"/>
              </w:rPr>
              <w:t>1</w:t>
            </w:r>
            <w:r w:rsidR="00A92856">
              <w:rPr>
                <w:sz w:val="22"/>
                <w:szCs w:val="22"/>
              </w:rPr>
              <w:t>7</w:t>
            </w:r>
            <w:r w:rsidRPr="004A15C6">
              <w:rPr>
                <w:sz w:val="22"/>
                <w:szCs w:val="22"/>
              </w:rPr>
              <w:t>.1</w:t>
            </w:r>
            <w:r w:rsidR="00A92856">
              <w:rPr>
                <w:sz w:val="22"/>
                <w:szCs w:val="22"/>
              </w:rPr>
              <w:t>1</w:t>
            </w:r>
            <w:r w:rsidRPr="004A15C6">
              <w:rPr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2E2A9DA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Useremo WhatsApp per scambiarci messaggi, foto, filmini e anche telefonare</w:t>
            </w:r>
          </w:p>
          <w:p w14:paraId="33EF254D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Vedremo i vantaggi che ci dà l’uso del navigatore</w:t>
            </w:r>
          </w:p>
          <w:p w14:paraId="1F109CAD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6A67362" w14:textId="6C4E9E02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47D7BDBE" w14:textId="5AA53444" w:rsidTr="00580B57">
        <w:trPr>
          <w:trHeight w:val="577"/>
        </w:trPr>
        <w:tc>
          <w:tcPr>
            <w:tcW w:w="483" w:type="dxa"/>
            <w:hideMark/>
          </w:tcPr>
          <w:p w14:paraId="7DA60C04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7139220F" w:rsidR="00580B57" w:rsidRDefault="00580B57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28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="00A928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7876CAB1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43F1A5F5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ED3015A" w14:textId="5B576CB1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32081B1F" w14:textId="4FE79BB5" w:rsidTr="00580B57">
        <w:trPr>
          <w:trHeight w:val="652"/>
        </w:trPr>
        <w:tc>
          <w:tcPr>
            <w:tcW w:w="483" w:type="dxa"/>
            <w:hideMark/>
          </w:tcPr>
          <w:p w14:paraId="3A970C33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2F951020" w:rsidR="00580B57" w:rsidRDefault="00A92856" w:rsidP="00580B5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80B5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580B57">
              <w:rPr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04AF2B3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Faremo telefonate e video telefonate “gratuite” con Skype</w:t>
            </w:r>
          </w:p>
          <w:p w14:paraId="564D5D05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 xml:space="preserve">Useremo l’applicazione Fotocamera per fare belle foto e filmini </w:t>
            </w:r>
          </w:p>
          <w:p w14:paraId="70F6782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Impareremo ad alleggerire lo smartphone da foto e filmini versandoli sul PC</w:t>
            </w:r>
          </w:p>
          <w:p w14:paraId="3A6CA1F9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Ascolteremo musica con lo smartphone, recuperandola anche dal PC</w:t>
            </w:r>
          </w:p>
          <w:p w14:paraId="2FB2E8D1" w14:textId="77777777" w:rsidR="00580B57" w:rsidRPr="00580B57" w:rsidRDefault="00580B57" w:rsidP="00580B5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34D4992" w14:textId="287871CF" w:rsidR="00580B57" w:rsidRDefault="00580B57" w:rsidP="00580B57">
            <w:pPr>
              <w:ind w:left="57"/>
              <w:rPr>
                <w:sz w:val="22"/>
                <w:szCs w:val="22"/>
              </w:rPr>
            </w:pPr>
          </w:p>
        </w:tc>
      </w:tr>
      <w:tr w:rsidR="00580B57" w14:paraId="2743B4BB" w14:textId="470C1F36" w:rsidTr="00580B57">
        <w:trPr>
          <w:trHeight w:val="623"/>
        </w:trPr>
        <w:tc>
          <w:tcPr>
            <w:tcW w:w="483" w:type="dxa"/>
            <w:hideMark/>
          </w:tcPr>
          <w:p w14:paraId="7C053FB6" w14:textId="77777777" w:rsidR="00580B57" w:rsidRDefault="00580B57" w:rsidP="00580B5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120CB266" w:rsidR="00580B57" w:rsidRDefault="00A92856" w:rsidP="00580B5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580B57">
              <w:rPr>
                <w:rFonts w:cs="Arial"/>
                <w:sz w:val="22"/>
                <w:szCs w:val="22"/>
              </w:rPr>
              <w:t>.1</w:t>
            </w:r>
            <w:r>
              <w:rPr>
                <w:rFonts w:cs="Arial"/>
                <w:sz w:val="22"/>
                <w:szCs w:val="22"/>
              </w:rPr>
              <w:t>2</w:t>
            </w:r>
            <w:r w:rsidR="00580B57"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748EA8A4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Conosceremo il salvataggio di ciò che è nel telefonino (se rompo lo smartphone, perdo tutto?)</w:t>
            </w:r>
          </w:p>
          <w:p w14:paraId="1FE89DF5" w14:textId="77777777" w:rsidR="00580B57" w:rsidRPr="00580B57" w:rsidRDefault="00580B57" w:rsidP="00580B57">
            <w:pPr>
              <w:jc w:val="both"/>
              <w:rPr>
                <w:rFonts w:cs="Arial"/>
                <w:sz w:val="20"/>
                <w:szCs w:val="20"/>
              </w:rPr>
            </w:pPr>
            <w:r w:rsidRPr="00580B57">
              <w:rPr>
                <w:rFonts w:cs="Arial"/>
                <w:sz w:val="20"/>
                <w:szCs w:val="20"/>
              </w:rPr>
              <w:t>Gli aggiornamenti dei programmi installati (li dobbiamo fare?)</w:t>
            </w:r>
          </w:p>
          <w:p w14:paraId="2935796E" w14:textId="77777777" w:rsidR="00580B57" w:rsidRPr="00580B57" w:rsidRDefault="00580B57" w:rsidP="00580B57">
            <w:pPr>
              <w:ind w:left="57"/>
              <w:rPr>
                <w:rFonts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71624CD" w14:textId="7D9A72DD" w:rsidR="00580B57" w:rsidRDefault="00580B57" w:rsidP="00580B57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4E10E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7CA0"/>
    <w:rsid w:val="004A15C6"/>
    <w:rsid w:val="004D5E28"/>
    <w:rsid w:val="004E10E2"/>
    <w:rsid w:val="00580B57"/>
    <w:rsid w:val="005A2203"/>
    <w:rsid w:val="008F3755"/>
    <w:rsid w:val="00955F8C"/>
    <w:rsid w:val="009C3EB6"/>
    <w:rsid w:val="00A92856"/>
    <w:rsid w:val="00BB1F64"/>
    <w:rsid w:val="00C5785F"/>
    <w:rsid w:val="00CB6454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5</cp:revision>
  <dcterms:created xsi:type="dcterms:W3CDTF">2022-06-18T22:01:00Z</dcterms:created>
  <dcterms:modified xsi:type="dcterms:W3CDTF">2022-10-24T11:02:00Z</dcterms:modified>
</cp:coreProperties>
</file>