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D0D4" w14:textId="08370E83" w:rsidR="00C7464C" w:rsidRDefault="00C7464C" w:rsidP="00C7464C">
      <w:pPr>
        <w:pStyle w:val="Intestazione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5AEA0AD" wp14:editId="2756E8C9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</w:t>
      </w:r>
      <w:r w:rsidR="00364B3F">
        <w:rPr>
          <w:b/>
          <w:bCs/>
          <w:sz w:val="36"/>
        </w:rPr>
        <w:t>RSITÀ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7B6C62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7B6C62">
        <w:rPr>
          <w:b/>
          <w:bCs/>
          <w:sz w:val="44"/>
        </w:rPr>
        <w:t>3</w:t>
      </w:r>
    </w:p>
    <w:p w14:paraId="709D1800" w14:textId="131867A2" w:rsidR="00C7464C" w:rsidRPr="00823585" w:rsidRDefault="00C7464C" w:rsidP="00C7464C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823585">
        <w:rPr>
          <w:color w:val="00B050"/>
        </w:rPr>
        <w:t>Bergamo -</w:t>
      </w:r>
      <w:r w:rsidRPr="00823585">
        <w:rPr>
          <w:b/>
          <w:color w:val="00B050"/>
        </w:rPr>
        <w:t xml:space="preserve"> </w:t>
      </w:r>
      <w:r w:rsidR="00525291">
        <w:rPr>
          <w:b/>
          <w:bCs/>
          <w:color w:val="00B050"/>
          <w:sz w:val="24"/>
        </w:rPr>
        <w:t>SECONDA</w:t>
      </w:r>
      <w:r w:rsidRPr="00823585">
        <w:rPr>
          <w:b/>
          <w:bCs/>
          <w:color w:val="00B050"/>
          <w:sz w:val="24"/>
        </w:rPr>
        <w:t xml:space="preserve"> FASE</w:t>
      </w:r>
    </w:p>
    <w:p w14:paraId="0AE5E5D6" w14:textId="30AEFE50" w:rsidR="00C7464C" w:rsidRPr="00823585" w:rsidRDefault="00C7464C" w:rsidP="00C7464C">
      <w:pPr>
        <w:rPr>
          <w:color w:val="00B050"/>
          <w:sz w:val="20"/>
          <w:szCs w:val="20"/>
        </w:rPr>
      </w:pPr>
    </w:p>
    <w:p w14:paraId="6E4DA097" w14:textId="3316B645" w:rsidR="00C7464C" w:rsidRPr="00C7464C" w:rsidRDefault="00C7464C" w:rsidP="00C7464C">
      <w:pPr>
        <w:rPr>
          <w:sz w:val="20"/>
          <w:szCs w:val="20"/>
        </w:rPr>
      </w:pPr>
    </w:p>
    <w:p w14:paraId="20188A87" w14:textId="77777777" w:rsidR="00C7464C" w:rsidRPr="007258E3" w:rsidRDefault="00C7464C" w:rsidP="00C7464C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087"/>
      </w:tblGrid>
      <w:tr w:rsidR="00C7464C" w:rsidRPr="009124C2" w14:paraId="7FE211C5" w14:textId="77777777" w:rsidTr="001D6790">
        <w:trPr>
          <w:trHeight w:val="803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68871AB5" w14:textId="77777777" w:rsidR="00C7464C" w:rsidRPr="009124C2" w:rsidRDefault="00C7464C" w:rsidP="00C7464C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22187E67" w14:textId="215CF41A" w:rsidR="00C7464C" w:rsidRPr="009124C2" w:rsidRDefault="004D1A1B" w:rsidP="00C746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179</w:t>
            </w:r>
          </w:p>
        </w:tc>
        <w:tc>
          <w:tcPr>
            <w:tcW w:w="7087" w:type="dxa"/>
            <w:vAlign w:val="center"/>
          </w:tcPr>
          <w:p w14:paraId="31CA03CF" w14:textId="77777777" w:rsidR="000D6096" w:rsidRDefault="000D6096" w:rsidP="007B6C62">
            <w:pPr>
              <w:shd w:val="clear" w:color="auto" w:fill="FFFFFF"/>
              <w:rPr>
                <w:rFonts w:cs="Arial"/>
                <w:b/>
                <w:bCs/>
                <w:color w:val="000000"/>
                <w:szCs w:val="28"/>
              </w:rPr>
            </w:pPr>
          </w:p>
          <w:p w14:paraId="3D001B30" w14:textId="6FD748C9" w:rsidR="007B6C62" w:rsidRPr="00364B3F" w:rsidRDefault="007B6C62" w:rsidP="000D6096">
            <w:pPr>
              <w:shd w:val="clear" w:color="auto" w:fill="FFFFFF"/>
              <w:jc w:val="center"/>
              <w:rPr>
                <w:rFonts w:ascii="Calibri" w:hAnsi="Calibri" w:cs="Calibri"/>
                <w:i/>
                <w:iCs/>
                <w:color w:val="000000"/>
                <w:szCs w:val="28"/>
              </w:rPr>
            </w:pPr>
            <w:r w:rsidRPr="00364B3F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>PASSEGGIATE NEI BORGHI STORICI</w:t>
            </w:r>
            <w:r w:rsidR="001D6790">
              <w:rPr>
                <w:rFonts w:cs="Arial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="001D6790">
              <w:rPr>
                <w:rFonts w:cs="Arial"/>
                <w:bCs/>
                <w:i/>
                <w:sz w:val="24"/>
              </w:rPr>
              <w:t>(</w:t>
            </w:r>
            <w:r w:rsidR="00525291">
              <w:rPr>
                <w:rFonts w:cs="Arial"/>
                <w:bCs/>
                <w:i/>
                <w:sz w:val="24"/>
              </w:rPr>
              <w:t>replica ex 25</w:t>
            </w:r>
            <w:r w:rsidR="001D6790">
              <w:rPr>
                <w:rFonts w:cs="Arial"/>
                <w:bCs/>
                <w:i/>
                <w:sz w:val="24"/>
              </w:rPr>
              <w:t>)</w:t>
            </w:r>
          </w:p>
          <w:p w14:paraId="20B5F76F" w14:textId="2F42089A" w:rsidR="00C7464C" w:rsidRPr="00201AAA" w:rsidRDefault="00C7464C" w:rsidP="000D6096">
            <w:pPr>
              <w:shd w:val="clear" w:color="auto" w:fill="FFFFFF"/>
              <w:rPr>
                <w:rFonts w:cs="Arial"/>
                <w:i/>
                <w:iCs/>
                <w:szCs w:val="28"/>
              </w:rPr>
            </w:pPr>
          </w:p>
        </w:tc>
      </w:tr>
    </w:tbl>
    <w:p w14:paraId="1ED0B877" w14:textId="77777777" w:rsidR="00C7464C" w:rsidRPr="00444C0E" w:rsidRDefault="00C7464C" w:rsidP="00C7464C">
      <w:pPr>
        <w:pStyle w:val="Testonotaapidipagina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727"/>
        <w:gridCol w:w="7912"/>
      </w:tblGrid>
      <w:tr w:rsidR="00C7464C" w:rsidRPr="009124C2" w14:paraId="7937DABF" w14:textId="77777777" w:rsidTr="000D6096">
        <w:trPr>
          <w:trHeight w:val="340"/>
        </w:trPr>
        <w:tc>
          <w:tcPr>
            <w:tcW w:w="1727" w:type="dxa"/>
          </w:tcPr>
          <w:p w14:paraId="4841777C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2" w:type="dxa"/>
          </w:tcPr>
          <w:p w14:paraId="1291AA1D" w14:textId="147718FC" w:rsidR="00C7464C" w:rsidRPr="001B2971" w:rsidRDefault="007B6C62" w:rsidP="001B2971">
            <w:pPr>
              <w:shd w:val="clear" w:color="auto" w:fill="FFFFFF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Osvaldo Roncelli</w:t>
            </w:r>
          </w:p>
        </w:tc>
      </w:tr>
      <w:tr w:rsidR="00C7464C" w:rsidRPr="009124C2" w14:paraId="6E5CDC34" w14:textId="77777777" w:rsidTr="000D6096">
        <w:trPr>
          <w:trHeight w:val="340"/>
        </w:trPr>
        <w:tc>
          <w:tcPr>
            <w:tcW w:w="1727" w:type="dxa"/>
          </w:tcPr>
          <w:p w14:paraId="6ECFC4C6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2" w:type="dxa"/>
          </w:tcPr>
          <w:p w14:paraId="33BCD5A5" w14:textId="77777777" w:rsidR="00C7464C" w:rsidRPr="000D6096" w:rsidRDefault="00C7464C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7464C" w:rsidRPr="009124C2" w14:paraId="045140D2" w14:textId="77777777" w:rsidTr="000D6096">
        <w:trPr>
          <w:trHeight w:val="340"/>
        </w:trPr>
        <w:tc>
          <w:tcPr>
            <w:tcW w:w="1727" w:type="dxa"/>
          </w:tcPr>
          <w:p w14:paraId="7B7898BE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2" w:type="dxa"/>
          </w:tcPr>
          <w:p w14:paraId="5C88B9EA" w14:textId="27CD05E9" w:rsidR="00C7464C" w:rsidRPr="000D6096" w:rsidRDefault="007B6C62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9.30-11</w:t>
            </w:r>
            <w:r w:rsidR="00364B3F">
              <w:rPr>
                <w:rFonts w:cs="Arial"/>
                <w:color w:val="000000"/>
                <w:sz w:val="22"/>
                <w:szCs w:val="22"/>
              </w:rPr>
              <w:t>.00</w:t>
            </w:r>
          </w:p>
        </w:tc>
      </w:tr>
      <w:tr w:rsidR="00C7464C" w:rsidRPr="009124C2" w14:paraId="63A93C0E" w14:textId="77777777" w:rsidTr="000D6096">
        <w:trPr>
          <w:trHeight w:val="340"/>
        </w:trPr>
        <w:tc>
          <w:tcPr>
            <w:tcW w:w="1727" w:type="dxa"/>
          </w:tcPr>
          <w:p w14:paraId="3C30609A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2" w:type="dxa"/>
          </w:tcPr>
          <w:p w14:paraId="26F6C325" w14:textId="526568F0" w:rsidR="00C7464C" w:rsidRPr="000D6096" w:rsidRDefault="007B6C62" w:rsidP="000D6096">
            <w:pPr>
              <w:spacing w:line="360" w:lineRule="auto"/>
              <w:rPr>
                <w:sz w:val="22"/>
                <w:szCs w:val="22"/>
              </w:rPr>
            </w:pPr>
            <w:r w:rsidRPr="000D6096">
              <w:rPr>
                <w:rFonts w:cs="Arial"/>
                <w:sz w:val="22"/>
                <w:szCs w:val="22"/>
              </w:rPr>
              <w:t xml:space="preserve">Dal </w:t>
            </w:r>
            <w:r w:rsidR="004D1A1B">
              <w:rPr>
                <w:rFonts w:cs="Arial"/>
                <w:sz w:val="22"/>
                <w:szCs w:val="22"/>
              </w:rPr>
              <w:t>03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>.</w:t>
            </w:r>
            <w:r w:rsidR="004D1A1B">
              <w:rPr>
                <w:rFonts w:cs="Arial"/>
                <w:color w:val="000000"/>
                <w:sz w:val="22"/>
                <w:szCs w:val="22"/>
              </w:rPr>
              <w:t>11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 xml:space="preserve">.2022 al </w:t>
            </w:r>
            <w:r w:rsidR="004D1A1B">
              <w:rPr>
                <w:rFonts w:cs="Arial"/>
                <w:color w:val="000000"/>
                <w:sz w:val="22"/>
                <w:szCs w:val="22"/>
              </w:rPr>
              <w:t>15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>.1</w:t>
            </w:r>
            <w:r w:rsidR="004D1A1B">
              <w:rPr>
                <w:rFonts w:cs="Arial"/>
                <w:color w:val="000000"/>
                <w:sz w:val="22"/>
                <w:szCs w:val="22"/>
              </w:rPr>
              <w:t>2</w:t>
            </w:r>
            <w:r w:rsidRPr="000D6096">
              <w:rPr>
                <w:rFonts w:cs="Arial"/>
                <w:color w:val="000000"/>
                <w:sz w:val="22"/>
                <w:szCs w:val="22"/>
              </w:rPr>
              <w:t>.2022 (6 incontri)</w:t>
            </w:r>
          </w:p>
        </w:tc>
      </w:tr>
      <w:tr w:rsidR="00C7464C" w:rsidRPr="009124C2" w14:paraId="0506B88D" w14:textId="77777777" w:rsidTr="000D6096">
        <w:trPr>
          <w:trHeight w:val="340"/>
        </w:trPr>
        <w:tc>
          <w:tcPr>
            <w:tcW w:w="1727" w:type="dxa"/>
          </w:tcPr>
          <w:p w14:paraId="6E71C837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2" w:type="dxa"/>
          </w:tcPr>
          <w:p w14:paraId="1E1ACBBC" w14:textId="46EECDBF" w:rsidR="00C7464C" w:rsidRPr="000D6096" w:rsidRDefault="007B6C62" w:rsidP="000D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Ritrovo differente per ogni incontro come da programma</w:t>
            </w:r>
            <w:r w:rsidR="00823585">
              <w:rPr>
                <w:rFonts w:cs="Arial"/>
                <w:color w:val="000000"/>
                <w:sz w:val="22"/>
                <w:szCs w:val="22"/>
              </w:rPr>
              <w:t xml:space="preserve"> (€ 15,00)</w:t>
            </w:r>
          </w:p>
        </w:tc>
      </w:tr>
      <w:tr w:rsidR="00C7464C" w:rsidRPr="009124C2" w14:paraId="2F16CB4C" w14:textId="77777777" w:rsidTr="000D6096">
        <w:trPr>
          <w:trHeight w:val="340"/>
        </w:trPr>
        <w:tc>
          <w:tcPr>
            <w:tcW w:w="1727" w:type="dxa"/>
          </w:tcPr>
          <w:p w14:paraId="6DE2B71C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2" w:type="dxa"/>
          </w:tcPr>
          <w:p w14:paraId="2D97AEB9" w14:textId="44D076EB" w:rsidR="00C7464C" w:rsidRPr="00364B3F" w:rsidRDefault="00364B3F" w:rsidP="00364B3F">
            <w:pPr>
              <w:shd w:val="clear" w:color="auto" w:fill="FFFFFF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b/>
                <w:bCs/>
                <w:color w:val="000000"/>
                <w:sz w:val="22"/>
                <w:szCs w:val="22"/>
              </w:rPr>
              <w:t>Benessere</w:t>
            </w:r>
            <w:r w:rsidR="007B6C62" w:rsidRPr="000D609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C62" w:rsidRPr="000D6096">
              <w:rPr>
                <w:rFonts w:cs="Arial"/>
                <w:color w:val="000000"/>
                <w:sz w:val="22"/>
                <w:szCs w:val="22"/>
              </w:rPr>
              <w:t>(max 30)</w:t>
            </w:r>
          </w:p>
        </w:tc>
      </w:tr>
      <w:tr w:rsidR="00C7464C" w:rsidRPr="009C08BD" w14:paraId="4B2B8290" w14:textId="77777777" w:rsidTr="000D6096">
        <w:trPr>
          <w:trHeight w:val="903"/>
        </w:trPr>
        <w:tc>
          <w:tcPr>
            <w:tcW w:w="1727" w:type="dxa"/>
          </w:tcPr>
          <w:p w14:paraId="1881DF27" w14:textId="77777777" w:rsidR="00C7464C" w:rsidRPr="000D6096" w:rsidRDefault="00C7464C" w:rsidP="000D6096">
            <w:pPr>
              <w:spacing w:line="360" w:lineRule="auto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2" w:type="dxa"/>
          </w:tcPr>
          <w:p w14:paraId="3685EEEB" w14:textId="38B8613C" w:rsidR="00C7464C" w:rsidRPr="001B2971" w:rsidRDefault="007B6C62" w:rsidP="00364B3F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Con passo giusto, senza fretta, prevalentemente in piano per non più di 2 chilometri, le passeggiate percorreranno sei “luoghi” di Bergamo ricercando insolite tracce di arte, di storia e di vita vissuta.</w:t>
            </w:r>
          </w:p>
        </w:tc>
      </w:tr>
      <w:tr w:rsidR="00C7464C" w:rsidRPr="009124C2" w14:paraId="7CAFA314" w14:textId="77777777" w:rsidTr="000D6096">
        <w:trPr>
          <w:trHeight w:val="340"/>
        </w:trPr>
        <w:tc>
          <w:tcPr>
            <w:tcW w:w="1727" w:type="dxa"/>
          </w:tcPr>
          <w:p w14:paraId="5F3CBC4E" w14:textId="77777777" w:rsidR="00C7464C" w:rsidRPr="009124C2" w:rsidRDefault="00C7464C" w:rsidP="00C7464C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2" w:type="dxa"/>
          </w:tcPr>
          <w:p w14:paraId="3810EF0D" w14:textId="77777777" w:rsidR="00C7464C" w:rsidRPr="007258E3" w:rsidRDefault="00C7464C" w:rsidP="00C7464C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791042E7" w14:textId="77777777" w:rsidR="00C7464C" w:rsidRDefault="00C7464C" w:rsidP="00C7464C">
      <w:pPr>
        <w:rPr>
          <w:sz w:val="24"/>
        </w:rPr>
      </w:pPr>
    </w:p>
    <w:p w14:paraId="282BF08F" w14:textId="77777777" w:rsidR="001B2971" w:rsidRDefault="00C7464C" w:rsidP="00C7464C">
      <w:pPr>
        <w:jc w:val="both"/>
        <w:rPr>
          <w:b/>
          <w:sz w:val="22"/>
          <w:szCs w:val="22"/>
        </w:rPr>
      </w:pPr>
      <w:r w:rsidRPr="000D6096">
        <w:rPr>
          <w:b/>
          <w:sz w:val="22"/>
          <w:szCs w:val="22"/>
        </w:rPr>
        <w:t xml:space="preserve">Calendario  </w:t>
      </w:r>
    </w:p>
    <w:p w14:paraId="7FE395DE" w14:textId="25A0E2DD" w:rsidR="00C7464C" w:rsidRPr="000D6096" w:rsidRDefault="00C7464C" w:rsidP="00C7464C">
      <w:pPr>
        <w:jc w:val="both"/>
        <w:rPr>
          <w:sz w:val="22"/>
          <w:szCs w:val="22"/>
        </w:rPr>
      </w:pPr>
      <w:r w:rsidRPr="000D6096">
        <w:rPr>
          <w:b/>
          <w:sz w:val="22"/>
          <w:szCs w:val="22"/>
        </w:rPr>
        <w:t xml:space="preserve">  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"/>
        <w:gridCol w:w="1502"/>
        <w:gridCol w:w="7654"/>
      </w:tblGrid>
      <w:tr w:rsidR="007B6C62" w:rsidRPr="000D6096" w14:paraId="38C9DE15" w14:textId="6EE868C2" w:rsidTr="000D6096">
        <w:trPr>
          <w:trHeight w:val="180"/>
        </w:trPr>
        <w:tc>
          <w:tcPr>
            <w:tcW w:w="483" w:type="dxa"/>
            <w:hideMark/>
          </w:tcPr>
          <w:p w14:paraId="58F972E3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02" w:type="dxa"/>
            <w:hideMark/>
          </w:tcPr>
          <w:p w14:paraId="74B95770" w14:textId="00D74864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03</w:t>
            </w:r>
            <w:r w:rsidR="000D6096" w:rsidRPr="000D6096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11</w:t>
            </w:r>
            <w:r w:rsidR="000D6096" w:rsidRPr="000D6096">
              <w:rPr>
                <w:rFonts w:cs="Arial"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6DEBE5BF" w14:textId="08D9320B" w:rsidR="000D6096" w:rsidRPr="000D6096" w:rsidRDefault="000D6096" w:rsidP="000D6096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Bergamo Alta - (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incontro all’edicola di Colle Aperto)</w:t>
            </w:r>
          </w:p>
          <w:p w14:paraId="6507C120" w14:textId="77777777" w:rsidR="007B6C62" w:rsidRPr="000D6096" w:rsidRDefault="007B6C62" w:rsidP="000D6096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</w:tr>
      <w:tr w:rsidR="007B6C62" w:rsidRPr="000D6096" w14:paraId="79D1A045" w14:textId="7588E321" w:rsidTr="000D6096">
        <w:trPr>
          <w:trHeight w:val="567"/>
        </w:trPr>
        <w:tc>
          <w:tcPr>
            <w:tcW w:w="483" w:type="dxa"/>
            <w:hideMark/>
          </w:tcPr>
          <w:p w14:paraId="3359A8EA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02" w:type="dxa"/>
            <w:hideMark/>
          </w:tcPr>
          <w:p w14:paraId="11B1F852" w14:textId="3782C922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0D6096" w:rsidRPr="000D6096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11</w:t>
            </w:r>
            <w:r w:rsidR="000D6096" w:rsidRPr="000D6096">
              <w:rPr>
                <w:rFonts w:cs="Arial"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1F7E6885" w14:textId="52E6DE99" w:rsidR="007B6C62" w:rsidRPr="000D6096" w:rsidRDefault="000D6096" w:rsidP="001B2971">
            <w:pPr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Bergamo Bassa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in Piazza della Libertà)</w:t>
            </w:r>
          </w:p>
        </w:tc>
      </w:tr>
      <w:tr w:rsidR="007B6C62" w:rsidRPr="000D6096" w14:paraId="200DC4E2" w14:textId="4F7C6FC9" w:rsidTr="000D6096">
        <w:trPr>
          <w:trHeight w:val="567"/>
        </w:trPr>
        <w:tc>
          <w:tcPr>
            <w:tcW w:w="483" w:type="dxa"/>
            <w:hideMark/>
          </w:tcPr>
          <w:p w14:paraId="79FE60C9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02" w:type="dxa"/>
            <w:hideMark/>
          </w:tcPr>
          <w:p w14:paraId="2ED40A9D" w14:textId="1A1FA709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7B6C62" w:rsidRPr="000D6096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="007B6C62" w:rsidRPr="000D6096">
              <w:rPr>
                <w:rFonts w:cs="Arial"/>
                <w:sz w:val="22"/>
                <w:szCs w:val="22"/>
              </w:rPr>
              <w:t>.202</w:t>
            </w:r>
            <w:r w:rsidR="000D6096" w:rsidRPr="000D609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73D95812" w14:textId="70DBF590" w:rsidR="007B6C62" w:rsidRPr="000D6096" w:rsidRDefault="000D6096" w:rsidP="000D6096">
            <w:pPr>
              <w:rPr>
                <w:rFonts w:cs="Arial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 Leonardo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in Piazza Pontida – edicola)</w:t>
            </w:r>
          </w:p>
        </w:tc>
      </w:tr>
      <w:tr w:rsidR="007B6C62" w:rsidRPr="000D6096" w14:paraId="5F3A9F45" w14:textId="74149383" w:rsidTr="000D6096">
        <w:trPr>
          <w:trHeight w:val="567"/>
        </w:trPr>
        <w:tc>
          <w:tcPr>
            <w:tcW w:w="483" w:type="dxa"/>
            <w:hideMark/>
          </w:tcPr>
          <w:p w14:paraId="4B46C86D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2" w:type="dxa"/>
            <w:hideMark/>
          </w:tcPr>
          <w:p w14:paraId="7583CB85" w14:textId="4B70F00E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0D6096" w:rsidRPr="000D6096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="000D6096" w:rsidRPr="000D6096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418A013B" w14:textId="77777777" w:rsidR="000D6096" w:rsidRPr="000D6096" w:rsidRDefault="000D6096" w:rsidP="000D6096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Sant’Antonio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piazzetta Santo Spirito)</w:t>
            </w:r>
          </w:p>
          <w:p w14:paraId="546BF4DC" w14:textId="77777777" w:rsidR="007B6C62" w:rsidRPr="000D6096" w:rsidRDefault="007B6C62" w:rsidP="000D6096">
            <w:pPr>
              <w:rPr>
                <w:rFonts w:cs="Arial"/>
                <w:sz w:val="22"/>
                <w:szCs w:val="22"/>
              </w:rPr>
            </w:pPr>
          </w:p>
        </w:tc>
      </w:tr>
      <w:tr w:rsidR="007B6C62" w:rsidRPr="000D6096" w14:paraId="630DC829" w14:textId="4C9D87E5" w:rsidTr="000D6096">
        <w:trPr>
          <w:trHeight w:val="428"/>
        </w:trPr>
        <w:tc>
          <w:tcPr>
            <w:tcW w:w="483" w:type="dxa"/>
            <w:hideMark/>
          </w:tcPr>
          <w:p w14:paraId="66FD006B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2" w:type="dxa"/>
            <w:hideMark/>
          </w:tcPr>
          <w:p w14:paraId="1305E75C" w14:textId="4F3CAA69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D6096" w:rsidRPr="000D6096">
              <w:rPr>
                <w:sz w:val="22"/>
                <w:szCs w:val="22"/>
              </w:rPr>
              <w:t>.</w:t>
            </w:r>
            <w:r w:rsidR="000D6096" w:rsidRPr="000D609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0D6096" w:rsidRPr="000D6096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589B7729" w14:textId="5F373DB4" w:rsidR="007B6C62" w:rsidRDefault="000D6096" w:rsidP="000D6096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Borgo Santa Caterina - (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incontro al Palazzetto dello sport – ingresso Preda parking)</w:t>
            </w:r>
          </w:p>
          <w:p w14:paraId="52732C37" w14:textId="22E8D0B5" w:rsidR="000D6096" w:rsidRPr="000D6096" w:rsidRDefault="000D6096" w:rsidP="00C7464C">
            <w:pPr>
              <w:ind w:left="57"/>
              <w:rPr>
                <w:sz w:val="22"/>
                <w:szCs w:val="22"/>
              </w:rPr>
            </w:pPr>
          </w:p>
        </w:tc>
      </w:tr>
      <w:tr w:rsidR="007B6C62" w:rsidRPr="000D6096" w14:paraId="2119E0A1" w14:textId="27741386" w:rsidTr="000D6096">
        <w:trPr>
          <w:trHeight w:val="405"/>
        </w:trPr>
        <w:tc>
          <w:tcPr>
            <w:tcW w:w="483" w:type="dxa"/>
            <w:hideMark/>
          </w:tcPr>
          <w:p w14:paraId="22C4B3C6" w14:textId="77777777" w:rsidR="007B6C62" w:rsidRPr="000D6096" w:rsidRDefault="007B6C62" w:rsidP="00C7464C">
            <w:pPr>
              <w:jc w:val="right"/>
              <w:rPr>
                <w:b/>
                <w:sz w:val="22"/>
                <w:szCs w:val="22"/>
              </w:rPr>
            </w:pPr>
            <w:r w:rsidRPr="000D609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02" w:type="dxa"/>
            <w:hideMark/>
          </w:tcPr>
          <w:p w14:paraId="6F317577" w14:textId="7D4E8DB4" w:rsidR="007B6C62" w:rsidRPr="000D6096" w:rsidRDefault="004D1A1B" w:rsidP="00C746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D6096" w:rsidRPr="000D6096">
              <w:rPr>
                <w:sz w:val="22"/>
                <w:szCs w:val="22"/>
              </w:rPr>
              <w:t>.</w:t>
            </w:r>
            <w:r w:rsidR="000D6096" w:rsidRPr="000D609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0D6096" w:rsidRPr="000D6096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654" w:type="dxa"/>
          </w:tcPr>
          <w:p w14:paraId="2B1DB17B" w14:textId="209293F2" w:rsidR="007B6C62" w:rsidRPr="000D6096" w:rsidRDefault="000D6096" w:rsidP="00C7464C">
            <w:pPr>
              <w:ind w:left="57"/>
              <w:rPr>
                <w:sz w:val="22"/>
                <w:szCs w:val="22"/>
              </w:rPr>
            </w:pPr>
            <w:r w:rsidRPr="000D6096">
              <w:rPr>
                <w:rFonts w:cs="Arial"/>
                <w:color w:val="000000"/>
                <w:sz w:val="22"/>
                <w:szCs w:val="22"/>
              </w:rPr>
              <w:t>Il quartiere di Santa Lucia - </w:t>
            </w:r>
            <w:r w:rsidRPr="000D6096">
              <w:rPr>
                <w:rFonts w:cs="Arial"/>
                <w:i/>
                <w:iCs/>
                <w:color w:val="000000"/>
                <w:sz w:val="22"/>
                <w:szCs w:val="22"/>
              </w:rPr>
              <w:t>(incontro all’ edicola di via Statuto - di fronte alla clinica San Francesco)</w:t>
            </w:r>
          </w:p>
        </w:tc>
      </w:tr>
    </w:tbl>
    <w:p w14:paraId="044EB4A0" w14:textId="77777777" w:rsidR="00C7464C" w:rsidRDefault="00C7464C" w:rsidP="00C7464C">
      <w:pPr>
        <w:rPr>
          <w:sz w:val="24"/>
        </w:rPr>
      </w:pPr>
    </w:p>
    <w:p w14:paraId="5A740756" w14:textId="77777777" w:rsidR="00C7464C" w:rsidRDefault="00C7464C" w:rsidP="00C7464C">
      <w:pPr>
        <w:rPr>
          <w:sz w:val="24"/>
        </w:rPr>
      </w:pPr>
    </w:p>
    <w:p w14:paraId="304A4456" w14:textId="77777777" w:rsidR="00C7464C" w:rsidRDefault="00C7464C" w:rsidP="00C7464C">
      <w:pPr>
        <w:rPr>
          <w:sz w:val="24"/>
        </w:rPr>
      </w:pPr>
    </w:p>
    <w:p w14:paraId="2C2C65C5" w14:textId="77777777" w:rsidR="00C7464C" w:rsidRDefault="00C7464C" w:rsidP="00C7464C">
      <w:pPr>
        <w:rPr>
          <w:sz w:val="24"/>
        </w:rPr>
      </w:pPr>
    </w:p>
    <w:p w14:paraId="3E48F7D4" w14:textId="77777777" w:rsidR="00C7464C" w:rsidRDefault="00C7464C" w:rsidP="00C7464C">
      <w:pPr>
        <w:rPr>
          <w:sz w:val="24"/>
        </w:rPr>
      </w:pPr>
    </w:p>
    <w:p w14:paraId="095B40D3" w14:textId="77777777" w:rsidR="00C7464C" w:rsidRDefault="00C7464C" w:rsidP="00C7464C"/>
    <w:sectPr w:rsidR="00C7464C" w:rsidSect="00C7464C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4C"/>
    <w:rsid w:val="0006714E"/>
    <w:rsid w:val="000D6096"/>
    <w:rsid w:val="001052B4"/>
    <w:rsid w:val="001B2971"/>
    <w:rsid w:val="001D6790"/>
    <w:rsid w:val="00364B3F"/>
    <w:rsid w:val="004D1A1B"/>
    <w:rsid w:val="00525291"/>
    <w:rsid w:val="007B6C62"/>
    <w:rsid w:val="00823585"/>
    <w:rsid w:val="00C7464C"/>
    <w:rsid w:val="00CB6454"/>
    <w:rsid w:val="00F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5E7"/>
  <w15:chartTrackingRefBased/>
  <w15:docId w15:val="{01DA14A1-A8F8-4ED1-8901-46E7BA7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64C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746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464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C7464C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746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464C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3</cp:revision>
  <dcterms:created xsi:type="dcterms:W3CDTF">2022-11-02T08:44:00Z</dcterms:created>
  <dcterms:modified xsi:type="dcterms:W3CDTF">2022-11-09T09:15:00Z</dcterms:modified>
</cp:coreProperties>
</file>