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CA5DF1" w:rsidRPr="00F028A8" w14:paraId="1E942FA0" w14:textId="77777777" w:rsidTr="007D4C5B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73EA8375" w:rsidR="00CA5DF1" w:rsidRPr="009124C2" w:rsidRDefault="007D4C5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61</w:t>
            </w:r>
          </w:p>
        </w:tc>
        <w:tc>
          <w:tcPr>
            <w:tcW w:w="7087" w:type="dxa"/>
            <w:vAlign w:val="center"/>
          </w:tcPr>
          <w:p w14:paraId="47AB3DF8" w14:textId="1E8C5B3B" w:rsidR="00CA5DF1" w:rsidRPr="00967B0C" w:rsidRDefault="007D4C5B" w:rsidP="00CB3121">
            <w:pPr>
              <w:jc w:val="center"/>
              <w:rPr>
                <w:b/>
                <w:i/>
                <w:szCs w:val="28"/>
              </w:rPr>
            </w:pPr>
            <w:r w:rsidRPr="007D4C5B">
              <w:rPr>
                <w:rFonts w:cs="Arial"/>
                <w:b/>
                <w:bCs/>
                <w:i/>
                <w:iCs/>
                <w:szCs w:val="28"/>
              </w:rPr>
              <w:t>PSICOLOGIA POSITIVA, OVVERO LA FELICITÀ</w:t>
            </w:r>
            <w:r w:rsidRPr="007D4C5B"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C46716E" w:rsidR="00CE0E41" w:rsidRPr="007D4C5B" w:rsidRDefault="007D4C5B" w:rsidP="007D4C5B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 xml:space="preserve">Simone Algisi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9A143D5" w:rsidR="00CE0E41" w:rsidRPr="007D4C5B" w:rsidRDefault="007D4C5B" w:rsidP="00CB3121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36FBE48" w:rsidR="00CE0E41" w:rsidRPr="007D4C5B" w:rsidRDefault="007D4C5B" w:rsidP="00CB3121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ore 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1C7FE42" w:rsidR="00CE0E41" w:rsidRPr="007D4C5B" w:rsidRDefault="007D4C5B" w:rsidP="007D4C5B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Dal 13.03.2023 al 29.05.2023 (10 incontri, € 40,00)</w:t>
            </w:r>
          </w:p>
        </w:tc>
      </w:tr>
      <w:tr w:rsidR="00CE0E41" w:rsidRPr="009124C2" w14:paraId="44B4C69B" w14:textId="77777777" w:rsidTr="007D4C5B">
        <w:trPr>
          <w:trHeight w:val="607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2E68E59C" w:rsidR="00CE0E41" w:rsidRPr="007D4C5B" w:rsidRDefault="007D4C5B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7D4C5B">
              <w:rPr>
                <w:rFonts w:cs="Arial"/>
                <w:sz w:val="22"/>
                <w:szCs w:val="22"/>
              </w:rPr>
              <w:t>Nuova sede Servizi Sociali Comune BG Ex Ospedali Riuniti, ingresso via XXIV Maggio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00FB70BF" w14:textId="77777777" w:rsidR="007D4C5B" w:rsidRPr="007D4C5B" w:rsidRDefault="007D4C5B" w:rsidP="007D4C5B">
            <w:pPr>
              <w:rPr>
                <w:rFonts w:cs="Arial"/>
                <w:sz w:val="22"/>
                <w:szCs w:val="22"/>
              </w:rPr>
            </w:pPr>
            <w:r w:rsidRPr="007D4C5B">
              <w:rPr>
                <w:rFonts w:cs="Arial"/>
                <w:b/>
                <w:bCs/>
                <w:sz w:val="22"/>
                <w:szCs w:val="22"/>
              </w:rPr>
              <w:t xml:space="preserve">PSICOLOGIA </w:t>
            </w:r>
            <w:r w:rsidRPr="007D4C5B">
              <w:rPr>
                <w:rFonts w:cs="Arial"/>
                <w:sz w:val="22"/>
                <w:szCs w:val="22"/>
              </w:rPr>
              <w:t>(max 50)</w:t>
            </w:r>
          </w:p>
          <w:p w14:paraId="52D884EC" w14:textId="7503BDB7" w:rsidR="00CE0E41" w:rsidRPr="007D4C5B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57A7755" w:rsidR="00CE0E41" w:rsidRPr="000468E3" w:rsidRDefault="007D4C5B" w:rsidP="007D4C5B">
            <w:pPr>
              <w:jc w:val="both"/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0468E3">
              <w:rPr>
                <w:rFonts w:cs="Arial"/>
                <w:i/>
                <w:iCs/>
                <w:sz w:val="21"/>
                <w:szCs w:val="21"/>
              </w:rPr>
              <w:t>In un’epoca carica di incertezze e fatiche come quella attuale diviene sempre più importante preservare gli aspetti buoni della vita, riconoscere ciò che ci dà pienezza, appagamento, ciò che ci trasmette la sensazione di avere vissuto a pieno: in breve la felicità. In questo corso, pertanto, ci si concentrerà sui fattori che aiutano a sviluppare un senso di ottimismo nei confronti della vita e nei confronti delle esperienze soggettive: i punti di forza, le virtù, i talenti, le relazioni. Ci si focalizzerà sulle emozioni positive, cercando di agevolare l’accettazione del nostro passato, alimentando la felicità per il nostro presente e per il nostro futuro.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5C7D55D2" w14:textId="1C20CE2F" w:rsidR="00CE0E41" w:rsidRPr="00FF3DB7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543"/>
        <w:gridCol w:w="7513"/>
      </w:tblGrid>
      <w:tr w:rsidR="00FF3DB7" w:rsidRPr="009124C2" w14:paraId="6E9A0E22" w14:textId="5A0E051F" w:rsidTr="00FF3DB7">
        <w:trPr>
          <w:trHeight w:val="564"/>
        </w:trPr>
        <w:tc>
          <w:tcPr>
            <w:tcW w:w="442" w:type="dxa"/>
            <w:vAlign w:val="center"/>
          </w:tcPr>
          <w:p w14:paraId="38BCE483" w14:textId="1B7A5940" w:rsidR="00FF3DB7" w:rsidRPr="00FF3DB7" w:rsidRDefault="00FF3DB7" w:rsidP="00251EC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43" w:type="dxa"/>
            <w:vAlign w:val="center"/>
          </w:tcPr>
          <w:p w14:paraId="396EE6D3" w14:textId="20FD83FA" w:rsidR="00FF3DB7" w:rsidRPr="009124C2" w:rsidRDefault="00FF3DB7" w:rsidP="00251EC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13.03.2023</w:t>
            </w:r>
          </w:p>
        </w:tc>
        <w:tc>
          <w:tcPr>
            <w:tcW w:w="7513" w:type="dxa"/>
          </w:tcPr>
          <w:p w14:paraId="5E3CA2C6" w14:textId="77777777" w:rsidR="00FF3DB7" w:rsidRPr="000468E3" w:rsidRDefault="00FF3DB7" w:rsidP="00251ECA">
            <w:pPr>
              <w:ind w:left="57"/>
              <w:rPr>
                <w:rFonts w:cs="Arial"/>
                <w:sz w:val="21"/>
                <w:szCs w:val="21"/>
              </w:rPr>
            </w:pPr>
          </w:p>
          <w:p w14:paraId="66E759C4" w14:textId="573D738C" w:rsidR="0095533A" w:rsidRPr="000468E3" w:rsidRDefault="0095533A" w:rsidP="00251ECA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Che cosa è la psicologia positiva? Introduzione al tema dei fattori che governano il nostro benessere.</w:t>
            </w:r>
          </w:p>
        </w:tc>
      </w:tr>
      <w:tr w:rsidR="0095533A" w:rsidRPr="009124C2" w14:paraId="219EDCA7" w14:textId="546B966F" w:rsidTr="00FF3DB7">
        <w:trPr>
          <w:trHeight w:val="567"/>
        </w:trPr>
        <w:tc>
          <w:tcPr>
            <w:tcW w:w="442" w:type="dxa"/>
            <w:vAlign w:val="center"/>
          </w:tcPr>
          <w:p w14:paraId="55790C54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65B7D628" w14:textId="0D537340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3" w:type="dxa"/>
            <w:vAlign w:val="center"/>
          </w:tcPr>
          <w:p w14:paraId="71776B12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271D1442" w14:textId="5E47543C" w:rsidR="0095533A" w:rsidRPr="009124C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20.03.2023</w:t>
            </w:r>
          </w:p>
        </w:tc>
        <w:tc>
          <w:tcPr>
            <w:tcW w:w="7513" w:type="dxa"/>
          </w:tcPr>
          <w:p w14:paraId="09AE0745" w14:textId="77777777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</w:p>
          <w:p w14:paraId="3E76FF2F" w14:textId="74599371" w:rsidR="0095533A" w:rsidRPr="000468E3" w:rsidRDefault="0095533A" w:rsidP="0095533A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Felicità, Ottimismo, Motivazione e Speranza</w:t>
            </w:r>
          </w:p>
        </w:tc>
      </w:tr>
      <w:tr w:rsidR="0095533A" w:rsidRPr="009124C2" w14:paraId="67861D33" w14:textId="76288643" w:rsidTr="00FF3DB7">
        <w:trPr>
          <w:trHeight w:val="567"/>
        </w:trPr>
        <w:tc>
          <w:tcPr>
            <w:tcW w:w="442" w:type="dxa"/>
            <w:vAlign w:val="center"/>
          </w:tcPr>
          <w:p w14:paraId="2BF201C9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2EF98929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7EFF192B" w14:textId="3234CF18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3" w:type="dxa"/>
            <w:vAlign w:val="center"/>
          </w:tcPr>
          <w:p w14:paraId="45510AFB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32DBB829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6683C0BE" w14:textId="511F2503" w:rsidR="0095533A" w:rsidRPr="009124C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27.03.2023</w:t>
            </w:r>
          </w:p>
        </w:tc>
        <w:tc>
          <w:tcPr>
            <w:tcW w:w="7513" w:type="dxa"/>
          </w:tcPr>
          <w:p w14:paraId="1147728C" w14:textId="77777777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Usare il tempo con saggezza.</w:t>
            </w:r>
          </w:p>
          <w:p w14:paraId="56DC30D9" w14:textId="77777777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</w:p>
          <w:p w14:paraId="0BB3B087" w14:textId="649AAB85" w:rsidR="0095533A" w:rsidRPr="000468E3" w:rsidRDefault="0095533A" w:rsidP="0095533A">
            <w:pPr>
              <w:ind w:left="57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Psicologia positiva e le sfide della vita.</w:t>
            </w:r>
          </w:p>
        </w:tc>
      </w:tr>
      <w:tr w:rsidR="0095533A" w:rsidRPr="00EB4BE2" w14:paraId="6FDE9A4D" w14:textId="0787EC02" w:rsidTr="00FF3DB7">
        <w:trPr>
          <w:trHeight w:val="567"/>
        </w:trPr>
        <w:tc>
          <w:tcPr>
            <w:tcW w:w="442" w:type="dxa"/>
            <w:vAlign w:val="center"/>
          </w:tcPr>
          <w:p w14:paraId="1A4E8DAF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07E47144" w14:textId="1CB30188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3" w:type="dxa"/>
            <w:vAlign w:val="center"/>
          </w:tcPr>
          <w:p w14:paraId="192946C2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1F1B281D" w14:textId="529E2CCB" w:rsidR="0095533A" w:rsidRPr="00EB4BE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03.04.2023</w:t>
            </w:r>
          </w:p>
        </w:tc>
        <w:tc>
          <w:tcPr>
            <w:tcW w:w="7513" w:type="dxa"/>
          </w:tcPr>
          <w:p w14:paraId="410E099C" w14:textId="77777777" w:rsidR="0095533A" w:rsidRPr="000468E3" w:rsidRDefault="0095533A" w:rsidP="0095533A">
            <w:pPr>
              <w:ind w:left="57"/>
              <w:rPr>
                <w:rFonts w:cs="Arial"/>
                <w:sz w:val="21"/>
                <w:szCs w:val="21"/>
              </w:rPr>
            </w:pPr>
          </w:p>
          <w:p w14:paraId="0475CEB7" w14:textId="1199CE9A" w:rsidR="0095533A" w:rsidRPr="000468E3" w:rsidRDefault="0095533A" w:rsidP="0095533A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Esercizi pratici per allenare la psicologia del positivo.</w:t>
            </w:r>
          </w:p>
        </w:tc>
      </w:tr>
      <w:tr w:rsidR="0095533A" w:rsidRPr="00770127" w14:paraId="2B34B932" w14:textId="3687E89F" w:rsidTr="00FF3DB7">
        <w:trPr>
          <w:trHeight w:val="567"/>
        </w:trPr>
        <w:tc>
          <w:tcPr>
            <w:tcW w:w="442" w:type="dxa"/>
            <w:vAlign w:val="center"/>
          </w:tcPr>
          <w:p w14:paraId="347976A4" w14:textId="77777777" w:rsidR="0095533A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01D25A34" w14:textId="011C446B" w:rsidR="0095533A" w:rsidRPr="00FF3DB7" w:rsidRDefault="0095533A" w:rsidP="0095533A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3" w:type="dxa"/>
            <w:vAlign w:val="center"/>
          </w:tcPr>
          <w:p w14:paraId="6FA14211" w14:textId="77777777" w:rsidR="0095533A" w:rsidRDefault="0095533A" w:rsidP="0095533A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49D27DE6" w14:textId="32C94D25" w:rsidR="0095533A" w:rsidRPr="00EB4BE2" w:rsidRDefault="0095533A" w:rsidP="0095533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17.04.2023</w:t>
            </w:r>
          </w:p>
        </w:tc>
        <w:tc>
          <w:tcPr>
            <w:tcW w:w="7513" w:type="dxa"/>
          </w:tcPr>
          <w:p w14:paraId="2690E2CA" w14:textId="77777777" w:rsidR="00770127" w:rsidRPr="000468E3" w:rsidRDefault="00770127" w:rsidP="0095533A">
            <w:pPr>
              <w:ind w:left="57"/>
              <w:rPr>
                <w:sz w:val="21"/>
                <w:szCs w:val="21"/>
              </w:rPr>
            </w:pPr>
          </w:p>
          <w:p w14:paraId="16F3E0B3" w14:textId="047E868B" w:rsidR="002F1685" w:rsidRPr="000468E3" w:rsidRDefault="002F1685" w:rsidP="002F1685">
            <w:pPr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Ripresa degli argomenti principali della psicologia positiva</w:t>
            </w:r>
          </w:p>
        </w:tc>
      </w:tr>
      <w:tr w:rsidR="002F1685" w:rsidRPr="00EB4BE2" w14:paraId="55CBD8EC" w14:textId="24FFEAB3" w:rsidTr="00FF3DB7">
        <w:trPr>
          <w:trHeight w:val="567"/>
        </w:trPr>
        <w:tc>
          <w:tcPr>
            <w:tcW w:w="442" w:type="dxa"/>
            <w:vAlign w:val="center"/>
          </w:tcPr>
          <w:p w14:paraId="61880A93" w14:textId="77777777" w:rsidR="002F1685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  <w:p w14:paraId="5EEF1FE5" w14:textId="0EB2197A" w:rsidR="002F1685" w:rsidRPr="00FF3DB7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43" w:type="dxa"/>
            <w:vAlign w:val="center"/>
          </w:tcPr>
          <w:p w14:paraId="5AB9384F" w14:textId="77777777" w:rsidR="002F1685" w:rsidRDefault="002F1685" w:rsidP="002F1685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20B1886F" w14:textId="30DE4992" w:rsidR="002F1685" w:rsidRPr="00EB4BE2" w:rsidRDefault="002F1685" w:rsidP="002F168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24.04.2023</w:t>
            </w:r>
          </w:p>
        </w:tc>
        <w:tc>
          <w:tcPr>
            <w:tcW w:w="7513" w:type="dxa"/>
          </w:tcPr>
          <w:p w14:paraId="51770460" w14:textId="77777777" w:rsidR="002F1685" w:rsidRPr="000468E3" w:rsidRDefault="002F1685" w:rsidP="002F1685">
            <w:pPr>
              <w:ind w:left="57"/>
              <w:rPr>
                <w:sz w:val="21"/>
                <w:szCs w:val="21"/>
              </w:rPr>
            </w:pPr>
          </w:p>
          <w:p w14:paraId="08DBAD4C" w14:textId="5DEFA553" w:rsidR="002F1685" w:rsidRPr="000468E3" w:rsidRDefault="002F1685" w:rsidP="002F1685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Tecniche di rilassamento: un approccio teorico e pratico alla consapevolezza di sé, un aiuto nel mantenere la concentrazione sul qui e ora contro le ansie del quotidiano</w:t>
            </w:r>
          </w:p>
        </w:tc>
      </w:tr>
      <w:tr w:rsidR="002F1685" w:rsidRPr="00EB4BE2" w14:paraId="2A71A841" w14:textId="6E93EF09" w:rsidTr="00FF3DB7">
        <w:trPr>
          <w:trHeight w:val="567"/>
        </w:trPr>
        <w:tc>
          <w:tcPr>
            <w:tcW w:w="442" w:type="dxa"/>
            <w:vAlign w:val="center"/>
          </w:tcPr>
          <w:p w14:paraId="34510B3F" w14:textId="4944F71E" w:rsidR="002F1685" w:rsidRPr="00FF3DB7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43" w:type="dxa"/>
            <w:vAlign w:val="center"/>
          </w:tcPr>
          <w:p w14:paraId="084DC455" w14:textId="16A78975" w:rsidR="002F1685" w:rsidRPr="00EB4BE2" w:rsidRDefault="002F1685" w:rsidP="002F168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08.05.2023</w:t>
            </w:r>
          </w:p>
        </w:tc>
        <w:tc>
          <w:tcPr>
            <w:tcW w:w="7513" w:type="dxa"/>
          </w:tcPr>
          <w:p w14:paraId="4DA641CF" w14:textId="77777777" w:rsidR="002F1685" w:rsidRPr="000468E3" w:rsidRDefault="002F1685" w:rsidP="002F1685">
            <w:pPr>
              <w:ind w:left="57"/>
              <w:rPr>
                <w:rFonts w:cs="Arial"/>
                <w:sz w:val="21"/>
                <w:szCs w:val="21"/>
              </w:rPr>
            </w:pPr>
          </w:p>
          <w:p w14:paraId="7E37882C" w14:textId="77777777" w:rsidR="002F1685" w:rsidRPr="000468E3" w:rsidRDefault="002F1685" w:rsidP="002F1685">
            <w:pPr>
              <w:jc w:val="both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Consapevolezza di sé ed autostima</w:t>
            </w:r>
          </w:p>
          <w:p w14:paraId="3370085B" w14:textId="77777777" w:rsidR="002F1685" w:rsidRPr="000468E3" w:rsidRDefault="002F1685" w:rsidP="002F1685">
            <w:pPr>
              <w:jc w:val="both"/>
              <w:rPr>
                <w:sz w:val="21"/>
                <w:szCs w:val="21"/>
              </w:rPr>
            </w:pPr>
            <w:r w:rsidRPr="000468E3">
              <w:rPr>
                <w:sz w:val="21"/>
                <w:szCs w:val="21"/>
              </w:rPr>
              <w:t>Autoefficacia percepita nelle attività quotidiane</w:t>
            </w:r>
          </w:p>
          <w:p w14:paraId="3C460F7A" w14:textId="3570BE0D" w:rsidR="002F1685" w:rsidRPr="000468E3" w:rsidRDefault="002F1685" w:rsidP="002F1685">
            <w:pPr>
              <w:rPr>
                <w:rFonts w:cs="Arial"/>
                <w:sz w:val="21"/>
                <w:szCs w:val="21"/>
              </w:rPr>
            </w:pPr>
          </w:p>
        </w:tc>
      </w:tr>
      <w:tr w:rsidR="002F1685" w:rsidRPr="00EB4BE2" w14:paraId="5C9849A3" w14:textId="66CC81AD" w:rsidTr="00FF3DB7">
        <w:trPr>
          <w:trHeight w:val="567"/>
        </w:trPr>
        <w:tc>
          <w:tcPr>
            <w:tcW w:w="442" w:type="dxa"/>
            <w:vAlign w:val="center"/>
          </w:tcPr>
          <w:p w14:paraId="5D1B4BF8" w14:textId="75C91442" w:rsidR="002F1685" w:rsidRPr="00FF3DB7" w:rsidRDefault="002F1685" w:rsidP="002F1685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43" w:type="dxa"/>
            <w:vAlign w:val="center"/>
          </w:tcPr>
          <w:p w14:paraId="65508201" w14:textId="24293D24" w:rsidR="002F1685" w:rsidRPr="00EB4BE2" w:rsidRDefault="002F1685" w:rsidP="002F168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15.05.2023</w:t>
            </w:r>
          </w:p>
        </w:tc>
        <w:tc>
          <w:tcPr>
            <w:tcW w:w="7513" w:type="dxa"/>
          </w:tcPr>
          <w:p w14:paraId="4E97B931" w14:textId="6BFD5503" w:rsidR="002F1685" w:rsidRPr="000468E3" w:rsidRDefault="002F1685" w:rsidP="002F1685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rFonts w:cs="Arial"/>
                <w:sz w:val="21"/>
                <w:szCs w:val="21"/>
              </w:rPr>
              <w:t>Pensieri ed emozioni.</w:t>
            </w:r>
          </w:p>
        </w:tc>
      </w:tr>
      <w:tr w:rsidR="00770127" w:rsidRPr="00EB4BE2" w14:paraId="19C7D92E" w14:textId="2DA8637F" w:rsidTr="00FF3DB7">
        <w:trPr>
          <w:trHeight w:val="567"/>
        </w:trPr>
        <w:tc>
          <w:tcPr>
            <w:tcW w:w="442" w:type="dxa"/>
            <w:vAlign w:val="center"/>
          </w:tcPr>
          <w:p w14:paraId="1ECE5A2C" w14:textId="3E1B2A6D" w:rsidR="00770127" w:rsidRPr="00FF3DB7" w:rsidRDefault="00770127" w:rsidP="0077012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43" w:type="dxa"/>
            <w:vAlign w:val="center"/>
          </w:tcPr>
          <w:p w14:paraId="309CDAC5" w14:textId="77777777" w:rsidR="00770127" w:rsidRDefault="00770127" w:rsidP="00770127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594DD3EC" w14:textId="55AB8868" w:rsidR="00770127" w:rsidRPr="00EB4BE2" w:rsidRDefault="00770127" w:rsidP="0077012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22.05.2023</w:t>
            </w:r>
          </w:p>
        </w:tc>
        <w:tc>
          <w:tcPr>
            <w:tcW w:w="7513" w:type="dxa"/>
          </w:tcPr>
          <w:p w14:paraId="44BE5ABB" w14:textId="77777777" w:rsidR="00770127" w:rsidRPr="000468E3" w:rsidRDefault="00770127" w:rsidP="000468E3">
            <w:pPr>
              <w:rPr>
                <w:rFonts w:cs="Arial"/>
                <w:sz w:val="21"/>
                <w:szCs w:val="21"/>
              </w:rPr>
            </w:pPr>
          </w:p>
          <w:p w14:paraId="2FFDB8AF" w14:textId="2AB72215" w:rsidR="00770127" w:rsidRPr="000468E3" w:rsidRDefault="009000B5" w:rsidP="00770127">
            <w:pPr>
              <w:ind w:left="57"/>
              <w:rPr>
                <w:rFonts w:cs="Arial"/>
                <w:sz w:val="21"/>
                <w:szCs w:val="21"/>
              </w:rPr>
            </w:pPr>
            <w:r w:rsidRPr="000468E3">
              <w:rPr>
                <w:rFonts w:cs="Arial"/>
                <w:sz w:val="21"/>
                <w:szCs w:val="21"/>
              </w:rPr>
              <w:t>Psicologia positiva e autobiografia</w:t>
            </w:r>
          </w:p>
        </w:tc>
      </w:tr>
      <w:tr w:rsidR="00770127" w:rsidRPr="00EB4BE2" w14:paraId="0DF40D2B" w14:textId="33A2D83C" w:rsidTr="00FF3DB7">
        <w:trPr>
          <w:trHeight w:val="567"/>
        </w:trPr>
        <w:tc>
          <w:tcPr>
            <w:tcW w:w="442" w:type="dxa"/>
            <w:vAlign w:val="center"/>
          </w:tcPr>
          <w:p w14:paraId="7D09E5EA" w14:textId="72665794" w:rsidR="00770127" w:rsidRPr="00FF3DB7" w:rsidRDefault="00770127" w:rsidP="0077012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FF3DB7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43" w:type="dxa"/>
            <w:vAlign w:val="center"/>
          </w:tcPr>
          <w:p w14:paraId="22E38863" w14:textId="6D65FF8E" w:rsidR="00770127" w:rsidRPr="00EB4BE2" w:rsidRDefault="00770127" w:rsidP="0077012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29.05.2023</w:t>
            </w:r>
          </w:p>
        </w:tc>
        <w:tc>
          <w:tcPr>
            <w:tcW w:w="7513" w:type="dxa"/>
          </w:tcPr>
          <w:p w14:paraId="1411B204" w14:textId="77777777" w:rsidR="000468E3" w:rsidRDefault="000468E3" w:rsidP="00770127">
            <w:pPr>
              <w:rPr>
                <w:rFonts w:cs="Arial"/>
                <w:sz w:val="21"/>
                <w:szCs w:val="21"/>
              </w:rPr>
            </w:pPr>
          </w:p>
          <w:p w14:paraId="094E344A" w14:textId="7278819F" w:rsidR="00770127" w:rsidRPr="000468E3" w:rsidRDefault="00770127" w:rsidP="00770127">
            <w:pPr>
              <w:rPr>
                <w:rFonts w:cs="Arial"/>
                <w:sz w:val="21"/>
                <w:szCs w:val="21"/>
              </w:rPr>
            </w:pPr>
            <w:r w:rsidRPr="000468E3">
              <w:rPr>
                <w:rFonts w:cs="Arial"/>
                <w:sz w:val="21"/>
                <w:szCs w:val="21"/>
              </w:rPr>
              <w:t>Ripresa dei contenuti principali del corso e condivisione.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167EA"/>
    <w:multiLevelType w:val="hybridMultilevel"/>
    <w:tmpl w:val="AE9625B4"/>
    <w:lvl w:ilvl="0" w:tplc="0DA83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8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68E3"/>
    <w:rsid w:val="00063365"/>
    <w:rsid w:val="0006714E"/>
    <w:rsid w:val="0007529D"/>
    <w:rsid w:val="000E5061"/>
    <w:rsid w:val="0012222C"/>
    <w:rsid w:val="00262A85"/>
    <w:rsid w:val="002F1685"/>
    <w:rsid w:val="00422C2B"/>
    <w:rsid w:val="00437D8A"/>
    <w:rsid w:val="0044084C"/>
    <w:rsid w:val="005067BF"/>
    <w:rsid w:val="00565751"/>
    <w:rsid w:val="005A0BF8"/>
    <w:rsid w:val="005F4FFF"/>
    <w:rsid w:val="00770127"/>
    <w:rsid w:val="007D4C5B"/>
    <w:rsid w:val="007E683C"/>
    <w:rsid w:val="009000B5"/>
    <w:rsid w:val="0095533A"/>
    <w:rsid w:val="00967B0C"/>
    <w:rsid w:val="00B64D67"/>
    <w:rsid w:val="00CA5DF1"/>
    <w:rsid w:val="00CB6454"/>
    <w:rsid w:val="00CE0E41"/>
    <w:rsid w:val="00DD73A9"/>
    <w:rsid w:val="00FA075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01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2022-10-05T07:09:00Z</dcterms:created>
  <dcterms:modified xsi:type="dcterms:W3CDTF">2022-10-05T07:09:00Z</dcterms:modified>
</cp:coreProperties>
</file>