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71C7" w14:textId="77777777" w:rsidR="00072385" w:rsidRDefault="00072385" w:rsidP="00072385">
      <w:pPr>
        <w:pStyle w:val="Intestazione"/>
        <w:rPr>
          <w:b/>
          <w:bCs/>
          <w:sz w:val="44"/>
        </w:rPr>
      </w:pPr>
      <w:bookmarkStart w:id="0" w:name="_Hlk79681208"/>
      <w:bookmarkStart w:id="1" w:name="_Hlk79681209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24BC20FB" wp14:editId="604A0E54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 xml:space="preserve">TERZA UNIVERSITA’ - </w:t>
      </w:r>
      <w:r>
        <w:rPr>
          <w:b/>
          <w:bCs/>
          <w:sz w:val="44"/>
        </w:rPr>
        <w:t xml:space="preserve"> 2021/22</w:t>
      </w:r>
    </w:p>
    <w:p w14:paraId="51A792EB" w14:textId="77777777" w:rsidR="00072385" w:rsidRDefault="00072385" w:rsidP="00072385">
      <w:pPr>
        <w:pStyle w:val="Intestazione"/>
        <w:rPr>
          <w:b/>
          <w:bCs/>
          <w:color w:val="008000"/>
          <w:sz w:val="24"/>
        </w:rPr>
      </w:pPr>
      <w:r>
        <w:rPr>
          <w:color w:val="FF0000"/>
        </w:rPr>
        <w:t xml:space="preserve">                                                           </w:t>
      </w:r>
      <w:r>
        <w:rPr>
          <w:color w:val="008000"/>
        </w:rPr>
        <w:t>Bergamo -</w:t>
      </w:r>
      <w:r w:rsidRPr="00CD428D">
        <w:rPr>
          <w:b/>
          <w:color w:val="008000"/>
        </w:rPr>
        <w:t xml:space="preserve"> </w:t>
      </w:r>
      <w:r>
        <w:rPr>
          <w:b/>
          <w:bCs/>
          <w:color w:val="008000"/>
          <w:sz w:val="24"/>
        </w:rPr>
        <w:t>PRIMA FASE</w:t>
      </w:r>
      <w:bookmarkEnd w:id="0"/>
      <w:bookmarkEnd w:id="1"/>
    </w:p>
    <w:p w14:paraId="6BC9ED54" w14:textId="1D0A29C9" w:rsidR="00BE030B" w:rsidRDefault="00BE030B" w:rsidP="00072385"/>
    <w:p w14:paraId="2D227EE1" w14:textId="77777777" w:rsidR="00072385" w:rsidRPr="00A51AB0" w:rsidRDefault="00072385" w:rsidP="00072385">
      <w:pPr>
        <w:rPr>
          <w:sz w:val="20"/>
          <w:szCs w:val="20"/>
        </w:rPr>
      </w:pPr>
    </w:p>
    <w:p w14:paraId="1F6A552F" w14:textId="77777777" w:rsidR="00072385" w:rsidRPr="003E2F93" w:rsidRDefault="00072385" w:rsidP="00072385">
      <w:pPr>
        <w:rPr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1"/>
        <w:gridCol w:w="1143"/>
        <w:gridCol w:w="6945"/>
      </w:tblGrid>
      <w:tr w:rsidR="00072385" w:rsidRPr="009124C2" w14:paraId="57C76EB8" w14:textId="77777777" w:rsidTr="000D2B1A">
        <w:trPr>
          <w:trHeight w:val="379"/>
        </w:trPr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14:paraId="4D529E93" w14:textId="77777777" w:rsidR="00072385" w:rsidRPr="009124C2" w:rsidRDefault="00072385" w:rsidP="00072385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1143" w:type="dxa"/>
            <w:tcMar>
              <w:top w:w="0" w:type="dxa"/>
              <w:bottom w:w="0" w:type="dxa"/>
            </w:tcMar>
            <w:vAlign w:val="center"/>
          </w:tcPr>
          <w:p w14:paraId="759A5793" w14:textId="43F90A2D" w:rsidR="00072385" w:rsidRPr="009124C2" w:rsidRDefault="000547A2" w:rsidP="0007238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181</w:t>
            </w:r>
          </w:p>
        </w:tc>
        <w:tc>
          <w:tcPr>
            <w:tcW w:w="6945" w:type="dxa"/>
            <w:vAlign w:val="center"/>
          </w:tcPr>
          <w:p w14:paraId="3D1E8B01" w14:textId="77777777" w:rsidR="00072385" w:rsidRPr="00201AAA" w:rsidRDefault="00072385" w:rsidP="00072385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8"/>
              </w:rPr>
            </w:pPr>
            <w:r w:rsidRPr="00A51AB0">
              <w:rPr>
                <w:rFonts w:cs="Arial"/>
                <w:b/>
                <w:i/>
                <w:iCs/>
                <w:szCs w:val="28"/>
              </w:rPr>
              <w:t>DA DOVE VENIAMO, DOVE ANDIAMO?</w:t>
            </w:r>
          </w:p>
        </w:tc>
      </w:tr>
    </w:tbl>
    <w:p w14:paraId="18EF5C04" w14:textId="77777777" w:rsidR="00072385" w:rsidRPr="00444C0E" w:rsidRDefault="00072385" w:rsidP="00072385">
      <w:pPr>
        <w:pStyle w:val="Testonotaapidipagina"/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1727"/>
        <w:gridCol w:w="8196"/>
      </w:tblGrid>
      <w:tr w:rsidR="00072385" w:rsidRPr="009124C2" w14:paraId="3CA7FEF9" w14:textId="77777777" w:rsidTr="000D2B1A">
        <w:trPr>
          <w:trHeight w:val="340"/>
        </w:trPr>
        <w:tc>
          <w:tcPr>
            <w:tcW w:w="1727" w:type="dxa"/>
          </w:tcPr>
          <w:p w14:paraId="31A9D0C2" w14:textId="77777777" w:rsidR="00072385" w:rsidRPr="009124C2" w:rsidRDefault="00072385" w:rsidP="00072385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196" w:type="dxa"/>
          </w:tcPr>
          <w:p w14:paraId="5ABA6B01" w14:textId="77777777" w:rsidR="00072385" w:rsidRPr="00A51AB0" w:rsidRDefault="00072385" w:rsidP="00072385">
            <w:pPr>
              <w:jc w:val="both"/>
              <w:rPr>
                <w:rFonts w:cs="Arial"/>
                <w:sz w:val="22"/>
                <w:szCs w:val="22"/>
              </w:rPr>
            </w:pPr>
            <w:r w:rsidRPr="00A51AB0">
              <w:rPr>
                <w:rFonts w:cs="Arial"/>
                <w:sz w:val="22"/>
                <w:szCs w:val="22"/>
              </w:rPr>
              <w:t xml:space="preserve">Pier Giorgio Pescali </w:t>
            </w:r>
          </w:p>
        </w:tc>
      </w:tr>
      <w:tr w:rsidR="00072385" w:rsidRPr="009124C2" w14:paraId="0A160D98" w14:textId="77777777" w:rsidTr="000D2B1A">
        <w:trPr>
          <w:trHeight w:val="340"/>
        </w:trPr>
        <w:tc>
          <w:tcPr>
            <w:tcW w:w="1727" w:type="dxa"/>
          </w:tcPr>
          <w:p w14:paraId="13ED68BB" w14:textId="77777777" w:rsidR="00072385" w:rsidRPr="009124C2" w:rsidRDefault="00072385" w:rsidP="00072385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196" w:type="dxa"/>
          </w:tcPr>
          <w:p w14:paraId="15D79259" w14:textId="45D84CFB" w:rsidR="00072385" w:rsidRPr="00A51AB0" w:rsidRDefault="009E2457" w:rsidP="00072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Giovedì</w:t>
            </w:r>
          </w:p>
        </w:tc>
      </w:tr>
      <w:tr w:rsidR="00072385" w:rsidRPr="009124C2" w14:paraId="3DF455D0" w14:textId="77777777" w:rsidTr="000D2B1A">
        <w:trPr>
          <w:trHeight w:val="340"/>
        </w:trPr>
        <w:tc>
          <w:tcPr>
            <w:tcW w:w="1727" w:type="dxa"/>
          </w:tcPr>
          <w:p w14:paraId="0B14289C" w14:textId="77777777" w:rsidR="00072385" w:rsidRPr="009124C2" w:rsidRDefault="00072385" w:rsidP="00072385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196" w:type="dxa"/>
          </w:tcPr>
          <w:p w14:paraId="1F66987A" w14:textId="77777777" w:rsidR="00072385" w:rsidRPr="00A51AB0" w:rsidRDefault="00072385" w:rsidP="00072385">
            <w:pPr>
              <w:rPr>
                <w:sz w:val="22"/>
                <w:szCs w:val="22"/>
              </w:rPr>
            </w:pPr>
            <w:r w:rsidRPr="00A51AB0">
              <w:rPr>
                <w:rFonts w:cs="Arial"/>
                <w:sz w:val="22"/>
                <w:szCs w:val="22"/>
              </w:rPr>
              <w:t>15-17.15</w:t>
            </w:r>
          </w:p>
        </w:tc>
      </w:tr>
      <w:tr w:rsidR="00072385" w:rsidRPr="009124C2" w14:paraId="6EE3DAA3" w14:textId="77777777" w:rsidTr="000D2B1A">
        <w:trPr>
          <w:trHeight w:val="340"/>
        </w:trPr>
        <w:tc>
          <w:tcPr>
            <w:tcW w:w="1727" w:type="dxa"/>
          </w:tcPr>
          <w:p w14:paraId="618CF011" w14:textId="77777777" w:rsidR="00072385" w:rsidRPr="00FB3258" w:rsidRDefault="00072385" w:rsidP="00072385">
            <w:pPr>
              <w:rPr>
                <w:b/>
                <w:sz w:val="22"/>
                <w:szCs w:val="22"/>
              </w:rPr>
            </w:pPr>
            <w:r w:rsidRPr="00FB3258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196" w:type="dxa"/>
          </w:tcPr>
          <w:p w14:paraId="76E29E67" w14:textId="2274AA4E" w:rsidR="00072385" w:rsidRPr="00A51AB0" w:rsidRDefault="00072385" w:rsidP="00072385">
            <w:pPr>
              <w:rPr>
                <w:sz w:val="22"/>
                <w:szCs w:val="22"/>
              </w:rPr>
            </w:pPr>
            <w:r w:rsidRPr="00A51AB0">
              <w:rPr>
                <w:rFonts w:cs="Arial"/>
                <w:bCs/>
                <w:sz w:val="22"/>
                <w:szCs w:val="22"/>
              </w:rPr>
              <w:t>Dall’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9E2457">
              <w:rPr>
                <w:rFonts w:cs="Arial"/>
                <w:bCs/>
                <w:sz w:val="22"/>
                <w:szCs w:val="22"/>
              </w:rPr>
              <w:t>4</w:t>
            </w:r>
            <w:r w:rsidRPr="00A51AB0">
              <w:rPr>
                <w:rFonts w:cs="Arial"/>
                <w:bCs/>
                <w:sz w:val="22"/>
                <w:szCs w:val="22"/>
              </w:rPr>
              <w:t>.</w:t>
            </w:r>
            <w:r w:rsidR="009E2457">
              <w:rPr>
                <w:rFonts w:cs="Arial"/>
                <w:bCs/>
                <w:sz w:val="22"/>
                <w:szCs w:val="22"/>
              </w:rPr>
              <w:t>05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 w:rsidRPr="00A51AB0">
              <w:rPr>
                <w:rFonts w:cs="Arial"/>
                <w:bCs/>
                <w:sz w:val="22"/>
                <w:szCs w:val="22"/>
              </w:rPr>
              <w:t>202</w:t>
            </w:r>
            <w:r w:rsidR="009E2457">
              <w:rPr>
                <w:rFonts w:cs="Arial"/>
                <w:bCs/>
                <w:sz w:val="22"/>
                <w:szCs w:val="22"/>
              </w:rPr>
              <w:t>3</w:t>
            </w:r>
            <w:r w:rsidRPr="00A51AB0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9E2457">
              <w:rPr>
                <w:rFonts w:cs="Arial"/>
                <w:bCs/>
                <w:sz w:val="22"/>
                <w:szCs w:val="22"/>
              </w:rPr>
              <w:t>e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9E2457">
              <w:rPr>
                <w:rFonts w:cs="Arial"/>
                <w:bCs/>
                <w:sz w:val="22"/>
                <w:szCs w:val="22"/>
              </w:rPr>
              <w:t>11</w:t>
            </w:r>
            <w:r w:rsidRPr="00A51AB0">
              <w:rPr>
                <w:rFonts w:cs="Arial"/>
                <w:bCs/>
                <w:sz w:val="22"/>
                <w:szCs w:val="22"/>
              </w:rPr>
              <w:t>.</w:t>
            </w:r>
            <w:r w:rsidR="009E2457">
              <w:rPr>
                <w:rFonts w:cs="Arial"/>
                <w:bCs/>
                <w:sz w:val="22"/>
                <w:szCs w:val="22"/>
              </w:rPr>
              <w:t>05</w:t>
            </w:r>
            <w:r w:rsidRPr="00A51AB0">
              <w:rPr>
                <w:rFonts w:cs="Arial"/>
                <w:bCs/>
                <w:sz w:val="22"/>
                <w:szCs w:val="22"/>
              </w:rPr>
              <w:t>.202</w:t>
            </w:r>
            <w:r w:rsidR="009E2457">
              <w:rPr>
                <w:rFonts w:cs="Arial"/>
                <w:bCs/>
                <w:sz w:val="22"/>
                <w:szCs w:val="22"/>
              </w:rPr>
              <w:t>3</w:t>
            </w:r>
            <w:r w:rsidRPr="00A51AB0">
              <w:rPr>
                <w:rFonts w:cs="Arial"/>
                <w:bCs/>
                <w:sz w:val="22"/>
                <w:szCs w:val="22"/>
              </w:rPr>
              <w:t xml:space="preserve"> (2 incontri)</w:t>
            </w:r>
          </w:p>
        </w:tc>
      </w:tr>
      <w:tr w:rsidR="00072385" w:rsidRPr="009124C2" w14:paraId="3F1A50F1" w14:textId="77777777" w:rsidTr="000D2B1A">
        <w:trPr>
          <w:trHeight w:val="340"/>
        </w:trPr>
        <w:tc>
          <w:tcPr>
            <w:tcW w:w="1727" w:type="dxa"/>
          </w:tcPr>
          <w:p w14:paraId="36479DEB" w14:textId="77777777" w:rsidR="00072385" w:rsidRPr="009124C2" w:rsidRDefault="00072385" w:rsidP="00072385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196" w:type="dxa"/>
          </w:tcPr>
          <w:p w14:paraId="74822034" w14:textId="65373DCB" w:rsidR="00072385" w:rsidRPr="00A51AB0" w:rsidRDefault="009E2457" w:rsidP="00072385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9E2457">
              <w:rPr>
                <w:rFonts w:cs="Arial"/>
                <w:sz w:val="22"/>
                <w:szCs w:val="22"/>
              </w:rPr>
              <w:t>sala grande Centro aggregazione, piazza Alpini,</w:t>
            </w:r>
            <w:r w:rsidR="00072385" w:rsidRPr="00A51AB0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Pedrengo </w:t>
            </w:r>
            <w:r w:rsidR="00072385" w:rsidRPr="00A51AB0">
              <w:rPr>
                <w:rFonts w:cs="Arial"/>
                <w:sz w:val="22"/>
                <w:szCs w:val="22"/>
              </w:rPr>
              <w:t>(€ 8)</w:t>
            </w:r>
          </w:p>
        </w:tc>
      </w:tr>
      <w:tr w:rsidR="00072385" w:rsidRPr="009124C2" w14:paraId="77A7903B" w14:textId="77777777" w:rsidTr="000D2B1A">
        <w:trPr>
          <w:trHeight w:val="340"/>
        </w:trPr>
        <w:tc>
          <w:tcPr>
            <w:tcW w:w="1727" w:type="dxa"/>
          </w:tcPr>
          <w:p w14:paraId="6FA016AC" w14:textId="77777777" w:rsidR="00072385" w:rsidRPr="009124C2" w:rsidRDefault="00072385" w:rsidP="00072385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196" w:type="dxa"/>
          </w:tcPr>
          <w:p w14:paraId="6B92BE9D" w14:textId="6B930D24" w:rsidR="00072385" w:rsidRPr="00A51AB0" w:rsidRDefault="00072385" w:rsidP="00072385">
            <w:pPr>
              <w:tabs>
                <w:tab w:val="left" w:pos="567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A51AB0">
              <w:rPr>
                <w:rFonts w:cs="Arial"/>
                <w:b/>
                <w:bCs/>
                <w:sz w:val="22"/>
                <w:szCs w:val="22"/>
              </w:rPr>
              <w:t>Scienze</w:t>
            </w:r>
          </w:p>
        </w:tc>
      </w:tr>
      <w:tr w:rsidR="00072385" w:rsidRPr="009C08BD" w14:paraId="32C96939" w14:textId="77777777" w:rsidTr="000D2B1A">
        <w:trPr>
          <w:trHeight w:val="903"/>
        </w:trPr>
        <w:tc>
          <w:tcPr>
            <w:tcW w:w="1727" w:type="dxa"/>
          </w:tcPr>
          <w:p w14:paraId="725529BB" w14:textId="77777777" w:rsidR="00072385" w:rsidRPr="009124C2" w:rsidRDefault="00072385" w:rsidP="00072385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196" w:type="dxa"/>
          </w:tcPr>
          <w:p w14:paraId="482EE657" w14:textId="77777777" w:rsidR="00072385" w:rsidRPr="00A51AB0" w:rsidRDefault="00072385" w:rsidP="00072385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A51AB0">
              <w:rPr>
                <w:rFonts w:cs="Arial"/>
                <w:i/>
                <w:iCs/>
                <w:sz w:val="22"/>
                <w:szCs w:val="22"/>
              </w:rPr>
              <w:t>Due incontri per capire come si è formato il mondo che ci circonda e da dove veniamo. Big Bang, stelle, pianeti, buchi neri… tutti fenomeni e oggetti che a noi paiono astratti e distanti dal nostro mondo e dalla nostra vita. In realtà la scienza (quella vera) ci insegna che il genere umano non è poi così disconnesso da ciò che è accaduto 14 miliardi di anni fa e da quello che sta accadendo, in questo istante, a milioni di anni luce da noi.</w:t>
            </w:r>
          </w:p>
          <w:p w14:paraId="4A4777BD" w14:textId="77777777" w:rsidR="00072385" w:rsidRPr="00A51AB0" w:rsidRDefault="00072385" w:rsidP="00072385">
            <w:pPr>
              <w:jc w:val="both"/>
              <w:rPr>
                <w:rFonts w:cs="Arial"/>
                <w:i/>
                <w:sz w:val="22"/>
                <w:szCs w:val="22"/>
              </w:rPr>
            </w:pPr>
          </w:p>
        </w:tc>
      </w:tr>
      <w:tr w:rsidR="00072385" w:rsidRPr="009124C2" w14:paraId="475375C3" w14:textId="77777777" w:rsidTr="000D2B1A">
        <w:trPr>
          <w:trHeight w:val="340"/>
        </w:trPr>
        <w:tc>
          <w:tcPr>
            <w:tcW w:w="1727" w:type="dxa"/>
          </w:tcPr>
          <w:p w14:paraId="73D68832" w14:textId="77777777" w:rsidR="00072385" w:rsidRPr="009124C2" w:rsidRDefault="00072385" w:rsidP="00072385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196" w:type="dxa"/>
          </w:tcPr>
          <w:p w14:paraId="0833D3DD" w14:textId="77777777" w:rsidR="00072385" w:rsidRPr="00A51AB0" w:rsidRDefault="00072385" w:rsidP="00072385">
            <w:pPr>
              <w:jc w:val="both"/>
              <w:rPr>
                <w:rFonts w:cs="Arial"/>
                <w:i/>
                <w:sz w:val="22"/>
                <w:szCs w:val="22"/>
              </w:rPr>
            </w:pPr>
          </w:p>
        </w:tc>
      </w:tr>
    </w:tbl>
    <w:p w14:paraId="67D9A7AF" w14:textId="77777777" w:rsidR="00072385" w:rsidRDefault="00072385" w:rsidP="00072385">
      <w:pPr>
        <w:rPr>
          <w:b/>
          <w:sz w:val="24"/>
        </w:rPr>
      </w:pPr>
    </w:p>
    <w:p w14:paraId="2402C95B" w14:textId="77777777" w:rsidR="00072385" w:rsidRDefault="00072385" w:rsidP="00072385">
      <w:pPr>
        <w:rPr>
          <w:sz w:val="24"/>
        </w:rPr>
      </w:pPr>
      <w:r w:rsidRPr="006A709D">
        <w:rPr>
          <w:b/>
          <w:sz w:val="24"/>
        </w:rPr>
        <w:t>Calendario</w:t>
      </w:r>
    </w:p>
    <w:p w14:paraId="19F3674D" w14:textId="77777777" w:rsidR="00072385" w:rsidRPr="00072385" w:rsidRDefault="00072385" w:rsidP="00072385">
      <w:pPr>
        <w:rPr>
          <w:b/>
          <w:bCs/>
          <w:sz w:val="24"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83"/>
        <w:gridCol w:w="1502"/>
        <w:gridCol w:w="7808"/>
      </w:tblGrid>
      <w:tr w:rsidR="00072385" w:rsidRPr="00072385" w14:paraId="581A3D8D" w14:textId="77777777" w:rsidTr="000D2B1A">
        <w:trPr>
          <w:trHeight w:val="180"/>
        </w:trPr>
        <w:tc>
          <w:tcPr>
            <w:tcW w:w="483" w:type="dxa"/>
            <w:hideMark/>
          </w:tcPr>
          <w:p w14:paraId="29CEB424" w14:textId="77777777" w:rsidR="00072385" w:rsidRPr="00072385" w:rsidRDefault="00072385" w:rsidP="00072385">
            <w:pPr>
              <w:jc w:val="right"/>
              <w:rPr>
                <w:b/>
                <w:bCs/>
                <w:sz w:val="24"/>
              </w:rPr>
            </w:pPr>
            <w:r w:rsidRPr="00072385">
              <w:rPr>
                <w:b/>
                <w:bCs/>
                <w:sz w:val="24"/>
              </w:rPr>
              <w:t>1</w:t>
            </w:r>
          </w:p>
        </w:tc>
        <w:tc>
          <w:tcPr>
            <w:tcW w:w="1502" w:type="dxa"/>
            <w:hideMark/>
          </w:tcPr>
          <w:p w14:paraId="79E18145" w14:textId="3D496323" w:rsidR="00072385" w:rsidRPr="00072385" w:rsidRDefault="009E2457" w:rsidP="00072385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04</w:t>
            </w:r>
            <w:r w:rsidR="00072385" w:rsidRPr="00072385">
              <w:rPr>
                <w:rFonts w:cs="Arial"/>
                <w:b/>
                <w:bCs/>
                <w:sz w:val="22"/>
                <w:szCs w:val="22"/>
              </w:rPr>
              <w:t>.</w:t>
            </w:r>
            <w:r>
              <w:rPr>
                <w:rFonts w:cs="Arial"/>
                <w:b/>
                <w:bCs/>
                <w:sz w:val="22"/>
                <w:szCs w:val="22"/>
              </w:rPr>
              <w:t>05</w:t>
            </w:r>
            <w:r w:rsidR="00072385" w:rsidRPr="00072385">
              <w:rPr>
                <w:rFonts w:cs="Arial"/>
                <w:b/>
                <w:bCs/>
                <w:sz w:val="22"/>
                <w:szCs w:val="22"/>
              </w:rPr>
              <w:t>.202</w:t>
            </w: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  <w:r w:rsidR="00072385" w:rsidRPr="0007238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808" w:type="dxa"/>
          </w:tcPr>
          <w:p w14:paraId="289C2B95" w14:textId="77777777" w:rsidR="00072385" w:rsidRPr="00072385" w:rsidRDefault="00072385" w:rsidP="00072385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385">
              <w:rPr>
                <w:rFonts w:ascii="Arial" w:hAnsi="Arial" w:cs="Arial"/>
                <w:sz w:val="22"/>
                <w:szCs w:val="22"/>
              </w:rPr>
              <w:t>La nostra storia, una storia universale</w:t>
            </w:r>
          </w:p>
          <w:p w14:paraId="6FD3BC7E" w14:textId="77777777" w:rsidR="00072385" w:rsidRPr="00072385" w:rsidRDefault="00072385" w:rsidP="00072385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B293D1C" w14:textId="0A40B7B1" w:rsidR="00072385" w:rsidRPr="00072385" w:rsidRDefault="00072385" w:rsidP="00072385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2385" w:rsidRPr="00072385" w14:paraId="3893806A" w14:textId="77777777" w:rsidTr="000D2B1A">
        <w:trPr>
          <w:trHeight w:val="567"/>
        </w:trPr>
        <w:tc>
          <w:tcPr>
            <w:tcW w:w="483" w:type="dxa"/>
            <w:hideMark/>
          </w:tcPr>
          <w:p w14:paraId="01B83706" w14:textId="77777777" w:rsidR="00072385" w:rsidRPr="00072385" w:rsidRDefault="00072385" w:rsidP="00072385">
            <w:pPr>
              <w:jc w:val="right"/>
              <w:rPr>
                <w:b/>
                <w:bCs/>
                <w:sz w:val="24"/>
              </w:rPr>
            </w:pPr>
            <w:r w:rsidRPr="00072385">
              <w:rPr>
                <w:b/>
                <w:bCs/>
                <w:sz w:val="24"/>
              </w:rPr>
              <w:t>2</w:t>
            </w:r>
          </w:p>
        </w:tc>
        <w:tc>
          <w:tcPr>
            <w:tcW w:w="1502" w:type="dxa"/>
            <w:hideMark/>
          </w:tcPr>
          <w:p w14:paraId="13238AC5" w14:textId="1E1DD7FF" w:rsidR="00072385" w:rsidRPr="00072385" w:rsidRDefault="009E2457" w:rsidP="00072385">
            <w:pPr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11</w:t>
            </w:r>
            <w:r w:rsidR="00072385" w:rsidRPr="00072385">
              <w:rPr>
                <w:rFonts w:cs="Arial"/>
                <w:b/>
                <w:bCs/>
                <w:sz w:val="22"/>
                <w:szCs w:val="22"/>
              </w:rPr>
              <w:t>.</w:t>
            </w:r>
            <w:r>
              <w:rPr>
                <w:rFonts w:cs="Arial"/>
                <w:b/>
                <w:bCs/>
                <w:sz w:val="22"/>
                <w:szCs w:val="22"/>
              </w:rPr>
              <w:t>05</w:t>
            </w:r>
            <w:r w:rsidR="00072385" w:rsidRPr="00072385">
              <w:rPr>
                <w:rFonts w:cs="Arial"/>
                <w:b/>
                <w:bCs/>
                <w:sz w:val="22"/>
                <w:szCs w:val="22"/>
              </w:rPr>
              <w:t>.202</w:t>
            </w: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  <w:r w:rsidR="00072385" w:rsidRPr="0007238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558F53C7" w14:textId="77777777" w:rsidR="00072385" w:rsidRPr="00072385" w:rsidRDefault="00072385" w:rsidP="000723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8" w:type="dxa"/>
          </w:tcPr>
          <w:p w14:paraId="115202F0" w14:textId="77777777" w:rsidR="00072385" w:rsidRPr="00072385" w:rsidRDefault="00072385" w:rsidP="00072385">
            <w:pPr>
              <w:jc w:val="both"/>
              <w:rPr>
                <w:rFonts w:cs="Arial"/>
                <w:sz w:val="22"/>
                <w:szCs w:val="22"/>
              </w:rPr>
            </w:pPr>
            <w:r w:rsidRPr="00072385">
              <w:rPr>
                <w:rFonts w:cs="Arial"/>
                <w:sz w:val="22"/>
                <w:szCs w:val="22"/>
              </w:rPr>
              <w:t>Oggetti strani nell’Universo</w:t>
            </w:r>
          </w:p>
          <w:p w14:paraId="5744070F" w14:textId="77777777" w:rsidR="00072385" w:rsidRPr="00072385" w:rsidRDefault="00072385" w:rsidP="00072385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768DCA36" w14:textId="1247603F" w:rsidR="00072385" w:rsidRPr="00072385" w:rsidRDefault="00072385" w:rsidP="0007238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0DB233A9" w14:textId="77777777" w:rsidR="00072385" w:rsidRDefault="00072385" w:rsidP="00072385">
      <w:pPr>
        <w:rPr>
          <w:sz w:val="24"/>
        </w:rPr>
      </w:pPr>
    </w:p>
    <w:p w14:paraId="08748302" w14:textId="77777777" w:rsidR="00072385" w:rsidRDefault="00072385" w:rsidP="00072385">
      <w:pPr>
        <w:rPr>
          <w:sz w:val="24"/>
        </w:rPr>
      </w:pPr>
    </w:p>
    <w:p w14:paraId="78D2A86F" w14:textId="77777777" w:rsidR="00072385" w:rsidRDefault="00072385" w:rsidP="00072385">
      <w:pPr>
        <w:rPr>
          <w:sz w:val="24"/>
        </w:rPr>
      </w:pPr>
    </w:p>
    <w:p w14:paraId="449499D1" w14:textId="77777777" w:rsidR="00072385" w:rsidRDefault="00072385" w:rsidP="00072385">
      <w:pPr>
        <w:rPr>
          <w:sz w:val="24"/>
        </w:rPr>
      </w:pPr>
    </w:p>
    <w:p w14:paraId="13DDCB8F" w14:textId="77777777" w:rsidR="00072385" w:rsidRDefault="00072385" w:rsidP="00072385">
      <w:pPr>
        <w:rPr>
          <w:sz w:val="24"/>
        </w:rPr>
      </w:pPr>
    </w:p>
    <w:p w14:paraId="3ED6DE41" w14:textId="77777777" w:rsidR="00072385" w:rsidRDefault="00072385" w:rsidP="00072385">
      <w:pPr>
        <w:rPr>
          <w:sz w:val="24"/>
        </w:rPr>
      </w:pPr>
    </w:p>
    <w:p w14:paraId="54192B05" w14:textId="77777777" w:rsidR="00072385" w:rsidRDefault="00072385" w:rsidP="00072385">
      <w:pPr>
        <w:rPr>
          <w:sz w:val="24"/>
        </w:rPr>
      </w:pPr>
    </w:p>
    <w:p w14:paraId="5D980C73" w14:textId="77777777" w:rsidR="00072385" w:rsidRDefault="00072385" w:rsidP="00072385"/>
    <w:sectPr w:rsidR="00072385" w:rsidSect="00072385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85"/>
    <w:rsid w:val="000547A2"/>
    <w:rsid w:val="0006714E"/>
    <w:rsid w:val="00072385"/>
    <w:rsid w:val="003D5356"/>
    <w:rsid w:val="00811BDC"/>
    <w:rsid w:val="009E2457"/>
    <w:rsid w:val="00BE030B"/>
    <w:rsid w:val="00CB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C9F9"/>
  <w15:chartTrackingRefBased/>
  <w15:docId w15:val="{ABCCFE8F-FC2E-44A4-B1A9-32386B84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2385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07238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72385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NORMALE">
    <w:name w:val="TESTO NORMALE"/>
    <w:rsid w:val="00072385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0723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72385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D'Arcangelo Mara</cp:lastModifiedBy>
  <cp:revision>5</cp:revision>
  <dcterms:created xsi:type="dcterms:W3CDTF">2022-12-05T09:38:00Z</dcterms:created>
  <dcterms:modified xsi:type="dcterms:W3CDTF">2022-12-05T10:02:00Z</dcterms:modified>
</cp:coreProperties>
</file>