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3566" w14:textId="30CF977A" w:rsidR="00CA520B" w:rsidRDefault="0010111B">
      <w:pPr>
        <w:pStyle w:val="Intestazione"/>
        <w:spacing w:after="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662D4" wp14:editId="538A29DE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5520" cy="797040"/>
            <wp:effectExtent l="0" t="0" r="4080" b="306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20" cy="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</w:t>
      </w:r>
      <w:r>
        <w:rPr>
          <w:b/>
          <w:bCs/>
          <w:i/>
          <w:iCs/>
          <w:sz w:val="60"/>
        </w:rPr>
        <w:t xml:space="preserve">-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>2022/23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51518" wp14:editId="04B725B2">
            <wp:simplePos x="0" y="0"/>
            <wp:positionH relativeFrom="column">
              <wp:posOffset>0</wp:posOffset>
            </wp:positionH>
            <wp:positionV relativeFrom="paragraph">
              <wp:posOffset>-131400</wp:posOffset>
            </wp:positionV>
            <wp:extent cx="605160" cy="797040"/>
            <wp:effectExtent l="0" t="0" r="4440" b="3060"/>
            <wp:wrapTight wrapText="bothSides">
              <wp:wrapPolygon edited="0">
                <wp:start x="0" y="0"/>
                <wp:lineTo x="0" y="21170"/>
                <wp:lineTo x="21079" y="21170"/>
                <wp:lineTo x="21079" y="0"/>
                <wp:lineTo x="0" y="0"/>
              </wp:wrapPolygon>
            </wp:wrapTight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60" cy="79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B2D3537" w14:textId="77777777" w:rsidR="00CA520B" w:rsidRDefault="0010111B">
      <w:pPr>
        <w:pStyle w:val="Intestazione"/>
      </w:pPr>
      <w:r>
        <w:rPr>
          <w:color w:val="00B050"/>
        </w:rPr>
        <w:t xml:space="preserve">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305F4A6F" w14:textId="77777777" w:rsidR="00CA520B" w:rsidRDefault="00CA520B">
      <w:pPr>
        <w:pStyle w:val="Standard"/>
        <w:rPr>
          <w:sz w:val="20"/>
          <w:szCs w:val="20"/>
        </w:rPr>
      </w:pPr>
    </w:p>
    <w:p w14:paraId="52B75ACA" w14:textId="77777777" w:rsidR="00CA520B" w:rsidRDefault="00CA520B">
      <w:pPr>
        <w:pStyle w:val="Standard"/>
        <w:rPr>
          <w:sz w:val="20"/>
          <w:szCs w:val="20"/>
        </w:rPr>
      </w:pPr>
    </w:p>
    <w:p w14:paraId="5F22E8BF" w14:textId="77777777" w:rsidR="00CA520B" w:rsidRDefault="00CA520B">
      <w:pPr>
        <w:pStyle w:val="Standard"/>
        <w:rPr>
          <w:sz w:val="20"/>
          <w:szCs w:val="20"/>
        </w:rPr>
      </w:pPr>
    </w:p>
    <w:tbl>
      <w:tblPr>
        <w:tblW w:w="98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139"/>
        <w:gridCol w:w="6855"/>
      </w:tblGrid>
      <w:tr w:rsidR="00CA520B" w14:paraId="7D699365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E0C5" w14:textId="0E937A03" w:rsidR="00CA520B" w:rsidRDefault="0010111B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Modulo </w:t>
            </w:r>
            <w:r>
              <w:rPr>
                <w:szCs w:val="28"/>
              </w:rPr>
              <w:t>n°</w:t>
            </w:r>
          </w:p>
        </w:tc>
        <w:tc>
          <w:tcPr>
            <w:tcW w:w="113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C94C" w14:textId="77777777" w:rsidR="00CA520B" w:rsidRDefault="0010111B">
            <w:pPr>
              <w:pStyle w:val="Standard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182</w:t>
            </w:r>
          </w:p>
        </w:tc>
        <w:tc>
          <w:tcPr>
            <w:tcW w:w="6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963" w14:textId="77777777" w:rsidR="00CA520B" w:rsidRDefault="0010111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TRA LE RIGHE - STARE BENE CON I LIBRI</w:t>
            </w:r>
          </w:p>
          <w:p w14:paraId="0AD7371A" w14:textId="77777777" w:rsidR="00CA520B" w:rsidRDefault="0010111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IL VALORE E IL POTERE DELLE PAROLE</w:t>
            </w:r>
          </w:p>
        </w:tc>
      </w:tr>
    </w:tbl>
    <w:p w14:paraId="5648774F" w14:textId="77777777" w:rsidR="00CA520B" w:rsidRDefault="00CA520B">
      <w:pPr>
        <w:pStyle w:val="Standard"/>
        <w:rPr>
          <w:sz w:val="22"/>
          <w:szCs w:val="22"/>
        </w:rPr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7911"/>
      </w:tblGrid>
      <w:tr w:rsidR="00CA520B" w14:paraId="516A8CA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0803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2DAA" w14:textId="77777777" w:rsidR="00CA520B" w:rsidRDefault="0010111B">
            <w:pPr>
              <w:pStyle w:val="Standard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Ramona Maestroni</w:t>
            </w:r>
          </w:p>
        </w:tc>
      </w:tr>
      <w:tr w:rsidR="00CA520B" w14:paraId="3537AC4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B258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D095" w14:textId="77777777" w:rsidR="00CA520B" w:rsidRDefault="0010111B">
            <w:pPr>
              <w:pStyle w:val="Standard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giovedì</w:t>
            </w:r>
          </w:p>
        </w:tc>
      </w:tr>
      <w:tr w:rsidR="00CA520B" w14:paraId="15BBC19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434A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2E66" w14:textId="77777777" w:rsidR="00CA520B" w:rsidRDefault="0010111B">
            <w:pPr>
              <w:pStyle w:val="Standard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dalle 15:30 alle 17:00</w:t>
            </w:r>
          </w:p>
        </w:tc>
      </w:tr>
      <w:tr w:rsidR="00CA520B" w14:paraId="0354F10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A315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45AD" w14:textId="76F5BD62" w:rsidR="00CA520B" w:rsidRDefault="0010111B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 xml:space="preserve">2 febbraio al 2 marzo 2023 </w:t>
            </w:r>
            <w:r>
              <w:rPr>
                <w:rFonts w:cs="Arial"/>
                <w:sz w:val="22"/>
                <w:szCs w:val="22"/>
              </w:rPr>
              <w:t>(5 incontri)</w:t>
            </w:r>
          </w:p>
        </w:tc>
      </w:tr>
      <w:tr w:rsidR="00CA520B" w14:paraId="1028ED9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E0E5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A51C" w14:textId="65E571A2" w:rsidR="00CA520B" w:rsidRDefault="0010111B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t>"Toolbox", via del Nastro Azzurro 1/a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>
              <w:rPr>
                <w:rFonts w:cs="Arial"/>
                <w:sz w:val="22"/>
                <w:szCs w:val="22"/>
              </w:rPr>
              <w:t>€ 20,00)</w:t>
            </w:r>
          </w:p>
        </w:tc>
      </w:tr>
      <w:tr w:rsidR="00CA520B" w14:paraId="32B4FAE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0868" w14:textId="77777777" w:rsidR="00CA520B" w:rsidRDefault="0010111B">
            <w:pPr>
              <w:pStyle w:val="Standard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35C0" w14:textId="2E454824" w:rsidR="00CA520B" w:rsidRDefault="0010111B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LETTURA CONDIVISA </w:t>
            </w:r>
            <w:r>
              <w:rPr>
                <w:rFonts w:cs="Arial"/>
                <w:b/>
                <w:bCs/>
                <w:color w:val="FF3333"/>
                <w:sz w:val="22"/>
                <w:szCs w:val="22"/>
              </w:rPr>
              <w:t xml:space="preserve">(max 18)   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</w:t>
            </w:r>
          </w:p>
        </w:tc>
      </w:tr>
      <w:tr w:rsidR="00CA520B" w14:paraId="659680F5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C522" w14:textId="77777777" w:rsidR="00CA520B" w:rsidRDefault="0010111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8E0E" w14:textId="29D63148" w:rsidR="00CA520B" w:rsidRDefault="0010111B">
            <w:pPr>
              <w:pStyle w:val="Standard"/>
            </w:pPr>
            <w:r>
              <w:rPr>
                <w:rFonts w:cs="Arial"/>
                <w:i/>
                <w:iCs/>
                <w:sz w:val="24"/>
              </w:rPr>
              <w:t xml:space="preserve">Quante volte ci è capitato di trovare dentro a un romanzo quello spunto creativo in grado di dare una svolta alla nostra </w:t>
            </w:r>
            <w:r>
              <w:rPr>
                <w:rFonts w:cs="Arial"/>
                <w:i/>
                <w:iCs/>
                <w:sz w:val="24"/>
              </w:rPr>
              <w:t xml:space="preserve">giornata, o quella risposta a un interrogativo che da tempo ci frullava nella testa? Per non parlare degli innumerevoli punti di vista sulla realtà che ci vengono offerti dalle narrazioni … </w:t>
            </w:r>
          </w:p>
          <w:p w14:paraId="59428DB8" w14:textId="53C8E4A6" w:rsidR="00CA520B" w:rsidRDefault="0010111B">
            <w:pPr>
              <w:pStyle w:val="Standard"/>
            </w:pPr>
            <w:r>
              <w:rPr>
                <w:rFonts w:cs="Arial"/>
                <w:i/>
                <w:iCs/>
                <w:sz w:val="24"/>
              </w:rPr>
              <w:t>Se</w:t>
            </w:r>
            <w:r w:rsidR="00425F40">
              <w:rPr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vi ritrovate in queste esperienze e amate leggere, vi invitiamo a iscrivervi agli incontri di lettura condivisa in partenza a febbraio. Un ciclo di appuntamenti di biblioterapia di gruppo in cui i libri saranno impiegati come strumenti</w:t>
            </w:r>
            <w:r>
              <w:rPr>
                <w:rFonts w:cs="Arial"/>
                <w:i/>
                <w:iCs/>
                <w:sz w:val="24"/>
              </w:rPr>
              <w:t xml:space="preserve"> per promuovere il benessere e la crescita personale dei partecipanti, potenziarne le risorse, la creatività e stimolare nuove consapevolezze attraverso la riflessione individuale e la condivisione con gli altri</w:t>
            </w:r>
            <w:r w:rsidR="00425F40">
              <w:rPr>
                <w:rFonts w:cs="Arial"/>
                <w:i/>
                <w:iCs/>
                <w:sz w:val="24"/>
              </w:rPr>
              <w:t xml:space="preserve">. </w:t>
            </w:r>
          </w:p>
          <w:p w14:paraId="08CA5793" w14:textId="77777777" w:rsidR="00CA520B" w:rsidRDefault="0010111B">
            <w:pPr>
              <w:pStyle w:val="Standard"/>
              <w:jc w:val="both"/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Il</w:t>
            </w:r>
            <w:r w:rsidR="00425F40">
              <w:rPr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 xml:space="preserve">ciclo di incontri verterà </w:t>
            </w:r>
            <w:r w:rsidR="00425F40" w:rsidRPr="00425F40">
              <w:rPr>
                <w:rFonts w:cs="Arial"/>
                <w:i/>
                <w:iCs/>
                <w:sz w:val="22"/>
                <w:szCs w:val="22"/>
              </w:rPr>
              <w:t>su</w:t>
            </w:r>
            <w:r>
              <w:rPr>
                <w:rFonts w:cs="Arial"/>
                <w:i/>
                <w:iCs/>
                <w:sz w:val="24"/>
              </w:rPr>
              <w:t xml:space="preserve"> “Il valore e il potere delle parole”. Per partecipare non serve conoscere opere o autori, basta una buona dose di curiosità e la voglia di intraprendere un viaggio letterario insi</w:t>
            </w:r>
            <w:r>
              <w:rPr>
                <w:rFonts w:cs="Arial"/>
                <w:i/>
                <w:iCs/>
                <w:sz w:val="24"/>
              </w:rPr>
              <w:t>eme ai propri compagni di corso.</w:t>
            </w:r>
          </w:p>
          <w:p w14:paraId="6943B57E" w14:textId="51DC3AD8" w:rsidR="00425F40" w:rsidRDefault="00425F40">
            <w:pPr>
              <w:pStyle w:val="Standard"/>
              <w:jc w:val="both"/>
            </w:pPr>
          </w:p>
        </w:tc>
      </w:tr>
      <w:tr w:rsidR="00CA520B" w14:paraId="34297E6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1D34" w14:textId="77777777" w:rsidR="00CA520B" w:rsidRDefault="0010111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4ACD" w14:textId="77777777" w:rsidR="00CA520B" w:rsidRDefault="00CA520B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6E40147" w14:textId="77777777" w:rsidR="00CA520B" w:rsidRDefault="00CA520B">
      <w:pPr>
        <w:pStyle w:val="Standard"/>
        <w:rPr>
          <w:b/>
          <w:sz w:val="24"/>
        </w:rPr>
      </w:pPr>
    </w:p>
    <w:p w14:paraId="6411C6ED" w14:textId="77777777" w:rsidR="00CA520B" w:rsidRDefault="0010111B">
      <w:pPr>
        <w:pStyle w:val="Standard"/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19094C8A" w14:textId="77777777" w:rsidR="00CA520B" w:rsidRDefault="00CA520B">
      <w:pPr>
        <w:pStyle w:val="Standard"/>
        <w:rPr>
          <w:b/>
          <w:sz w:val="24"/>
        </w:rPr>
      </w:pPr>
    </w:p>
    <w:tbl>
      <w:tblPr>
        <w:tblW w:w="202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640"/>
      </w:tblGrid>
      <w:tr w:rsidR="00CA520B" w14:paraId="07E1B8EA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06D4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4AB70" w14:textId="77777777" w:rsidR="00CA520B" w:rsidRDefault="0010111B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</w:t>
            </w:r>
          </w:p>
        </w:tc>
      </w:tr>
      <w:tr w:rsidR="00CA520B" w14:paraId="37C4741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9896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D9972" w14:textId="77777777" w:rsidR="00CA520B" w:rsidRDefault="0010111B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09.02.2022</w:t>
            </w:r>
          </w:p>
        </w:tc>
      </w:tr>
      <w:tr w:rsidR="00CA520B" w14:paraId="3985ED1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59F39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A0887" w14:textId="77777777" w:rsidR="00CA520B" w:rsidRDefault="0010111B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</w:tr>
      <w:tr w:rsidR="00CA520B" w14:paraId="71BBA13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4B70F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FAD64" w14:textId="77777777" w:rsidR="00CA520B" w:rsidRDefault="0010111B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23.02.2023</w:t>
            </w:r>
          </w:p>
        </w:tc>
      </w:tr>
      <w:tr w:rsidR="00CA520B" w14:paraId="2EAFF9B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52E59" w14:textId="77777777" w:rsidR="00CA520B" w:rsidRDefault="0010111B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E4FA" w14:textId="77777777" w:rsidR="00CA520B" w:rsidRDefault="0010111B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02.03.2023</w:t>
            </w:r>
          </w:p>
        </w:tc>
      </w:tr>
    </w:tbl>
    <w:p w14:paraId="300C232C" w14:textId="77777777" w:rsidR="00CA520B" w:rsidRDefault="00CA520B">
      <w:pPr>
        <w:pStyle w:val="Standard"/>
        <w:rPr>
          <w:rFonts w:ascii="Times New Roman" w:hAnsi="Times New Roman"/>
        </w:rPr>
      </w:pPr>
    </w:p>
    <w:p w14:paraId="5CAE1737" w14:textId="77777777" w:rsidR="00CA520B" w:rsidRDefault="00CA520B">
      <w:pPr>
        <w:pStyle w:val="Standard"/>
      </w:pPr>
    </w:p>
    <w:p w14:paraId="1DBD76B8" w14:textId="77777777" w:rsidR="00CA520B" w:rsidRDefault="00CA520B">
      <w:pPr>
        <w:pStyle w:val="Standard"/>
      </w:pPr>
    </w:p>
    <w:p w14:paraId="08802D3D" w14:textId="77777777" w:rsidR="00CA520B" w:rsidRDefault="00CA520B">
      <w:pPr>
        <w:pStyle w:val="Standard"/>
      </w:pPr>
    </w:p>
    <w:p w14:paraId="38544012" w14:textId="77777777" w:rsidR="00CA520B" w:rsidRDefault="00CA520B">
      <w:pPr>
        <w:pStyle w:val="Standard"/>
      </w:pPr>
    </w:p>
    <w:p w14:paraId="132AD440" w14:textId="77777777" w:rsidR="00CA520B" w:rsidRDefault="0010111B">
      <w:pPr>
        <w:pStyle w:val="Standard"/>
      </w:pPr>
      <w:r>
        <w:t>Email x soci/e</w:t>
      </w:r>
    </w:p>
    <w:p w14:paraId="6D1D4954" w14:textId="77777777" w:rsidR="00CA520B" w:rsidRDefault="00CA520B">
      <w:pPr>
        <w:pStyle w:val="Standard"/>
      </w:pPr>
    </w:p>
    <w:p w14:paraId="1793108E" w14:textId="77777777" w:rsidR="00CA520B" w:rsidRDefault="0010111B">
      <w:pPr>
        <w:pStyle w:val="Standard"/>
        <w:rPr>
          <w:rFonts w:ascii="apple-system, BlinkMacSystemFon" w:hAnsi="apple-system, BlinkMacSystemFon"/>
          <w:color w:val="000000"/>
          <w:sz w:val="19"/>
        </w:rPr>
      </w:pPr>
      <w:r>
        <w:rPr>
          <w:rFonts w:ascii="apple-system, BlinkMacSystemFon" w:hAnsi="apple-system, BlinkMacSystemFon"/>
          <w:color w:val="000000"/>
          <w:sz w:val="19"/>
        </w:rPr>
        <w:t>Care socie e cari soci di Terza Università</w:t>
      </w:r>
    </w:p>
    <w:p w14:paraId="7FEEE6EE" w14:textId="77777777" w:rsidR="00CA520B" w:rsidRDefault="0010111B">
      <w:pPr>
        <w:pStyle w:val="Standard"/>
      </w:pPr>
      <w:r>
        <w:rPr>
          <w:rFonts w:ascii="apple-system, BlinkMacSystemFon" w:hAnsi="apple-system, BlinkMacSystemFon"/>
          <w:color w:val="000000"/>
          <w:sz w:val="19"/>
        </w:rPr>
        <w:t xml:space="preserve">              </w:t>
      </w:r>
      <w:proofErr w:type="gramStart"/>
      <w:r>
        <w:rPr>
          <w:rFonts w:ascii="apple-system, BlinkMacSystemFon" w:hAnsi="apple-system, BlinkMacSystemFon"/>
          <w:color w:val="000000"/>
          <w:sz w:val="19"/>
        </w:rPr>
        <w:t>mentre  rinnoviamo</w:t>
      </w:r>
      <w:proofErr w:type="gramEnd"/>
      <w:r>
        <w:rPr>
          <w:rFonts w:ascii="apple-system, BlinkMacSystemFon" w:hAnsi="apple-system, BlinkMacSystemFon"/>
          <w:color w:val="000000"/>
          <w:sz w:val="19"/>
        </w:rPr>
        <w:t xml:space="preserve"> gli auguri per un sereno </w:t>
      </w:r>
      <w:r>
        <w:rPr>
          <w:rFonts w:ascii="apple-system, BlinkMacSystemFon" w:hAnsi="apple-system, BlinkMacSystemFon"/>
          <w:color w:val="000000"/>
          <w:sz w:val="19"/>
        </w:rPr>
        <w:t xml:space="preserve">2023, mandiamo un'informazione che speriamo vi interessi. Si tratta della proposta di un corso nuovo; nuovo perché non rientra in quelli presentati nell'opuscolo Tu 22/23 e, soprattutto, nuovo per l'argomento: </w:t>
      </w:r>
      <w:r>
        <w:rPr>
          <w:rStyle w:val="StrongEmphasis"/>
          <w:rFonts w:ascii="apple-system, BlinkMacSystemFon" w:hAnsi="apple-system, BlinkMacSystemFon"/>
          <w:b w:val="0"/>
          <w:i/>
          <w:color w:val="000000"/>
          <w:sz w:val="19"/>
        </w:rPr>
        <w:t>Tra le righe - stare bene con i libri</w:t>
      </w:r>
      <w:r>
        <w:rPr>
          <w:rStyle w:val="StrongEmphasis"/>
          <w:rFonts w:ascii="Times New Roman" w:hAnsi="Times New Roman"/>
          <w:b w:val="0"/>
          <w:color w:val="000000"/>
          <w:sz w:val="36"/>
        </w:rPr>
        <w:t xml:space="preserve">. </w:t>
      </w:r>
      <w:r>
        <w:rPr>
          <w:rFonts w:ascii="apple-system, BlinkMacSystemFon" w:hAnsi="apple-system, BlinkMacSystemFon"/>
          <w:color w:val="000000"/>
          <w:sz w:val="19"/>
        </w:rPr>
        <w:t>Nei cin</w:t>
      </w:r>
      <w:r>
        <w:rPr>
          <w:rFonts w:ascii="apple-system, BlinkMacSystemFon" w:hAnsi="apple-system, BlinkMacSystemFon"/>
          <w:color w:val="000000"/>
          <w:sz w:val="19"/>
        </w:rPr>
        <w:t>que incontri, previsti il giovedì pomeriggio dal 2 febbraio al 2 marzo 2023 (ore 15.30-17</w:t>
      </w:r>
      <w:proofErr w:type="gramStart"/>
      <w:r>
        <w:rPr>
          <w:rFonts w:ascii="apple-system, BlinkMacSystemFon" w:hAnsi="apple-system, BlinkMacSystemFon"/>
          <w:color w:val="000000"/>
          <w:sz w:val="19"/>
        </w:rPr>
        <w:t>)  e</w:t>
      </w:r>
      <w:proofErr w:type="gramEnd"/>
      <w:r>
        <w:rPr>
          <w:rFonts w:ascii="apple-system, BlinkMacSystemFon" w:hAnsi="apple-system, BlinkMacSystemFon"/>
          <w:color w:val="000000"/>
          <w:sz w:val="19"/>
        </w:rPr>
        <w:t xml:space="preserve"> riservati a un gruppo ristretto (18 persone), si partirà dalla lettura di un brano, che verrà discusso dalle/dai partecipanti non dal punto di vista letterario, m</w:t>
      </w:r>
      <w:r>
        <w:rPr>
          <w:rFonts w:ascii="apple-system, BlinkMacSystemFon" w:hAnsi="apple-system, BlinkMacSystemFon"/>
          <w:color w:val="000000"/>
          <w:sz w:val="19"/>
        </w:rPr>
        <w:t>a per gli stimoli, le riflessioni, le emozioni che susciterà dentro ciascuna/o.</w:t>
      </w:r>
    </w:p>
    <w:p w14:paraId="0B1E4661" w14:textId="77777777" w:rsidR="00CA520B" w:rsidRDefault="0010111B">
      <w:pPr>
        <w:pStyle w:val="Standard"/>
        <w:rPr>
          <w:rFonts w:ascii="apple-system, BlinkMacSystemFon" w:hAnsi="apple-system, BlinkMacSystemFon"/>
          <w:color w:val="000000"/>
          <w:sz w:val="19"/>
        </w:rPr>
      </w:pPr>
      <w:r>
        <w:rPr>
          <w:rFonts w:ascii="apple-system, BlinkMacSystemFon" w:hAnsi="apple-system, BlinkMacSystemFon"/>
          <w:color w:val="000000"/>
          <w:sz w:val="19"/>
        </w:rPr>
        <w:t>Il corso sarà condotto dalla dottoressa Ramona Maestroni.  Ecco la presentazione più completa proposta dalla docente:</w:t>
      </w: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9"/>
        <w:gridCol w:w="236"/>
      </w:tblGrid>
      <w:tr w:rsidR="00CA520B" w14:paraId="44C4930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BEA" w14:textId="77777777" w:rsidR="00CA520B" w:rsidRDefault="00CA520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</w:p>
          <w:p w14:paraId="4D95FE15" w14:textId="77777777" w:rsidR="00CA520B" w:rsidRDefault="0010111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Arial"/>
                <w:b/>
                <w:bCs/>
                <w:i/>
                <w:iCs/>
                <w:sz w:val="26"/>
                <w:szCs w:val="26"/>
              </w:rPr>
              <w:t>TRA LE RIGHE - STARE BENE CON I LIBRI</w:t>
            </w:r>
          </w:p>
          <w:p w14:paraId="0E414FD0" w14:textId="77777777" w:rsidR="00CA520B" w:rsidRDefault="0010111B">
            <w:pPr>
              <w:pStyle w:val="Standard"/>
              <w:spacing w:line="360" w:lineRule="auto"/>
              <w:jc w:val="center"/>
              <w:rPr>
                <w:rFonts w:cs="Arial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8"/>
              </w:rPr>
              <w:t xml:space="preserve">IL VALORE E IL </w:t>
            </w:r>
            <w:r>
              <w:rPr>
                <w:rFonts w:cs="Arial"/>
                <w:b/>
                <w:bCs/>
                <w:i/>
                <w:iCs/>
                <w:sz w:val="24"/>
                <w:szCs w:val="28"/>
              </w:rPr>
              <w:t>POTERE DELLE PAROLE</w:t>
            </w:r>
          </w:p>
          <w:p w14:paraId="7A9F8C6A" w14:textId="77777777" w:rsidR="00CA520B" w:rsidRDefault="00CA520B">
            <w:pPr>
              <w:pStyle w:val="Standard"/>
              <w:spacing w:line="360" w:lineRule="auto"/>
              <w:jc w:val="center"/>
              <w:rPr>
                <w:rFonts w:cs="Arial"/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C501" w14:textId="77777777" w:rsidR="00CA520B" w:rsidRDefault="00CA520B">
            <w:pPr>
              <w:pStyle w:val="Standard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CA520B" w14:paraId="10E6D7E7" w14:textId="77777777">
        <w:tblPrEx>
          <w:tblCellMar>
            <w:top w:w="0" w:type="dxa"/>
            <w:bottom w:w="0" w:type="dxa"/>
          </w:tblCellMar>
        </w:tblPrEx>
        <w:trPr>
          <w:trHeight w:val="3453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4675" w14:textId="77777777" w:rsidR="00CA520B" w:rsidRDefault="0010111B">
            <w:pPr>
              <w:pStyle w:val="Standard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i/>
                <w:iCs/>
                <w:sz w:val="21"/>
                <w:szCs w:val="21"/>
              </w:rPr>
              <w:t>Quante volte ci è capitato di trovare dentro a un romanzo quello spunto creativo in grado di dare una svolta alla nostra giornata, o quella risposta a un interrogativo che da tempo ci frullava nella testa? Per non parlare degli innum</w:t>
            </w:r>
            <w:r>
              <w:rPr>
                <w:rFonts w:cs="Arial"/>
                <w:i/>
                <w:iCs/>
                <w:sz w:val="21"/>
                <w:szCs w:val="21"/>
              </w:rPr>
              <w:t>erevoli punti di vista sulla realtà che ci vengono offerti dalle narrazioni …</w:t>
            </w:r>
          </w:p>
          <w:p w14:paraId="23C3E014" w14:textId="77777777" w:rsidR="00CA520B" w:rsidRDefault="0010111B">
            <w:pPr>
              <w:pStyle w:val="Standard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i/>
                <w:iCs/>
                <w:sz w:val="21"/>
                <w:szCs w:val="21"/>
              </w:rPr>
              <w:t>Se vi ritrovate in queste esperienze e amate leggere, vi invitiamo a iscrivervi agli incontri di lettura condivisa in partenza a febbraio. Un ciclo di appuntamenti di bibliotera</w:t>
            </w:r>
            <w:r>
              <w:rPr>
                <w:rFonts w:cs="Arial"/>
                <w:i/>
                <w:iCs/>
                <w:sz w:val="21"/>
                <w:szCs w:val="21"/>
              </w:rPr>
              <w:t>pia di gruppo in cui i libri saranno impiegati come strumenti per promuovere il benessere e la crescita personale dei partecipanti, potenziarne le risorse, la creatività e stimolare nuove consapevolezze attraverso la riflessione individuale e la condivisio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ne con gli altri. Il ciclo di incontri verterà </w:t>
            </w:r>
            <w:proofErr w:type="gramStart"/>
            <w:r>
              <w:rPr>
                <w:rFonts w:cs="Arial"/>
                <w:i/>
                <w:iCs/>
                <w:sz w:val="21"/>
                <w:szCs w:val="21"/>
              </w:rPr>
              <w:t>sul  tema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“Il valore e il potere delle parole”. Per partecipare non serve conoscere opere o autori, basta una buona dose di curiosità e la voglia di intraprendere un viaggio letterario insieme ai propri compag</w:t>
            </w:r>
            <w:r>
              <w:rPr>
                <w:rFonts w:cs="Arial"/>
                <w:i/>
                <w:iCs/>
                <w:sz w:val="21"/>
                <w:szCs w:val="21"/>
              </w:rPr>
              <w:t>ni di corso.</w:t>
            </w:r>
          </w:p>
          <w:p w14:paraId="2C78367C" w14:textId="77777777" w:rsidR="00CA520B" w:rsidRDefault="00CA520B">
            <w:pPr>
              <w:pStyle w:val="Standard"/>
              <w:rPr>
                <w:rFonts w:cs="Arial"/>
                <w:i/>
                <w:iCs/>
                <w:sz w:val="21"/>
                <w:szCs w:val="21"/>
              </w:rPr>
            </w:pP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F702" w14:textId="77777777" w:rsidR="00CA520B" w:rsidRDefault="00CA520B">
            <w:pPr>
              <w:pStyle w:val="Standard"/>
              <w:rPr>
                <w:rFonts w:cs="Arial"/>
                <w:color w:val="000000"/>
                <w:sz w:val="24"/>
              </w:rPr>
            </w:pPr>
          </w:p>
        </w:tc>
      </w:tr>
      <w:tr w:rsidR="00CA520B" w14:paraId="17F7814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7A09" w14:textId="77777777" w:rsidR="00CA520B" w:rsidRDefault="00CA520B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58D4" w14:textId="77777777" w:rsidR="00CA520B" w:rsidRDefault="00CA520B">
            <w:pPr>
              <w:pStyle w:val="Standard"/>
              <w:rPr>
                <w:rFonts w:cs="Arial"/>
                <w:color w:val="000000"/>
                <w:sz w:val="24"/>
              </w:rPr>
            </w:pPr>
          </w:p>
        </w:tc>
      </w:tr>
      <w:tr w:rsidR="00CA520B" w14:paraId="5EF607E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5D7C" w14:textId="77777777" w:rsidR="00CA520B" w:rsidRDefault="0010111B">
            <w:pPr>
              <w:pStyle w:val="Standard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Docente: Ramona Maestroni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059C" w14:textId="77777777" w:rsidR="00CA520B" w:rsidRDefault="00CA520B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</w:tr>
      <w:tr w:rsidR="00CA520B" w14:paraId="6CA3C36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7879" w14:textId="77777777" w:rsidR="00CA520B" w:rsidRDefault="0010111B">
            <w:pPr>
              <w:pStyle w:val="Standard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Date; giovedì dal 2 febbraio al 2 marzo 2023 (5 incontri), dalle 15:30 alle 17:00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72FB" w14:textId="77777777" w:rsidR="00CA520B" w:rsidRDefault="00CA520B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A520B" w14:paraId="2662707F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07EF" w14:textId="77777777" w:rsidR="00CA520B" w:rsidRDefault="0010111B">
            <w:pPr>
              <w:pStyle w:val="Standard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Sede: "Toolbox", via del Nastro Azzurro 1/a, BG  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45D8" w14:textId="77777777" w:rsidR="00CA520B" w:rsidRDefault="00CA520B">
            <w:pPr>
              <w:pStyle w:val="Standar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520B" w14:paraId="6D0E35F2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89E3" w14:textId="77777777" w:rsidR="00CA520B" w:rsidRDefault="0010111B">
            <w:pPr>
              <w:pStyle w:val="Standard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Costo: 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€</w:t>
            </w:r>
            <w:proofErr w:type="gramEnd"/>
            <w:r>
              <w:rPr>
                <w:rFonts w:cs="Arial"/>
                <w:color w:val="000000"/>
                <w:sz w:val="21"/>
                <w:szCs w:val="21"/>
              </w:rPr>
              <w:t xml:space="preserve"> 20,00</w:t>
            </w:r>
          </w:p>
          <w:p w14:paraId="0FF08376" w14:textId="77777777" w:rsidR="00CA520B" w:rsidRDefault="0010111B">
            <w:pPr>
              <w:pStyle w:val="Standard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Partecipanti: max 18</w:t>
            </w:r>
          </w:p>
          <w:p w14:paraId="18F00FF9" w14:textId="77777777" w:rsidR="00CA520B" w:rsidRDefault="0010111B">
            <w:pPr>
              <w:pStyle w:val="Standard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Iscrizioni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sul sito o in ufficio (previa prenotazione telefonica 035 3594370), a partire dal </w:t>
            </w:r>
            <w:r>
              <w:rPr>
                <w:rFonts w:cs="Arial"/>
                <w:b/>
                <w:bCs/>
                <w:color w:val="C5000B"/>
                <w:sz w:val="21"/>
                <w:szCs w:val="21"/>
              </w:rPr>
              <w:t>XXXX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8F95" w14:textId="77777777" w:rsidR="00CA520B" w:rsidRDefault="00CA520B">
            <w:pPr>
              <w:pStyle w:val="Standard"/>
              <w:rPr>
                <w:rFonts w:cs="Arial"/>
                <w:i/>
                <w:iCs/>
                <w:dstrike/>
                <w:sz w:val="24"/>
              </w:rPr>
            </w:pPr>
          </w:p>
        </w:tc>
      </w:tr>
      <w:tr w:rsidR="00CA520B" w14:paraId="691B18F5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778E" w14:textId="77777777" w:rsidR="00CA520B" w:rsidRDefault="00CA520B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5920" w14:textId="77777777" w:rsidR="00CA520B" w:rsidRDefault="00CA520B">
            <w:pPr>
              <w:pStyle w:val="Standard"/>
            </w:pPr>
          </w:p>
        </w:tc>
      </w:tr>
      <w:tr w:rsidR="00CA520B" w14:paraId="16566E3C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46A" w14:textId="77777777" w:rsidR="00CA520B" w:rsidRDefault="00CA520B">
            <w:pPr>
              <w:pStyle w:val="Standar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288C" w14:textId="77777777" w:rsidR="00CA520B" w:rsidRDefault="00CA520B">
            <w:pPr>
              <w:pStyle w:val="Standard"/>
            </w:pPr>
          </w:p>
        </w:tc>
      </w:tr>
    </w:tbl>
    <w:p w14:paraId="0CCFB271" w14:textId="77777777" w:rsidR="00CA520B" w:rsidRDefault="00CA520B">
      <w:pPr>
        <w:pStyle w:val="Standard"/>
      </w:pPr>
    </w:p>
    <w:p w14:paraId="16FD46D6" w14:textId="77777777" w:rsidR="00CA520B" w:rsidRDefault="00CA520B">
      <w:pPr>
        <w:pStyle w:val="Standard"/>
      </w:pPr>
    </w:p>
    <w:p w14:paraId="0D93328C" w14:textId="77777777" w:rsidR="00CA520B" w:rsidRDefault="00CA520B">
      <w:pPr>
        <w:pStyle w:val="Standard"/>
      </w:pPr>
    </w:p>
    <w:p w14:paraId="6306DE2D" w14:textId="77777777" w:rsidR="00CA520B" w:rsidRDefault="00CA520B">
      <w:pPr>
        <w:pStyle w:val="Standard"/>
      </w:pPr>
    </w:p>
    <w:sectPr w:rsidR="00CA520B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F755" w14:textId="77777777" w:rsidR="00000000" w:rsidRDefault="0010111B">
      <w:pPr>
        <w:spacing w:after="0" w:line="240" w:lineRule="auto"/>
      </w:pPr>
      <w:r>
        <w:separator/>
      </w:r>
    </w:p>
  </w:endnote>
  <w:endnote w:type="continuationSeparator" w:id="0">
    <w:p w14:paraId="53000FB4" w14:textId="77777777" w:rsidR="00000000" w:rsidRDefault="0010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C767" w14:textId="77777777" w:rsidR="00000000" w:rsidRDefault="001011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4F905A" w14:textId="77777777" w:rsidR="00000000" w:rsidRDefault="0010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520B"/>
    <w:rsid w:val="0010111B"/>
    <w:rsid w:val="00215A1B"/>
    <w:rsid w:val="00425F40"/>
    <w:rsid w:val="00C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650A"/>
  <w15:docId w15:val="{A689C8E3-965C-446A-AB9E-B76F589A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STONORMALE">
    <w:name w:val="TESTO NORMALE"/>
    <w:pPr>
      <w:widowControl/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pPr>
      <w:widowControl/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Colombi Silvia</cp:lastModifiedBy>
  <cp:revision>2</cp:revision>
  <dcterms:created xsi:type="dcterms:W3CDTF">2023-01-09T13:30:00Z</dcterms:created>
  <dcterms:modified xsi:type="dcterms:W3CDTF">2023-01-09T13:30:00Z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