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7C696FFB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12222C">
        <w:rPr>
          <w:b/>
          <w:bCs/>
          <w:color w:val="00B050"/>
          <w:sz w:val="24"/>
          <w:szCs w:val="22"/>
        </w:rPr>
        <w:t>Bergamo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CA5DF1" w:rsidRPr="00F028A8" w14:paraId="1E942FA0" w14:textId="77777777" w:rsidTr="001222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993" w:type="dxa"/>
            <w:vAlign w:val="center"/>
          </w:tcPr>
          <w:p w14:paraId="68BA21B0" w14:textId="74090F60" w:rsidR="00CA5DF1" w:rsidRPr="009124C2" w:rsidRDefault="005448B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74</w:t>
            </w:r>
          </w:p>
        </w:tc>
        <w:tc>
          <w:tcPr>
            <w:tcW w:w="6945" w:type="dxa"/>
            <w:vAlign w:val="center"/>
          </w:tcPr>
          <w:p w14:paraId="47AB3DF8" w14:textId="7701068A" w:rsidR="00CA5DF1" w:rsidRPr="005448B1" w:rsidRDefault="005448B1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5448B1">
              <w:rPr>
                <w:rFonts w:cs="Arial"/>
                <w:b/>
                <w:bCs/>
                <w:i/>
                <w:iCs/>
                <w:szCs w:val="28"/>
              </w:rPr>
              <w:t>CAMMINARE FA BENE 7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5448B1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4324ED87" w:rsidR="00CE0E41" w:rsidRPr="005448B1" w:rsidRDefault="005448B1" w:rsidP="005448B1">
            <w:pPr>
              <w:tabs>
                <w:tab w:val="left" w:pos="2340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5448B1">
              <w:rPr>
                <w:rFonts w:cs="Arial"/>
                <w:bCs/>
                <w:sz w:val="22"/>
                <w:szCs w:val="22"/>
              </w:rPr>
              <w:t>Mari Ferrari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5448B1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6E5CEA7B" w:rsidR="00CE0E41" w:rsidRPr="005448B1" w:rsidRDefault="005448B1" w:rsidP="00CB3121">
            <w:pPr>
              <w:rPr>
                <w:rFonts w:cs="Arial"/>
                <w:sz w:val="22"/>
                <w:szCs w:val="22"/>
              </w:rPr>
            </w:pPr>
            <w:r w:rsidRPr="005448B1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5448B1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0F7BB97" w:rsidR="00CE0E41" w:rsidRPr="005448B1" w:rsidRDefault="005448B1" w:rsidP="00CB3121">
            <w:pPr>
              <w:rPr>
                <w:rFonts w:cs="Arial"/>
                <w:sz w:val="22"/>
                <w:szCs w:val="22"/>
              </w:rPr>
            </w:pPr>
            <w:r w:rsidRPr="005448B1">
              <w:rPr>
                <w:rFonts w:cs="Arial"/>
                <w:bCs/>
                <w:sz w:val="22"/>
                <w:szCs w:val="22"/>
              </w:rPr>
              <w:t>9.30-11.45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5448B1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460E8645" w:rsidR="00CE0E41" w:rsidRPr="005448B1" w:rsidRDefault="005448B1" w:rsidP="005448B1">
            <w:pPr>
              <w:tabs>
                <w:tab w:val="left" w:pos="2340"/>
              </w:tabs>
              <w:jc w:val="both"/>
              <w:rPr>
                <w:rFonts w:cs="Arial"/>
                <w:bCs/>
                <w:sz w:val="22"/>
                <w:szCs w:val="22"/>
              </w:rPr>
            </w:pPr>
            <w:r w:rsidRPr="005448B1">
              <w:rPr>
                <w:rFonts w:cs="Arial"/>
                <w:bCs/>
                <w:sz w:val="22"/>
                <w:szCs w:val="22"/>
              </w:rPr>
              <w:t xml:space="preserve">Dal </w:t>
            </w:r>
            <w:r w:rsidR="005B74FF">
              <w:rPr>
                <w:rFonts w:cs="Arial"/>
                <w:bCs/>
                <w:sz w:val="22"/>
                <w:szCs w:val="22"/>
              </w:rPr>
              <w:t>23</w:t>
            </w:r>
            <w:r w:rsidRPr="005448B1">
              <w:rPr>
                <w:rFonts w:cs="Arial"/>
                <w:bCs/>
                <w:sz w:val="22"/>
                <w:szCs w:val="22"/>
              </w:rPr>
              <w:t>.03.2023 all’1</w:t>
            </w:r>
            <w:r w:rsidR="005B74FF">
              <w:rPr>
                <w:rFonts w:cs="Arial"/>
                <w:bCs/>
                <w:sz w:val="22"/>
                <w:szCs w:val="22"/>
              </w:rPr>
              <w:t>8</w:t>
            </w:r>
            <w:r w:rsidRPr="005448B1">
              <w:rPr>
                <w:rFonts w:cs="Arial"/>
                <w:bCs/>
                <w:sz w:val="22"/>
                <w:szCs w:val="22"/>
              </w:rPr>
              <w:t>.05.2023 (8 incontri, € 20,00)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5448B1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B05A3E7" w:rsidR="00CE0E41" w:rsidRPr="005448B1" w:rsidRDefault="005448B1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5448B1">
              <w:rPr>
                <w:rFonts w:cs="Arial"/>
                <w:bCs/>
                <w:sz w:val="22"/>
                <w:szCs w:val="22"/>
              </w:rPr>
              <w:t>ritrovo parcheggio Croce Rossa (Loreto)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5448B1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4A57201" w:rsidR="00CE0E41" w:rsidRPr="005448B1" w:rsidRDefault="005448B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448B1">
              <w:rPr>
                <w:rFonts w:cs="Arial"/>
                <w:b/>
                <w:bCs/>
                <w:sz w:val="22"/>
                <w:szCs w:val="22"/>
              </w:rPr>
              <w:t xml:space="preserve">BENESSERE </w:t>
            </w:r>
            <w:r w:rsidRPr="005448B1">
              <w:rPr>
                <w:rFonts w:cs="Arial"/>
                <w:bCs/>
                <w:sz w:val="22"/>
                <w:szCs w:val="22"/>
              </w:rPr>
              <w:t>(max 30)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5448B1" w:rsidRDefault="00CE0E41" w:rsidP="00CB3121">
            <w:pPr>
              <w:rPr>
                <w:b/>
                <w:sz w:val="22"/>
                <w:szCs w:val="22"/>
              </w:rPr>
            </w:pPr>
            <w:r w:rsidRPr="005448B1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191284E1" w14:textId="77777777" w:rsidR="005448B1" w:rsidRPr="005448B1" w:rsidRDefault="005448B1" w:rsidP="005448B1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5448B1">
              <w:rPr>
                <w:rFonts w:cs="Arial"/>
                <w:i/>
                <w:iCs/>
                <w:sz w:val="22"/>
                <w:szCs w:val="22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se possibile una sosta per il caffè. Serve solo avere una certa abitudine a camminare e un po’ di buona volontà.</w:t>
            </w:r>
          </w:p>
          <w:p w14:paraId="58FFBF83" w14:textId="2B920533" w:rsidR="00CE0E41" w:rsidRPr="005448B1" w:rsidRDefault="00CE0E41" w:rsidP="005A0BF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771" w:tblpY="-7"/>
        <w:tblW w:w="1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1474"/>
      </w:tblGrid>
      <w:tr w:rsidR="00623B68" w:rsidRPr="00912182" w14:paraId="76760907" w14:textId="77777777" w:rsidTr="00623B68">
        <w:trPr>
          <w:trHeight w:val="564"/>
        </w:trPr>
        <w:tc>
          <w:tcPr>
            <w:tcW w:w="326" w:type="dxa"/>
            <w:vAlign w:val="center"/>
          </w:tcPr>
          <w:p w14:paraId="5B02F2DB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74" w:type="dxa"/>
            <w:vAlign w:val="center"/>
          </w:tcPr>
          <w:p w14:paraId="1B2BB2C6" w14:textId="504DB338" w:rsidR="00623B68" w:rsidRPr="009124C2" w:rsidRDefault="00C576CB" w:rsidP="00623B6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23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.03.2023</w:t>
            </w:r>
          </w:p>
        </w:tc>
      </w:tr>
      <w:tr w:rsidR="00623B68" w:rsidRPr="009124C2" w14:paraId="6E11F97C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29454D1A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74" w:type="dxa"/>
            <w:vAlign w:val="center"/>
          </w:tcPr>
          <w:p w14:paraId="62ABA626" w14:textId="27B73D5F" w:rsidR="00623B68" w:rsidRPr="009124C2" w:rsidRDefault="00C576CB" w:rsidP="00623B6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30</w:t>
            </w:r>
            <w:r w:rsidR="00623B68">
              <w:rPr>
                <w:rFonts w:cs="Arial"/>
                <w:bCs/>
                <w:sz w:val="22"/>
                <w:szCs w:val="22"/>
              </w:rPr>
              <w:t>.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03.2023</w:t>
            </w:r>
          </w:p>
        </w:tc>
      </w:tr>
      <w:tr w:rsidR="00623B68" w:rsidRPr="009124C2" w14:paraId="074269DF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429D09A6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74" w:type="dxa"/>
            <w:vAlign w:val="center"/>
          </w:tcPr>
          <w:p w14:paraId="1D880C09" w14:textId="405CEEB6" w:rsidR="00623B68" w:rsidRPr="009124C2" w:rsidRDefault="00C576CB" w:rsidP="00623B6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13</w:t>
            </w:r>
            <w:r w:rsidR="00623B68">
              <w:rPr>
                <w:rFonts w:cs="Arial"/>
                <w:bCs/>
                <w:sz w:val="22"/>
                <w:szCs w:val="22"/>
              </w:rPr>
              <w:t>.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0</w:t>
            </w:r>
            <w:r>
              <w:rPr>
                <w:rFonts w:cs="Arial"/>
                <w:bCs/>
                <w:sz w:val="22"/>
                <w:szCs w:val="22"/>
              </w:rPr>
              <w:t>4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.2023</w:t>
            </w:r>
          </w:p>
        </w:tc>
      </w:tr>
      <w:tr w:rsidR="00623B68" w:rsidRPr="009124C2" w14:paraId="5734325F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19E4571F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14:paraId="67EF0232" w14:textId="74AEFC5E" w:rsidR="00623B68" w:rsidRPr="00EB4BE2" w:rsidRDefault="00C576CB" w:rsidP="00623B6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</w:t>
            </w:r>
            <w:r w:rsidR="00623B68">
              <w:rPr>
                <w:rFonts w:cs="Arial"/>
                <w:bCs/>
                <w:sz w:val="22"/>
                <w:szCs w:val="22"/>
              </w:rPr>
              <w:t>.04.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2023</w:t>
            </w:r>
          </w:p>
        </w:tc>
      </w:tr>
      <w:tr w:rsidR="00623B68" w:rsidRPr="009124C2" w14:paraId="2BDCB537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087D4A2C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49931D6D" w14:textId="4BA21D10" w:rsidR="00623B68" w:rsidRPr="00EB4BE2" w:rsidRDefault="00623B68" w:rsidP="00623B6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76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rFonts w:cs="Arial"/>
                <w:bCs/>
                <w:sz w:val="22"/>
                <w:szCs w:val="22"/>
              </w:rPr>
              <w:t>04.</w:t>
            </w:r>
            <w:r w:rsidRPr="005448B1">
              <w:rPr>
                <w:rFonts w:cs="Arial"/>
                <w:bCs/>
                <w:sz w:val="22"/>
                <w:szCs w:val="22"/>
              </w:rPr>
              <w:t>2023</w:t>
            </w:r>
          </w:p>
        </w:tc>
      </w:tr>
      <w:tr w:rsidR="00623B68" w:rsidRPr="009124C2" w14:paraId="5812DD11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4D20D7EB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74" w:type="dxa"/>
            <w:vAlign w:val="center"/>
          </w:tcPr>
          <w:p w14:paraId="00084384" w14:textId="3999B915" w:rsidR="00623B68" w:rsidRPr="00EB4BE2" w:rsidRDefault="00C576CB" w:rsidP="00623B6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04</w:t>
            </w:r>
            <w:r w:rsidR="00623B68">
              <w:rPr>
                <w:rFonts w:cs="Arial"/>
                <w:bCs/>
                <w:sz w:val="22"/>
                <w:szCs w:val="22"/>
              </w:rPr>
              <w:t>.0</w:t>
            </w:r>
            <w:r>
              <w:rPr>
                <w:rFonts w:cs="Arial"/>
                <w:bCs/>
                <w:sz w:val="22"/>
                <w:szCs w:val="22"/>
              </w:rPr>
              <w:t>5</w:t>
            </w:r>
            <w:r w:rsidR="00623B68">
              <w:rPr>
                <w:rFonts w:cs="Arial"/>
                <w:bCs/>
                <w:sz w:val="22"/>
                <w:szCs w:val="22"/>
              </w:rPr>
              <w:t>.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2023</w:t>
            </w:r>
          </w:p>
        </w:tc>
      </w:tr>
      <w:tr w:rsidR="00623B68" w:rsidRPr="009124C2" w14:paraId="31FAED01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66B7C545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74" w:type="dxa"/>
            <w:vAlign w:val="center"/>
          </w:tcPr>
          <w:p w14:paraId="3317C55A" w14:textId="0E2A71C3" w:rsidR="00623B68" w:rsidRPr="00EB4BE2" w:rsidRDefault="00C576CB" w:rsidP="00623B6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11</w:t>
            </w:r>
            <w:r w:rsidR="00623B68">
              <w:rPr>
                <w:rFonts w:cs="Arial"/>
                <w:bCs/>
                <w:sz w:val="22"/>
                <w:szCs w:val="22"/>
              </w:rPr>
              <w:t>.05.</w:t>
            </w:r>
            <w:r w:rsidR="00623B68" w:rsidRPr="005448B1">
              <w:rPr>
                <w:rFonts w:cs="Arial"/>
                <w:bCs/>
                <w:sz w:val="22"/>
                <w:szCs w:val="22"/>
              </w:rPr>
              <w:t>2023</w:t>
            </w:r>
          </w:p>
        </w:tc>
      </w:tr>
      <w:tr w:rsidR="00623B68" w:rsidRPr="009124C2" w14:paraId="07A4A815" w14:textId="77777777" w:rsidTr="00623B68">
        <w:trPr>
          <w:trHeight w:val="567"/>
        </w:trPr>
        <w:tc>
          <w:tcPr>
            <w:tcW w:w="326" w:type="dxa"/>
            <w:vAlign w:val="center"/>
          </w:tcPr>
          <w:p w14:paraId="02631B01" w14:textId="77777777" w:rsidR="00623B68" w:rsidRPr="009124C2" w:rsidRDefault="00623B68" w:rsidP="00623B6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74" w:type="dxa"/>
            <w:vAlign w:val="center"/>
          </w:tcPr>
          <w:p w14:paraId="2F0FAE76" w14:textId="78D30ACC" w:rsidR="00623B68" w:rsidRPr="00EB4BE2" w:rsidRDefault="00623B68" w:rsidP="00623B68">
            <w:pPr>
              <w:rPr>
                <w:sz w:val="22"/>
                <w:szCs w:val="22"/>
              </w:rPr>
            </w:pPr>
            <w:r w:rsidRPr="005448B1">
              <w:rPr>
                <w:rFonts w:cs="Arial"/>
                <w:bCs/>
                <w:sz w:val="22"/>
                <w:szCs w:val="22"/>
              </w:rPr>
              <w:t>1</w:t>
            </w:r>
            <w:r w:rsidR="00C576CB">
              <w:rPr>
                <w:rFonts w:cs="Arial"/>
                <w:bCs/>
                <w:sz w:val="22"/>
                <w:szCs w:val="22"/>
              </w:rPr>
              <w:t>8</w:t>
            </w:r>
            <w:r w:rsidRPr="005448B1">
              <w:rPr>
                <w:rFonts w:cs="Arial"/>
                <w:bCs/>
                <w:sz w:val="22"/>
                <w:szCs w:val="22"/>
              </w:rPr>
              <w:t>.05.2023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222C"/>
    <w:rsid w:val="00262A85"/>
    <w:rsid w:val="00422C2B"/>
    <w:rsid w:val="00437D8A"/>
    <w:rsid w:val="005067BF"/>
    <w:rsid w:val="005448B1"/>
    <w:rsid w:val="00565751"/>
    <w:rsid w:val="005A0BF8"/>
    <w:rsid w:val="005B74FF"/>
    <w:rsid w:val="005F4FFF"/>
    <w:rsid w:val="00623B68"/>
    <w:rsid w:val="007E683C"/>
    <w:rsid w:val="00967B0C"/>
    <w:rsid w:val="00B64D67"/>
    <w:rsid w:val="00C576CB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4</cp:revision>
  <dcterms:created xsi:type="dcterms:W3CDTF">2022-07-07T20:27:00Z</dcterms:created>
  <dcterms:modified xsi:type="dcterms:W3CDTF">2023-02-06T13:02:00Z</dcterms:modified>
</cp:coreProperties>
</file>