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EF8D6" w14:textId="77777777" w:rsidR="00BB5BF5" w:rsidRDefault="006F5912" w:rsidP="00591C85">
      <w:bookmarkStart w:id="0" w:name="_GoBack"/>
      <w:bookmarkEnd w:id="0"/>
    </w:p>
    <w:p w14:paraId="6C5D1064" w14:textId="77777777" w:rsidR="00591C85" w:rsidRPr="00591C85" w:rsidRDefault="00591C85" w:rsidP="00591C85">
      <w:r>
        <w:t>CARLO IMOERATORE</w:t>
      </w:r>
    </w:p>
    <w:p w14:paraId="494AC6B0" w14:textId="77777777" w:rsidR="00591C85" w:rsidRDefault="00591C85" w:rsidP="00591C85"/>
    <w:p w14:paraId="54B5193D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Dal 476 non c’è più un imperatore in Occidente</w:t>
      </w:r>
    </w:p>
    <w:p w14:paraId="4296280E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Re è un titolo etnico, imperatore acquista un tono sacrale</w:t>
      </w:r>
    </w:p>
    <w:p w14:paraId="158B7456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Questo titolo deve essere dato da un potere superiore</w:t>
      </w:r>
    </w:p>
    <w:p w14:paraId="21FAB327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Carlo viene già chiamato dai papi “nuovo Davide, nuovo Costantino”</w:t>
      </w:r>
    </w:p>
    <w:p w14:paraId="29B7A394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I suoi possedimenti coincidono con l’impero cristiano</w:t>
      </w:r>
    </w:p>
    <w:p w14:paraId="050B3864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Rapporti in peggioramento con l’Imero Romano d’Oriente</w:t>
      </w:r>
    </w:p>
    <w:p w14:paraId="1A7EFCB8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Un nuovo imperatore in occidente significa separarsi per sempre</w:t>
      </w:r>
    </w:p>
    <w:p w14:paraId="14B1CEA7" w14:textId="77777777" w:rsidR="004B0B04" w:rsidRDefault="00C56E09" w:rsidP="00591C85">
      <w:pPr>
        <w:numPr>
          <w:ilvl w:val="0"/>
          <w:numId w:val="1"/>
        </w:numPr>
      </w:pPr>
      <w:r w:rsidRPr="00591C85">
        <w:t>Leone III papa dal dicembre 795</w:t>
      </w:r>
    </w:p>
    <w:p w14:paraId="04518BCD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Non appartiene alle grandi famiglie romane</w:t>
      </w:r>
    </w:p>
    <w:p w14:paraId="476CF49D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Accusato per ragioni economiche e personali</w:t>
      </w:r>
    </w:p>
    <w:p w14:paraId="39F10D44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Carlo che lo ha appoggiato manda suoi uomini a indagare</w:t>
      </w:r>
      <w:r w:rsidRPr="00591C85">
        <w:rPr>
          <w:cs/>
          <w:lang w:bidi="mr-IN"/>
        </w:rPr>
        <w:t>…</w:t>
      </w:r>
    </w:p>
    <w:p w14:paraId="6F96C88F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Una rivolta popolare organizzata dai suoi nemici costringe il papa a rifugiarsi presso Carlo</w:t>
      </w:r>
    </w:p>
    <w:p w14:paraId="06991482" w14:textId="77777777" w:rsidR="004B0B04" w:rsidRPr="00591C85" w:rsidRDefault="00C56E09" w:rsidP="00591C85">
      <w:pPr>
        <w:numPr>
          <w:ilvl w:val="0"/>
          <w:numId w:val="1"/>
        </w:numPr>
      </w:pPr>
      <w:proofErr w:type="spellStart"/>
      <w:r w:rsidRPr="00591C85">
        <w:t>Alcuino</w:t>
      </w:r>
      <w:proofErr w:type="spellEnd"/>
      <w:r w:rsidRPr="00591C85">
        <w:t xml:space="preserve"> e la storia del miracolo</w:t>
      </w:r>
    </w:p>
    <w:p w14:paraId="39B46AC3" w14:textId="77777777" w:rsidR="004B0B04" w:rsidRPr="00591C85" w:rsidRDefault="00C56E09" w:rsidP="00591C85">
      <w:pPr>
        <w:numPr>
          <w:ilvl w:val="0"/>
          <w:numId w:val="1"/>
        </w:numPr>
      </w:pPr>
      <w:r w:rsidRPr="00591C85">
        <w:t>Si comincia a programmare l’incoronazione: un vantaggio per entrambi</w:t>
      </w:r>
    </w:p>
    <w:p w14:paraId="597082C5" w14:textId="77777777" w:rsidR="00591C85" w:rsidRDefault="00C56E09" w:rsidP="00C56E09">
      <w:r>
        <w:t>ALCUINO DI YORK</w:t>
      </w:r>
    </w:p>
    <w:p w14:paraId="4C55A7CB" w14:textId="77777777" w:rsidR="00C56E09" w:rsidRPr="00591C85" w:rsidRDefault="00C56E09" w:rsidP="00C56E09"/>
    <w:p w14:paraId="0D12E3A0" w14:textId="77777777" w:rsidR="004B0B04" w:rsidRPr="00C56E09" w:rsidRDefault="00C56E09" w:rsidP="00C56E09">
      <w:pPr>
        <w:numPr>
          <w:ilvl w:val="0"/>
          <w:numId w:val="3"/>
        </w:numPr>
      </w:pPr>
      <w:r w:rsidRPr="00C56E09">
        <w:t xml:space="preserve">Nato circa nel 735, parente di </w:t>
      </w:r>
      <w:proofErr w:type="spellStart"/>
      <w:proofErr w:type="gramStart"/>
      <w:r w:rsidRPr="00C56E09">
        <w:t>S.Bonifacio</w:t>
      </w:r>
      <w:proofErr w:type="spellEnd"/>
      <w:proofErr w:type="gramEnd"/>
      <w:r w:rsidRPr="00C56E09">
        <w:t>, studiò greco, ebraico, grammatica e retorica</w:t>
      </w:r>
    </w:p>
    <w:p w14:paraId="28B3328A" w14:textId="77777777" w:rsidR="004B0B04" w:rsidRPr="00C56E09" w:rsidRDefault="00C56E09" w:rsidP="00C56E09">
      <w:pPr>
        <w:numPr>
          <w:ilvl w:val="0"/>
          <w:numId w:val="3"/>
        </w:numPr>
      </w:pPr>
      <w:r w:rsidRPr="00C56E09">
        <w:t>Dal 771 al fianco di Carlo fino alla morte 804</w:t>
      </w:r>
    </w:p>
    <w:p w14:paraId="7DA6A18F" w14:textId="77777777" w:rsidR="004B0B04" w:rsidRPr="00C56E09" w:rsidRDefault="00C56E09" w:rsidP="00C56E09">
      <w:pPr>
        <w:numPr>
          <w:ilvl w:val="0"/>
          <w:numId w:val="3"/>
        </w:numPr>
      </w:pPr>
      <w:r w:rsidRPr="00C56E09">
        <w:t xml:space="preserve">“La voce è di Carlo, la mano di </w:t>
      </w:r>
      <w:proofErr w:type="spellStart"/>
      <w:r w:rsidRPr="00C56E09">
        <w:t>Alcuino</w:t>
      </w:r>
      <w:proofErr w:type="spellEnd"/>
      <w:r w:rsidRPr="00C56E09">
        <w:t xml:space="preserve">”, organizzò la Schola Palatina, dopo una generazione, “ovunque c’erano discepoli di </w:t>
      </w:r>
      <w:proofErr w:type="spellStart"/>
      <w:r w:rsidRPr="00C56E09">
        <w:t>Alcuino</w:t>
      </w:r>
      <w:proofErr w:type="spellEnd"/>
      <w:r w:rsidRPr="00C56E09">
        <w:t>”</w:t>
      </w:r>
    </w:p>
    <w:p w14:paraId="7C90EB73" w14:textId="77777777" w:rsidR="004B0B04" w:rsidRPr="00C56E09" w:rsidRDefault="00C56E09" w:rsidP="00C56E09">
      <w:pPr>
        <w:numPr>
          <w:ilvl w:val="0"/>
          <w:numId w:val="3"/>
        </w:numPr>
      </w:pPr>
      <w:r w:rsidRPr="00C56E09">
        <w:t xml:space="preserve">Organizzò le materie secondo il Trivio </w:t>
      </w:r>
      <w:proofErr w:type="gramStart"/>
      <w:r w:rsidRPr="00C56E09">
        <w:t>( grammatica</w:t>
      </w:r>
      <w:proofErr w:type="gramEnd"/>
      <w:r w:rsidRPr="00C56E09">
        <w:t>, retorica, dialettica) e il Quadrivio(aritmetica, geometria, musica e astronomia), migliorò l’uso del latino.</w:t>
      </w:r>
    </w:p>
    <w:p w14:paraId="5EA58865" w14:textId="77777777" w:rsidR="004B0B04" w:rsidRPr="00C56E09" w:rsidRDefault="00C56E09" w:rsidP="00C56E09">
      <w:pPr>
        <w:numPr>
          <w:ilvl w:val="0"/>
          <w:numId w:val="3"/>
        </w:numPr>
      </w:pPr>
      <w:r w:rsidRPr="00C56E09">
        <w:t>Obbligo di scolarizzazione per nobili e ecclesiastici, che dovevano organizzare scuole per tutti</w:t>
      </w:r>
    </w:p>
    <w:p w14:paraId="0F6E8102" w14:textId="77777777" w:rsidR="00591C85" w:rsidRDefault="00C56E09" w:rsidP="00C56E09">
      <w:r w:rsidRPr="00C56E09">
        <w:t>Scrisse un unico messale, un breviario per i laici, organizzò le letture e le omelie</w:t>
      </w:r>
    </w:p>
    <w:p w14:paraId="1D57D5F0" w14:textId="77777777" w:rsidR="00C56E09" w:rsidRDefault="00C56E09" w:rsidP="00C56E09">
      <w:r>
        <w:t>UN PROGETTO EPOCALE</w:t>
      </w:r>
    </w:p>
    <w:p w14:paraId="4DB7121B" w14:textId="77777777" w:rsidR="004B0B04" w:rsidRPr="00C56E09" w:rsidRDefault="00C56E09" w:rsidP="00C56E09">
      <w:pPr>
        <w:numPr>
          <w:ilvl w:val="0"/>
          <w:numId w:val="4"/>
        </w:numPr>
      </w:pPr>
      <w:r w:rsidRPr="00C56E09">
        <w:t>Carlo vuole essere anche un intellettuale</w:t>
      </w:r>
    </w:p>
    <w:p w14:paraId="033E7F50" w14:textId="77777777" w:rsidR="004B0B04" w:rsidRPr="00C56E09" w:rsidRDefault="00C56E09" w:rsidP="00C56E09">
      <w:pPr>
        <w:numPr>
          <w:ilvl w:val="0"/>
          <w:numId w:val="4"/>
        </w:numPr>
      </w:pPr>
      <w:r w:rsidRPr="00C56E09">
        <w:t>Gli piace l’astronomia: concezione religiosa</w:t>
      </w:r>
    </w:p>
    <w:p w14:paraId="0FA6C9F3" w14:textId="77777777" w:rsidR="004B0B04" w:rsidRPr="00C56E09" w:rsidRDefault="00C56E09" w:rsidP="00C56E09">
      <w:pPr>
        <w:numPr>
          <w:ilvl w:val="0"/>
          <w:numId w:val="4"/>
        </w:numPr>
      </w:pPr>
      <w:r w:rsidRPr="00C56E09">
        <w:t>Gli piace la linguistica: salvare le tradizioni dei Franchi</w:t>
      </w:r>
    </w:p>
    <w:p w14:paraId="0C9E375D" w14:textId="77777777" w:rsidR="004B0B04" w:rsidRPr="00C56E09" w:rsidRDefault="00C56E09" w:rsidP="00C56E09">
      <w:pPr>
        <w:numPr>
          <w:ilvl w:val="0"/>
          <w:numId w:val="4"/>
        </w:numPr>
      </w:pPr>
      <w:r w:rsidRPr="00C56E09">
        <w:t>Carlo sapeva leggere ma NON SAPEVA SCRIVERE</w:t>
      </w:r>
    </w:p>
    <w:p w14:paraId="2CBEAB3A" w14:textId="77777777" w:rsidR="004B0B04" w:rsidRPr="00C56E09" w:rsidRDefault="00C56E09" w:rsidP="00C56E09">
      <w:pPr>
        <w:numPr>
          <w:ilvl w:val="0"/>
          <w:numId w:val="4"/>
        </w:numPr>
      </w:pPr>
      <w:r w:rsidRPr="00C56E09">
        <w:t xml:space="preserve">Allora erano abilità diverse: scrivere era difficile anche per i mezzi </w:t>
      </w:r>
    </w:p>
    <w:p w14:paraId="29BB8BA4" w14:textId="77777777" w:rsidR="004B0B04" w:rsidRPr="00C56E09" w:rsidRDefault="00C56E09" w:rsidP="00C56E09">
      <w:pPr>
        <w:numPr>
          <w:ilvl w:val="0"/>
          <w:numId w:val="4"/>
        </w:numPr>
      </w:pPr>
      <w:r w:rsidRPr="00C56E09">
        <w:t>leggere, scrivere e capire diventa obbligatorio per ecclesiastici</w:t>
      </w:r>
    </w:p>
    <w:p w14:paraId="1AE8D591" w14:textId="77777777" w:rsidR="004B0B04" w:rsidRPr="00C56E09" w:rsidRDefault="00C56E09" w:rsidP="00C56E09">
      <w:pPr>
        <w:numPr>
          <w:ilvl w:val="0"/>
          <w:numId w:val="4"/>
        </w:numPr>
      </w:pPr>
      <w:r w:rsidRPr="00C56E09">
        <w:t>Se scrivono e leggano male, pregano male!</w:t>
      </w:r>
    </w:p>
    <w:p w14:paraId="7155DDFC" w14:textId="77777777" w:rsidR="00C56E09" w:rsidRDefault="00C56E09" w:rsidP="00C56E09"/>
    <w:p w14:paraId="0632033D" w14:textId="77777777" w:rsidR="00C56E09" w:rsidRDefault="00C56E09" w:rsidP="00C56E09">
      <w:r>
        <w:t>LIBRI</w:t>
      </w:r>
    </w:p>
    <w:p w14:paraId="47B2E3D9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>Carlo vuole essere anche un intellettuale</w:t>
      </w:r>
    </w:p>
    <w:p w14:paraId="34DBC783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>Gli piace l’astronomia: concezione religiosa</w:t>
      </w:r>
    </w:p>
    <w:p w14:paraId="6E81B199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>Gli piace la linguistica: salvare le tradizioni dei Franchi</w:t>
      </w:r>
    </w:p>
    <w:p w14:paraId="00871F97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>Carlo sapeva leggere ma NON SAPEVA SCRIVERE</w:t>
      </w:r>
    </w:p>
    <w:p w14:paraId="5AD391A3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 xml:space="preserve">Allora erano abilità diverse: scrivere era difficile anche per i mezzi </w:t>
      </w:r>
    </w:p>
    <w:p w14:paraId="0186F363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>leggere, scrivere e capire diventa obbligatorio per ecclesiastici</w:t>
      </w:r>
    </w:p>
    <w:p w14:paraId="3133BB63" w14:textId="77777777" w:rsidR="004B0B04" w:rsidRDefault="00C56E09" w:rsidP="00C56E09">
      <w:pPr>
        <w:numPr>
          <w:ilvl w:val="0"/>
          <w:numId w:val="5"/>
        </w:numPr>
      </w:pPr>
      <w:r w:rsidRPr="00C56E09">
        <w:t>Se scrivono e leggano male, pregano male!</w:t>
      </w:r>
    </w:p>
    <w:p w14:paraId="28A89511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rPr>
          <w:u w:val="single"/>
        </w:rPr>
        <w:t>Pergamena</w:t>
      </w:r>
      <w:r w:rsidRPr="00C56E09">
        <w:t>: acqua corrente, bagni di calce, raschiatura, asciugatura, pietra pomice e colla di pesce</w:t>
      </w:r>
    </w:p>
    <w:p w14:paraId="666B72D2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>4 fogli, quaderno. Quaderni legati insieme</w:t>
      </w:r>
    </w:p>
    <w:p w14:paraId="4320C8FA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lastRenderedPageBreak/>
        <w:t>Copertina legno rigido ricoperta</w:t>
      </w:r>
    </w:p>
    <w:p w14:paraId="5BCB0984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>Scrittura a due colonne</w:t>
      </w:r>
    </w:p>
    <w:p w14:paraId="1738FFF9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>Buchi guida, punzonatura, righe a secco con osso o metallo</w:t>
      </w:r>
    </w:p>
    <w:p w14:paraId="00C09FF8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>Istruzioni per pulire le macchie</w:t>
      </w:r>
    </w:p>
    <w:p w14:paraId="78C59C85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>Penne d’oca e calami</w:t>
      </w:r>
    </w:p>
    <w:p w14:paraId="501299B2" w14:textId="77777777" w:rsidR="004B0B04" w:rsidRPr="00C56E09" w:rsidRDefault="00C56E09" w:rsidP="00C56E09">
      <w:pPr>
        <w:numPr>
          <w:ilvl w:val="0"/>
          <w:numId w:val="5"/>
        </w:numPr>
      </w:pPr>
      <w:r w:rsidRPr="00C56E09">
        <w:t xml:space="preserve">Coltello ad </w:t>
      </w:r>
      <w:proofErr w:type="spellStart"/>
      <w:r w:rsidRPr="00C56E09">
        <w:t>temperandum</w:t>
      </w:r>
      <w:proofErr w:type="spellEnd"/>
      <w:r w:rsidRPr="00C56E09">
        <w:rPr>
          <w:cs/>
          <w:lang w:bidi="mr-IN"/>
        </w:rPr>
        <w:t>…</w:t>
      </w:r>
      <w:r w:rsidRPr="00C56E09">
        <w:t xml:space="preserve"> temperino</w:t>
      </w:r>
    </w:p>
    <w:p w14:paraId="749F1EF2" w14:textId="77777777" w:rsidR="00C56E09" w:rsidRDefault="00C56E09" w:rsidP="00C56E09">
      <w:r>
        <w:t>EGINARDO</w:t>
      </w:r>
    </w:p>
    <w:p w14:paraId="17732F97" w14:textId="77777777" w:rsidR="004B0B04" w:rsidRPr="00C56E09" w:rsidRDefault="00C56E09" w:rsidP="00C56E09">
      <w:pPr>
        <w:numPr>
          <w:ilvl w:val="0"/>
          <w:numId w:val="7"/>
        </w:numPr>
      </w:pPr>
      <w:r w:rsidRPr="00C56E09">
        <w:t>Morì nel 840</w:t>
      </w:r>
    </w:p>
    <w:p w14:paraId="38F56921" w14:textId="77777777" w:rsidR="004B0B04" w:rsidRPr="00C56E09" w:rsidRDefault="00C56E09" w:rsidP="00C56E09">
      <w:pPr>
        <w:numPr>
          <w:ilvl w:val="0"/>
          <w:numId w:val="7"/>
        </w:numPr>
      </w:pPr>
      <w:r w:rsidRPr="00C56E09">
        <w:t>Biografo, scrittore e architetto, bonariamente deriso per la sua bassa statura</w:t>
      </w:r>
    </w:p>
    <w:p w14:paraId="39CEF673" w14:textId="77777777" w:rsidR="004B0B04" w:rsidRPr="00C56E09" w:rsidRDefault="00C56E09" w:rsidP="00C56E09">
      <w:pPr>
        <w:numPr>
          <w:ilvl w:val="0"/>
          <w:numId w:val="7"/>
        </w:numPr>
      </w:pPr>
      <w:r w:rsidRPr="00C56E09">
        <w:t>Progettò la Cappella palatina</w:t>
      </w:r>
    </w:p>
    <w:p w14:paraId="53D15CFD" w14:textId="77777777" w:rsidR="004B0B04" w:rsidRPr="00C56E09" w:rsidRDefault="00C56E09" w:rsidP="00C56E09">
      <w:pPr>
        <w:numPr>
          <w:ilvl w:val="0"/>
          <w:numId w:val="7"/>
        </w:numPr>
      </w:pPr>
      <w:r w:rsidRPr="00C56E09">
        <w:t xml:space="preserve">Collaborò strettamente con </w:t>
      </w:r>
      <w:proofErr w:type="spellStart"/>
      <w:r w:rsidRPr="00C56E09">
        <w:t>Alcuino</w:t>
      </w:r>
      <w:proofErr w:type="spellEnd"/>
    </w:p>
    <w:p w14:paraId="21E92D21" w14:textId="77777777" w:rsidR="004B0B04" w:rsidRPr="00C56E09" w:rsidRDefault="00C56E09" w:rsidP="00C56E09">
      <w:pPr>
        <w:numPr>
          <w:ilvl w:val="0"/>
          <w:numId w:val="7"/>
        </w:numPr>
      </w:pPr>
      <w:r w:rsidRPr="00C56E09">
        <w:t>Fu il suo successore</w:t>
      </w:r>
    </w:p>
    <w:p w14:paraId="09750EF4" w14:textId="77777777" w:rsidR="004B0B04" w:rsidRPr="00C56E09" w:rsidRDefault="00C56E09" w:rsidP="00C56E09">
      <w:pPr>
        <w:numPr>
          <w:ilvl w:val="0"/>
          <w:numId w:val="7"/>
        </w:numPr>
      </w:pPr>
      <w:r w:rsidRPr="00C56E09">
        <w:t>Servì anche Ludovico il Pio e suo figlio Lotario I</w:t>
      </w:r>
    </w:p>
    <w:p w14:paraId="6ACB5073" w14:textId="77777777" w:rsidR="004B0B04" w:rsidRPr="00C56E09" w:rsidRDefault="00C56E09" w:rsidP="00C56E09">
      <w:pPr>
        <w:numPr>
          <w:ilvl w:val="0"/>
          <w:numId w:val="7"/>
        </w:numPr>
      </w:pPr>
      <w:r w:rsidRPr="00C56E09">
        <w:t xml:space="preserve">Scrisse Vita </w:t>
      </w:r>
      <w:proofErr w:type="spellStart"/>
      <w:r w:rsidRPr="00C56E09">
        <w:t>Karoli</w:t>
      </w:r>
      <w:proofErr w:type="spellEnd"/>
      <w:r w:rsidRPr="00C56E09">
        <w:t>, fonte primaria per conoscere Carlo</w:t>
      </w:r>
    </w:p>
    <w:p w14:paraId="14DA3342" w14:textId="77777777" w:rsidR="004B0B04" w:rsidRDefault="00C56E09" w:rsidP="00C56E09">
      <w:pPr>
        <w:numPr>
          <w:ilvl w:val="0"/>
          <w:numId w:val="7"/>
        </w:numPr>
      </w:pPr>
      <w:r w:rsidRPr="00C56E09">
        <w:t>Di lui rimangono anche numerose lettere</w:t>
      </w:r>
    </w:p>
    <w:p w14:paraId="11ED189C" w14:textId="77777777" w:rsidR="00C56E09" w:rsidRDefault="00C56E09" w:rsidP="00C56E09">
      <w:r>
        <w:t xml:space="preserve">CARLO E I MORI </w:t>
      </w:r>
    </w:p>
    <w:p w14:paraId="4FD5E3E6" w14:textId="77777777" w:rsidR="00C56E09" w:rsidRDefault="00C56E09" w:rsidP="00C56E09">
      <w:r w:rsidRPr="00C56E09">
        <w:rPr>
          <w:noProof/>
          <w:lang w:eastAsia="it-IT"/>
        </w:rPr>
        <w:drawing>
          <wp:inline distT="0" distB="0" distL="0" distR="0" wp14:anchorId="27488899" wp14:editId="24AD12E0">
            <wp:extent cx="6116320" cy="4324350"/>
            <wp:effectExtent l="0" t="0" r="5080" b="0"/>
            <wp:docPr id="2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gnaposto contenuto 3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D67B" w14:textId="77777777" w:rsidR="00C56E09" w:rsidRDefault="00C56E09" w:rsidP="00C56E09"/>
    <w:p w14:paraId="77F5040C" w14:textId="77777777" w:rsidR="00C56E09" w:rsidRDefault="00C56E09" w:rsidP="00C56E09">
      <w:r w:rsidRPr="00C56E09">
        <w:rPr>
          <w:noProof/>
          <w:lang w:eastAsia="it-IT"/>
        </w:rPr>
        <w:drawing>
          <wp:inline distT="0" distB="0" distL="0" distR="0" wp14:anchorId="1EB9E52F" wp14:editId="5C99EC54">
            <wp:extent cx="5274349" cy="4351338"/>
            <wp:effectExtent l="0" t="0" r="8890" b="0"/>
            <wp:docPr id="1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gnaposto contenuto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49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9389F" w14:textId="77777777" w:rsidR="00C56E09" w:rsidRDefault="00C56E09" w:rsidP="00C56E09"/>
    <w:p w14:paraId="2FEDF3C5" w14:textId="77777777" w:rsidR="00C56E09" w:rsidRDefault="00C56E09" w:rsidP="00C56E09">
      <w:r>
        <w:t>HARUN AL RASHID</w:t>
      </w:r>
    </w:p>
    <w:p w14:paraId="56AD9565" w14:textId="77777777" w:rsidR="00C56E09" w:rsidRDefault="00C56E09" w:rsidP="00C56E09"/>
    <w:p w14:paraId="5C4932CF" w14:textId="77777777" w:rsidR="004B0B04" w:rsidRPr="00C56E09" w:rsidRDefault="00C56E09" w:rsidP="00C56E09">
      <w:pPr>
        <w:numPr>
          <w:ilvl w:val="0"/>
          <w:numId w:val="8"/>
        </w:numPr>
      </w:pPr>
      <w:r w:rsidRPr="00C56E09">
        <w:t>Quello delle Mille e una notte (+ 809)</w:t>
      </w:r>
    </w:p>
    <w:p w14:paraId="7F2F1759" w14:textId="77777777" w:rsidR="004B0B04" w:rsidRPr="00C56E09" w:rsidRDefault="00C56E09" w:rsidP="00C56E09">
      <w:pPr>
        <w:numPr>
          <w:ilvl w:val="0"/>
          <w:numId w:val="8"/>
        </w:numPr>
      </w:pPr>
      <w:r w:rsidRPr="00C56E09">
        <w:t>Ottimi rapporti, lettere e molti regali</w:t>
      </w:r>
    </w:p>
    <w:p w14:paraId="4C9F9D9A" w14:textId="77777777" w:rsidR="004B0B04" w:rsidRPr="00C56E09" w:rsidRDefault="00C56E09" w:rsidP="00C56E09">
      <w:pPr>
        <w:numPr>
          <w:ilvl w:val="0"/>
          <w:numId w:val="8"/>
        </w:numPr>
      </w:pPr>
      <w:r w:rsidRPr="00C56E09">
        <w:t>Nemici comuni: i Bizantini e gli emiri di Spagna nemici di Carlo</w:t>
      </w:r>
    </w:p>
    <w:p w14:paraId="226E08EB" w14:textId="77777777" w:rsidR="004B0B04" w:rsidRPr="00C56E09" w:rsidRDefault="00C56E09" w:rsidP="00C56E09">
      <w:pPr>
        <w:numPr>
          <w:ilvl w:val="0"/>
          <w:numId w:val="8"/>
        </w:numPr>
      </w:pPr>
      <w:r w:rsidRPr="00C56E09">
        <w:t>Regnava anche su Gerusalemme dove c’era un patriarca e continui pellegrinaggi</w:t>
      </w:r>
    </w:p>
    <w:p w14:paraId="7258EF64" w14:textId="77777777" w:rsidR="004B0B04" w:rsidRPr="00C56E09" w:rsidRDefault="00C56E09" w:rsidP="00C56E09">
      <w:pPr>
        <w:numPr>
          <w:ilvl w:val="0"/>
          <w:numId w:val="8"/>
        </w:numPr>
      </w:pPr>
      <w:r w:rsidRPr="00C56E09">
        <w:t>Grazie ai buoni rapporti</w:t>
      </w:r>
    </w:p>
    <w:p w14:paraId="58E4CF3B" w14:textId="77777777" w:rsidR="004B0B04" w:rsidRPr="00C56E09" w:rsidRDefault="00C56E09" w:rsidP="00C56E09">
      <w:pPr>
        <w:numPr>
          <w:ilvl w:val="0"/>
          <w:numId w:val="8"/>
        </w:numPr>
      </w:pPr>
      <w:r w:rsidRPr="00C56E09">
        <w:t>Califfo regala a Carlo la terra in cui c’è il Santo Sepolcro di cui diviene il protettore</w:t>
      </w:r>
    </w:p>
    <w:p w14:paraId="5CEEE6AB" w14:textId="77777777" w:rsidR="004B0B04" w:rsidRPr="00C56E09" w:rsidRDefault="00C56E09" w:rsidP="00C56E09">
      <w:pPr>
        <w:numPr>
          <w:ilvl w:val="0"/>
          <w:numId w:val="8"/>
        </w:numPr>
      </w:pPr>
      <w:r w:rsidRPr="00C56E09">
        <w:t>Il famoso elefante!</w:t>
      </w:r>
    </w:p>
    <w:p w14:paraId="54141EF6" w14:textId="77777777" w:rsidR="00C56E09" w:rsidRPr="00C56E09" w:rsidRDefault="00C56E09" w:rsidP="00C56E09"/>
    <w:p w14:paraId="22F4B257" w14:textId="77777777" w:rsidR="00C56E09" w:rsidRPr="00C56E09" w:rsidRDefault="00C56E09" w:rsidP="00C56E09"/>
    <w:p w14:paraId="206A6775" w14:textId="77777777" w:rsidR="00C56E09" w:rsidRPr="00591C85" w:rsidRDefault="00C56E09" w:rsidP="00C56E09"/>
    <w:sectPr w:rsidR="00C56E09" w:rsidRPr="00591C85" w:rsidSect="00297B7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C5726"/>
    <w:multiLevelType w:val="hybridMultilevel"/>
    <w:tmpl w:val="4D901120"/>
    <w:lvl w:ilvl="0" w:tplc="62FA9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F2A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02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A02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74F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C68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DC4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AD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AA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BCE0FAA"/>
    <w:multiLevelType w:val="hybridMultilevel"/>
    <w:tmpl w:val="3506A574"/>
    <w:lvl w:ilvl="0" w:tplc="E346A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4F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0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AEB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8B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DE9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962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E23B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F40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99A666C"/>
    <w:multiLevelType w:val="hybridMultilevel"/>
    <w:tmpl w:val="F60487DA"/>
    <w:lvl w:ilvl="0" w:tplc="2C4A8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29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C8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169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64D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4EB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ED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DA2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1CC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02533E6"/>
    <w:multiLevelType w:val="hybridMultilevel"/>
    <w:tmpl w:val="6910F538"/>
    <w:lvl w:ilvl="0" w:tplc="EA1CC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C9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882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3CB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CE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BE8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481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2A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C25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1CF01CE"/>
    <w:multiLevelType w:val="hybridMultilevel"/>
    <w:tmpl w:val="DA8E2216"/>
    <w:lvl w:ilvl="0" w:tplc="298419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24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4A9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4B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382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AA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8E3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CAA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C9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5FF2909"/>
    <w:multiLevelType w:val="hybridMultilevel"/>
    <w:tmpl w:val="156879EC"/>
    <w:lvl w:ilvl="0" w:tplc="EB8AA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02D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29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B43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8CD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E6F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701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D2C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224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CA82515"/>
    <w:multiLevelType w:val="hybridMultilevel"/>
    <w:tmpl w:val="9CC6D03E"/>
    <w:lvl w:ilvl="0" w:tplc="5FEEA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0AA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BC0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509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6EE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DE9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A86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BEB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3E7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67E1B53"/>
    <w:multiLevelType w:val="hybridMultilevel"/>
    <w:tmpl w:val="F722679C"/>
    <w:lvl w:ilvl="0" w:tplc="4FEC9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447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762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E0D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588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3A9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EA1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66D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D44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C85"/>
    <w:rsid w:val="00297B7D"/>
    <w:rsid w:val="00312CA1"/>
    <w:rsid w:val="004B0B04"/>
    <w:rsid w:val="00591C85"/>
    <w:rsid w:val="006F5912"/>
    <w:rsid w:val="00954EDA"/>
    <w:rsid w:val="00C5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EBF2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57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36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3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3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6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6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7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2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3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60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4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7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7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6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7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8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66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032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7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3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2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7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7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0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0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6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4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1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1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9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7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8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20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94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5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5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1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49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2782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cp:lastPrinted>2023-02-14T12:59:00Z</cp:lastPrinted>
  <dcterms:created xsi:type="dcterms:W3CDTF">2023-02-14T13:11:00Z</dcterms:created>
  <dcterms:modified xsi:type="dcterms:W3CDTF">2023-02-14T13:11:00Z</dcterms:modified>
</cp:coreProperties>
</file>