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90D1F8" w14:textId="77777777" w:rsidR="00F24757" w:rsidRPr="00F80E55" w:rsidRDefault="00F24757" w:rsidP="004F3F70">
      <w:pPr>
        <w:rPr>
          <w:b/>
        </w:rPr>
      </w:pPr>
    </w:p>
    <w:p w14:paraId="67D414E5" w14:textId="77777777" w:rsidR="00C5630C" w:rsidRPr="00F80E55" w:rsidRDefault="00C5630C" w:rsidP="004F3F70">
      <w:pPr>
        <w:rPr>
          <w:b/>
        </w:rPr>
      </w:pPr>
      <w:r w:rsidRPr="00F80E55">
        <w:rPr>
          <w:b/>
        </w:rPr>
        <w:t>Carlo e gli arabi di Spagna</w:t>
      </w:r>
    </w:p>
    <w:p w14:paraId="4E32947E" w14:textId="77777777" w:rsidR="00F24757" w:rsidRDefault="00F24757" w:rsidP="004F3F70">
      <w:pPr>
        <w:ind w:left="360"/>
      </w:pPr>
    </w:p>
    <w:p w14:paraId="057796EB" w14:textId="77777777" w:rsidR="00000000" w:rsidRPr="00F24757" w:rsidRDefault="00DD6B9D" w:rsidP="00395337">
      <w:pPr>
        <w:ind w:left="360"/>
      </w:pPr>
      <w:r>
        <w:t xml:space="preserve">       </w:t>
      </w:r>
      <w:r w:rsidR="00F81BA5" w:rsidRPr="00F24757">
        <w:t>Il confine erano i Pirenei</w:t>
      </w:r>
    </w:p>
    <w:p w14:paraId="57E5737C" w14:textId="77777777" w:rsidR="00000000" w:rsidRPr="00F24757" w:rsidRDefault="00F81BA5" w:rsidP="00F24757">
      <w:pPr>
        <w:numPr>
          <w:ilvl w:val="0"/>
          <w:numId w:val="1"/>
        </w:numPr>
      </w:pPr>
      <w:r w:rsidRPr="00F24757">
        <w:t>Il dominio dei Mori era molto tollerante, vi erano vescovi e chiese cristiane</w:t>
      </w:r>
    </w:p>
    <w:p w14:paraId="188C4C24" w14:textId="77777777" w:rsidR="00000000" w:rsidRPr="00F24757" w:rsidRDefault="00F81BA5" w:rsidP="00F24757">
      <w:pPr>
        <w:numPr>
          <w:ilvl w:val="0"/>
          <w:numId w:val="1"/>
        </w:numPr>
      </w:pPr>
      <w:r w:rsidRPr="00F24757">
        <w:t>Paese molt</w:t>
      </w:r>
      <w:r w:rsidRPr="00F24757">
        <w:t>o diviso in governatorati con a capo emiri</w:t>
      </w:r>
    </w:p>
    <w:p w14:paraId="5951D0BA" w14:textId="77777777" w:rsidR="00000000" w:rsidRPr="00F24757" w:rsidRDefault="00F81BA5" w:rsidP="00F24757">
      <w:pPr>
        <w:numPr>
          <w:ilvl w:val="0"/>
          <w:numId w:val="1"/>
        </w:numPr>
      </w:pPr>
      <w:r w:rsidRPr="00F24757">
        <w:t>Carlo li attacca per ragioni imperialistiche e religiose nel 778</w:t>
      </w:r>
    </w:p>
    <w:p w14:paraId="32C14CA2" w14:textId="77777777" w:rsidR="00000000" w:rsidRPr="00F24757" w:rsidRDefault="00F81BA5" w:rsidP="00F24757">
      <w:pPr>
        <w:numPr>
          <w:ilvl w:val="0"/>
          <w:numId w:val="1"/>
        </w:numPr>
      </w:pPr>
      <w:r w:rsidRPr="00F24757">
        <w:t>Chiamato addirit</w:t>
      </w:r>
      <w:r w:rsidRPr="00F24757">
        <w:t>tura da una fazione di emiri</w:t>
      </w:r>
    </w:p>
    <w:p w14:paraId="3CA5AD42" w14:textId="77777777" w:rsidR="00000000" w:rsidRPr="00F24757" w:rsidRDefault="00F81BA5" w:rsidP="00F24757">
      <w:pPr>
        <w:numPr>
          <w:ilvl w:val="0"/>
          <w:numId w:val="1"/>
        </w:numPr>
      </w:pPr>
      <w:r w:rsidRPr="00F24757">
        <w:t>Pamplona, Barcellona, Saragozza</w:t>
      </w:r>
    </w:p>
    <w:p w14:paraId="3AF47E9D" w14:textId="77777777" w:rsidR="00000000" w:rsidRPr="00F24757" w:rsidRDefault="00F81BA5" w:rsidP="00F24757">
      <w:pPr>
        <w:numPr>
          <w:ilvl w:val="0"/>
          <w:numId w:val="1"/>
        </w:numPr>
      </w:pPr>
      <w:r w:rsidRPr="00F24757">
        <w:t>Preoccupato da una rivolta sassone, Carlo torna in Francia</w:t>
      </w:r>
    </w:p>
    <w:p w14:paraId="50AA2B5F" w14:textId="77777777" w:rsidR="00000000" w:rsidRPr="00F24757" w:rsidRDefault="00F81BA5" w:rsidP="00F24757">
      <w:pPr>
        <w:numPr>
          <w:ilvl w:val="0"/>
          <w:numId w:val="1"/>
        </w:numPr>
      </w:pPr>
      <w:r w:rsidRPr="00F24757">
        <w:t>La sua retroguardia, carica di bottino, viene assalita e distrutta dai Baschi</w:t>
      </w:r>
    </w:p>
    <w:p w14:paraId="2B4EA94A" w14:textId="77777777" w:rsidR="00000000" w:rsidRDefault="00F81BA5" w:rsidP="00F24757">
      <w:pPr>
        <w:numPr>
          <w:ilvl w:val="0"/>
          <w:numId w:val="1"/>
        </w:numPr>
      </w:pPr>
      <w:r w:rsidRPr="00F24757">
        <w:t>Carlo non tornerà più in Spagna</w:t>
      </w:r>
    </w:p>
    <w:p w14:paraId="03C14431" w14:textId="77777777" w:rsidR="00C442D7" w:rsidRDefault="00C442D7" w:rsidP="00C442D7"/>
    <w:p w14:paraId="2861CA25" w14:textId="77777777" w:rsidR="00C442D7" w:rsidRPr="00F24757" w:rsidRDefault="00C442D7" w:rsidP="00C442D7"/>
    <w:p w14:paraId="4A94A5B6" w14:textId="77777777" w:rsidR="00FB765C" w:rsidRDefault="00FB765C"/>
    <w:p w14:paraId="43A620C4" w14:textId="77777777" w:rsidR="00BB5BF5" w:rsidRDefault="00FA0768">
      <w:r w:rsidRPr="004C5892">
        <w:drawing>
          <wp:inline distT="0" distB="0" distL="0" distR="0" wp14:anchorId="481FEE57" wp14:editId="0C076596">
            <wp:extent cx="6116320" cy="4324350"/>
            <wp:effectExtent l="0" t="0" r="5080" b="0"/>
            <wp:docPr id="2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gnaposto contenuto 3"/>
                    <pic:cNvPicPr>
                      <a:picLocks noGrp="1"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3DD63" w14:textId="77777777" w:rsidR="00FB765C" w:rsidRDefault="00FB765C"/>
    <w:p w14:paraId="6191052A" w14:textId="77777777" w:rsidR="00FB765C" w:rsidRDefault="006954F7">
      <w:r w:rsidRPr="006954F7">
        <w:lastRenderedPageBreak/>
        <w:drawing>
          <wp:inline distT="0" distB="0" distL="0" distR="0" wp14:anchorId="2F49592F" wp14:editId="2BEF2A08">
            <wp:extent cx="5274349" cy="4351338"/>
            <wp:effectExtent l="0" t="0" r="8890" b="0"/>
            <wp:docPr id="1" name="Segnaposto contenuto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gnaposto contenuto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49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132C" w14:textId="77777777" w:rsidR="00ED429D" w:rsidRDefault="00ED429D"/>
    <w:p w14:paraId="336C3C94" w14:textId="77777777" w:rsidR="00ED429D" w:rsidRDefault="00731476">
      <w:r>
        <w:t xml:space="preserve">un amico Califfo </w:t>
      </w:r>
      <w:proofErr w:type="spellStart"/>
      <w:r>
        <w:t>Harun</w:t>
      </w:r>
      <w:proofErr w:type="spellEnd"/>
      <w:r>
        <w:t xml:space="preserve"> al </w:t>
      </w:r>
      <w:proofErr w:type="spellStart"/>
      <w:r>
        <w:t>Rashid</w:t>
      </w:r>
      <w:proofErr w:type="spellEnd"/>
    </w:p>
    <w:p w14:paraId="5A5CB914" w14:textId="77777777" w:rsidR="00ED429D" w:rsidRDefault="00ED429D"/>
    <w:p w14:paraId="323520C3" w14:textId="77777777" w:rsidR="00000000" w:rsidRPr="00ED429D" w:rsidRDefault="00F81BA5" w:rsidP="00ED429D">
      <w:pPr>
        <w:numPr>
          <w:ilvl w:val="0"/>
          <w:numId w:val="2"/>
        </w:numPr>
      </w:pPr>
      <w:r w:rsidRPr="00ED429D">
        <w:t>Quello delle Mille e una notte (+ 809)</w:t>
      </w:r>
    </w:p>
    <w:p w14:paraId="3B36B347" w14:textId="77777777" w:rsidR="00000000" w:rsidRPr="00ED429D" w:rsidRDefault="00F81BA5" w:rsidP="00ED429D">
      <w:pPr>
        <w:numPr>
          <w:ilvl w:val="0"/>
          <w:numId w:val="2"/>
        </w:numPr>
      </w:pPr>
      <w:r w:rsidRPr="00ED429D">
        <w:t>Ottimi rapporti, lettere e molti regali</w:t>
      </w:r>
    </w:p>
    <w:p w14:paraId="3C888DD9" w14:textId="77777777" w:rsidR="00000000" w:rsidRPr="00ED429D" w:rsidRDefault="00F81BA5" w:rsidP="00ED429D">
      <w:pPr>
        <w:numPr>
          <w:ilvl w:val="0"/>
          <w:numId w:val="2"/>
        </w:numPr>
      </w:pPr>
      <w:r w:rsidRPr="00ED429D">
        <w:t>Nemici comuni: i Bizantini e gli emiri di Spagna nemici di Carlo</w:t>
      </w:r>
    </w:p>
    <w:p w14:paraId="5DB69C9D" w14:textId="77777777" w:rsidR="00000000" w:rsidRPr="00ED429D" w:rsidRDefault="00F81BA5" w:rsidP="00ED429D">
      <w:pPr>
        <w:numPr>
          <w:ilvl w:val="0"/>
          <w:numId w:val="2"/>
        </w:numPr>
      </w:pPr>
      <w:r w:rsidRPr="00ED429D">
        <w:t>Regnava anche su Gerusalemme dove c’era un patriarca e continui pellegrinaggi</w:t>
      </w:r>
    </w:p>
    <w:p w14:paraId="41A32A9F" w14:textId="77777777" w:rsidR="00000000" w:rsidRPr="00ED429D" w:rsidRDefault="00F81BA5" w:rsidP="00ED429D">
      <w:pPr>
        <w:numPr>
          <w:ilvl w:val="0"/>
          <w:numId w:val="2"/>
        </w:numPr>
      </w:pPr>
      <w:r w:rsidRPr="00ED429D">
        <w:t>Grazie ai buoni rapporti</w:t>
      </w:r>
    </w:p>
    <w:p w14:paraId="2BA6EBB5" w14:textId="77777777" w:rsidR="00000000" w:rsidRPr="00ED429D" w:rsidRDefault="00F81BA5" w:rsidP="00ED429D">
      <w:pPr>
        <w:numPr>
          <w:ilvl w:val="0"/>
          <w:numId w:val="2"/>
        </w:numPr>
      </w:pPr>
      <w:r w:rsidRPr="00ED429D">
        <w:t>Califfo regala a Carlo la terra in cui c’è il Santo Sepolcro di cui diviene il protettore</w:t>
      </w:r>
    </w:p>
    <w:p w14:paraId="3DAD3F58" w14:textId="77777777" w:rsidR="00000000" w:rsidRDefault="00F81BA5" w:rsidP="00ED429D">
      <w:pPr>
        <w:numPr>
          <w:ilvl w:val="0"/>
          <w:numId w:val="2"/>
        </w:numPr>
      </w:pPr>
      <w:r w:rsidRPr="00ED429D">
        <w:t>Il famoso elefante!</w:t>
      </w:r>
    </w:p>
    <w:p w14:paraId="3A63DC79" w14:textId="77777777" w:rsidR="00F216A5" w:rsidRDefault="00D93B20" w:rsidP="00F216A5">
      <w:r>
        <w:t>L’ORGANIZZAZIONE DELL’</w:t>
      </w:r>
      <w:r w:rsidR="004551FB">
        <w:t>IMPE</w:t>
      </w:r>
      <w:r>
        <w:t>RO</w:t>
      </w:r>
    </w:p>
    <w:p w14:paraId="240DEF11" w14:textId="77777777" w:rsidR="00000000" w:rsidRPr="00F216A5" w:rsidRDefault="00F81BA5" w:rsidP="00F216A5">
      <w:pPr>
        <w:numPr>
          <w:ilvl w:val="0"/>
          <w:numId w:val="3"/>
        </w:numPr>
      </w:pPr>
      <w:r w:rsidRPr="00F216A5">
        <w:t>Tutte le magistrature, i burocrati, gli amministratori e le strutture dell’Impero Romano d’occidente sono scomparse, alterate o insufficienti</w:t>
      </w:r>
    </w:p>
    <w:p w14:paraId="4599223D" w14:textId="77777777" w:rsidR="00000000" w:rsidRPr="00F216A5" w:rsidRDefault="00F81BA5" w:rsidP="00F216A5">
      <w:pPr>
        <w:numPr>
          <w:ilvl w:val="0"/>
          <w:numId w:val="3"/>
        </w:numPr>
      </w:pPr>
      <w:r w:rsidRPr="00F216A5">
        <w:t>Occorrono uomini colti, di larghe vedute, capaci e fedeli a Carlo</w:t>
      </w:r>
    </w:p>
    <w:p w14:paraId="1EC34771" w14:textId="77777777" w:rsidR="00000000" w:rsidRPr="00F216A5" w:rsidRDefault="00F81BA5" w:rsidP="00F216A5">
      <w:pPr>
        <w:numPr>
          <w:ilvl w:val="0"/>
          <w:numId w:val="3"/>
        </w:numPr>
      </w:pPr>
      <w:r w:rsidRPr="00F216A5">
        <w:t xml:space="preserve">Sono i monaci i vescovi, gli ecclesiastici e i conti (da </w:t>
      </w:r>
      <w:proofErr w:type="spellStart"/>
      <w:r w:rsidRPr="00F216A5">
        <w:t>comes</w:t>
      </w:r>
      <w:proofErr w:type="spellEnd"/>
      <w:r w:rsidRPr="00F216A5">
        <w:t xml:space="preserve">) e duchi  </w:t>
      </w:r>
      <w:proofErr w:type="gramStart"/>
      <w:r w:rsidRPr="00F216A5">
        <w:t xml:space="preserve">   (</w:t>
      </w:r>
      <w:proofErr w:type="gramEnd"/>
      <w:r w:rsidRPr="00F216A5">
        <w:t xml:space="preserve">da </w:t>
      </w:r>
      <w:proofErr w:type="spellStart"/>
      <w:r w:rsidRPr="00F216A5">
        <w:t>dux</w:t>
      </w:r>
      <w:proofErr w:type="spellEnd"/>
      <w:r w:rsidRPr="00F216A5">
        <w:t>) che hanno combattut</w:t>
      </w:r>
      <w:r w:rsidRPr="00F216A5">
        <w:t>o con Carlo e discendono dalle grandi famiglie franche</w:t>
      </w:r>
    </w:p>
    <w:p w14:paraId="44988641" w14:textId="77777777" w:rsidR="00000000" w:rsidRDefault="00F81BA5" w:rsidP="00F216A5">
      <w:pPr>
        <w:numPr>
          <w:ilvl w:val="0"/>
          <w:numId w:val="3"/>
        </w:numPr>
      </w:pPr>
      <w:r w:rsidRPr="00F216A5">
        <w:t>L’impero viene diviso in comitati che coincidono il più possibile con l’organizzazione in diocesi e vescovadi</w:t>
      </w:r>
    </w:p>
    <w:p w14:paraId="2A633B0A" w14:textId="77777777" w:rsidR="00000000" w:rsidRPr="0098028E" w:rsidRDefault="00F81BA5" w:rsidP="0098028E">
      <w:pPr>
        <w:numPr>
          <w:ilvl w:val="0"/>
          <w:numId w:val="3"/>
        </w:numPr>
      </w:pPr>
      <w:r w:rsidRPr="0098028E">
        <w:t>Vescovi, abati e conti hanno ciascuno più province da amministrare</w:t>
      </w:r>
    </w:p>
    <w:p w14:paraId="3BDCB6CA" w14:textId="77777777" w:rsidR="00000000" w:rsidRPr="0098028E" w:rsidRDefault="00F81BA5" w:rsidP="0098028E">
      <w:pPr>
        <w:numPr>
          <w:ilvl w:val="0"/>
          <w:numId w:val="3"/>
        </w:numPr>
      </w:pPr>
      <w:r w:rsidRPr="0098028E">
        <w:t>Cioè occuparsi della giustizia, della riscossione delle tasse, di diffondere, spi</w:t>
      </w:r>
      <w:r w:rsidRPr="0098028E">
        <w:t>egare e far rispettare gli ordini di Carlo</w:t>
      </w:r>
    </w:p>
    <w:p w14:paraId="1D5D3A27" w14:textId="77777777" w:rsidR="00000000" w:rsidRPr="0098028E" w:rsidRDefault="00F81BA5" w:rsidP="0098028E">
      <w:pPr>
        <w:numPr>
          <w:ilvl w:val="0"/>
          <w:numId w:val="3"/>
        </w:numPr>
      </w:pPr>
      <w:r w:rsidRPr="0098028E">
        <w:t>Organizzare la propria parte di esercito ogni primavera</w:t>
      </w:r>
    </w:p>
    <w:p w14:paraId="1C8CAAAF" w14:textId="77777777" w:rsidR="00000000" w:rsidRPr="0098028E" w:rsidRDefault="00F81BA5" w:rsidP="0098028E">
      <w:pPr>
        <w:numPr>
          <w:ilvl w:val="0"/>
          <w:numId w:val="3"/>
        </w:numPr>
      </w:pPr>
      <w:r w:rsidRPr="0098028E">
        <w:t>Contornarsi di uomini cap</w:t>
      </w:r>
      <w:r w:rsidRPr="0098028E">
        <w:t>aci, colti e fedeli che li aiutino</w:t>
      </w:r>
    </w:p>
    <w:p w14:paraId="5B7CBE1C" w14:textId="77777777" w:rsidR="00000000" w:rsidRPr="0098028E" w:rsidRDefault="00F81BA5" w:rsidP="0098028E">
      <w:pPr>
        <w:numPr>
          <w:ilvl w:val="0"/>
          <w:numId w:val="3"/>
        </w:numPr>
      </w:pPr>
      <w:r w:rsidRPr="0098028E">
        <w:t xml:space="preserve">Controllare attraverso ispettori (missi dominici) uomini e territorio </w:t>
      </w:r>
    </w:p>
    <w:p w14:paraId="5B961D66" w14:textId="77777777" w:rsidR="0039295C" w:rsidRDefault="0098028E" w:rsidP="0098028E">
      <w:pPr>
        <w:numPr>
          <w:ilvl w:val="0"/>
          <w:numId w:val="3"/>
        </w:numPr>
      </w:pPr>
      <w:r w:rsidRPr="0098028E">
        <w:t>Legando ogni uomo a un superiore e a degli inferiori in una catena di fedeltà e responsabilità</w:t>
      </w:r>
    </w:p>
    <w:p w14:paraId="28F2BB1B" w14:textId="77777777" w:rsidR="0098028E" w:rsidRDefault="0098028E" w:rsidP="0098028E"/>
    <w:p w14:paraId="0300C79D" w14:textId="77777777" w:rsidR="0098028E" w:rsidRDefault="0098028E" w:rsidP="0098028E">
      <w:r>
        <w:t>ORGANIZZAZIONE CURTENSE SIGNORILE</w:t>
      </w:r>
    </w:p>
    <w:p w14:paraId="4FF68C7B" w14:textId="77777777" w:rsidR="00000000" w:rsidRPr="0098028E" w:rsidRDefault="00F81BA5" w:rsidP="0098028E">
      <w:pPr>
        <w:numPr>
          <w:ilvl w:val="0"/>
          <w:numId w:val="5"/>
        </w:numPr>
      </w:pPr>
      <w:proofErr w:type="gramStart"/>
      <w:r w:rsidRPr="0098028E">
        <w:t>E’</w:t>
      </w:r>
      <w:proofErr w:type="gramEnd"/>
      <w:r w:rsidRPr="0098028E">
        <w:t xml:space="preserve"> la base di tutto l’impero</w:t>
      </w:r>
    </w:p>
    <w:p w14:paraId="4078183D" w14:textId="77777777" w:rsidR="00000000" w:rsidRPr="0098028E" w:rsidRDefault="00F81BA5" w:rsidP="0098028E">
      <w:pPr>
        <w:numPr>
          <w:ilvl w:val="0"/>
          <w:numId w:val="5"/>
        </w:numPr>
      </w:pPr>
      <w:r w:rsidRPr="0098028E">
        <w:t>Ogni possedimento, provincia ha tre parti</w:t>
      </w:r>
    </w:p>
    <w:p w14:paraId="5A46A690" w14:textId="77777777" w:rsidR="00000000" w:rsidRPr="0098028E" w:rsidRDefault="00F81BA5" w:rsidP="0098028E">
      <w:pPr>
        <w:numPr>
          <w:ilvl w:val="0"/>
          <w:numId w:val="5"/>
        </w:numPr>
      </w:pPr>
      <w:r w:rsidRPr="0098028E">
        <w:rPr>
          <w:u w:val="single"/>
        </w:rPr>
        <w:t>Dominica</w:t>
      </w:r>
      <w:r w:rsidRPr="0098028E">
        <w:t>: abitazione del signore, abitazioni dei suoi diretti lavoratori, magaz</w:t>
      </w:r>
      <w:r w:rsidRPr="0098028E">
        <w:t>zini, terre coltivate, botteghe artigianali</w:t>
      </w:r>
    </w:p>
    <w:p w14:paraId="6370CA50" w14:textId="77777777" w:rsidR="00000000" w:rsidRPr="0098028E" w:rsidRDefault="00F81BA5" w:rsidP="0098028E">
      <w:pPr>
        <w:numPr>
          <w:ilvl w:val="0"/>
          <w:numId w:val="5"/>
        </w:numPr>
      </w:pPr>
      <w:proofErr w:type="spellStart"/>
      <w:r w:rsidRPr="0098028E">
        <w:rPr>
          <w:u w:val="single"/>
        </w:rPr>
        <w:t>Massaricia</w:t>
      </w:r>
      <w:proofErr w:type="spellEnd"/>
      <w:r w:rsidRPr="0098028E">
        <w:t xml:space="preserve">: insieme di piccole unità produttive </w:t>
      </w:r>
      <w:r w:rsidRPr="0098028E">
        <w:rPr>
          <w:u w:val="single"/>
        </w:rPr>
        <w:t xml:space="preserve">mansi </w:t>
      </w:r>
      <w:r w:rsidRPr="0098028E">
        <w:t>con casa colonica e/o villaggi, sono liberi coloni</w:t>
      </w:r>
    </w:p>
    <w:p w14:paraId="790E3D65" w14:textId="77777777" w:rsidR="0098028E" w:rsidRDefault="0098028E" w:rsidP="0098028E">
      <w:r w:rsidRPr="0098028E">
        <w:rPr>
          <w:u w:val="single"/>
        </w:rPr>
        <w:t xml:space="preserve">Terre comuni </w:t>
      </w:r>
      <w:r w:rsidRPr="0098028E">
        <w:t>o del signore nel quale i coloni hanno alcuni diritti: terre incolte, boschi, paludi, fiumi</w:t>
      </w:r>
    </w:p>
    <w:p w14:paraId="32563FD5" w14:textId="77777777" w:rsidR="0098028E" w:rsidRDefault="0098028E" w:rsidP="0098028E"/>
    <w:p w14:paraId="31DB96D6" w14:textId="77777777" w:rsidR="007B2D3D" w:rsidRDefault="007B2D3D" w:rsidP="0098028E">
      <w:r>
        <w:t>CORVEE</w:t>
      </w:r>
    </w:p>
    <w:p w14:paraId="50365C05" w14:textId="77777777" w:rsidR="00000000" w:rsidRPr="007B2D3D" w:rsidRDefault="00F81BA5" w:rsidP="007B2D3D">
      <w:pPr>
        <w:numPr>
          <w:ilvl w:val="0"/>
          <w:numId w:val="6"/>
        </w:numPr>
      </w:pPr>
      <w:r w:rsidRPr="007B2D3D">
        <w:t>I liberi coloni dovevano prestazioni d’opera nell</w:t>
      </w:r>
      <w:r w:rsidRPr="007B2D3D">
        <w:t xml:space="preserve">a parte </w:t>
      </w:r>
      <w:proofErr w:type="spellStart"/>
      <w:r w:rsidRPr="007B2D3D">
        <w:t>massaricia</w:t>
      </w:r>
      <w:proofErr w:type="spellEnd"/>
      <w:r w:rsidRPr="007B2D3D">
        <w:t xml:space="preserve"> secondo il contratto</w:t>
      </w:r>
    </w:p>
    <w:p w14:paraId="50750235" w14:textId="77777777" w:rsidR="00000000" w:rsidRPr="007B2D3D" w:rsidRDefault="00F81BA5" w:rsidP="007B2D3D">
      <w:pPr>
        <w:numPr>
          <w:ilvl w:val="0"/>
          <w:numId w:val="6"/>
        </w:numPr>
      </w:pPr>
      <w:r w:rsidRPr="007B2D3D">
        <w:t>Lavoro in alcuni giorni o periodi nei campi</w:t>
      </w:r>
    </w:p>
    <w:p w14:paraId="33E295A7" w14:textId="77777777" w:rsidR="00000000" w:rsidRPr="007B2D3D" w:rsidRDefault="00F81BA5" w:rsidP="007B2D3D">
      <w:pPr>
        <w:numPr>
          <w:ilvl w:val="0"/>
          <w:numId w:val="6"/>
        </w:numPr>
      </w:pPr>
      <w:r w:rsidRPr="007B2D3D">
        <w:t>Prestazioni varie nei terreni comuni</w:t>
      </w:r>
    </w:p>
    <w:p w14:paraId="1693FED0" w14:textId="77777777" w:rsidR="00000000" w:rsidRPr="007B2D3D" w:rsidRDefault="00F81BA5" w:rsidP="007B2D3D">
      <w:pPr>
        <w:numPr>
          <w:ilvl w:val="0"/>
          <w:numId w:val="6"/>
        </w:numPr>
      </w:pPr>
      <w:r w:rsidRPr="007B2D3D">
        <w:t>Prestazioni per ponti strade o altre manutenzioni pubbliche</w:t>
      </w:r>
    </w:p>
    <w:p w14:paraId="46A32E8E" w14:textId="77777777" w:rsidR="00000000" w:rsidRPr="007B2D3D" w:rsidRDefault="00F81BA5" w:rsidP="007B2D3D">
      <w:pPr>
        <w:numPr>
          <w:ilvl w:val="0"/>
          <w:numId w:val="6"/>
        </w:numPr>
      </w:pPr>
      <w:r w:rsidRPr="007B2D3D">
        <w:t>I pagamenti infatti sono in natura e in lavoro</w:t>
      </w:r>
    </w:p>
    <w:p w14:paraId="7D3DD1E0" w14:textId="77777777" w:rsidR="00000000" w:rsidRPr="007B2D3D" w:rsidRDefault="00F81BA5" w:rsidP="007B2D3D">
      <w:pPr>
        <w:numPr>
          <w:ilvl w:val="0"/>
          <w:numId w:val="6"/>
        </w:numPr>
      </w:pPr>
      <w:r w:rsidRPr="007B2D3D">
        <w:t>Il signore deve anche fornire attrezzi, sementi, animali rispettando i capitolari di Carlo</w:t>
      </w:r>
    </w:p>
    <w:p w14:paraId="47A98BD7" w14:textId="77777777" w:rsidR="00000000" w:rsidRPr="007B2D3D" w:rsidRDefault="00F81BA5" w:rsidP="007B2D3D">
      <w:pPr>
        <w:numPr>
          <w:ilvl w:val="0"/>
          <w:numId w:val="6"/>
        </w:numPr>
      </w:pPr>
      <w:r w:rsidRPr="007B2D3D">
        <w:t>Moltissima documentazione grazie a inventari e registri detti polittici = molte pieghe</w:t>
      </w:r>
    </w:p>
    <w:p w14:paraId="4E668E8C" w14:textId="77777777" w:rsidR="0098028E" w:rsidRDefault="0098028E" w:rsidP="0098028E"/>
    <w:p w14:paraId="4F7769B9" w14:textId="77777777" w:rsidR="007B2D3D" w:rsidRDefault="007B2D3D" w:rsidP="0098028E"/>
    <w:p w14:paraId="331FC862" w14:textId="77777777" w:rsidR="007B2D3D" w:rsidRDefault="007B2D3D" w:rsidP="0098028E">
      <w:r w:rsidRPr="007B2D3D">
        <w:drawing>
          <wp:inline distT="0" distB="0" distL="0" distR="0" wp14:anchorId="112C331A" wp14:editId="67B116C7">
            <wp:extent cx="6116320" cy="4034155"/>
            <wp:effectExtent l="0" t="0" r="5080" b="4445"/>
            <wp:docPr id="3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719D6" w14:textId="77777777" w:rsidR="007B2D3D" w:rsidRDefault="007B2D3D" w:rsidP="0098028E"/>
    <w:p w14:paraId="59871676" w14:textId="77777777" w:rsidR="007B2D3D" w:rsidRDefault="007B2D3D" w:rsidP="0098028E">
      <w:r>
        <w:t>CAPITOLARE DE VILLIS</w:t>
      </w:r>
    </w:p>
    <w:p w14:paraId="2E75800A" w14:textId="77777777" w:rsidR="00000000" w:rsidRPr="007B2D3D" w:rsidRDefault="00F81BA5" w:rsidP="007B2D3D">
      <w:pPr>
        <w:numPr>
          <w:ilvl w:val="0"/>
          <w:numId w:val="7"/>
        </w:numPr>
      </w:pPr>
      <w:r w:rsidRPr="007B2D3D">
        <w:t>Capitolare, cioè insieme di leggi, ordini e dis</w:t>
      </w:r>
      <w:r w:rsidRPr="007B2D3D">
        <w:t>posizioni</w:t>
      </w:r>
    </w:p>
    <w:p w14:paraId="6CBDCAEF" w14:textId="77777777" w:rsidR="00000000" w:rsidRPr="007B2D3D" w:rsidRDefault="00F81BA5" w:rsidP="007B2D3D">
      <w:pPr>
        <w:numPr>
          <w:ilvl w:val="0"/>
          <w:numId w:val="7"/>
        </w:numPr>
      </w:pPr>
      <w:r w:rsidRPr="007B2D3D">
        <w:t>In questo Carlo si occupa direttamente di regolare le attività agricole e commerciali delle ville</w:t>
      </w:r>
    </w:p>
    <w:p w14:paraId="481F21B8" w14:textId="77777777" w:rsidR="00000000" w:rsidRPr="007B2D3D" w:rsidRDefault="00F81BA5" w:rsidP="007B2D3D">
      <w:pPr>
        <w:numPr>
          <w:ilvl w:val="0"/>
          <w:numId w:val="7"/>
        </w:numPr>
      </w:pPr>
      <w:r w:rsidRPr="007B2D3D">
        <w:t>Vi sono elencate</w:t>
      </w:r>
      <w:r w:rsidRPr="007B2D3D">
        <w:t xml:space="preserve"> le piante da coltivare, i vari sistemi di coltivazione, quando piantare e quando raccogliere, come allevare</w:t>
      </w:r>
    </w:p>
    <w:p w14:paraId="6D5D6316" w14:textId="77777777" w:rsidR="00000000" w:rsidRPr="007B2D3D" w:rsidRDefault="00F81BA5" w:rsidP="007B2D3D">
      <w:pPr>
        <w:numPr>
          <w:ilvl w:val="0"/>
          <w:numId w:val="7"/>
        </w:numPr>
      </w:pPr>
      <w:r w:rsidRPr="007B2D3D">
        <w:t xml:space="preserve">Si occupa anche della viticoltura e di come fare il vino, senza più pigiarlo con </w:t>
      </w:r>
      <w:r w:rsidRPr="007B2D3D">
        <w:t>i piedi! ma usando il torchio</w:t>
      </w:r>
    </w:p>
    <w:p w14:paraId="32AF3BA1" w14:textId="77777777" w:rsidR="00000000" w:rsidRPr="007B2D3D" w:rsidRDefault="00F81BA5" w:rsidP="007B2D3D">
      <w:pPr>
        <w:numPr>
          <w:ilvl w:val="0"/>
          <w:numId w:val="7"/>
        </w:numPr>
      </w:pPr>
      <w:r w:rsidRPr="007B2D3D">
        <w:t>Le case devono avere dovizia di attrezzi e confort</w:t>
      </w:r>
    </w:p>
    <w:p w14:paraId="078F540D" w14:textId="77777777" w:rsidR="007B2D3D" w:rsidRDefault="007B2D3D" w:rsidP="007B2D3D">
      <w:r w:rsidRPr="007B2D3D">
        <w:t>Nessuno deve patire fame per carestia</w:t>
      </w:r>
    </w:p>
    <w:p w14:paraId="3FF398E9" w14:textId="77777777" w:rsidR="00D92825" w:rsidRDefault="00D92825" w:rsidP="007B2D3D"/>
    <w:p w14:paraId="7F3E0762" w14:textId="7A71F568" w:rsidR="00D92825" w:rsidRDefault="00D92825" w:rsidP="007B2D3D">
      <w:r>
        <w:t>E IL FEUDALESIMO?</w:t>
      </w:r>
    </w:p>
    <w:p w14:paraId="33D0B799" w14:textId="77777777" w:rsidR="00000000" w:rsidRPr="00F81BA5" w:rsidRDefault="00F81BA5" w:rsidP="00F81BA5">
      <w:pPr>
        <w:numPr>
          <w:ilvl w:val="0"/>
          <w:numId w:val="8"/>
        </w:numPr>
      </w:pPr>
      <w:proofErr w:type="spellStart"/>
      <w:r w:rsidRPr="00F81BA5">
        <w:t>Fedum</w:t>
      </w:r>
      <w:proofErr w:type="spellEnd"/>
      <w:r w:rsidRPr="00F81BA5">
        <w:t xml:space="preserve"> (</w:t>
      </w:r>
      <w:proofErr w:type="gramStart"/>
      <w:r w:rsidRPr="00F81BA5">
        <w:t>latino)  patto</w:t>
      </w:r>
      <w:proofErr w:type="gramEnd"/>
      <w:r w:rsidRPr="00F81BA5">
        <w:t xml:space="preserve"> fiducia</w:t>
      </w:r>
    </w:p>
    <w:p w14:paraId="69203814" w14:textId="77777777" w:rsidR="00000000" w:rsidRPr="00F81BA5" w:rsidRDefault="00F81BA5" w:rsidP="00F81BA5">
      <w:pPr>
        <w:numPr>
          <w:ilvl w:val="0"/>
          <w:numId w:val="8"/>
        </w:numPr>
      </w:pPr>
      <w:proofErr w:type="spellStart"/>
      <w:proofErr w:type="gramStart"/>
      <w:r w:rsidRPr="00F81BA5">
        <w:t>Fehur</w:t>
      </w:r>
      <w:proofErr w:type="spellEnd"/>
      <w:r w:rsidRPr="00F81BA5">
        <w:t xml:space="preserve">  (</w:t>
      </w:r>
      <w:proofErr w:type="gramEnd"/>
      <w:r w:rsidRPr="00F81BA5">
        <w:t>francone) beni averi possesso bestiame</w:t>
      </w:r>
    </w:p>
    <w:p w14:paraId="14144CC2" w14:textId="77777777" w:rsidR="00000000" w:rsidRPr="00F81BA5" w:rsidRDefault="00F81BA5" w:rsidP="00F81BA5">
      <w:pPr>
        <w:numPr>
          <w:ilvl w:val="0"/>
          <w:numId w:val="8"/>
        </w:numPr>
      </w:pPr>
      <w:r w:rsidRPr="00F81BA5">
        <w:t xml:space="preserve">Nei territori da amministrare Carlo ritaglia possedimenti per il mantenimento del duca o del vescovo o dell’abate il cui ricavato sia il giusto compenso </w:t>
      </w:r>
    </w:p>
    <w:p w14:paraId="69D15AC2" w14:textId="77777777" w:rsidR="00000000" w:rsidRPr="00F81BA5" w:rsidRDefault="00F81BA5" w:rsidP="00F81BA5">
      <w:pPr>
        <w:numPr>
          <w:ilvl w:val="0"/>
          <w:numId w:val="8"/>
        </w:numPr>
      </w:pPr>
      <w:r w:rsidRPr="00F81BA5">
        <w:t>Quindi NON il possess</w:t>
      </w:r>
      <w:r w:rsidRPr="00F81BA5">
        <w:t>o della terra ma il suo ricavato</w:t>
      </w:r>
    </w:p>
    <w:p w14:paraId="1F93ABBB" w14:textId="77777777" w:rsidR="00000000" w:rsidRPr="00F81BA5" w:rsidRDefault="00F81BA5" w:rsidP="00F81BA5">
      <w:pPr>
        <w:numPr>
          <w:ilvl w:val="0"/>
          <w:numId w:val="8"/>
        </w:numPr>
      </w:pPr>
      <w:r w:rsidRPr="00F81BA5">
        <w:t>L’incarico avviene mediante un patto di fedeltà, di conoscenza personale tra Carlo e i beneficiari</w:t>
      </w:r>
    </w:p>
    <w:p w14:paraId="7F2FE3F2" w14:textId="77777777" w:rsidR="00000000" w:rsidRPr="00F81BA5" w:rsidRDefault="00F81BA5" w:rsidP="00F81BA5">
      <w:pPr>
        <w:numPr>
          <w:ilvl w:val="0"/>
          <w:numId w:val="8"/>
        </w:numPr>
      </w:pPr>
      <w:r w:rsidRPr="00F81BA5">
        <w:t>Nelle zone più pericolose vi è un super reggente che comanda sui territori e l’insieme viene detto MARCA</w:t>
      </w:r>
    </w:p>
    <w:p w14:paraId="09AE2FF1" w14:textId="77777777" w:rsidR="00D92825" w:rsidRDefault="00D92825" w:rsidP="007B2D3D">
      <w:bookmarkStart w:id="0" w:name="_GoBack"/>
      <w:bookmarkEnd w:id="0"/>
    </w:p>
    <w:p w14:paraId="209831EB" w14:textId="77777777" w:rsidR="007B2D3D" w:rsidRDefault="007B2D3D" w:rsidP="007B2D3D"/>
    <w:p w14:paraId="09BFCAE2" w14:textId="77777777" w:rsidR="007B2D3D" w:rsidRPr="00F216A5" w:rsidRDefault="007B2D3D" w:rsidP="007B2D3D"/>
    <w:p w14:paraId="1DD6F0A8" w14:textId="77777777" w:rsidR="00F216A5" w:rsidRPr="00ED429D" w:rsidRDefault="00F216A5" w:rsidP="00F216A5"/>
    <w:p w14:paraId="59DB2B7B" w14:textId="77777777" w:rsidR="00ED429D" w:rsidRDefault="00ED429D"/>
    <w:sectPr w:rsidR="00ED429D" w:rsidSect="00297B7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54B37"/>
    <w:multiLevelType w:val="hybridMultilevel"/>
    <w:tmpl w:val="8EACD538"/>
    <w:lvl w:ilvl="0" w:tplc="43382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280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4B2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2E8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649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2C37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2C4D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263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58A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90A4441"/>
    <w:multiLevelType w:val="hybridMultilevel"/>
    <w:tmpl w:val="5F8632D8"/>
    <w:lvl w:ilvl="0" w:tplc="F9BEB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D02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A82E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566F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E6D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6D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80CC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EE6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FC3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B7E39B3"/>
    <w:multiLevelType w:val="hybridMultilevel"/>
    <w:tmpl w:val="A4FC05E4"/>
    <w:lvl w:ilvl="0" w:tplc="771CC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45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5A1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8A0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720D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4F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9AB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40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E0A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1066CD5"/>
    <w:multiLevelType w:val="hybridMultilevel"/>
    <w:tmpl w:val="E3F825E8"/>
    <w:lvl w:ilvl="0" w:tplc="7AC8E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68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851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40EF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B2E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2EE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FC8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A83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C624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D7459FF"/>
    <w:multiLevelType w:val="hybridMultilevel"/>
    <w:tmpl w:val="BFA6BDDA"/>
    <w:lvl w:ilvl="0" w:tplc="02549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1C7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741D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9011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70E2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20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247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AC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0A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4FF3605"/>
    <w:multiLevelType w:val="hybridMultilevel"/>
    <w:tmpl w:val="32A439B2"/>
    <w:lvl w:ilvl="0" w:tplc="C54EE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D65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9A8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1AF6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7CB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10C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3AD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66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4663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65B1EB4"/>
    <w:multiLevelType w:val="hybridMultilevel"/>
    <w:tmpl w:val="0BF27D32"/>
    <w:lvl w:ilvl="0" w:tplc="60D2C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E26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4E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56F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0CF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5869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7CE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82E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C85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AA458E8"/>
    <w:multiLevelType w:val="hybridMultilevel"/>
    <w:tmpl w:val="00E2594A"/>
    <w:lvl w:ilvl="0" w:tplc="D674A9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801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DCD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CA6D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A21F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2E5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EC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929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6C7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757"/>
    <w:rsid w:val="00297B7D"/>
    <w:rsid w:val="0039295C"/>
    <w:rsid w:val="00395337"/>
    <w:rsid w:val="004551FB"/>
    <w:rsid w:val="004C5892"/>
    <w:rsid w:val="004F3F70"/>
    <w:rsid w:val="006954F7"/>
    <w:rsid w:val="00731476"/>
    <w:rsid w:val="007B2D3D"/>
    <w:rsid w:val="00954EDA"/>
    <w:rsid w:val="0098028E"/>
    <w:rsid w:val="00B8769F"/>
    <w:rsid w:val="00C442D7"/>
    <w:rsid w:val="00C5630C"/>
    <w:rsid w:val="00D92825"/>
    <w:rsid w:val="00D93B20"/>
    <w:rsid w:val="00DD6B9D"/>
    <w:rsid w:val="00ED429D"/>
    <w:rsid w:val="00F216A5"/>
    <w:rsid w:val="00F24757"/>
    <w:rsid w:val="00F80E55"/>
    <w:rsid w:val="00F81BA5"/>
    <w:rsid w:val="00FA0768"/>
    <w:rsid w:val="00FB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FD62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25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5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27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1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633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8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5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1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6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33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9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1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61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01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6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8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10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6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90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7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3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9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4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4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143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0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1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79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9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1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5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7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6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8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8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0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568</Words>
  <Characters>3238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2023-02-19T17:29:00Z</dcterms:created>
  <dcterms:modified xsi:type="dcterms:W3CDTF">2023-02-19T17:43:00Z</dcterms:modified>
</cp:coreProperties>
</file>