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24CD" w14:textId="15D40DAC" w:rsidR="008437DD" w:rsidRPr="004523C5" w:rsidRDefault="004523C5" w:rsidP="004523C5">
      <w:pPr>
        <w:jc w:val="center"/>
        <w:rPr>
          <w:sz w:val="52"/>
          <w:szCs w:val="52"/>
        </w:rPr>
      </w:pPr>
      <w:r w:rsidRPr="004523C5">
        <w:rPr>
          <w:sz w:val="52"/>
          <w:szCs w:val="52"/>
        </w:rPr>
        <w:t>Ecologia ed Ambienti della Bergamasca</w:t>
      </w:r>
    </w:p>
    <w:p w14:paraId="0C3D799E" w14:textId="77777777" w:rsidR="008437DD" w:rsidRDefault="008437DD" w:rsidP="00524EBD">
      <w:pPr>
        <w:rPr>
          <w:sz w:val="22"/>
          <w:szCs w:val="22"/>
        </w:rPr>
      </w:pPr>
    </w:p>
    <w:p w14:paraId="217AF85A" w14:textId="4D909E7A" w:rsidR="008437DD" w:rsidRPr="004523C5" w:rsidRDefault="004523C5" w:rsidP="004523C5">
      <w:pPr>
        <w:jc w:val="center"/>
        <w:rPr>
          <w:i/>
          <w:iCs/>
          <w:sz w:val="48"/>
          <w:szCs w:val="48"/>
        </w:rPr>
      </w:pPr>
      <w:r w:rsidRPr="004523C5">
        <w:rPr>
          <w:i/>
          <w:iCs/>
          <w:sz w:val="48"/>
          <w:szCs w:val="48"/>
        </w:rPr>
        <w:t>Consigli di Lettura</w:t>
      </w:r>
    </w:p>
    <w:p w14:paraId="7643B923" w14:textId="77777777" w:rsidR="008437DD" w:rsidRDefault="008437DD" w:rsidP="00524EBD">
      <w:pPr>
        <w:rPr>
          <w:sz w:val="22"/>
          <w:szCs w:val="22"/>
        </w:rPr>
      </w:pPr>
    </w:p>
    <w:p w14:paraId="0F34698D" w14:textId="51201390" w:rsidR="00415161" w:rsidRPr="00667B5A" w:rsidRDefault="00415161"/>
    <w:p w14:paraId="121F6FEC" w14:textId="77777777" w:rsidR="00667B5A" w:rsidRPr="00667B5A" w:rsidRDefault="00667B5A" w:rsidP="00667B5A">
      <w:r w:rsidRPr="00667B5A">
        <w:t xml:space="preserve">- </w:t>
      </w:r>
      <w:proofErr w:type="spellStart"/>
      <w:r w:rsidRPr="00667B5A">
        <w:t>Albouy</w:t>
      </w:r>
      <w:proofErr w:type="spellEnd"/>
      <w:r w:rsidRPr="00667B5A">
        <w:t xml:space="preserve"> V. (2006) </w:t>
      </w:r>
      <w:r w:rsidRPr="00667B5A">
        <w:rPr>
          <w:b/>
          <w:bCs/>
        </w:rPr>
        <w:t>La piccola fauna in casa.</w:t>
      </w:r>
      <w:r w:rsidRPr="00667B5A">
        <w:t xml:space="preserve"> De Vecchi.</w:t>
      </w:r>
    </w:p>
    <w:p w14:paraId="5B156D0D" w14:textId="77777777" w:rsidR="00667B5A" w:rsidRPr="00667B5A" w:rsidRDefault="00667B5A" w:rsidP="00667B5A">
      <w:r w:rsidRPr="00667B5A">
        <w:t xml:space="preserve">- Cairo E., </w:t>
      </w:r>
      <w:proofErr w:type="spellStart"/>
      <w:r w:rsidRPr="00667B5A">
        <w:t>Facoetti</w:t>
      </w:r>
      <w:proofErr w:type="spellEnd"/>
      <w:r w:rsidRPr="00667B5A">
        <w:t xml:space="preserve"> R. </w:t>
      </w:r>
      <w:r w:rsidRPr="00667B5A">
        <w:rPr>
          <w:b/>
          <w:bCs/>
        </w:rPr>
        <w:t>Atlante degli uccelli di Bergamo</w:t>
      </w:r>
      <w:r w:rsidRPr="00667B5A">
        <w:t>. Rivista del Museo E. Caffi.</w:t>
      </w:r>
    </w:p>
    <w:p w14:paraId="60056E07" w14:textId="77777777" w:rsidR="00667B5A" w:rsidRPr="00667B5A" w:rsidRDefault="00667B5A" w:rsidP="00667B5A">
      <w:pPr>
        <w:ind w:left="142" w:hanging="142"/>
      </w:pPr>
      <w:r w:rsidRPr="00667B5A">
        <w:t xml:space="preserve">- Bassi E., Cairo E., </w:t>
      </w:r>
      <w:proofErr w:type="spellStart"/>
      <w:r w:rsidRPr="00667B5A">
        <w:t>Facoetti</w:t>
      </w:r>
      <w:proofErr w:type="spellEnd"/>
      <w:r w:rsidRPr="00667B5A">
        <w:t xml:space="preserve"> R., Rota R. (2015) </w:t>
      </w:r>
      <w:r w:rsidRPr="00667B5A">
        <w:rPr>
          <w:b/>
          <w:bCs/>
        </w:rPr>
        <w:t>Atlante degli uccelli nidificanti in Provincia di Bergamo</w:t>
      </w:r>
      <w:r w:rsidRPr="00667B5A">
        <w:t>. Edizioni Belvedere.</w:t>
      </w:r>
    </w:p>
    <w:p w14:paraId="4B5AE85F" w14:textId="77777777" w:rsidR="00667B5A" w:rsidRPr="00667B5A" w:rsidRDefault="00667B5A" w:rsidP="00667B5A">
      <w:pPr>
        <w:ind w:left="142" w:right="-143" w:hanging="142"/>
      </w:pPr>
      <w:r w:rsidRPr="00667B5A">
        <w:t xml:space="preserve">- Bona E., Mangili L., Martini F., Perico G. (2015) </w:t>
      </w:r>
      <w:r w:rsidRPr="00667B5A">
        <w:rPr>
          <w:b/>
          <w:bCs/>
        </w:rPr>
        <w:t>Flora Spontanea della Città di Bergamo</w:t>
      </w:r>
      <w:r w:rsidRPr="00667B5A">
        <w:t>. FAB.</w:t>
      </w:r>
    </w:p>
    <w:p w14:paraId="79915894" w14:textId="77777777" w:rsidR="00667B5A" w:rsidRPr="00667B5A" w:rsidRDefault="00667B5A" w:rsidP="00667B5A">
      <w:r w:rsidRPr="00667B5A">
        <w:t xml:space="preserve">- </w:t>
      </w:r>
      <w:proofErr w:type="spellStart"/>
      <w:r w:rsidRPr="00667B5A">
        <w:t>Dinetti</w:t>
      </w:r>
      <w:proofErr w:type="spellEnd"/>
      <w:r w:rsidRPr="00667B5A">
        <w:t xml:space="preserve"> M. (2009) </w:t>
      </w:r>
      <w:r w:rsidRPr="00667B5A">
        <w:rPr>
          <w:b/>
          <w:bCs/>
        </w:rPr>
        <w:t>Biodiversità Urbana</w:t>
      </w:r>
      <w:r w:rsidRPr="00667B5A">
        <w:t>. Bandecchi e Vivaldi</w:t>
      </w:r>
    </w:p>
    <w:p w14:paraId="58001E53" w14:textId="77777777" w:rsidR="00667B5A" w:rsidRPr="00667B5A" w:rsidRDefault="00667B5A" w:rsidP="00667B5A">
      <w:r w:rsidRPr="00667B5A">
        <w:t xml:space="preserve">- </w:t>
      </w:r>
      <w:proofErr w:type="spellStart"/>
      <w:r w:rsidRPr="00667B5A">
        <w:t>Dinetti</w:t>
      </w:r>
      <w:proofErr w:type="spellEnd"/>
      <w:r w:rsidRPr="00667B5A">
        <w:t xml:space="preserve"> M., </w:t>
      </w:r>
      <w:proofErr w:type="spellStart"/>
      <w:r w:rsidRPr="00667B5A">
        <w:t>Fraissinet</w:t>
      </w:r>
      <w:proofErr w:type="spellEnd"/>
      <w:r w:rsidRPr="00667B5A">
        <w:t xml:space="preserve"> M. (2001) </w:t>
      </w:r>
      <w:r w:rsidRPr="00667B5A">
        <w:rPr>
          <w:b/>
          <w:bCs/>
        </w:rPr>
        <w:t>Ornitologia Urbana</w:t>
      </w:r>
      <w:r w:rsidRPr="00667B5A">
        <w:t xml:space="preserve">. </w:t>
      </w:r>
      <w:proofErr w:type="spellStart"/>
      <w:r w:rsidRPr="00667B5A">
        <w:t>Edagricole</w:t>
      </w:r>
      <w:proofErr w:type="spellEnd"/>
    </w:p>
    <w:p w14:paraId="17983A09" w14:textId="77777777" w:rsidR="00667B5A" w:rsidRPr="00667B5A" w:rsidRDefault="00667B5A" w:rsidP="00667B5A">
      <w:r w:rsidRPr="00667B5A">
        <w:t xml:space="preserve">- Fazio D. (2008) </w:t>
      </w:r>
      <w:r w:rsidRPr="00667B5A">
        <w:rPr>
          <w:b/>
          <w:bCs/>
        </w:rPr>
        <w:t>Giungla sull’asfalto</w:t>
      </w:r>
      <w:r w:rsidRPr="00667B5A">
        <w:t>. Blue Edizioni</w:t>
      </w:r>
    </w:p>
    <w:p w14:paraId="45F7239E" w14:textId="77777777" w:rsidR="00667B5A" w:rsidRPr="00667B5A" w:rsidRDefault="00667B5A" w:rsidP="00667B5A">
      <w:r w:rsidRPr="00667B5A">
        <w:t xml:space="preserve">- Sabbadini A. (2003) </w:t>
      </w:r>
      <w:r w:rsidRPr="00667B5A">
        <w:rPr>
          <w:b/>
          <w:bCs/>
        </w:rPr>
        <w:t>Manuale di entomologia domestica</w:t>
      </w:r>
      <w:r w:rsidRPr="00667B5A">
        <w:t>. Consorzio Parco Monte Barro</w:t>
      </w:r>
    </w:p>
    <w:p w14:paraId="351E2EA7" w14:textId="77777777" w:rsidR="00667B5A" w:rsidRPr="00667B5A" w:rsidRDefault="00667B5A" w:rsidP="00667B5A">
      <w:r w:rsidRPr="00667B5A">
        <w:t xml:space="preserve">- </w:t>
      </w:r>
      <w:proofErr w:type="spellStart"/>
      <w:r w:rsidRPr="00667B5A">
        <w:t>Tomasinelli</w:t>
      </w:r>
      <w:proofErr w:type="spellEnd"/>
      <w:r w:rsidRPr="00667B5A">
        <w:t xml:space="preserve"> F. (2014) </w:t>
      </w:r>
      <w:r w:rsidRPr="00667B5A">
        <w:rPr>
          <w:b/>
          <w:bCs/>
        </w:rPr>
        <w:t>Vado a vivere in città</w:t>
      </w:r>
      <w:r w:rsidRPr="00667B5A">
        <w:t>. Edizioni il Piviere.</w:t>
      </w:r>
    </w:p>
    <w:p w14:paraId="230D3755" w14:textId="7552F048" w:rsidR="00667B5A" w:rsidRPr="00667B5A" w:rsidRDefault="00667B5A" w:rsidP="00667B5A">
      <w:r w:rsidRPr="00667B5A">
        <w:t xml:space="preserve">- </w:t>
      </w:r>
      <w:r w:rsidRPr="00667B5A">
        <w:t xml:space="preserve">Keller R., </w:t>
      </w:r>
      <w:proofErr w:type="spellStart"/>
      <w:r w:rsidRPr="00667B5A">
        <w:t>Reisigl</w:t>
      </w:r>
      <w:proofErr w:type="spellEnd"/>
      <w:r w:rsidRPr="00667B5A">
        <w:t xml:space="preserve"> H. (1995) </w:t>
      </w:r>
      <w:r w:rsidRPr="00667B5A">
        <w:rPr>
          <w:b/>
          <w:bCs/>
        </w:rPr>
        <w:t>Guida al Bosco di Montagna</w:t>
      </w:r>
      <w:r w:rsidRPr="00667B5A">
        <w:t>. Zanichelli.</w:t>
      </w:r>
    </w:p>
    <w:p w14:paraId="60D2FEEC" w14:textId="61EA25AF" w:rsidR="00667B5A" w:rsidRPr="00667B5A" w:rsidRDefault="00667B5A" w:rsidP="00667B5A">
      <w:r w:rsidRPr="00667B5A">
        <w:t xml:space="preserve">- </w:t>
      </w:r>
      <w:r w:rsidRPr="00667B5A">
        <w:t xml:space="preserve">Keller R., </w:t>
      </w:r>
      <w:proofErr w:type="spellStart"/>
      <w:r w:rsidRPr="00667B5A">
        <w:t>Reisigl</w:t>
      </w:r>
      <w:proofErr w:type="spellEnd"/>
      <w:r w:rsidRPr="00667B5A">
        <w:t xml:space="preserve"> H. (2008) </w:t>
      </w:r>
      <w:r w:rsidRPr="00667B5A">
        <w:rPr>
          <w:b/>
          <w:bCs/>
        </w:rPr>
        <w:t>Guida ai Fiori e agli Ambienti delle Alpi</w:t>
      </w:r>
      <w:r w:rsidRPr="00667B5A">
        <w:t>. Saturnia.</w:t>
      </w:r>
    </w:p>
    <w:p w14:paraId="4964AAED" w14:textId="77777777" w:rsidR="00532AE1" w:rsidRPr="00667B5A" w:rsidRDefault="00532AE1" w:rsidP="00532AE1">
      <w:pPr>
        <w:ind w:left="142" w:hanging="142"/>
      </w:pPr>
      <w:r w:rsidRPr="00532AE1">
        <w:t xml:space="preserve">- Oriani A., Medolago G., Crotti C. </w:t>
      </w:r>
      <w:r w:rsidRPr="00532AE1">
        <w:rPr>
          <w:b/>
          <w:bCs/>
        </w:rPr>
        <w:t>Lupo, orso e lince nel territorio bergamasco dal Medioevo ad oggi</w:t>
      </w:r>
      <w:r w:rsidRPr="00532AE1">
        <w:t>. Rivista del Museo E. Caffi di Bergamo</w:t>
      </w:r>
      <w:r>
        <w:t>.</w:t>
      </w:r>
    </w:p>
    <w:p w14:paraId="243BC872" w14:textId="77777777" w:rsidR="00532AE1" w:rsidRPr="00667B5A" w:rsidRDefault="00532AE1" w:rsidP="00532AE1">
      <w:r w:rsidRPr="00532AE1">
        <w:t xml:space="preserve">- </w:t>
      </w:r>
      <w:proofErr w:type="spellStart"/>
      <w:r w:rsidRPr="00532AE1">
        <w:t>Beraudo</w:t>
      </w:r>
      <w:proofErr w:type="spellEnd"/>
      <w:r w:rsidRPr="00532AE1">
        <w:t xml:space="preserve"> P. L., </w:t>
      </w:r>
      <w:proofErr w:type="spellStart"/>
      <w:r w:rsidRPr="00532AE1">
        <w:t>Caula</w:t>
      </w:r>
      <w:proofErr w:type="spellEnd"/>
      <w:r w:rsidRPr="00532AE1">
        <w:t xml:space="preserve"> B. (2009) </w:t>
      </w:r>
      <w:r w:rsidRPr="00532AE1">
        <w:rPr>
          <w:b/>
          <w:bCs/>
        </w:rPr>
        <w:t>Gli Uccelli delle Alpi</w:t>
      </w:r>
      <w:r w:rsidRPr="00532AE1">
        <w:t>. Blue Edizioni.</w:t>
      </w:r>
    </w:p>
    <w:p w14:paraId="24858B44" w14:textId="77777777" w:rsidR="00532AE1" w:rsidRPr="00667B5A" w:rsidRDefault="00532AE1" w:rsidP="00532AE1">
      <w:r w:rsidRPr="00532AE1">
        <w:t xml:space="preserve">- </w:t>
      </w:r>
      <w:proofErr w:type="spellStart"/>
      <w:r w:rsidRPr="00532AE1">
        <w:t>Bovero</w:t>
      </w:r>
      <w:proofErr w:type="spellEnd"/>
      <w:r w:rsidRPr="00532AE1">
        <w:t xml:space="preserve"> S. (2013) </w:t>
      </w:r>
      <w:r w:rsidRPr="00532AE1">
        <w:rPr>
          <w:b/>
          <w:bCs/>
        </w:rPr>
        <w:t>I Rettili e gli Anfibi delle Alpi</w:t>
      </w:r>
      <w:r w:rsidRPr="00532AE1">
        <w:t>. Blue Edizioni.</w:t>
      </w:r>
    </w:p>
    <w:p w14:paraId="323C7EFA" w14:textId="77777777" w:rsidR="00532AE1" w:rsidRPr="00667B5A" w:rsidRDefault="00532AE1" w:rsidP="00532AE1">
      <w:r w:rsidRPr="00532AE1">
        <w:t xml:space="preserve">- Canalis L. (2012) </w:t>
      </w:r>
      <w:r w:rsidRPr="00532AE1">
        <w:rPr>
          <w:b/>
          <w:bCs/>
        </w:rPr>
        <w:t>I Mammiferi delle Alpi</w:t>
      </w:r>
      <w:r w:rsidRPr="00532AE1">
        <w:t>. Blue Edizioni.</w:t>
      </w:r>
    </w:p>
    <w:p w14:paraId="55E01D67" w14:textId="77777777" w:rsidR="00532AE1" w:rsidRPr="00667B5A" w:rsidRDefault="00532AE1" w:rsidP="00532AE1">
      <w:r w:rsidRPr="00667B5A">
        <w:t xml:space="preserve">- </w:t>
      </w:r>
      <w:r>
        <w:t xml:space="preserve">Ferretti G. (2016) </w:t>
      </w:r>
      <w:r w:rsidRPr="00532AE1">
        <w:rPr>
          <w:b/>
          <w:bCs/>
        </w:rPr>
        <w:t>Le Farfalle delle Alpi</w:t>
      </w:r>
      <w:r>
        <w:t>. Blue Edizioni.</w:t>
      </w:r>
    </w:p>
    <w:p w14:paraId="334264F0" w14:textId="77777777" w:rsidR="00532AE1" w:rsidRPr="00667B5A" w:rsidRDefault="00532AE1" w:rsidP="00532AE1">
      <w:r>
        <w:t xml:space="preserve">- Fusco A., Pianetti D. (2010) </w:t>
      </w:r>
      <w:r w:rsidRPr="00532AE1">
        <w:rPr>
          <w:b/>
          <w:bCs/>
        </w:rPr>
        <w:t>Alla scoperta dei Canyon Bergamaschi</w:t>
      </w:r>
      <w:r>
        <w:t xml:space="preserve">. </w:t>
      </w:r>
      <w:proofErr w:type="spellStart"/>
      <w:r>
        <w:t>Corponove</w:t>
      </w:r>
      <w:proofErr w:type="spellEnd"/>
      <w:r>
        <w:t>.</w:t>
      </w:r>
    </w:p>
    <w:p w14:paraId="569B5538" w14:textId="2021313E" w:rsidR="008437DD" w:rsidRPr="00667B5A" w:rsidRDefault="008437DD"/>
    <w:p w14:paraId="75EBC28D" w14:textId="77777777" w:rsidR="00532AE1" w:rsidRPr="00667B5A" w:rsidRDefault="00532AE1" w:rsidP="00532AE1"/>
    <w:p w14:paraId="691A9DCA" w14:textId="77777777" w:rsidR="00532AE1" w:rsidRPr="00667B5A" w:rsidRDefault="00532AE1" w:rsidP="00532AE1"/>
    <w:p w14:paraId="346AE094" w14:textId="03366B6E" w:rsidR="008437DD" w:rsidRPr="00667B5A" w:rsidRDefault="008437DD"/>
    <w:p w14:paraId="38236AF9" w14:textId="41CBA15B" w:rsidR="008437DD" w:rsidRPr="00667B5A" w:rsidRDefault="008437DD"/>
    <w:p w14:paraId="3BFA042A" w14:textId="017E8C83" w:rsidR="008437DD" w:rsidRPr="00667B5A" w:rsidRDefault="008437DD"/>
    <w:p w14:paraId="6EE13B7A" w14:textId="51B3B8DF" w:rsidR="008437DD" w:rsidRPr="00667B5A" w:rsidRDefault="008437DD"/>
    <w:p w14:paraId="28472136" w14:textId="4BD1EF5B" w:rsidR="002C35B9" w:rsidRPr="00667B5A" w:rsidRDefault="002C35B9"/>
    <w:p w14:paraId="007B08C4" w14:textId="0B0BFEE1" w:rsidR="002C35B9" w:rsidRPr="00667B5A" w:rsidRDefault="002C35B9"/>
    <w:p w14:paraId="7B247515" w14:textId="40AC8F14" w:rsidR="002C35B9" w:rsidRPr="00667B5A" w:rsidRDefault="002C35B9"/>
    <w:p w14:paraId="3A981954" w14:textId="78108F18" w:rsidR="006E6420" w:rsidRPr="00667B5A" w:rsidRDefault="006E6420"/>
    <w:p w14:paraId="2E4E74EB" w14:textId="12E8361D" w:rsidR="006E6420" w:rsidRPr="00667B5A" w:rsidRDefault="006E6420"/>
    <w:p w14:paraId="34BED982" w14:textId="77777777" w:rsidR="00715B0D" w:rsidRDefault="00715B0D"/>
    <w:sectPr w:rsidR="00715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0436"/>
    <w:multiLevelType w:val="hybridMultilevel"/>
    <w:tmpl w:val="80A84C12"/>
    <w:lvl w:ilvl="0" w:tplc="A650DA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00D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A69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06CF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5CE2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D44D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7488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4D3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B813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BD17850"/>
    <w:multiLevelType w:val="hybridMultilevel"/>
    <w:tmpl w:val="D1B0D4C4"/>
    <w:lvl w:ilvl="0" w:tplc="177AE3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6E91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2D9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2A9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0EF4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F645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0B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D80F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8C6E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0AE3EE5"/>
    <w:multiLevelType w:val="hybridMultilevel"/>
    <w:tmpl w:val="2AD81122"/>
    <w:lvl w:ilvl="0" w:tplc="A066E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98A2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8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FA4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1AF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BA0D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8202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2C4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7A7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EF569AC"/>
    <w:multiLevelType w:val="hybridMultilevel"/>
    <w:tmpl w:val="7812DA04"/>
    <w:lvl w:ilvl="0" w:tplc="6AB03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8A02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AEAC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0A2A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8E5F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5293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C87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385A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6B7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3334D45"/>
    <w:multiLevelType w:val="hybridMultilevel"/>
    <w:tmpl w:val="43C89DA8"/>
    <w:lvl w:ilvl="0" w:tplc="C5CCC4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3613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1422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B88F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7CCF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AA59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D836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90A0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E29E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53A1109"/>
    <w:multiLevelType w:val="hybridMultilevel"/>
    <w:tmpl w:val="0D106EBA"/>
    <w:lvl w:ilvl="0" w:tplc="D1ECDB3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792304">
    <w:abstractNumId w:val="3"/>
  </w:num>
  <w:num w:numId="2" w16cid:durableId="1030303678">
    <w:abstractNumId w:val="1"/>
  </w:num>
  <w:num w:numId="3" w16cid:durableId="1366101571">
    <w:abstractNumId w:val="4"/>
  </w:num>
  <w:num w:numId="4" w16cid:durableId="28067496">
    <w:abstractNumId w:val="2"/>
  </w:num>
  <w:num w:numId="5" w16cid:durableId="2135252545">
    <w:abstractNumId w:val="0"/>
  </w:num>
  <w:num w:numId="6" w16cid:durableId="2062485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B07"/>
    <w:rsid w:val="002C35B9"/>
    <w:rsid w:val="002F4251"/>
    <w:rsid w:val="00317E85"/>
    <w:rsid w:val="00415161"/>
    <w:rsid w:val="004523C5"/>
    <w:rsid w:val="00463FCD"/>
    <w:rsid w:val="004763F4"/>
    <w:rsid w:val="004D03A5"/>
    <w:rsid w:val="00524EBD"/>
    <w:rsid w:val="00532AE1"/>
    <w:rsid w:val="005A0B07"/>
    <w:rsid w:val="00667B5A"/>
    <w:rsid w:val="006B0C2F"/>
    <w:rsid w:val="006E6420"/>
    <w:rsid w:val="00715B0D"/>
    <w:rsid w:val="00786BD6"/>
    <w:rsid w:val="007A037D"/>
    <w:rsid w:val="008437DD"/>
    <w:rsid w:val="008F1A0F"/>
    <w:rsid w:val="009447E4"/>
    <w:rsid w:val="00986910"/>
    <w:rsid w:val="00C36D8B"/>
    <w:rsid w:val="00CC0E4B"/>
    <w:rsid w:val="00D54645"/>
    <w:rsid w:val="00D5638E"/>
    <w:rsid w:val="00DC36A2"/>
    <w:rsid w:val="00E936AD"/>
    <w:rsid w:val="00F7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7E52"/>
  <w15:docId w15:val="{379B7F79-F318-4E6F-8C47-06D77C6F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23C5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523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89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739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328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286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36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73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24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74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37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32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96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76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Rampinelli</dc:creator>
  <cp:keywords/>
  <dc:description/>
  <cp:lastModifiedBy>Marco Rampinelli</cp:lastModifiedBy>
  <cp:revision>3</cp:revision>
  <dcterms:created xsi:type="dcterms:W3CDTF">2021-12-20T11:40:00Z</dcterms:created>
  <dcterms:modified xsi:type="dcterms:W3CDTF">2023-03-10T10:30:00Z</dcterms:modified>
</cp:coreProperties>
</file>