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EFFEF" w14:textId="77777777" w:rsidR="00A30B2A" w:rsidRDefault="00A30B2A" w:rsidP="00667DE4"/>
    <w:p w14:paraId="15BD6C89" w14:textId="77777777" w:rsidR="00667DE4" w:rsidRDefault="00667DE4" w:rsidP="00667DE4">
      <w:r>
        <w:t>PICCOLA BIBLIOGRAFIA</w:t>
      </w:r>
    </w:p>
    <w:p w14:paraId="1EF98F3A" w14:textId="77777777" w:rsidR="00667DE4" w:rsidRDefault="00667DE4" w:rsidP="00667DE4">
      <w:pPr>
        <w:numPr>
          <w:ilvl w:val="0"/>
          <w:numId w:val="1"/>
        </w:numPr>
      </w:pPr>
    </w:p>
    <w:p w14:paraId="66F8542C" w14:textId="77777777" w:rsidR="00000000" w:rsidRPr="00667DE4" w:rsidRDefault="00F65AA3" w:rsidP="00667DE4">
      <w:pPr>
        <w:numPr>
          <w:ilvl w:val="0"/>
          <w:numId w:val="1"/>
        </w:numPr>
      </w:pPr>
      <w:r w:rsidRPr="00667DE4">
        <w:t xml:space="preserve">Giacomo </w:t>
      </w:r>
      <w:proofErr w:type="spellStart"/>
      <w:r w:rsidRPr="00667DE4">
        <w:t>Stipitivich</w:t>
      </w:r>
      <w:proofErr w:type="spellEnd"/>
      <w:r w:rsidRPr="00667DE4">
        <w:t xml:space="preserve"> </w:t>
      </w:r>
      <w:r w:rsidRPr="00667DE4">
        <w:rPr>
          <w:i/>
          <w:iCs/>
        </w:rPr>
        <w:t>Come Venere dal mare</w:t>
      </w:r>
    </w:p>
    <w:p w14:paraId="5FC20D59" w14:textId="77777777" w:rsidR="00000000" w:rsidRPr="00667DE4" w:rsidRDefault="00F65AA3" w:rsidP="00667DE4">
      <w:pPr>
        <w:numPr>
          <w:ilvl w:val="0"/>
          <w:numId w:val="1"/>
        </w:numPr>
      </w:pPr>
      <w:r w:rsidRPr="00667DE4">
        <w:t xml:space="preserve">Bertrand </w:t>
      </w:r>
      <w:proofErr w:type="spellStart"/>
      <w:proofErr w:type="gramStart"/>
      <w:r w:rsidRPr="00667DE4">
        <w:t>Lancon</w:t>
      </w:r>
      <w:proofErr w:type="spellEnd"/>
      <w:r w:rsidRPr="00667DE4">
        <w:t xml:space="preserve">  </w:t>
      </w:r>
      <w:r w:rsidRPr="00667DE4">
        <w:rPr>
          <w:i/>
          <w:iCs/>
        </w:rPr>
        <w:t>La</w:t>
      </w:r>
      <w:proofErr w:type="gramEnd"/>
      <w:r w:rsidRPr="00667DE4">
        <w:rPr>
          <w:i/>
          <w:iCs/>
        </w:rPr>
        <w:t xml:space="preserve"> vita quotidiana a Roma nel tardo impero</w:t>
      </w:r>
    </w:p>
    <w:p w14:paraId="328708B8" w14:textId="77777777" w:rsidR="00000000" w:rsidRPr="00667DE4" w:rsidRDefault="00F65AA3" w:rsidP="00667DE4">
      <w:pPr>
        <w:numPr>
          <w:ilvl w:val="0"/>
          <w:numId w:val="1"/>
        </w:numPr>
      </w:pPr>
      <w:r w:rsidRPr="00667DE4">
        <w:t xml:space="preserve">Alessandro </w:t>
      </w:r>
      <w:proofErr w:type="gramStart"/>
      <w:r w:rsidRPr="00667DE4">
        <w:t xml:space="preserve">Barbero  </w:t>
      </w:r>
      <w:r w:rsidRPr="00667DE4">
        <w:rPr>
          <w:i/>
          <w:iCs/>
        </w:rPr>
        <w:t>Carlo</w:t>
      </w:r>
      <w:proofErr w:type="gramEnd"/>
      <w:r w:rsidRPr="00667DE4">
        <w:rPr>
          <w:i/>
          <w:iCs/>
        </w:rPr>
        <w:t xml:space="preserve"> Magno</w:t>
      </w:r>
    </w:p>
    <w:p w14:paraId="01663837" w14:textId="77777777" w:rsidR="00000000" w:rsidRPr="00667DE4" w:rsidRDefault="00F65AA3" w:rsidP="00667DE4">
      <w:pPr>
        <w:numPr>
          <w:ilvl w:val="0"/>
          <w:numId w:val="1"/>
        </w:numPr>
      </w:pPr>
      <w:r w:rsidRPr="00667DE4">
        <w:t xml:space="preserve">Valerio M </w:t>
      </w:r>
      <w:proofErr w:type="gramStart"/>
      <w:r w:rsidRPr="00667DE4">
        <w:t>Manfredi</w:t>
      </w:r>
      <w:r w:rsidRPr="00667DE4">
        <w:rPr>
          <w:i/>
          <w:iCs/>
        </w:rPr>
        <w:t xml:space="preserve">  L’ultima</w:t>
      </w:r>
      <w:proofErr w:type="gramEnd"/>
      <w:r w:rsidRPr="00667DE4">
        <w:rPr>
          <w:i/>
          <w:iCs/>
        </w:rPr>
        <w:t xml:space="preserve"> legione</w:t>
      </w:r>
    </w:p>
    <w:p w14:paraId="49874064" w14:textId="77777777" w:rsidR="00000000" w:rsidRPr="00667DE4" w:rsidRDefault="00F65AA3" w:rsidP="00667DE4">
      <w:pPr>
        <w:numPr>
          <w:ilvl w:val="0"/>
          <w:numId w:val="1"/>
        </w:numPr>
      </w:pPr>
      <w:r w:rsidRPr="00667DE4">
        <w:t xml:space="preserve">Franco Forte </w:t>
      </w:r>
      <w:proofErr w:type="spellStart"/>
      <w:r w:rsidRPr="00667DE4">
        <w:rPr>
          <w:i/>
          <w:iCs/>
        </w:rPr>
        <w:t>Karolus</w:t>
      </w:r>
      <w:proofErr w:type="spellEnd"/>
      <w:r w:rsidRPr="00667DE4">
        <w:rPr>
          <w:i/>
          <w:iCs/>
        </w:rPr>
        <w:t xml:space="preserve"> il romanzo di Carlo Magno</w:t>
      </w:r>
    </w:p>
    <w:p w14:paraId="64BE0ED3" w14:textId="77777777" w:rsidR="00000000" w:rsidRPr="00667DE4" w:rsidRDefault="00F65AA3" w:rsidP="00667DE4">
      <w:pPr>
        <w:numPr>
          <w:ilvl w:val="0"/>
          <w:numId w:val="1"/>
        </w:numPr>
      </w:pPr>
      <w:r w:rsidRPr="00667DE4">
        <w:t xml:space="preserve">Franco Cardini </w:t>
      </w:r>
      <w:r w:rsidRPr="00667DE4">
        <w:rPr>
          <w:i/>
          <w:iCs/>
        </w:rPr>
        <w:t>Carlo Magno, Le vie del sapere</w:t>
      </w:r>
    </w:p>
    <w:p w14:paraId="6A4B996E" w14:textId="77777777" w:rsidR="00000000" w:rsidRPr="00667DE4" w:rsidRDefault="00F65AA3" w:rsidP="00667DE4">
      <w:pPr>
        <w:numPr>
          <w:ilvl w:val="0"/>
          <w:numId w:val="1"/>
        </w:numPr>
      </w:pPr>
      <w:r w:rsidRPr="00667DE4">
        <w:t xml:space="preserve">Peter </w:t>
      </w:r>
      <w:proofErr w:type="spellStart"/>
      <w:r w:rsidRPr="00667DE4">
        <w:t>Tremayne</w:t>
      </w:r>
      <w:proofErr w:type="spellEnd"/>
      <w:r w:rsidRPr="00667DE4">
        <w:t xml:space="preserve"> </w:t>
      </w:r>
      <w:r w:rsidRPr="00667DE4">
        <w:rPr>
          <w:i/>
          <w:iCs/>
        </w:rPr>
        <w:t>Le indagini di sorella Fidelma</w:t>
      </w:r>
    </w:p>
    <w:p w14:paraId="7149F690" w14:textId="77777777" w:rsidR="00667DE4" w:rsidRDefault="00667DE4" w:rsidP="00667DE4">
      <w:pPr>
        <w:rPr>
          <w:i/>
          <w:iCs/>
        </w:rPr>
      </w:pPr>
    </w:p>
    <w:p w14:paraId="3D84D7D7" w14:textId="77777777" w:rsidR="00667DE4" w:rsidRPr="00CF22D0" w:rsidRDefault="00CF22D0" w:rsidP="00667DE4">
      <w:pPr>
        <w:rPr>
          <w:iCs/>
        </w:rPr>
      </w:pPr>
      <w:r>
        <w:rPr>
          <w:iCs/>
        </w:rPr>
        <w:t>VICHINGHI</w:t>
      </w:r>
    </w:p>
    <w:p w14:paraId="2C5931BE" w14:textId="77777777" w:rsidR="00000000" w:rsidRPr="00CF22D0" w:rsidRDefault="00F65AA3" w:rsidP="00CF22D0">
      <w:pPr>
        <w:numPr>
          <w:ilvl w:val="0"/>
          <w:numId w:val="2"/>
        </w:numPr>
      </w:pPr>
      <w:r w:rsidRPr="00CF22D0">
        <w:t>In realtà chiama</w:t>
      </w:r>
      <w:r w:rsidRPr="00CF22D0">
        <w:t>ti Norreni, Variaghi o Varieghi in Oriente, poi Normanni</w:t>
      </w:r>
    </w:p>
    <w:p w14:paraId="74D6094E" w14:textId="77777777" w:rsidR="00000000" w:rsidRPr="00CF22D0" w:rsidRDefault="00F65AA3" w:rsidP="00CF22D0">
      <w:pPr>
        <w:numPr>
          <w:ilvl w:val="0"/>
          <w:numId w:val="2"/>
        </w:numPr>
      </w:pPr>
      <w:r w:rsidRPr="00CF22D0">
        <w:t xml:space="preserve">Il termine vichingo (da </w:t>
      </w:r>
      <w:proofErr w:type="spellStart"/>
      <w:r w:rsidRPr="00CF22D0">
        <w:t>vik</w:t>
      </w:r>
      <w:proofErr w:type="spellEnd"/>
      <w:r w:rsidRPr="00CF22D0">
        <w:t xml:space="preserve"> baia fiordo foce accampamento) era usato in senso spregiativo, come PIRATI</w:t>
      </w:r>
    </w:p>
    <w:p w14:paraId="522FF9E2" w14:textId="77777777" w:rsidR="00000000" w:rsidRPr="00CF22D0" w:rsidRDefault="00F65AA3" w:rsidP="00CF22D0">
      <w:pPr>
        <w:numPr>
          <w:ilvl w:val="0"/>
          <w:numId w:val="2"/>
        </w:numPr>
      </w:pPr>
      <w:r w:rsidRPr="00CF22D0">
        <w:t>Abili navigatori, costruttori di navi e osservatori delle stelle, cominciarono a uscire dalle loro terre a seguito dell’innalzamento delle temperature nel VIII secolo</w:t>
      </w:r>
    </w:p>
    <w:p w14:paraId="15923962" w14:textId="77777777" w:rsidR="00000000" w:rsidRPr="00CF22D0" w:rsidRDefault="00F65AA3" w:rsidP="00CF22D0">
      <w:pPr>
        <w:numPr>
          <w:ilvl w:val="0"/>
          <w:numId w:val="2"/>
        </w:numPr>
      </w:pPr>
      <w:r w:rsidRPr="00CF22D0">
        <w:t>Riuniti in tribù, non si consideravano un unico popolo</w:t>
      </w:r>
    </w:p>
    <w:p w14:paraId="25B015C2" w14:textId="77777777" w:rsidR="00000000" w:rsidRDefault="00F65AA3" w:rsidP="00CF22D0">
      <w:pPr>
        <w:numPr>
          <w:ilvl w:val="0"/>
          <w:numId w:val="2"/>
        </w:numPr>
      </w:pPr>
      <w:r w:rsidRPr="00CF22D0">
        <w:t>Commercianti e coltivatori in patria, ferocissimi saccheggiatori fuori</w:t>
      </w:r>
    </w:p>
    <w:p w14:paraId="6F3F6CF2" w14:textId="77777777" w:rsidR="00000000" w:rsidRPr="00CF22D0" w:rsidRDefault="00F65AA3" w:rsidP="00CF22D0">
      <w:pPr>
        <w:numPr>
          <w:ilvl w:val="0"/>
          <w:numId w:val="2"/>
        </w:numPr>
      </w:pPr>
      <w:r w:rsidRPr="00CF22D0">
        <w:t>Appartengono al ceppo germanico e sono Germani del nord</w:t>
      </w:r>
    </w:p>
    <w:p w14:paraId="6F4365F7" w14:textId="77777777" w:rsidR="00000000" w:rsidRPr="00CF22D0" w:rsidRDefault="00F65AA3" w:rsidP="00CF22D0">
      <w:pPr>
        <w:numPr>
          <w:ilvl w:val="0"/>
          <w:numId w:val="2"/>
        </w:numPr>
      </w:pPr>
      <w:proofErr w:type="spellStart"/>
      <w:r w:rsidRPr="00CF22D0">
        <w:t>Finn</w:t>
      </w:r>
      <w:proofErr w:type="spellEnd"/>
      <w:r w:rsidRPr="00CF22D0">
        <w:t xml:space="preserve"> significa rosso e allude ai loro capelli castano rossicci o biondo bianchi. Anche la pelle era chiarissima e la s</w:t>
      </w:r>
      <w:r w:rsidRPr="00CF22D0">
        <w:t>tatura alta</w:t>
      </w:r>
    </w:p>
    <w:p w14:paraId="07AB9DDC" w14:textId="77777777" w:rsidR="00000000" w:rsidRPr="00CF22D0" w:rsidRDefault="00F65AA3" w:rsidP="00CF22D0">
      <w:pPr>
        <w:numPr>
          <w:ilvl w:val="0"/>
          <w:numId w:val="2"/>
        </w:numPr>
      </w:pPr>
      <w:proofErr w:type="spellStart"/>
      <w:r w:rsidRPr="00CF22D0">
        <w:t>Ross</w:t>
      </w:r>
      <w:proofErr w:type="spellEnd"/>
      <w:r w:rsidRPr="00CF22D0">
        <w:t xml:space="preserve"> è il nome dato loro dagli Slavi, deriva dalla zona </w:t>
      </w:r>
      <w:proofErr w:type="gramStart"/>
      <w:r w:rsidRPr="00CF22D0">
        <w:t>svedese  centrale</w:t>
      </w:r>
      <w:proofErr w:type="gramEnd"/>
      <w:r w:rsidRPr="00CF22D0">
        <w:t xml:space="preserve"> chiamata </w:t>
      </w:r>
      <w:proofErr w:type="spellStart"/>
      <w:r w:rsidRPr="00CF22D0">
        <w:t>Roslagen</w:t>
      </w:r>
      <w:proofErr w:type="spellEnd"/>
    </w:p>
    <w:p w14:paraId="5DD3AE67" w14:textId="77777777" w:rsidR="00000000" w:rsidRPr="00CF22D0" w:rsidRDefault="00F65AA3" w:rsidP="00CF22D0">
      <w:pPr>
        <w:numPr>
          <w:ilvl w:val="0"/>
          <w:numId w:val="2"/>
        </w:numPr>
      </w:pPr>
      <w:r w:rsidRPr="00CF22D0">
        <w:t xml:space="preserve">Il loro periodo va dal 793, saccheggio e distruzione della Abbazia di </w:t>
      </w:r>
      <w:proofErr w:type="spellStart"/>
      <w:r w:rsidRPr="00CF22D0">
        <w:t>Lindsfarne</w:t>
      </w:r>
      <w:proofErr w:type="spellEnd"/>
      <w:r w:rsidRPr="00CF22D0">
        <w:t>, alla conquista dell’Inghilterra nel 1066 da parte dei Normanni, abitanti del nord della Gallia/Francia</w:t>
      </w:r>
    </w:p>
    <w:p w14:paraId="1CD68913" w14:textId="77777777" w:rsidR="00000000" w:rsidRDefault="00F65AA3" w:rsidP="00CF22D0">
      <w:pPr>
        <w:numPr>
          <w:ilvl w:val="0"/>
          <w:numId w:val="2"/>
        </w:numPr>
      </w:pPr>
      <w:r w:rsidRPr="00CF22D0">
        <w:t>Infatti nel 885 Carlo il Grosso, in cambio della salvezza di Parigi, permise ai vichinghi assedianti di stanziarsi nel nord del paese</w:t>
      </w:r>
    </w:p>
    <w:p w14:paraId="6D5567B4" w14:textId="77777777" w:rsidR="00000000" w:rsidRPr="00CF22D0" w:rsidRDefault="00F65AA3" w:rsidP="00CF22D0">
      <w:pPr>
        <w:numPr>
          <w:ilvl w:val="0"/>
          <w:numId w:val="2"/>
        </w:numPr>
      </w:pPr>
      <w:r w:rsidRPr="00CF22D0">
        <w:t>Scorrerie e saccheggi, mai battaglie campali</w:t>
      </w:r>
    </w:p>
    <w:p w14:paraId="00786160" w14:textId="77777777" w:rsidR="00000000" w:rsidRPr="00CF22D0" w:rsidRDefault="00F65AA3" w:rsidP="00CF22D0">
      <w:pPr>
        <w:numPr>
          <w:ilvl w:val="0"/>
          <w:numId w:val="2"/>
        </w:numPr>
      </w:pPr>
      <w:r w:rsidRPr="00CF22D0">
        <w:t>Da pirati divengono coloni stanziali</w:t>
      </w:r>
    </w:p>
    <w:p w14:paraId="253C5274" w14:textId="77777777" w:rsidR="00000000" w:rsidRPr="00CF22D0" w:rsidRDefault="00F65AA3" w:rsidP="00CF22D0">
      <w:pPr>
        <w:numPr>
          <w:ilvl w:val="0"/>
          <w:numId w:val="2"/>
        </w:numPr>
      </w:pPr>
      <w:r w:rsidRPr="00CF22D0">
        <w:t>Da ferocemente contrari alla crist</w:t>
      </w:r>
      <w:r w:rsidRPr="00CF22D0">
        <w:t>ianizzazione, si arrendono alla conversione</w:t>
      </w:r>
    </w:p>
    <w:p w14:paraId="1633F6EC" w14:textId="77777777" w:rsidR="00000000" w:rsidRPr="00CF22D0" w:rsidRDefault="00F65AA3" w:rsidP="00CF22D0">
      <w:pPr>
        <w:numPr>
          <w:ilvl w:val="0"/>
          <w:numId w:val="2"/>
        </w:numPr>
      </w:pPr>
      <w:r w:rsidRPr="00CF22D0">
        <w:t>Certamente conquistati dal clima più mite, dalle terre più ricche di prodotti vari, dalla superiorit</w:t>
      </w:r>
      <w:r>
        <w:t>à della vita dei popoli che cer</w:t>
      </w:r>
      <w:bookmarkStart w:id="0" w:name="_GoBack"/>
      <w:bookmarkEnd w:id="0"/>
      <w:r w:rsidRPr="00CF22D0">
        <w:t>cavano di sacc</w:t>
      </w:r>
      <w:r w:rsidRPr="00CF22D0">
        <w:t>heggiare</w:t>
      </w:r>
    </w:p>
    <w:p w14:paraId="6294855A" w14:textId="77777777" w:rsidR="00000000" w:rsidRPr="00CF22D0" w:rsidRDefault="00F65AA3" w:rsidP="00CF22D0">
      <w:pPr>
        <w:numPr>
          <w:ilvl w:val="0"/>
          <w:numId w:val="2"/>
        </w:numPr>
      </w:pPr>
      <w:r w:rsidRPr="00CF22D0">
        <w:t>Le scorrerie rese sempre più difficoltose dalle misure preventive di Carlo Magno e dei successori</w:t>
      </w:r>
    </w:p>
    <w:p w14:paraId="76CCA612" w14:textId="77777777" w:rsidR="00CF22D0" w:rsidRPr="00CF22D0" w:rsidRDefault="00CF22D0" w:rsidP="00A30B2A">
      <w:pPr>
        <w:ind w:left="720"/>
      </w:pPr>
    </w:p>
    <w:p w14:paraId="240BF6EE" w14:textId="77777777" w:rsidR="00CF22D0" w:rsidRDefault="00CF22D0" w:rsidP="00CF22D0"/>
    <w:p w14:paraId="7A0CBBA2" w14:textId="77777777" w:rsidR="00CF22D0" w:rsidRDefault="00CF22D0" w:rsidP="00CF22D0">
      <w:r w:rsidRPr="00CF22D0">
        <w:lastRenderedPageBreak/>
        <w:drawing>
          <wp:inline distT="0" distB="0" distL="0" distR="0" wp14:anchorId="6A1E8330" wp14:editId="2F9BBD1A">
            <wp:extent cx="6116320" cy="2446655"/>
            <wp:effectExtent l="0" t="0" r="508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3860" w14:textId="77777777" w:rsidR="00CF22D0" w:rsidRDefault="00CF22D0" w:rsidP="00CF22D0"/>
    <w:p w14:paraId="3F8AA4E6" w14:textId="77777777" w:rsidR="00CF22D0" w:rsidRPr="00CF22D0" w:rsidRDefault="00CF22D0" w:rsidP="00CF22D0"/>
    <w:p w14:paraId="44E4E638" w14:textId="77777777" w:rsidR="00667DE4" w:rsidRDefault="00A30B2A" w:rsidP="00667DE4">
      <w:r>
        <w:t>DOPO CARLO</w:t>
      </w:r>
    </w:p>
    <w:p w14:paraId="1C60C3F1" w14:textId="77777777" w:rsidR="00A30B2A" w:rsidRPr="00667DE4" w:rsidRDefault="00A30B2A" w:rsidP="00667DE4"/>
    <w:p w14:paraId="4749C6F9" w14:textId="77777777" w:rsidR="00000000" w:rsidRPr="00A30B2A" w:rsidRDefault="00F65AA3" w:rsidP="00A30B2A">
      <w:pPr>
        <w:numPr>
          <w:ilvl w:val="0"/>
          <w:numId w:val="5"/>
        </w:numPr>
      </w:pPr>
      <w:r w:rsidRPr="00A30B2A">
        <w:t xml:space="preserve">Ludovico il Pio </w:t>
      </w:r>
      <w:r w:rsidRPr="00A30B2A">
        <w:t>divise l’Impero tra i tre figli viventi nell’840</w:t>
      </w:r>
    </w:p>
    <w:p w14:paraId="746310CD" w14:textId="77777777" w:rsidR="00000000" w:rsidRPr="00A30B2A" w:rsidRDefault="00F65AA3" w:rsidP="00A30B2A">
      <w:pPr>
        <w:numPr>
          <w:ilvl w:val="0"/>
          <w:numId w:val="5"/>
        </w:numPr>
      </w:pPr>
      <w:r w:rsidRPr="00A30B2A">
        <w:t xml:space="preserve">Carlo il Calvo ebbe il regno dei Franchi occidentali, cioè all'incirca la Francia di oggi; </w:t>
      </w:r>
    </w:p>
    <w:p w14:paraId="17887A37" w14:textId="77777777" w:rsidR="00000000" w:rsidRPr="00A30B2A" w:rsidRDefault="00F65AA3" w:rsidP="00A30B2A">
      <w:pPr>
        <w:numPr>
          <w:ilvl w:val="0"/>
          <w:numId w:val="5"/>
        </w:numPr>
      </w:pPr>
      <w:r w:rsidRPr="00A30B2A">
        <w:t>a </w:t>
      </w:r>
      <w:r w:rsidRPr="00A30B2A">
        <w:rPr>
          <w:b/>
          <w:bCs/>
        </w:rPr>
        <w:t>Ludovico</w:t>
      </w:r>
      <w:r w:rsidRPr="00A30B2A">
        <w:t xml:space="preserve"> il Germanico andò il regno dei Franchi orientali, cioè la Germania attuale; </w:t>
      </w:r>
    </w:p>
    <w:p w14:paraId="69C55FA1" w14:textId="77777777" w:rsidR="00000000" w:rsidRPr="00A30B2A" w:rsidRDefault="00F65AA3" w:rsidP="00A30B2A">
      <w:pPr>
        <w:numPr>
          <w:ilvl w:val="0"/>
          <w:numId w:val="5"/>
        </w:numPr>
      </w:pPr>
      <w:r w:rsidRPr="00A30B2A">
        <w:t>Lotario diventò </w:t>
      </w:r>
      <w:r w:rsidRPr="00A30B2A">
        <w:rPr>
          <w:b/>
          <w:bCs/>
        </w:rPr>
        <w:t>imperatore e</w:t>
      </w:r>
      <w:r w:rsidRPr="00A30B2A">
        <w:t xml:space="preserve"> re d'Italia </w:t>
      </w:r>
    </w:p>
    <w:p w14:paraId="53F2808C" w14:textId="77777777" w:rsidR="00000000" w:rsidRPr="00A30B2A" w:rsidRDefault="00F65AA3" w:rsidP="00A30B2A">
      <w:pPr>
        <w:numPr>
          <w:ilvl w:val="0"/>
          <w:numId w:val="5"/>
        </w:numPr>
      </w:pPr>
      <w:r w:rsidRPr="00A30B2A">
        <w:t>Il suo territorio, detto Lotaringia, andava dall’Olanda ai territori del papa</w:t>
      </w:r>
      <w:r w:rsidRPr="00A30B2A">
        <w:t> </w:t>
      </w:r>
    </w:p>
    <w:p w14:paraId="193A6BA1" w14:textId="77777777" w:rsidR="00000000" w:rsidRPr="00A30B2A" w:rsidRDefault="00F65AA3" w:rsidP="00A30B2A">
      <w:pPr>
        <w:numPr>
          <w:ilvl w:val="0"/>
          <w:numId w:val="5"/>
        </w:numPr>
      </w:pPr>
      <w:r w:rsidRPr="00A30B2A">
        <w:t xml:space="preserve">Vi furono parecchi problemi, ai </w:t>
      </w:r>
      <w:r w:rsidRPr="00A30B2A">
        <w:t>quali mise fine</w:t>
      </w:r>
    </w:p>
    <w:p w14:paraId="713FC11F" w14:textId="77777777" w:rsidR="00000000" w:rsidRPr="00A30B2A" w:rsidRDefault="00F65AA3" w:rsidP="00A30B2A">
      <w:pPr>
        <w:numPr>
          <w:ilvl w:val="0"/>
          <w:numId w:val="5"/>
        </w:numPr>
      </w:pPr>
      <w:r w:rsidRPr="00A30B2A">
        <w:t>IL TRATTATO DI VERDUN 843 SCRITTO IN DUE LINGUE, francese e tedesco</w:t>
      </w:r>
    </w:p>
    <w:p w14:paraId="35E0C6F6" w14:textId="77777777" w:rsidR="00BB5BF5" w:rsidRDefault="00F65AA3"/>
    <w:p w14:paraId="0B3D9939" w14:textId="77777777" w:rsidR="00A30B2A" w:rsidRDefault="00A30B2A">
      <w:r w:rsidRPr="00A30B2A">
        <w:drawing>
          <wp:inline distT="0" distB="0" distL="0" distR="0" wp14:anchorId="04B2612C" wp14:editId="4A46767A">
            <wp:extent cx="6116320" cy="590296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B2A" w:rsidSect="00297B7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A4CF4"/>
    <w:multiLevelType w:val="hybridMultilevel"/>
    <w:tmpl w:val="E0B04DD0"/>
    <w:lvl w:ilvl="0" w:tplc="A3EE5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EA3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C7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30C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40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A20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F87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268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A4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95700F"/>
    <w:multiLevelType w:val="hybridMultilevel"/>
    <w:tmpl w:val="68D8B598"/>
    <w:lvl w:ilvl="0" w:tplc="3954B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241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4A4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A6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E66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BA2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587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6A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6D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94F65E5"/>
    <w:multiLevelType w:val="hybridMultilevel"/>
    <w:tmpl w:val="AEA69E2A"/>
    <w:lvl w:ilvl="0" w:tplc="4CF27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A8C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92C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6A8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500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A8B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A25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4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50A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9164D56"/>
    <w:multiLevelType w:val="hybridMultilevel"/>
    <w:tmpl w:val="4DBA52C4"/>
    <w:lvl w:ilvl="0" w:tplc="C1E28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7AA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F03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642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245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E01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2A5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B6F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22F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5911986"/>
    <w:multiLevelType w:val="hybridMultilevel"/>
    <w:tmpl w:val="9F40FC18"/>
    <w:lvl w:ilvl="0" w:tplc="D87CB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428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C8D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187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D66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C63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C06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E42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226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DE4"/>
    <w:rsid w:val="00297B7D"/>
    <w:rsid w:val="00667DE4"/>
    <w:rsid w:val="00954EDA"/>
    <w:rsid w:val="00A30B2A"/>
    <w:rsid w:val="00CF22D0"/>
    <w:rsid w:val="00F6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FB89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1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3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0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0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1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0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8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6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9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7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9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6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2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0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8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62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0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3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2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6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2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6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5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7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6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61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346</Words>
  <Characters>1978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cp:lastPrinted>2023-02-27T16:00:00Z</cp:lastPrinted>
  <dcterms:created xsi:type="dcterms:W3CDTF">2023-02-27T15:53:00Z</dcterms:created>
  <dcterms:modified xsi:type="dcterms:W3CDTF">2023-02-27T16:02:00Z</dcterms:modified>
</cp:coreProperties>
</file>