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E64B91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</w:t>
      </w:r>
      <w:r w:rsidR="00C67801">
        <w:rPr>
          <w:color w:val="00B050"/>
        </w:rPr>
        <w:t xml:space="preserve">      </w:t>
      </w:r>
      <w:r w:rsidRPr="00437D8A">
        <w:rPr>
          <w:color w:val="00B050"/>
        </w:rPr>
        <w:t xml:space="preserve">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6ABD8EA" w:rsidR="005E73CA" w:rsidRPr="009124C2" w:rsidRDefault="00EB407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06</w:t>
            </w:r>
          </w:p>
        </w:tc>
        <w:tc>
          <w:tcPr>
            <w:tcW w:w="6783" w:type="dxa"/>
            <w:vAlign w:val="center"/>
          </w:tcPr>
          <w:p w14:paraId="47AB3DF8" w14:textId="44EA0177" w:rsidR="005E73CA" w:rsidRPr="00EB4072" w:rsidRDefault="00EB4072" w:rsidP="00EB4072">
            <w:pPr>
              <w:rPr>
                <w:rFonts w:cs="Arial"/>
                <w:i/>
                <w:iCs/>
                <w:color w:val="000000"/>
                <w:szCs w:val="28"/>
              </w:rPr>
            </w:pPr>
            <w:r w:rsidRPr="00EB4072">
              <w:rPr>
                <w:rFonts w:cs="Arial"/>
                <w:b/>
                <w:bCs/>
                <w:i/>
                <w:iCs/>
                <w:color w:val="000000"/>
                <w:szCs w:val="28"/>
              </w:rPr>
              <w:t>VIVERE PERICOLOSAMENTE ovvero la resilienza in tempo di cambiamenti climatici</w:t>
            </w:r>
            <w:r w:rsidR="005E73CA" w:rsidRPr="00EB4072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91E9F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80309ED" w:rsidR="00CE0E41" w:rsidRPr="00EB4072" w:rsidRDefault="00EB4072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EB4072">
              <w:rPr>
                <w:rFonts w:cs="Arial"/>
                <w:b/>
                <w:bCs/>
                <w:sz w:val="24"/>
              </w:rPr>
              <w:t>Claudio Merati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A60BFAC" w:rsidR="00CE0E41" w:rsidRPr="00EB4072" w:rsidRDefault="00EB4072" w:rsidP="00CB3121">
            <w:pPr>
              <w:rPr>
                <w:sz w:val="24"/>
              </w:rPr>
            </w:pPr>
            <w:r w:rsidRPr="00EB4072">
              <w:rPr>
                <w:sz w:val="24"/>
              </w:rPr>
              <w:t xml:space="preserve">Lunedì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2C5B59E4" w:rsidR="00CE0E41" w:rsidRPr="00EB4072" w:rsidRDefault="00EB4072" w:rsidP="00CB3121">
            <w:pPr>
              <w:rPr>
                <w:sz w:val="24"/>
              </w:rPr>
            </w:pPr>
            <w:r w:rsidRPr="00EB4072">
              <w:rPr>
                <w:rFonts w:cs="Arial"/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251A540" w:rsidR="00CE0E41" w:rsidRPr="00EB4072" w:rsidRDefault="00CE0E41" w:rsidP="00CB3121">
            <w:pPr>
              <w:rPr>
                <w:sz w:val="24"/>
              </w:rPr>
            </w:pPr>
            <w:r w:rsidRPr="00EB4072">
              <w:rPr>
                <w:sz w:val="24"/>
              </w:rPr>
              <w:t xml:space="preserve">Dal </w:t>
            </w:r>
            <w:r w:rsidR="00EB4072" w:rsidRPr="00EB4072">
              <w:rPr>
                <w:rFonts w:cs="Arial"/>
                <w:sz w:val="24"/>
              </w:rPr>
              <w:t>13 novembre all’11 dicembre 2023 (5 incontri</w:t>
            </w:r>
            <w:r w:rsidR="0032646B">
              <w:rPr>
                <w:rFonts w:cs="Arial"/>
                <w:sz w:val="24"/>
              </w:rPr>
              <w:t xml:space="preserve"> - </w:t>
            </w:r>
            <w:r w:rsidR="00991E9F" w:rsidRPr="00EB4072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5229F19" w:rsidR="00CE0E41" w:rsidRPr="00EB4072" w:rsidRDefault="00EB4072" w:rsidP="00CB3121">
            <w:pPr>
              <w:jc w:val="both"/>
              <w:rPr>
                <w:sz w:val="24"/>
              </w:rPr>
            </w:pPr>
            <w:r w:rsidRPr="00EB4072">
              <w:rPr>
                <w:rFonts w:cs="Arial"/>
                <w:sz w:val="24"/>
              </w:rPr>
              <w:t xml:space="preserve">Mutuo Soccorso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60A77CA" w:rsidR="00CE0E41" w:rsidRPr="00EB4072" w:rsidRDefault="00EB4072" w:rsidP="00EB4072">
            <w:pPr>
              <w:rPr>
                <w:rFonts w:cs="Arial"/>
                <w:b/>
                <w:bCs/>
                <w:sz w:val="24"/>
              </w:rPr>
            </w:pPr>
            <w:r w:rsidRPr="00EB4072">
              <w:rPr>
                <w:rFonts w:cs="Arial"/>
                <w:b/>
                <w:bCs/>
                <w:sz w:val="24"/>
              </w:rPr>
              <w:t xml:space="preserve">ECOLOGIA </w:t>
            </w:r>
            <w:r w:rsidRPr="00EB4072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0D531C3D" w:rsidR="00CE0E41" w:rsidRPr="00EB4072" w:rsidRDefault="00EB4072" w:rsidP="00EB4072">
            <w:pPr>
              <w:jc w:val="both"/>
              <w:rPr>
                <w:rFonts w:cs="Arial"/>
                <w:color w:val="000000"/>
                <w:sz w:val="24"/>
              </w:rPr>
            </w:pPr>
            <w:r w:rsidRPr="00EB4072">
              <w:rPr>
                <w:rFonts w:cs="Arial"/>
                <w:i/>
                <w:iCs/>
                <w:color w:val="000000"/>
                <w:sz w:val="24"/>
              </w:rPr>
              <w:t>Ormai anche i negazionisti più intransigenti ammettono che il clima è in profonda mutazione e che le conseguenze globali incidono anche a livello locale. Le conseguenze sono dissesti di grande rilievo, ma anche fenomeni localizzati: tutti comunque fortemente incidenti sulla vita quotidiana della popolazione coinvolta. Si parla quindi spesso di necessità di essere resilienti, cioè di convivere con i cambiamenti. L'interpretazione della resilienza porta però comportamenti molto diversi dalla passiva accettazione della situazione, alla volontà di reale cambiamento del sistema economico/sociale che ci ha portato ai problemi di disequilibrio ecologico. Prospettive collettive, buone pratiche comunitarie ed individuali possono incamminarci verso la giusta strada.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0261AEFF" w:rsidR="00CE0E41" w:rsidRDefault="00CE0E41" w:rsidP="00CE0E41">
      <w:pPr>
        <w:rPr>
          <w:rFonts w:cs="Arial"/>
          <w:sz w:val="18"/>
          <w:szCs w:val="18"/>
        </w:rPr>
      </w:pPr>
      <w:r w:rsidRPr="00C75FD9">
        <w:rPr>
          <w:b/>
          <w:sz w:val="24"/>
        </w:rPr>
        <w:t xml:space="preserve">Calendario  </w:t>
      </w:r>
    </w:p>
    <w:p w14:paraId="5A4B6082" w14:textId="77777777" w:rsidR="00EB4072" w:rsidRPr="00EB4072" w:rsidRDefault="00EB4072" w:rsidP="00CE0E41">
      <w:pPr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EB4072" w:rsidRDefault="00CE0E41" w:rsidP="005E73C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EB4072">
              <w:rPr>
                <w:rFonts w:cs="Arial"/>
                <w:b/>
                <w:bCs/>
                <w:sz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68D5772" w:rsidR="00CE0E41" w:rsidRPr="00EB4072" w:rsidRDefault="00EB4072" w:rsidP="005E73CA">
            <w:pPr>
              <w:ind w:left="57"/>
              <w:jc w:val="center"/>
              <w:rPr>
                <w:sz w:val="24"/>
              </w:rPr>
            </w:pPr>
            <w:r w:rsidRPr="00EB4072">
              <w:rPr>
                <w:sz w:val="24"/>
              </w:rPr>
              <w:t>13.11.2023</w:t>
            </w:r>
          </w:p>
        </w:tc>
        <w:tc>
          <w:tcPr>
            <w:tcW w:w="7487" w:type="dxa"/>
            <w:vAlign w:val="center"/>
          </w:tcPr>
          <w:p w14:paraId="5C2B06AB" w14:textId="646D0586" w:rsidR="00CE0E41" w:rsidRPr="00EB4072" w:rsidRDefault="00EB4072" w:rsidP="00EB4072">
            <w:pPr>
              <w:rPr>
                <w:rFonts w:cs="Arial"/>
                <w:color w:val="000000"/>
                <w:sz w:val="24"/>
              </w:rPr>
            </w:pPr>
            <w:r w:rsidRPr="00EB4072">
              <w:rPr>
                <w:rFonts w:cs="Arial"/>
                <w:color w:val="000000"/>
                <w:sz w:val="24"/>
              </w:rPr>
              <w:t>CAMBIAMENTO CLIMATICO cosa è e come incide nel nostro territorio 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EB4072" w:rsidRDefault="00CE0E41" w:rsidP="005E73C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EB4072">
              <w:rPr>
                <w:rFonts w:cs="Arial"/>
                <w:b/>
                <w:bCs/>
                <w:sz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EF7D132" w:rsidR="00CE0E41" w:rsidRPr="00EB4072" w:rsidRDefault="00EB4072" w:rsidP="005E73CA">
            <w:pPr>
              <w:ind w:left="57"/>
              <w:jc w:val="center"/>
              <w:rPr>
                <w:sz w:val="24"/>
              </w:rPr>
            </w:pPr>
            <w:r w:rsidRPr="00EB4072">
              <w:rPr>
                <w:sz w:val="24"/>
              </w:rPr>
              <w:t>20.11.2023</w:t>
            </w:r>
          </w:p>
        </w:tc>
        <w:tc>
          <w:tcPr>
            <w:tcW w:w="7487" w:type="dxa"/>
            <w:vAlign w:val="center"/>
          </w:tcPr>
          <w:p w14:paraId="4AC22338" w14:textId="1F79EDB3" w:rsidR="00CE0E41" w:rsidRPr="00EB4072" w:rsidRDefault="00EB4072" w:rsidP="00CB3121">
            <w:pPr>
              <w:rPr>
                <w:rFonts w:cs="Arial"/>
                <w:sz w:val="24"/>
              </w:rPr>
            </w:pPr>
            <w:r w:rsidRPr="00EB4072">
              <w:rPr>
                <w:rFonts w:cs="Arial"/>
                <w:color w:val="000000"/>
                <w:sz w:val="24"/>
              </w:rPr>
              <w:t>I GRANDI RISCHI I dissesti idrogeologici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EB4072" w:rsidRDefault="00CE0E41" w:rsidP="005E73C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EB4072">
              <w:rPr>
                <w:rFonts w:cs="Arial"/>
                <w:b/>
                <w:bCs/>
                <w:sz w:val="24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617CB9C" w:rsidR="00CE0E41" w:rsidRPr="00EB4072" w:rsidRDefault="00EB4072" w:rsidP="005E73CA">
            <w:pPr>
              <w:ind w:left="57"/>
              <w:jc w:val="center"/>
              <w:rPr>
                <w:sz w:val="24"/>
              </w:rPr>
            </w:pPr>
            <w:r w:rsidRPr="00EB4072">
              <w:rPr>
                <w:sz w:val="24"/>
              </w:rPr>
              <w:t>27.11.2023</w:t>
            </w:r>
          </w:p>
        </w:tc>
        <w:tc>
          <w:tcPr>
            <w:tcW w:w="7487" w:type="dxa"/>
            <w:vAlign w:val="center"/>
          </w:tcPr>
          <w:p w14:paraId="0DA08E97" w14:textId="57349CC4" w:rsidR="00CE0E41" w:rsidRPr="00EB4072" w:rsidRDefault="00EB4072" w:rsidP="00CB3121">
            <w:pPr>
              <w:rPr>
                <w:rFonts w:cs="Arial"/>
                <w:sz w:val="24"/>
              </w:rPr>
            </w:pPr>
            <w:r w:rsidRPr="00EB4072">
              <w:rPr>
                <w:rFonts w:cs="Arial"/>
                <w:color w:val="000000"/>
                <w:sz w:val="24"/>
              </w:rPr>
              <w:t>I GRANDI RISCHI. Il Terremoto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EB4072" w:rsidRDefault="00CE0E41" w:rsidP="005E73C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EB4072">
              <w:rPr>
                <w:rFonts w:cs="Arial"/>
                <w:b/>
                <w:bCs/>
                <w:sz w:val="24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5185C91" w:rsidR="00CE0E41" w:rsidRPr="00EB4072" w:rsidRDefault="00EB4072" w:rsidP="005E73CA">
            <w:pPr>
              <w:jc w:val="center"/>
              <w:rPr>
                <w:sz w:val="24"/>
              </w:rPr>
            </w:pPr>
            <w:r w:rsidRPr="00EB4072">
              <w:rPr>
                <w:sz w:val="24"/>
              </w:rPr>
              <w:t>04.12.2023</w:t>
            </w:r>
          </w:p>
        </w:tc>
        <w:tc>
          <w:tcPr>
            <w:tcW w:w="7487" w:type="dxa"/>
            <w:vAlign w:val="center"/>
          </w:tcPr>
          <w:p w14:paraId="30D042A7" w14:textId="43B219CC" w:rsidR="00CE0E41" w:rsidRPr="00EB4072" w:rsidRDefault="00EB4072" w:rsidP="007E683C">
            <w:pPr>
              <w:rPr>
                <w:rFonts w:cs="Arial"/>
                <w:sz w:val="24"/>
              </w:rPr>
            </w:pPr>
            <w:r w:rsidRPr="00EB4072">
              <w:rPr>
                <w:rFonts w:cs="Arial"/>
                <w:color w:val="000000"/>
                <w:sz w:val="24"/>
              </w:rPr>
              <w:t>I NUOVI RISCHI Assenza di acqua e bombe di calore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EB4072" w:rsidRDefault="00CE0E41" w:rsidP="005E73C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EB4072">
              <w:rPr>
                <w:rFonts w:cs="Arial"/>
                <w:b/>
                <w:bCs/>
                <w:sz w:val="24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3552BB9" w:rsidR="00CE0E41" w:rsidRPr="00EB4072" w:rsidRDefault="00EB4072" w:rsidP="005E73CA">
            <w:pPr>
              <w:ind w:left="57"/>
              <w:jc w:val="center"/>
              <w:rPr>
                <w:sz w:val="24"/>
              </w:rPr>
            </w:pPr>
            <w:r w:rsidRPr="00EB4072">
              <w:rPr>
                <w:sz w:val="24"/>
              </w:rPr>
              <w:t>11.12.2023</w:t>
            </w:r>
          </w:p>
        </w:tc>
        <w:tc>
          <w:tcPr>
            <w:tcW w:w="7487" w:type="dxa"/>
            <w:vAlign w:val="center"/>
          </w:tcPr>
          <w:p w14:paraId="69402EEC" w14:textId="6D608FA6" w:rsidR="00CE0E41" w:rsidRPr="00EB4072" w:rsidRDefault="00EB4072" w:rsidP="007E683C">
            <w:pPr>
              <w:rPr>
                <w:rFonts w:cs="Arial"/>
                <w:i/>
                <w:iCs/>
                <w:sz w:val="24"/>
              </w:rPr>
            </w:pPr>
            <w:r w:rsidRPr="00EB4072">
              <w:rPr>
                <w:rFonts w:cs="Arial"/>
                <w:color w:val="000000"/>
                <w:sz w:val="24"/>
              </w:rPr>
              <w:t>La RESILIENZA URBANA - PROSPETTIVE e BUONE PRATICHE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5260F9EB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2646B"/>
    <w:rsid w:val="00422C2B"/>
    <w:rsid w:val="00437D8A"/>
    <w:rsid w:val="00565751"/>
    <w:rsid w:val="005E73CA"/>
    <w:rsid w:val="007E683C"/>
    <w:rsid w:val="00967B0C"/>
    <w:rsid w:val="00991E9F"/>
    <w:rsid w:val="00B64D67"/>
    <w:rsid w:val="00C67801"/>
    <w:rsid w:val="00C8011A"/>
    <w:rsid w:val="00CB6454"/>
    <w:rsid w:val="00CE0E41"/>
    <w:rsid w:val="00E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2023-05-27T14:05:00Z</dcterms:created>
  <dcterms:modified xsi:type="dcterms:W3CDTF">2023-06-20T20:51:00Z</dcterms:modified>
</cp:coreProperties>
</file>