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0103AFFD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</w:t>
      </w:r>
      <w:r w:rsidR="00CA48DA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012EDF8" w14:textId="77777777" w:rsidR="00CA48DA" w:rsidRPr="00CA48DA" w:rsidRDefault="00CA48DA" w:rsidP="00CA48D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CA48DA">
        <w:rPr>
          <w:rFonts w:ascii="Arial" w:hAnsi="Arial" w:cs="Arial"/>
          <w:b/>
          <w:bCs/>
          <w:sz w:val="28"/>
          <w:szCs w:val="28"/>
        </w:rPr>
        <w:t>CIVIDATE AL PIANO</w:t>
      </w:r>
    </w:p>
    <w:p w14:paraId="3FF6D8CA" w14:textId="07CE3057" w:rsidR="00CA48DA" w:rsidRPr="00CA48DA" w:rsidRDefault="00CA48DA" w:rsidP="00CA48DA">
      <w:pPr>
        <w:pStyle w:val="Standard"/>
        <w:jc w:val="both"/>
        <w:rPr>
          <w:sz w:val="28"/>
          <w:szCs w:val="28"/>
        </w:rPr>
      </w:pPr>
      <w:r w:rsidRPr="00CA48DA">
        <w:rPr>
          <w:rFonts w:ascii="Arial" w:hAnsi="Arial" w:cs="Arial"/>
          <w:b/>
          <w:bCs/>
          <w:sz w:val="20"/>
          <w:szCs w:val="20"/>
        </w:rPr>
        <w:t>Referenti:</w:t>
      </w:r>
      <w:r w:rsidRPr="00CA48DA">
        <w:rPr>
          <w:rFonts w:ascii="Arial" w:hAnsi="Arial" w:cs="Arial"/>
          <w:bCs/>
          <w:sz w:val="20"/>
          <w:szCs w:val="20"/>
        </w:rPr>
        <w:t xml:space="preserve"> Mario Attuati, </w:t>
      </w:r>
      <w:r w:rsidRPr="00CA48DA">
        <w:rPr>
          <w:rFonts w:ascii="Arial" w:hAnsi="Arial" w:cs="Arial"/>
          <w:sz w:val="20"/>
          <w:szCs w:val="20"/>
        </w:rPr>
        <w:t>Laura Plebani e Oriana Adobati</w:t>
      </w:r>
      <w:r w:rsidR="00333B87">
        <w:rPr>
          <w:rFonts w:ascii="Arial" w:hAnsi="Arial" w:cs="Arial"/>
          <w:sz w:val="20"/>
          <w:szCs w:val="20"/>
        </w:rPr>
        <w:t xml:space="preserve"> - </w:t>
      </w:r>
      <w:r w:rsidRPr="00CA48DA">
        <w:rPr>
          <w:rFonts w:ascii="Arial" w:hAnsi="Arial" w:cs="Arial"/>
          <w:b/>
          <w:bCs/>
          <w:sz w:val="20"/>
          <w:szCs w:val="20"/>
        </w:rPr>
        <w:t>Informazioni:</w:t>
      </w:r>
      <w:r w:rsidRPr="00CA48DA">
        <w:rPr>
          <w:rFonts w:ascii="Arial" w:hAnsi="Arial" w:cs="Arial"/>
          <w:bCs/>
          <w:sz w:val="20"/>
          <w:szCs w:val="20"/>
        </w:rPr>
        <w:t xml:space="preserve"> ufficio Servizi Sociali del Comune, tel. 0363.946411, da lunedì a venerdì, ore 9.30-12.30</w:t>
      </w:r>
    </w:p>
    <w:p w14:paraId="7BE782FD" w14:textId="77777777" w:rsidR="00CA48DA" w:rsidRPr="00CA48DA" w:rsidRDefault="00CA48DA" w:rsidP="00CA48DA">
      <w:pPr>
        <w:pStyle w:val="Standard"/>
        <w:jc w:val="both"/>
        <w:rPr>
          <w:sz w:val="28"/>
          <w:szCs w:val="28"/>
        </w:rPr>
      </w:pPr>
      <w:r w:rsidRPr="00CA48DA">
        <w:rPr>
          <w:rFonts w:ascii="Arial" w:hAnsi="Arial" w:cs="Arial"/>
          <w:b/>
          <w:bCs/>
          <w:sz w:val="20"/>
          <w:szCs w:val="20"/>
        </w:rPr>
        <w:t>Iscrizioni e informazioni</w:t>
      </w:r>
      <w:r w:rsidRPr="00CA48DA">
        <w:rPr>
          <w:rFonts w:ascii="Arial" w:hAnsi="Arial" w:cs="Arial"/>
          <w:bCs/>
          <w:sz w:val="20"/>
          <w:szCs w:val="20"/>
        </w:rPr>
        <w:t>: SPI CGIL via Battisti 1, tel. 035.3594791, martedì e giovedì, ore 9-11</w:t>
      </w:r>
    </w:p>
    <w:p w14:paraId="44D171E5" w14:textId="77777777" w:rsidR="00CE0E41" w:rsidRPr="00CA48DA" w:rsidRDefault="00CE0E41" w:rsidP="00CE0E41">
      <w:pPr>
        <w:rPr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31B443F" w:rsidR="005E73CA" w:rsidRPr="009124C2" w:rsidRDefault="00CA48D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114</w:t>
            </w:r>
          </w:p>
        </w:tc>
        <w:tc>
          <w:tcPr>
            <w:tcW w:w="6783" w:type="dxa"/>
            <w:vAlign w:val="center"/>
          </w:tcPr>
          <w:p w14:paraId="47AB3DF8" w14:textId="65C757A1" w:rsidR="005E73CA" w:rsidRPr="000D5CD1" w:rsidRDefault="000D5CD1" w:rsidP="000D5CD1">
            <w:pPr>
              <w:rPr>
                <w:rFonts w:cs="Arial"/>
                <w:i/>
                <w:iCs/>
                <w:szCs w:val="28"/>
              </w:rPr>
            </w:pPr>
            <w:r w:rsidRPr="000D5CD1">
              <w:rPr>
                <w:rFonts w:cs="Arial"/>
                <w:b/>
                <w:bCs/>
                <w:i/>
                <w:iCs/>
                <w:szCs w:val="28"/>
              </w:rPr>
              <w:t xml:space="preserve">SULLE ALI DELL’IPPOGRIFO NEL MONDO FANTASTICO DELL’ORLANDO FURIOSO </w:t>
            </w:r>
            <w:r w:rsidRPr="000D5CD1">
              <w:rPr>
                <w:rFonts w:cs="Arial"/>
                <w:i/>
                <w:iCs/>
                <w:szCs w:val="28"/>
              </w:rPr>
              <w:t>(NUOVO)</w:t>
            </w:r>
            <w:r w:rsidRPr="000D5CD1">
              <w:rPr>
                <w:rFonts w:cs="Arial"/>
                <w:b/>
                <w:bCs/>
                <w:i/>
                <w:iCs/>
                <w:color w:val="538135" w:themeColor="accent6" w:themeShade="BF"/>
                <w:szCs w:val="28"/>
              </w:rPr>
              <w:t xml:space="preserve"> </w:t>
            </w:r>
          </w:p>
        </w:tc>
      </w:tr>
    </w:tbl>
    <w:p w14:paraId="35F3D8F4" w14:textId="77777777" w:rsidR="00CE0E41" w:rsidRPr="00CA48DA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24F61D4" w:rsidR="00CE0E41" w:rsidRPr="000D5CD1" w:rsidRDefault="000D5CD1" w:rsidP="000D5CD1">
            <w:pPr>
              <w:rPr>
                <w:rFonts w:cs="Arial"/>
                <w:b/>
                <w:sz w:val="24"/>
              </w:rPr>
            </w:pPr>
            <w:r w:rsidRPr="000D5CD1">
              <w:rPr>
                <w:rFonts w:cs="Arial"/>
                <w:b/>
                <w:sz w:val="24"/>
              </w:rPr>
              <w:t>Angelo Pagani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432AB3E" w:rsidR="00CE0E41" w:rsidRPr="00CA48DA" w:rsidRDefault="00CA48DA" w:rsidP="000D5CD1">
            <w:pPr>
              <w:jc w:val="both"/>
              <w:rPr>
                <w:rFonts w:cs="Arial"/>
                <w:sz w:val="24"/>
              </w:rPr>
            </w:pPr>
            <w:r w:rsidRPr="00CA48DA">
              <w:rPr>
                <w:rFonts w:cs="Arial"/>
                <w:sz w:val="24"/>
              </w:rPr>
              <w:t>giovedì</w:t>
            </w:r>
            <w:r w:rsidR="000D5CD1" w:rsidRPr="00CA48DA"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CA48DA" w:rsidRDefault="00E17078" w:rsidP="00CB3121">
            <w:pPr>
              <w:rPr>
                <w:sz w:val="24"/>
              </w:rPr>
            </w:pPr>
            <w:r w:rsidRPr="00CA48DA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5808FA9" w:rsidR="00CE0E41" w:rsidRPr="00CA48DA" w:rsidRDefault="00CE0E41" w:rsidP="00CB3121">
            <w:pPr>
              <w:rPr>
                <w:sz w:val="24"/>
              </w:rPr>
            </w:pPr>
            <w:r w:rsidRPr="00CA48DA">
              <w:rPr>
                <w:sz w:val="24"/>
              </w:rPr>
              <w:t>Dal</w:t>
            </w:r>
            <w:r w:rsidR="00CA48DA" w:rsidRPr="00CA48DA">
              <w:rPr>
                <w:sz w:val="24"/>
              </w:rPr>
              <w:t xml:space="preserve"> </w:t>
            </w:r>
            <w:r w:rsidR="00CA48DA" w:rsidRPr="00CA48DA">
              <w:rPr>
                <w:rFonts w:cs="Arial"/>
                <w:sz w:val="24"/>
              </w:rPr>
              <w:t>15 febbraio all’11 aprile 2024 (8 incontri - € 28,00)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EB0C0CA" w:rsidR="00CE0E41" w:rsidRPr="00CA48DA" w:rsidRDefault="00CA48DA" w:rsidP="00CB3121">
            <w:pPr>
              <w:jc w:val="both"/>
              <w:rPr>
                <w:sz w:val="24"/>
              </w:rPr>
            </w:pPr>
            <w:r w:rsidRPr="00CA48DA">
              <w:rPr>
                <w:rFonts w:cs="Arial"/>
                <w:sz w:val="24"/>
              </w:rPr>
              <w:t>Sala Consiliare, via San Rocco 44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664EDA4" w:rsidR="00CE0E41" w:rsidRPr="000D5CD1" w:rsidRDefault="000D5CD1" w:rsidP="000D5CD1">
            <w:pPr>
              <w:rPr>
                <w:rFonts w:cs="Arial"/>
                <w:b/>
                <w:sz w:val="24"/>
              </w:rPr>
            </w:pPr>
            <w:r w:rsidRPr="000D5CD1">
              <w:rPr>
                <w:rFonts w:cs="Arial"/>
                <w:b/>
                <w:sz w:val="24"/>
              </w:rPr>
              <w:t xml:space="preserve">LETTERATURA </w:t>
            </w:r>
            <w:r w:rsidRPr="000D5CD1">
              <w:rPr>
                <w:rFonts w:cs="Arial"/>
                <w:sz w:val="24"/>
              </w:rPr>
              <w:t>(max 70)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F07C854" w:rsidR="00CE0E41" w:rsidRPr="000D5CD1" w:rsidRDefault="000D5CD1" w:rsidP="000D5CD1">
            <w:pPr>
              <w:jc w:val="both"/>
              <w:rPr>
                <w:rFonts w:cs="Arial"/>
                <w:i/>
                <w:iCs/>
                <w:color w:val="000000" w:themeColor="text1"/>
                <w:sz w:val="24"/>
              </w:rPr>
            </w:pPr>
            <w:r w:rsidRPr="000D5CD1">
              <w:rPr>
                <w:rFonts w:cs="Arial"/>
                <w:i/>
                <w:iCs/>
                <w:color w:val="000000" w:themeColor="text1"/>
                <w:sz w:val="24"/>
              </w:rPr>
              <w:t>Un viaggio nella foresta incantata delle ottave di Ludovico Ariosto: l’autore ti prende per mano e ti conduce in un mondo sospeso tra reale e irreale, che ti spiazza e ti espone all’arbitrio dell’imprevedibile, dove l’amore, forza indomabile, sequestra la mente e il cuore degli eroi, dove la bellezza è fatta immortale dalla celeste dote riservata agli uomini. Essa regna sulle pagine dell’Orlando e sui capolavori che, nella pittura e nella musica, da esso si sono generati. Con queste pagine e questi capolavori ci addentreremo nel fantasmagorico labirinto ideato dall’autore mentre contempla, senza velarle, le miserie umane e ne sorride con complice indulgenza.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3A0ADE0B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037BE2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9CB9B7F" w:rsidR="00CE0E41" w:rsidRPr="009124C2" w:rsidRDefault="00CA48D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  <w:r w:rsidR="000D5CD1">
              <w:rPr>
                <w:sz w:val="22"/>
                <w:szCs w:val="22"/>
              </w:rPr>
              <w:t>.2024</w:t>
            </w:r>
          </w:p>
        </w:tc>
        <w:tc>
          <w:tcPr>
            <w:tcW w:w="7487" w:type="dxa"/>
            <w:vAlign w:val="center"/>
          </w:tcPr>
          <w:p w14:paraId="4EAAEB9B" w14:textId="77777777" w:rsidR="00037BE2" w:rsidRDefault="00037BE2" w:rsidP="00037B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222222"/>
                <w:sz w:val="24"/>
                <w:shd w:val="clear" w:color="auto" w:fill="FFFFFF"/>
              </w:rPr>
              <w:t xml:space="preserve">       -     LA MUSICA DEL TEMPO: </w:t>
            </w:r>
            <w:r>
              <w:rPr>
                <w:rFonts w:cstheme="minorHAnsi"/>
                <w:b/>
                <w:i/>
                <w:sz w:val="24"/>
              </w:rPr>
              <w:t xml:space="preserve">DOMENICO DA PIACENZA: Bassadanza reale </w:t>
            </w:r>
            <w:r>
              <w:rPr>
                <w:rFonts w:cstheme="minorHAnsi"/>
                <w:b/>
                <w:sz w:val="24"/>
              </w:rPr>
              <w:t xml:space="preserve">(video) </w:t>
            </w:r>
          </w:p>
          <w:p w14:paraId="0E1D7014" w14:textId="77777777" w:rsidR="00037BE2" w:rsidRDefault="00037BE2" w:rsidP="00037B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  -     LUDOVICO ARIOSTO: </w:t>
            </w:r>
            <w:r>
              <w:rPr>
                <w:rFonts w:cstheme="minorHAnsi"/>
                <w:b/>
                <w:i/>
                <w:sz w:val="24"/>
              </w:rPr>
              <w:t xml:space="preserve">la vita, le opere, i luoghi </w:t>
            </w:r>
            <w:r>
              <w:rPr>
                <w:rFonts w:cstheme="minorHAnsi"/>
                <w:b/>
                <w:sz w:val="24"/>
              </w:rPr>
              <w:t>(video)</w:t>
            </w:r>
          </w:p>
          <w:p w14:paraId="1A616FC8" w14:textId="77777777" w:rsidR="00037BE2" w:rsidRDefault="00037BE2" w:rsidP="00037B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  -     LUDOVICO ARIOSTO: </w:t>
            </w:r>
            <w:r>
              <w:rPr>
                <w:rFonts w:cstheme="minorHAnsi"/>
                <w:b/>
                <w:i/>
                <w:sz w:val="24"/>
              </w:rPr>
              <w:t>L’apoteosi del Rinascimento</w:t>
            </w:r>
          </w:p>
          <w:p w14:paraId="270A0E32" w14:textId="77777777" w:rsid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L’ ORLANDO FURIOSO secondo ROCCO PAPALEO (video)</w:t>
            </w:r>
          </w:p>
          <w:p w14:paraId="47CF5307" w14:textId="77777777" w:rsid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Struttura e temi</w:t>
            </w:r>
          </w:p>
          <w:p w14:paraId="77B11C97" w14:textId="77777777" w:rsid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Proemio </w:t>
            </w:r>
            <w:r>
              <w:rPr>
                <w:rFonts w:cstheme="minorHAnsi"/>
                <w:b/>
                <w:sz w:val="24"/>
                <w:szCs w:val="24"/>
              </w:rPr>
              <w:t>(I, 1-4)</w:t>
            </w:r>
          </w:p>
          <w:p w14:paraId="60A2C005" w14:textId="77777777" w:rsid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La fuga di Angelica</w:t>
            </w:r>
            <w:r>
              <w:rPr>
                <w:rFonts w:cstheme="minorHAnsi"/>
                <w:b/>
                <w:sz w:val="24"/>
                <w:szCs w:val="24"/>
              </w:rPr>
              <w:t xml:space="preserve"> (I, 33-38) (v. 6)</w:t>
            </w:r>
          </w:p>
          <w:p w14:paraId="5EAD60B2" w14:textId="77777777" w:rsid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Angelica e Sacripante </w:t>
            </w:r>
            <w:r>
              <w:rPr>
                <w:rFonts w:cstheme="minorHAnsi"/>
                <w:b/>
                <w:sz w:val="24"/>
                <w:szCs w:val="24"/>
              </w:rPr>
              <w:t xml:space="preserve">(I, 39-59, </w:t>
            </w:r>
            <w:r>
              <w:rPr>
                <w:rFonts w:cstheme="minorHAnsi"/>
                <w:b/>
                <w:i/>
                <w:sz w:val="24"/>
                <w:szCs w:val="24"/>
              </w:rPr>
              <w:t>passim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C63878C" w14:textId="77777777" w:rsid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IL POEMA ILLUSTRATO: L’ORLANDO FURIOSO NELLA PITTURA </w:t>
            </w:r>
            <w:r>
              <w:rPr>
                <w:rFonts w:cstheme="minorHAnsi"/>
                <w:b/>
                <w:sz w:val="24"/>
                <w:szCs w:val="24"/>
              </w:rPr>
              <w:t>(1)</w:t>
            </w:r>
          </w:p>
          <w:p w14:paraId="5153DB80" w14:textId="77777777" w:rsid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IL POEMA ILLUSTRATO: L’ORLANDO FURIOSO NELLA MUSICA: Francesca Caccini: LA LIBERAZIONE DI RUGGIERO DALL’ISOLA D’ALCINA</w:t>
            </w:r>
          </w:p>
          <w:p w14:paraId="5C2B06AB" w14:textId="03167AD4" w:rsidR="00CE0E41" w:rsidRP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i/>
                <w:sz w:val="24"/>
                <w:szCs w:val="24"/>
              </w:rPr>
            </w:pPr>
            <w:bookmarkStart w:id="0" w:name="_Hlk137909917"/>
            <w:r>
              <w:rPr>
                <w:rFonts w:cstheme="minorHAnsi"/>
                <w:b/>
                <w:iCs/>
                <w:sz w:val="24"/>
                <w:szCs w:val="24"/>
              </w:rPr>
              <w:t xml:space="preserve">A memoria: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FURIOSO, I, 1: Le donne. I cavalier…</w:t>
            </w:r>
            <w:bookmarkEnd w:id="0"/>
          </w:p>
        </w:tc>
      </w:tr>
      <w:tr w:rsidR="00CE0E41" w:rsidRPr="009124C2" w14:paraId="14CE0752" w14:textId="77777777" w:rsidTr="00037BE2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F579C6D" w:rsidR="00CE0E41" w:rsidRPr="009124C2" w:rsidRDefault="00CA48D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22.02.2024</w:t>
            </w:r>
          </w:p>
        </w:tc>
        <w:tc>
          <w:tcPr>
            <w:tcW w:w="7487" w:type="dxa"/>
            <w:vAlign w:val="center"/>
          </w:tcPr>
          <w:p w14:paraId="2D03FE1D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 MUSICA AL TEMPO DELL’ARIOSTO: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FABRITIO CAROSO: Ballo del fiore </w:t>
            </w:r>
            <w:r>
              <w:rPr>
                <w:rFonts w:cstheme="minorHAnsi"/>
                <w:b/>
                <w:sz w:val="24"/>
                <w:szCs w:val="24"/>
              </w:rPr>
              <w:t>(video)</w:t>
            </w:r>
          </w:p>
          <w:p w14:paraId="0D3873BB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LUDOVICO ARIOSTO: 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la vita, le opere, i luoghi </w:t>
            </w:r>
            <w:r>
              <w:rPr>
                <w:rFonts w:cstheme="minorHAnsi"/>
                <w:b/>
                <w:sz w:val="24"/>
                <w:szCs w:val="24"/>
              </w:rPr>
              <w:t>(video) (2)</w:t>
            </w:r>
          </w:p>
          <w:p w14:paraId="49BC9491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SPLENDIDA CORTE ESTENSE</w:t>
            </w:r>
          </w:p>
          <w:p w14:paraId="629C4B07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Angelica, Sacripante, Baiardo, Rinaldo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(I, 72-81)</w:t>
            </w:r>
          </w:p>
          <w:p w14:paraId="20F728E8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Duello Rinaldo Sacripante (II, 3-5)</w:t>
            </w:r>
          </w:p>
          <w:p w14:paraId="44E90C32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Il racconto di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Pinabello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(II, 37-44; III, 72-77)</w:t>
            </w:r>
          </w:p>
          <w:p w14:paraId="3B85B1AE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Il primo castello di Atlante. Bradamante e l’ippogrifo (IV, 1-7)</w:t>
            </w:r>
          </w:p>
          <w:p w14:paraId="12FE400C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L’UOMO E L’ARTISTA: </w:t>
            </w:r>
            <w:r>
              <w:rPr>
                <w:rFonts w:cstheme="minorHAnsi"/>
                <w:b/>
                <w:i/>
                <w:sz w:val="24"/>
                <w:szCs w:val="24"/>
              </w:rPr>
              <w:t>Messer Ludovico nelle SATIRE e nelle LETTERE</w:t>
            </w:r>
            <w:r>
              <w:rPr>
                <w:rFonts w:cstheme="minorHAnsi"/>
                <w:b/>
                <w:iCs/>
                <w:sz w:val="24"/>
                <w:szCs w:val="24"/>
              </w:rPr>
              <w:t xml:space="preserve"> (1)</w:t>
            </w:r>
          </w:p>
          <w:p w14:paraId="3EEBCC0C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PITTURA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(2)</w:t>
            </w:r>
          </w:p>
          <w:p w14:paraId="76FFD15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MUSICA: Antonio Vivaldi: ORLANDO FURIOSO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(1)</w:t>
            </w:r>
          </w:p>
          <w:p w14:paraId="4AC22338" w14:textId="421DA21E" w:rsidR="00CE0E41" w:rsidRPr="00CF6604" w:rsidRDefault="00037BE2" w:rsidP="00CF660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A memoria: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FURIOSO, I, 1: Le donne. I cavalier…</w:t>
            </w:r>
          </w:p>
        </w:tc>
      </w:tr>
      <w:tr w:rsidR="00CE0E41" w:rsidRPr="009124C2" w14:paraId="638AFA5D" w14:textId="77777777" w:rsidTr="00037BE2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39" w:type="dxa"/>
            <w:vAlign w:val="center"/>
          </w:tcPr>
          <w:p w14:paraId="512EDB51" w14:textId="574200E1" w:rsidR="00CE0E41" w:rsidRPr="009124C2" w:rsidRDefault="00CA48D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29.02.2024</w:t>
            </w:r>
          </w:p>
        </w:tc>
        <w:tc>
          <w:tcPr>
            <w:tcW w:w="7487" w:type="dxa"/>
            <w:vAlign w:val="center"/>
          </w:tcPr>
          <w:p w14:paraId="573B262D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LA MUSICA AL TEMPO DELL’ARIOSTO: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Canti e danze alla corte estense</w:t>
            </w:r>
          </w:p>
          <w:p w14:paraId="133474E0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LUDOVICO 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la vita, le opere, i luoghi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(video 3)</w:t>
            </w:r>
          </w:p>
          <w:p w14:paraId="5E7477C3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Bradamante combatte con Atlante per liberare Ruggiero (IV, 15-30)</w:t>
            </w:r>
          </w:p>
          <w:p w14:paraId="35234B22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Bradamante combatte con Atlante per liberare Ruggiero (IV, 31-50)</w:t>
            </w:r>
          </w:p>
          <w:p w14:paraId="26062248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Ruggiero salva Angelica dall’orca che sta per divorarla (X, 92-115)</w:t>
            </w:r>
          </w:p>
          <w:p w14:paraId="545DF03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Angelica sfugge agli assalti amorosi di Ruggiero (XI, 1-9)</w:t>
            </w:r>
          </w:p>
          <w:p w14:paraId="32D5091B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L’UOMO E L’ARTISTA: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Messer Ludovico nelle SATIRE e nelle LETTERE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(2)</w:t>
            </w:r>
          </w:p>
          <w:p w14:paraId="31CB213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PITTURA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(3)</w:t>
            </w:r>
          </w:p>
          <w:p w14:paraId="58C5C44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MUSICA: Antonio Vivaldi: ORLANDO FURIOSO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(2)</w:t>
            </w:r>
          </w:p>
          <w:p w14:paraId="0DA08E97" w14:textId="3A3498B7" w:rsidR="00CE0E41" w:rsidRPr="00CF6604" w:rsidRDefault="00037BE2" w:rsidP="00CF660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A memoria: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FURIOSO, I, 1: Le donne. I cavalier…</w:t>
            </w:r>
          </w:p>
        </w:tc>
      </w:tr>
      <w:tr w:rsidR="00CE0E41" w:rsidRPr="009124C2" w14:paraId="4099DA0F" w14:textId="77777777" w:rsidTr="00037BE2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743D8BA" w:rsidR="00CE0E41" w:rsidRPr="00EB4BE2" w:rsidRDefault="00CA48DA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07.03.2024</w:t>
            </w:r>
          </w:p>
        </w:tc>
        <w:tc>
          <w:tcPr>
            <w:tcW w:w="7487" w:type="dxa"/>
            <w:vAlign w:val="center"/>
          </w:tcPr>
          <w:p w14:paraId="46CBC7B9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LA MUSICA AL TEMPO DELL’ARIOSTO: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Canti e danze alla corte estense</w:t>
            </w:r>
          </w:p>
          <w:p w14:paraId="12B9DECC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LUDOVICO 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la vita, le opere, i luoghi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(video)</w:t>
            </w:r>
          </w:p>
          <w:p w14:paraId="7FA502BC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CLORIDANO E MEDORO (XVIII, 165-173)</w:t>
            </w:r>
          </w:p>
          <w:p w14:paraId="7866E333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CLORIDANO E MEDORO (XIX, 1-15)</w:t>
            </w:r>
          </w:p>
          <w:p w14:paraId="1E2713F1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ANGELICA SOCCORRE MEDORO E SI INNAMORA DI LUI (XIX, 16-29)</w:t>
            </w:r>
          </w:p>
          <w:p w14:paraId="5C34B421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NOZZE ANGELICA-MEDORO (XIX, 31-34)</w:t>
            </w:r>
          </w:p>
          <w:p w14:paraId="6CEF3CF0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L’UOMO E L’ARTISTA: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Messer Ludovico nelle SATIRE e nelle LETTERE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(3)</w:t>
            </w:r>
          </w:p>
          <w:p w14:paraId="3101B30F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PITTURA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(4)</w:t>
            </w:r>
          </w:p>
          <w:p w14:paraId="293F014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MUSICA: G.F.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Händel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: ORLANDO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(1)</w:t>
            </w:r>
          </w:p>
          <w:p w14:paraId="30D042A7" w14:textId="75ED4CD0" w:rsidR="00CE0E41" w:rsidRPr="00CF6604" w:rsidRDefault="00037BE2" w:rsidP="00CF660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A memoria: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FURIOSO, I, 1: Le donne. I cavalier…</w:t>
            </w:r>
          </w:p>
        </w:tc>
      </w:tr>
      <w:tr w:rsidR="00CE0E41" w:rsidRPr="009124C2" w14:paraId="5E54F49D" w14:textId="77777777" w:rsidTr="00037BE2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10E9DFA" w:rsidR="00CE0E41" w:rsidRPr="009124C2" w:rsidRDefault="00CA48D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14.03.2024</w:t>
            </w:r>
          </w:p>
        </w:tc>
        <w:tc>
          <w:tcPr>
            <w:tcW w:w="7487" w:type="dxa"/>
            <w:vAlign w:val="center"/>
          </w:tcPr>
          <w:p w14:paraId="6F661469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LA MUSICA AL TEMPO DELL’ARIOSTO: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Canti e danze alla corte estense</w:t>
            </w:r>
          </w:p>
          <w:p w14:paraId="3A29FCE7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LUDOVICO ARIOSTO SECONDO I CONTEMPORANEI (1)</w:t>
            </w:r>
          </w:p>
          <w:p w14:paraId="77D7EE06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lastRenderedPageBreak/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SI IMBATTE IN STRANE SCRITTE (XXIII, 100-110)</w:t>
            </w:r>
          </w:p>
          <w:p w14:paraId="31D360A7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PIÙ NEGA LA VERITÀ, PIÙ SI FA CHIARA (XXIII, 111-117)</w:t>
            </w:r>
          </w:p>
          <w:p w14:paraId="152FC5E8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LA TESTIMONIANZA DEL PASTORE. UNA NOTTE DA INCUBO (XXIII, 118-131)</w:t>
            </w:r>
          </w:p>
          <w:p w14:paraId="64C80396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IMPAZZISCE (XXIII, 132-136)</w:t>
            </w:r>
          </w:p>
          <w:p w14:paraId="683E7512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L’UOMO E L’ARTISTA: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Messer Ludovico nelle SATIRE e nelle LETTERE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(4)</w:t>
            </w:r>
          </w:p>
          <w:p w14:paraId="3F1E1CBD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IL POEMA ILLUSTRATO</w:t>
            </w:r>
            <w:r>
              <w:rPr>
                <w:rFonts w:cstheme="minorHAnsi"/>
                <w:b/>
                <w:iCs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L’ORLANDO FURIOSO NELLA PITTURA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(5)</w:t>
            </w:r>
          </w:p>
          <w:p w14:paraId="01415967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IL POEMA ILLUSTRATO</w:t>
            </w:r>
            <w:r>
              <w:rPr>
                <w:rFonts w:cstheme="minorHAnsi"/>
                <w:b/>
                <w:iCs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L’ORLANDO FURIOSO NELLA MUSICA: G.F.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Händel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: ORLANDO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(2)</w:t>
            </w:r>
          </w:p>
          <w:p w14:paraId="69402EEC" w14:textId="0859FDA9" w:rsidR="00CE0E41" w:rsidRPr="00037BE2" w:rsidRDefault="00037BE2" w:rsidP="00037BE2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bookmarkStart w:id="1" w:name="_Hlk137910047"/>
            <w:r>
              <w:rPr>
                <w:rFonts w:cstheme="minorHAnsi"/>
                <w:b/>
                <w:sz w:val="24"/>
                <w:szCs w:val="24"/>
              </w:rPr>
              <w:t xml:space="preserve">A memoria: </w:t>
            </w:r>
            <w:bookmarkStart w:id="2" w:name="_Hlk137909879"/>
            <w:r>
              <w:rPr>
                <w:rFonts w:cstheme="minorHAnsi"/>
                <w:b/>
                <w:i/>
                <w:sz w:val="24"/>
                <w:szCs w:val="24"/>
              </w:rPr>
              <w:t>ORLANDO FURIOSO, I, 56: Forse era ver…</w:t>
            </w:r>
            <w:bookmarkEnd w:id="2"/>
            <w:bookmarkEnd w:id="1"/>
          </w:p>
        </w:tc>
      </w:tr>
      <w:tr w:rsidR="00CE0E41" w:rsidRPr="009124C2" w14:paraId="02325D45" w14:textId="77777777" w:rsidTr="00037BE2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639" w:type="dxa"/>
            <w:vAlign w:val="center"/>
          </w:tcPr>
          <w:p w14:paraId="37707E04" w14:textId="1D7B1D64" w:rsidR="00CE0E41" w:rsidRPr="009124C2" w:rsidRDefault="00CA48DA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21.</w:t>
            </w:r>
            <w:r>
              <w:rPr>
                <w:sz w:val="22"/>
                <w:szCs w:val="22"/>
              </w:rPr>
              <w:t>03.2024</w:t>
            </w:r>
          </w:p>
        </w:tc>
        <w:tc>
          <w:tcPr>
            <w:tcW w:w="7487" w:type="dxa"/>
            <w:vAlign w:val="center"/>
          </w:tcPr>
          <w:p w14:paraId="2048171F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LA MUSICA AL TEMPO DELL’ARIOSTO: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Canti e danze della corte estense</w:t>
            </w:r>
          </w:p>
          <w:p w14:paraId="08ABB53D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LUDOVICO ARIOSTO SECONDO I CONTEMPORANEI (2)</w:t>
            </w:r>
          </w:p>
          <w:p w14:paraId="3E54A8BF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ZERBINO MUORE TRA LE BRACCIA DI ISABELLA (XXIV, 76-87)</w:t>
            </w:r>
          </w:p>
          <w:p w14:paraId="50DA7B1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FUOR DI SENNO, ORLANDO SBARELLA (XXIX, 40-49)</w:t>
            </w:r>
          </w:p>
          <w:p w14:paraId="68B0AA58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FUOR DI SENNO, ORLANDO SBARELLA (XXIX, 50-56)</w:t>
            </w:r>
          </w:p>
          <w:p w14:paraId="5C83EA61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FUOR DI SENNO, ORLANDO SBARELLA (XXIX, 57-74)</w:t>
            </w:r>
          </w:p>
          <w:p w14:paraId="4BC3611B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L’UOMO E L’ARTISTA: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Messer Ludovico nelle SATIRE e nelle LETTERE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(5)</w:t>
            </w:r>
          </w:p>
          <w:p w14:paraId="217128CB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PITTURA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(6)</w:t>
            </w:r>
          </w:p>
          <w:p w14:paraId="0D36C160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MUSICA: G.F.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Händel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>: ALCINA</w:t>
            </w:r>
          </w:p>
          <w:p w14:paraId="719F2A9A" w14:textId="18270410" w:rsidR="00CE0E41" w:rsidRP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memoria: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FURIOSO, I, 56: Forse era ver…</w:t>
            </w:r>
          </w:p>
        </w:tc>
      </w:tr>
      <w:tr w:rsidR="00CE0E41" w:rsidRPr="009124C2" w14:paraId="1390F27B" w14:textId="77777777" w:rsidTr="00037BE2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47EF1524" w:rsidR="00CE0E41" w:rsidRPr="009124C2" w:rsidRDefault="00CA48D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7487" w:type="dxa"/>
            <w:vAlign w:val="center"/>
          </w:tcPr>
          <w:p w14:paraId="25CA5DEB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LA MUSICA AL TEMPO DELL’ARIOSTO: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Canti e danze alla corte estense</w:t>
            </w:r>
          </w:p>
          <w:p w14:paraId="5F81C89A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LUDOVICO ARIOSTO SECONDO I POSTERI (1)</w:t>
            </w:r>
          </w:p>
          <w:p w14:paraId="10F999AF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ASTOLFO SULLA LUNA (XXXIV, 70-73)</w:t>
            </w:r>
          </w:p>
          <w:p w14:paraId="52898AF7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ASTOLFO RECUPERA IL SENNO DI ORLANDO (XXXIV, 82-87)</w:t>
            </w:r>
          </w:p>
          <w:p w14:paraId="01A50F02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ASTOLFO E I COMPAGNI BLOCCANO ORLANDO (XXXIX, 45-56)</w:t>
            </w:r>
          </w:p>
          <w:p w14:paraId="343D7B12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FIUTA L’AMPOLLA E RINSAVISCE (XXXIX, 57-61)</w:t>
            </w:r>
          </w:p>
          <w:p w14:paraId="35A735FC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L’UOMO E L’ARTISTA: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Messer Ludovico nelle SATIRE e nelle LETTERE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(6)</w:t>
            </w:r>
          </w:p>
          <w:p w14:paraId="6ACEDEB9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PITTURA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(7)</w:t>
            </w:r>
          </w:p>
          <w:p w14:paraId="1D433D0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IL POEMA ILLUSTRATO: L’ORLANDO FURIOSO NELLA MUSICA: F.J. Haydn: ORLANDO PALADINO</w:t>
            </w:r>
          </w:p>
          <w:p w14:paraId="13A74864" w14:textId="5399418F" w:rsidR="00CE0E41" w:rsidRP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memoria: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ORLANDO FURIOSO, I, 56: Forse era ver… </w:t>
            </w:r>
          </w:p>
        </w:tc>
      </w:tr>
      <w:tr w:rsidR="00CE0E41" w:rsidRPr="009124C2" w14:paraId="48D3DF3D" w14:textId="77777777" w:rsidTr="00037BE2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9" w:type="dxa"/>
            <w:vAlign w:val="center"/>
          </w:tcPr>
          <w:p w14:paraId="047E54B2" w14:textId="3DD88863" w:rsidR="00CE0E41" w:rsidRPr="009124C2" w:rsidRDefault="00CA48D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11.04.2024</w:t>
            </w:r>
          </w:p>
        </w:tc>
        <w:tc>
          <w:tcPr>
            <w:tcW w:w="7487" w:type="dxa"/>
            <w:vAlign w:val="center"/>
          </w:tcPr>
          <w:p w14:paraId="15B0A274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LA MUSICA AL TEMPO DELL’ARIOSTO: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Canti e danze alla corte estense</w:t>
            </w:r>
          </w:p>
          <w:p w14:paraId="34550532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LUDOVICO ARIOSTO SECONDO I POSTERI (2)</w:t>
            </w:r>
          </w:p>
          <w:p w14:paraId="3CB52CD3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RODOMONTE SFIDA RUGGIERO (XLVI, 101-115)</w:t>
            </w:r>
          </w:p>
          <w:p w14:paraId="0D857671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DUELLO RUGGIERO RODOMONTE (XLVI, 116-124)</w:t>
            </w:r>
          </w:p>
          <w:p w14:paraId="541D9415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DUELLO RUGGIERO RODOMONTE (XLVI, 125-133)</w:t>
            </w:r>
          </w:p>
          <w:p w14:paraId="0DC6CAF7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ORLANDO FURIOSO: </w:t>
            </w:r>
            <w:r>
              <w:rPr>
                <w:rFonts w:cstheme="minorHAnsi"/>
                <w:b/>
                <w:i/>
                <w:sz w:val="24"/>
                <w:szCs w:val="24"/>
              </w:rPr>
              <w:t>RUGGIERO UCCIDE RODOMONTE (XLVI, 134-140)</w:t>
            </w:r>
          </w:p>
          <w:p w14:paraId="1E651756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L’UOMO E L’ARTISTA: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Messer Ludovico nella SATIRE e nelle LETTERE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(7)</w:t>
            </w:r>
          </w:p>
          <w:p w14:paraId="273CFB29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IL POEMA ILLUSTRATO: L’ORLANDO FURIOSO NELLA PITTURA </w:t>
            </w:r>
            <w:r>
              <w:rPr>
                <w:rFonts w:cstheme="minorHAnsi"/>
                <w:b/>
                <w:iCs/>
                <w:sz w:val="24"/>
                <w:szCs w:val="24"/>
              </w:rPr>
              <w:t>(8)</w:t>
            </w:r>
          </w:p>
          <w:p w14:paraId="697C2138" w14:textId="77777777" w:rsid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IL POEMA ILLUSTRATO: L’ORLANDO FURIOSO NELLA MUSICA; Giancarlo Chiaramello: LA CANZONE DI ORLANDO</w:t>
            </w:r>
          </w:p>
          <w:p w14:paraId="7D83EACE" w14:textId="560323AB" w:rsidR="00CE0E41" w:rsidRPr="00037BE2" w:rsidRDefault="00037BE2" w:rsidP="00037BE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memoria: </w:t>
            </w:r>
            <w:r>
              <w:rPr>
                <w:rFonts w:cstheme="minorHAnsi"/>
                <w:b/>
                <w:i/>
                <w:sz w:val="24"/>
                <w:szCs w:val="24"/>
              </w:rPr>
              <w:t>ORLANDO FURIOSO, I, 56: Forse era ver…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82D5986" w14:textId="574D28AD" w:rsidR="00CE0E41" w:rsidRDefault="00CE0E41" w:rsidP="00037BE2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8AC"/>
    <w:multiLevelType w:val="hybridMultilevel"/>
    <w:tmpl w:val="0F741DD6"/>
    <w:lvl w:ilvl="0" w:tplc="8660826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0AC3"/>
    <w:multiLevelType w:val="hybridMultilevel"/>
    <w:tmpl w:val="72CA2470"/>
    <w:lvl w:ilvl="0" w:tplc="0054F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47381">
    <w:abstractNumId w:val="1"/>
  </w:num>
  <w:num w:numId="2" w16cid:durableId="17876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37BE2"/>
    <w:rsid w:val="00063365"/>
    <w:rsid w:val="0006714E"/>
    <w:rsid w:val="0007529D"/>
    <w:rsid w:val="000D5CD1"/>
    <w:rsid w:val="000E5061"/>
    <w:rsid w:val="00262A85"/>
    <w:rsid w:val="00333B87"/>
    <w:rsid w:val="00422C2B"/>
    <w:rsid w:val="00437D8A"/>
    <w:rsid w:val="00565751"/>
    <w:rsid w:val="005E73CA"/>
    <w:rsid w:val="007E683C"/>
    <w:rsid w:val="00826846"/>
    <w:rsid w:val="00967B0C"/>
    <w:rsid w:val="00B64D67"/>
    <w:rsid w:val="00C8011A"/>
    <w:rsid w:val="00CA48DA"/>
    <w:rsid w:val="00CB6454"/>
    <w:rsid w:val="00CE0E41"/>
    <w:rsid w:val="00CF6604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CA48DA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Paragrafoelenco">
    <w:name w:val="List Paragraph"/>
    <w:basedOn w:val="Normale"/>
    <w:uiPriority w:val="34"/>
    <w:qFormat/>
    <w:rsid w:val="00037BE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2023-06-21T08:31:00Z</dcterms:created>
  <dcterms:modified xsi:type="dcterms:W3CDTF">2023-06-21T08:31:00Z</dcterms:modified>
</cp:coreProperties>
</file>