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B381442" w:rsidR="005E73CA" w:rsidRPr="009124C2" w:rsidRDefault="001331B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12 </w:t>
            </w:r>
          </w:p>
        </w:tc>
        <w:tc>
          <w:tcPr>
            <w:tcW w:w="6783" w:type="dxa"/>
            <w:vAlign w:val="center"/>
          </w:tcPr>
          <w:p w14:paraId="47AB3DF8" w14:textId="0C605911" w:rsidR="005E73CA" w:rsidRPr="001331B2" w:rsidRDefault="001331B2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1331B2">
              <w:rPr>
                <w:rFonts w:cs="Arial"/>
                <w:b/>
                <w:bCs/>
                <w:i/>
                <w:iCs/>
                <w:szCs w:val="28"/>
              </w:rPr>
              <w:t>CANTARE</w:t>
            </w:r>
            <w:r w:rsidR="005E73CA" w:rsidRPr="001331B2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626CEF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84AC5B7" w:rsidR="00CE0E41" w:rsidRPr="001331B2" w:rsidRDefault="001331B2" w:rsidP="001331B2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1331B2">
              <w:rPr>
                <w:rFonts w:cs="Arial"/>
                <w:b/>
                <w:bCs/>
                <w:sz w:val="24"/>
              </w:rPr>
              <w:t xml:space="preserve">Laura </w:t>
            </w:r>
            <w:proofErr w:type="spellStart"/>
            <w:r w:rsidRPr="001331B2">
              <w:rPr>
                <w:rFonts w:cs="Arial"/>
                <w:b/>
                <w:bCs/>
                <w:sz w:val="24"/>
              </w:rPr>
              <w:t>Saccomandi</w:t>
            </w:r>
            <w:proofErr w:type="spellEnd"/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B28F51F" w:rsidR="00CE0E41" w:rsidRPr="001331B2" w:rsidRDefault="001331B2" w:rsidP="00CB3121">
            <w:pPr>
              <w:rPr>
                <w:sz w:val="24"/>
              </w:rPr>
            </w:pPr>
            <w:r w:rsidRPr="001331B2">
              <w:rPr>
                <w:sz w:val="24"/>
              </w:rPr>
              <w:t xml:space="preserve">Martedì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185A540" w:rsidR="00CE0E41" w:rsidRPr="001331B2" w:rsidRDefault="001331B2" w:rsidP="00CB3121">
            <w:pPr>
              <w:rPr>
                <w:sz w:val="24"/>
              </w:rPr>
            </w:pPr>
            <w:r w:rsidRPr="001331B2">
              <w:rPr>
                <w:sz w:val="24"/>
              </w:rPr>
              <w:t>16.30-18.30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623C693F" w14:textId="5719573C" w:rsidR="00A1323C" w:rsidRDefault="00CE0E41" w:rsidP="00CB3121">
            <w:pPr>
              <w:rPr>
                <w:rFonts w:cs="Arial"/>
                <w:sz w:val="24"/>
              </w:rPr>
            </w:pPr>
            <w:r w:rsidRPr="001331B2">
              <w:rPr>
                <w:sz w:val="24"/>
              </w:rPr>
              <w:t xml:space="preserve">Dal </w:t>
            </w:r>
            <w:r w:rsidR="001331B2" w:rsidRPr="001331B2">
              <w:rPr>
                <w:rFonts w:cs="Arial"/>
                <w:sz w:val="24"/>
              </w:rPr>
              <w:t>26 settembre 2023 al 21 maggio 2024 (annuale: 30 incontri</w:t>
            </w:r>
            <w:r w:rsidR="00A1323C">
              <w:rPr>
                <w:rFonts w:cs="Arial"/>
                <w:sz w:val="24"/>
              </w:rPr>
              <w:t xml:space="preserve"> – </w:t>
            </w:r>
          </w:p>
          <w:p w14:paraId="1BBB36A1" w14:textId="37982125" w:rsidR="00CE0E41" w:rsidRPr="001331B2" w:rsidRDefault="00626CEF" w:rsidP="00CB3121">
            <w:pPr>
              <w:rPr>
                <w:sz w:val="24"/>
              </w:rPr>
            </w:pPr>
            <w:r w:rsidRPr="001331B2">
              <w:rPr>
                <w:rFonts w:cs="Arial"/>
                <w:sz w:val="24"/>
              </w:rPr>
              <w:t>€ 80.00)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F458B1E" w:rsidR="00CE0E41" w:rsidRPr="001331B2" w:rsidRDefault="001331B2" w:rsidP="00CB3121">
            <w:pPr>
              <w:jc w:val="both"/>
              <w:rPr>
                <w:sz w:val="24"/>
              </w:rPr>
            </w:pPr>
            <w:r w:rsidRPr="001331B2">
              <w:rPr>
                <w:rFonts w:cs="Arial"/>
                <w:sz w:val="24"/>
              </w:rPr>
              <w:t xml:space="preserve">CTE Celadina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78FBE99" w:rsidR="00CE0E41" w:rsidRPr="001331B2" w:rsidRDefault="001331B2" w:rsidP="001331B2">
            <w:pPr>
              <w:tabs>
                <w:tab w:val="left" w:pos="567"/>
              </w:tabs>
              <w:jc w:val="both"/>
              <w:rPr>
                <w:rFonts w:cs="Arial"/>
                <w:sz w:val="24"/>
              </w:rPr>
            </w:pPr>
            <w:r w:rsidRPr="001331B2">
              <w:rPr>
                <w:rFonts w:cs="Arial"/>
                <w:b/>
                <w:bCs/>
                <w:sz w:val="24"/>
              </w:rPr>
              <w:t xml:space="preserve">LABORATORIO ANNUALE DI CANTO CORALE </w:t>
            </w:r>
            <w:r w:rsidRPr="001331B2">
              <w:rPr>
                <w:rFonts w:cs="Arial"/>
                <w:sz w:val="24"/>
              </w:rPr>
              <w:t>(max 35)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6976444" w:rsidR="00CE0E41" w:rsidRPr="001331B2" w:rsidRDefault="001331B2" w:rsidP="001331B2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1331B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Nato con molto entusiasmo ma con un numero limitato di persone, il coro di </w:t>
            </w:r>
            <w:r w:rsidRPr="001331B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Tu</w:t>
            </w:r>
            <w:r w:rsidRPr="001331B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è diventato ormai un vero coro, con un buon gruppo di iscritti ed una personalità ben definita, che si esibisce anche in importanti occasioni. Il repertorio comprende canti rinascimentali, natalizi, religiosi e popolari. Le esibizioni del coro vengono anche arricchite da letture e proiezioni adatte al tema di volta in volta interpretato. Partecipare al coro offre a tutti la possibilità di scoprire le proprie capacità artistiche e vederle potenziate nel gruppo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857042" w14:paraId="3FE34594" w14:textId="77777777" w:rsidTr="00857042">
        <w:tc>
          <w:tcPr>
            <w:tcW w:w="3114" w:type="dxa"/>
          </w:tcPr>
          <w:p w14:paraId="3917E9BE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26.09.2023</w:t>
            </w:r>
          </w:p>
          <w:p w14:paraId="0B6843EB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1B445D6A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05.12.2023</w:t>
            </w:r>
          </w:p>
          <w:p w14:paraId="3A024AFD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</w:tcPr>
          <w:p w14:paraId="0503A3BB" w14:textId="75614CB9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27.02.2024</w:t>
            </w:r>
          </w:p>
        </w:tc>
      </w:tr>
      <w:tr w:rsidR="00857042" w14:paraId="68CE8021" w14:textId="77777777" w:rsidTr="00857042">
        <w:tc>
          <w:tcPr>
            <w:tcW w:w="3114" w:type="dxa"/>
          </w:tcPr>
          <w:p w14:paraId="6C2DD327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03.10.2023</w:t>
            </w:r>
          </w:p>
          <w:p w14:paraId="25FD77F9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28C07876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12.12.2023</w:t>
            </w:r>
          </w:p>
          <w:p w14:paraId="07F04B73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</w:tcPr>
          <w:p w14:paraId="288B32E7" w14:textId="7DD17502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05.03.2024</w:t>
            </w:r>
          </w:p>
        </w:tc>
      </w:tr>
      <w:tr w:rsidR="00857042" w14:paraId="537F97D7" w14:textId="77777777" w:rsidTr="00857042">
        <w:tc>
          <w:tcPr>
            <w:tcW w:w="3114" w:type="dxa"/>
          </w:tcPr>
          <w:p w14:paraId="684C9004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10.10.2023</w:t>
            </w:r>
          </w:p>
          <w:p w14:paraId="6E65C80B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51B831E0" w14:textId="7ADA0F3F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19.12.2023</w:t>
            </w:r>
          </w:p>
        </w:tc>
        <w:tc>
          <w:tcPr>
            <w:tcW w:w="3118" w:type="dxa"/>
          </w:tcPr>
          <w:p w14:paraId="225E3D29" w14:textId="6782D139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12.03.2024</w:t>
            </w:r>
          </w:p>
        </w:tc>
      </w:tr>
      <w:tr w:rsidR="00857042" w14:paraId="038E57D9" w14:textId="77777777" w:rsidTr="00857042">
        <w:tc>
          <w:tcPr>
            <w:tcW w:w="3114" w:type="dxa"/>
          </w:tcPr>
          <w:p w14:paraId="1C0E5AE1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17.10.2023</w:t>
            </w:r>
          </w:p>
          <w:p w14:paraId="60F0FA0E" w14:textId="50515990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17B5DAF5" w14:textId="0F6021A2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09.01.2024</w:t>
            </w:r>
          </w:p>
        </w:tc>
        <w:tc>
          <w:tcPr>
            <w:tcW w:w="3118" w:type="dxa"/>
          </w:tcPr>
          <w:p w14:paraId="369DA3C0" w14:textId="6C4005CC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19.03.2024</w:t>
            </w:r>
          </w:p>
        </w:tc>
      </w:tr>
      <w:tr w:rsidR="00857042" w14:paraId="4369313F" w14:textId="77777777" w:rsidTr="00857042">
        <w:tc>
          <w:tcPr>
            <w:tcW w:w="3114" w:type="dxa"/>
          </w:tcPr>
          <w:p w14:paraId="68C40C4A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24.10.2023</w:t>
            </w:r>
          </w:p>
          <w:p w14:paraId="599B5DE8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386E7210" w14:textId="75F6F3F4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16.01.2024</w:t>
            </w:r>
          </w:p>
        </w:tc>
        <w:tc>
          <w:tcPr>
            <w:tcW w:w="3118" w:type="dxa"/>
          </w:tcPr>
          <w:p w14:paraId="001AA60F" w14:textId="6EAA8483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26.03.2024</w:t>
            </w:r>
          </w:p>
        </w:tc>
      </w:tr>
      <w:tr w:rsidR="00857042" w14:paraId="6DD699D9" w14:textId="77777777" w:rsidTr="00857042">
        <w:tc>
          <w:tcPr>
            <w:tcW w:w="3114" w:type="dxa"/>
          </w:tcPr>
          <w:p w14:paraId="2F0534CD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31.10.2023</w:t>
            </w:r>
          </w:p>
          <w:p w14:paraId="3593087F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64B9CE8B" w14:textId="1DF9C902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23.01.2024</w:t>
            </w:r>
          </w:p>
        </w:tc>
        <w:tc>
          <w:tcPr>
            <w:tcW w:w="3118" w:type="dxa"/>
          </w:tcPr>
          <w:p w14:paraId="4735A59A" w14:textId="2F39B0F3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23.04.2024</w:t>
            </w:r>
          </w:p>
        </w:tc>
      </w:tr>
      <w:tr w:rsidR="00857042" w14:paraId="5F47A3E3" w14:textId="77777777" w:rsidTr="00857042">
        <w:tc>
          <w:tcPr>
            <w:tcW w:w="3114" w:type="dxa"/>
          </w:tcPr>
          <w:p w14:paraId="09ADF546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07.11.2023</w:t>
            </w:r>
          </w:p>
          <w:p w14:paraId="5CD91B62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0FFC5AB1" w14:textId="12A124D3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30.01.2024</w:t>
            </w:r>
          </w:p>
        </w:tc>
        <w:tc>
          <w:tcPr>
            <w:tcW w:w="3118" w:type="dxa"/>
          </w:tcPr>
          <w:p w14:paraId="5F2FF4D7" w14:textId="539675DE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30.04.2024</w:t>
            </w:r>
          </w:p>
        </w:tc>
      </w:tr>
      <w:tr w:rsidR="00857042" w14:paraId="2F89A96D" w14:textId="77777777" w:rsidTr="00857042">
        <w:tc>
          <w:tcPr>
            <w:tcW w:w="3114" w:type="dxa"/>
          </w:tcPr>
          <w:p w14:paraId="02BF3B80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14.11.2023</w:t>
            </w:r>
          </w:p>
          <w:p w14:paraId="5A673705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44B6A8D0" w14:textId="4B0E76FD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06.02.2024</w:t>
            </w:r>
          </w:p>
        </w:tc>
        <w:tc>
          <w:tcPr>
            <w:tcW w:w="3118" w:type="dxa"/>
          </w:tcPr>
          <w:p w14:paraId="2E76FFEA" w14:textId="0BB6C753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07.05.2024</w:t>
            </w:r>
          </w:p>
        </w:tc>
      </w:tr>
      <w:tr w:rsidR="00857042" w14:paraId="299AD65A" w14:textId="77777777" w:rsidTr="00857042">
        <w:tc>
          <w:tcPr>
            <w:tcW w:w="3114" w:type="dxa"/>
          </w:tcPr>
          <w:p w14:paraId="7F81C4E6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21.11.2023</w:t>
            </w:r>
          </w:p>
          <w:p w14:paraId="2BABCB21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789C8C9F" w14:textId="04F79491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13.02.2024</w:t>
            </w:r>
          </w:p>
        </w:tc>
        <w:tc>
          <w:tcPr>
            <w:tcW w:w="3118" w:type="dxa"/>
          </w:tcPr>
          <w:p w14:paraId="28CBB596" w14:textId="249E0C52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14.05.2024</w:t>
            </w:r>
          </w:p>
        </w:tc>
      </w:tr>
      <w:tr w:rsidR="00857042" w14:paraId="0C36DF15" w14:textId="77777777" w:rsidTr="00857042">
        <w:tc>
          <w:tcPr>
            <w:tcW w:w="3114" w:type="dxa"/>
          </w:tcPr>
          <w:p w14:paraId="004421DD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28.11.2023</w:t>
            </w:r>
          </w:p>
          <w:p w14:paraId="341DF66A" w14:textId="77777777" w:rsidR="00857042" w:rsidRPr="00857042" w:rsidRDefault="00857042" w:rsidP="00857042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7C83116D" w14:textId="290B2B2F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20.02.2024</w:t>
            </w:r>
          </w:p>
        </w:tc>
        <w:tc>
          <w:tcPr>
            <w:tcW w:w="3118" w:type="dxa"/>
          </w:tcPr>
          <w:p w14:paraId="4B408965" w14:textId="1778E44D" w:rsidR="00857042" w:rsidRPr="00857042" w:rsidRDefault="00857042" w:rsidP="00857042">
            <w:pPr>
              <w:jc w:val="center"/>
              <w:rPr>
                <w:rFonts w:cs="Arial"/>
              </w:rPr>
            </w:pPr>
            <w:r w:rsidRPr="00857042">
              <w:rPr>
                <w:rFonts w:cs="Arial"/>
              </w:rPr>
              <w:t>21.05.2024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331B2"/>
    <w:rsid w:val="00262A85"/>
    <w:rsid w:val="00422C2B"/>
    <w:rsid w:val="00437D8A"/>
    <w:rsid w:val="00565751"/>
    <w:rsid w:val="005E73CA"/>
    <w:rsid w:val="00626CEF"/>
    <w:rsid w:val="007E683C"/>
    <w:rsid w:val="00857042"/>
    <w:rsid w:val="00967B0C"/>
    <w:rsid w:val="00A1323C"/>
    <w:rsid w:val="00B64D67"/>
    <w:rsid w:val="00C8011A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1331B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3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331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1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1B2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1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1B2"/>
    <w:rPr>
      <w:rFonts w:ascii="Arial" w:eastAsia="Times New Roman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2023-05-27T14:24:00Z</dcterms:created>
  <dcterms:modified xsi:type="dcterms:W3CDTF">2023-06-20T20:53:00Z</dcterms:modified>
</cp:coreProperties>
</file>