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CF14EA8" w14:textId="77777777" w:rsidR="00155FF3" w:rsidRPr="00A41053" w:rsidRDefault="00155FF3" w:rsidP="00155FF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iscrizioni, le cui date saranno comunicate successivamente,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20633E01" w14:textId="77777777" w:rsidR="00155FF3" w:rsidRPr="00A41053" w:rsidRDefault="00155FF3" w:rsidP="00155FF3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1A4E5DF8" w14:textId="77777777" w:rsidR="00155FF3" w:rsidRDefault="00155FF3" w:rsidP="00155FF3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155FF3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F30184A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76E00">
              <w:rPr>
                <w:b/>
                <w:sz w:val="40"/>
                <w:szCs w:val="40"/>
              </w:rPr>
              <w:t>5</w:t>
            </w:r>
            <w:r w:rsidR="00F47B0B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6783" w:type="dxa"/>
            <w:vAlign w:val="center"/>
          </w:tcPr>
          <w:p w14:paraId="47AB3DF8" w14:textId="0BC802BD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F47B0B">
              <w:rPr>
                <w:b/>
                <w:i/>
                <w:szCs w:val="28"/>
              </w:rPr>
              <w:t>8</w:t>
            </w:r>
          </w:p>
        </w:tc>
      </w:tr>
    </w:tbl>
    <w:p w14:paraId="35F3D8F4" w14:textId="77777777" w:rsidR="00CE0E41" w:rsidRPr="00155FF3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232A7B9" w:rsidR="00CE0E41" w:rsidRPr="00E55BF1" w:rsidRDefault="00A76E00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</w:t>
            </w:r>
            <w:r w:rsidR="00E55BF1" w:rsidRPr="00E55BF1">
              <w:rPr>
                <w:rFonts w:cs="Arial"/>
                <w:sz w:val="24"/>
              </w:rPr>
              <w:t>ercoledì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550F84DB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F47B0B" w:rsidRPr="00F47B0B">
              <w:rPr>
                <w:rFonts w:cs="Arial"/>
                <w:sz w:val="24"/>
              </w:rPr>
              <w:t>16.00-16.45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1A64A5A2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 xml:space="preserve">13 dicembre </w:t>
            </w:r>
            <w:r w:rsidR="00A76E00" w:rsidRPr="00A76E00">
              <w:rPr>
                <w:rFonts w:cs="Arial"/>
                <w:iCs/>
                <w:sz w:val="24"/>
              </w:rPr>
              <w:t>2023 al</w:t>
            </w:r>
            <w:r w:rsidR="00A76E00" w:rsidRPr="00A76E00">
              <w:rPr>
                <w:rFonts w:cs="Arial"/>
                <w:sz w:val="24"/>
              </w:rPr>
              <w:t xml:space="preserve"> 28 febbraio 2024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E21989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31511039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F47B0B"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671123FD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4531" w:tblpY="153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155FF3" w:rsidRPr="00912182" w14:paraId="0D20414A" w14:textId="77777777" w:rsidTr="00155FF3">
        <w:trPr>
          <w:trHeight w:val="564"/>
        </w:trPr>
        <w:tc>
          <w:tcPr>
            <w:tcW w:w="385" w:type="dxa"/>
            <w:vAlign w:val="center"/>
          </w:tcPr>
          <w:p w14:paraId="12DE4289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73AB4919" w14:textId="77777777" w:rsidR="00155FF3" w:rsidRPr="009124C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13.12.2023</w:t>
            </w:r>
          </w:p>
        </w:tc>
      </w:tr>
      <w:tr w:rsidR="00155FF3" w:rsidRPr="009124C2" w14:paraId="6BAC7ACE" w14:textId="77777777" w:rsidTr="00155FF3">
        <w:trPr>
          <w:trHeight w:val="567"/>
        </w:trPr>
        <w:tc>
          <w:tcPr>
            <w:tcW w:w="385" w:type="dxa"/>
            <w:vAlign w:val="center"/>
          </w:tcPr>
          <w:p w14:paraId="29757B71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1B0D6370" w14:textId="77777777" w:rsidR="00155FF3" w:rsidRPr="009124C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</w:tc>
      </w:tr>
      <w:tr w:rsidR="00155FF3" w:rsidRPr="009124C2" w14:paraId="5E8A401A" w14:textId="77777777" w:rsidTr="00155FF3">
        <w:trPr>
          <w:trHeight w:val="567"/>
        </w:trPr>
        <w:tc>
          <w:tcPr>
            <w:tcW w:w="385" w:type="dxa"/>
            <w:vAlign w:val="center"/>
          </w:tcPr>
          <w:p w14:paraId="52F016BD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FA52BB2" w14:textId="77777777" w:rsidR="00155FF3" w:rsidRPr="009124C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</w:tr>
      <w:tr w:rsidR="00155FF3" w:rsidRPr="009124C2" w14:paraId="2452F71B" w14:textId="77777777" w:rsidTr="00155FF3">
        <w:trPr>
          <w:trHeight w:val="567"/>
        </w:trPr>
        <w:tc>
          <w:tcPr>
            <w:tcW w:w="385" w:type="dxa"/>
            <w:vAlign w:val="center"/>
          </w:tcPr>
          <w:p w14:paraId="78CA099F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79E01357" w14:textId="77777777" w:rsidR="00155FF3" w:rsidRPr="00EB4BE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</w:t>
            </w:r>
          </w:p>
        </w:tc>
      </w:tr>
      <w:tr w:rsidR="00155FF3" w:rsidRPr="009124C2" w14:paraId="09DB6292" w14:textId="77777777" w:rsidTr="00155FF3">
        <w:trPr>
          <w:trHeight w:val="567"/>
        </w:trPr>
        <w:tc>
          <w:tcPr>
            <w:tcW w:w="385" w:type="dxa"/>
            <w:vAlign w:val="center"/>
          </w:tcPr>
          <w:p w14:paraId="1DDE7C16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B4B1116" w14:textId="77777777" w:rsidR="00155FF3" w:rsidRPr="00EB4BE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</w:t>
            </w:r>
          </w:p>
        </w:tc>
      </w:tr>
      <w:tr w:rsidR="00155FF3" w:rsidRPr="009124C2" w14:paraId="449B763B" w14:textId="77777777" w:rsidTr="00155FF3">
        <w:trPr>
          <w:trHeight w:val="567"/>
        </w:trPr>
        <w:tc>
          <w:tcPr>
            <w:tcW w:w="385" w:type="dxa"/>
            <w:vAlign w:val="center"/>
          </w:tcPr>
          <w:p w14:paraId="40612BF8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6AE09405" w14:textId="77777777" w:rsidR="00155FF3" w:rsidRPr="00EB4BE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31.02.2024</w:t>
            </w:r>
          </w:p>
        </w:tc>
      </w:tr>
      <w:tr w:rsidR="00155FF3" w:rsidRPr="009124C2" w14:paraId="47E67C47" w14:textId="77777777" w:rsidTr="00155FF3">
        <w:trPr>
          <w:trHeight w:val="567"/>
        </w:trPr>
        <w:tc>
          <w:tcPr>
            <w:tcW w:w="385" w:type="dxa"/>
            <w:vAlign w:val="center"/>
          </w:tcPr>
          <w:p w14:paraId="1B139D5D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5A88A9C9" w14:textId="77777777" w:rsidR="00155FF3" w:rsidRPr="00EB4BE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07.02.2024</w:t>
            </w:r>
          </w:p>
        </w:tc>
      </w:tr>
      <w:tr w:rsidR="00155FF3" w:rsidRPr="009124C2" w14:paraId="1E5C234C" w14:textId="77777777" w:rsidTr="00155FF3">
        <w:trPr>
          <w:trHeight w:val="567"/>
        </w:trPr>
        <w:tc>
          <w:tcPr>
            <w:tcW w:w="385" w:type="dxa"/>
            <w:vAlign w:val="center"/>
          </w:tcPr>
          <w:p w14:paraId="703A9E16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13CF9A38" w14:textId="77777777" w:rsidR="00155FF3" w:rsidRPr="00EB4BE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</w:tr>
      <w:tr w:rsidR="00155FF3" w:rsidRPr="009124C2" w14:paraId="271601A5" w14:textId="77777777" w:rsidTr="00155FF3">
        <w:trPr>
          <w:trHeight w:val="567"/>
        </w:trPr>
        <w:tc>
          <w:tcPr>
            <w:tcW w:w="385" w:type="dxa"/>
            <w:vAlign w:val="center"/>
          </w:tcPr>
          <w:p w14:paraId="4FC2E2FD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028AEF96" w14:textId="77777777" w:rsidR="00155FF3" w:rsidRPr="00EB4BE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</w:tr>
      <w:tr w:rsidR="00155FF3" w:rsidRPr="009124C2" w14:paraId="57E64A91" w14:textId="77777777" w:rsidTr="00155FF3">
        <w:trPr>
          <w:trHeight w:val="567"/>
        </w:trPr>
        <w:tc>
          <w:tcPr>
            <w:tcW w:w="385" w:type="dxa"/>
            <w:vAlign w:val="center"/>
          </w:tcPr>
          <w:p w14:paraId="1249DA9B" w14:textId="77777777" w:rsidR="00155FF3" w:rsidRPr="009124C2" w:rsidRDefault="00155FF3" w:rsidP="00155F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3654379D" w14:textId="77777777" w:rsidR="00155FF3" w:rsidRPr="00EB4BE2" w:rsidRDefault="00155FF3" w:rsidP="00155FF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28.02.2024</w:t>
            </w:r>
          </w:p>
        </w:tc>
      </w:tr>
    </w:tbl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55FF3"/>
    <w:rsid w:val="00262A85"/>
    <w:rsid w:val="00290417"/>
    <w:rsid w:val="00422C2B"/>
    <w:rsid w:val="00437D8A"/>
    <w:rsid w:val="005067BF"/>
    <w:rsid w:val="00565751"/>
    <w:rsid w:val="005A0BF8"/>
    <w:rsid w:val="005F4FFF"/>
    <w:rsid w:val="007E683C"/>
    <w:rsid w:val="00967B0C"/>
    <w:rsid w:val="00A76E00"/>
    <w:rsid w:val="00B64D67"/>
    <w:rsid w:val="00CA5DF1"/>
    <w:rsid w:val="00CB6454"/>
    <w:rsid w:val="00CE0E41"/>
    <w:rsid w:val="00E21989"/>
    <w:rsid w:val="00E55BF1"/>
    <w:rsid w:val="00F4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2023-05-29T21:54:00Z</dcterms:created>
  <dcterms:modified xsi:type="dcterms:W3CDTF">2023-06-09T19:00:00Z</dcterms:modified>
</cp:coreProperties>
</file>