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1BE85330" w14:textId="77777777" w:rsidR="00822F8D" w:rsidRPr="00A41053" w:rsidRDefault="00822F8D" w:rsidP="00822F8D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iscrizioni, le cui date saranno comunicate successivamente,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3ACC18E0" w14:textId="77777777" w:rsidR="00822F8D" w:rsidRPr="00A41053" w:rsidRDefault="00822F8D" w:rsidP="00822F8D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42E32B4E" w14:textId="77777777" w:rsidR="00822F8D" w:rsidRDefault="00822F8D" w:rsidP="00822F8D">
      <w:pPr>
        <w:rPr>
          <w:rFonts w:cs="Arial"/>
          <w:b/>
          <w:bCs/>
          <w:sz w:val="20"/>
          <w:szCs w:val="20"/>
          <w:u w:val="single"/>
        </w:rPr>
      </w:pPr>
      <w:r w:rsidRPr="002B5859">
        <w:rPr>
          <w:rFonts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822F8D">
        <w:trPr>
          <w:trHeight w:val="659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226C1863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A76E00">
              <w:rPr>
                <w:b/>
                <w:sz w:val="40"/>
                <w:szCs w:val="40"/>
              </w:rPr>
              <w:t>5</w:t>
            </w:r>
            <w:r w:rsidR="00244B71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783" w:type="dxa"/>
            <w:vAlign w:val="center"/>
          </w:tcPr>
          <w:p w14:paraId="47AB3DF8" w14:textId="38C43A30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244B71">
              <w:rPr>
                <w:b/>
                <w:i/>
                <w:szCs w:val="28"/>
              </w:rPr>
              <w:t>9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60E0BB57" w:rsidR="00CE0E41" w:rsidRPr="00E55BF1" w:rsidRDefault="00A76E00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Istruttori</w:t>
            </w:r>
            <w:r w:rsidR="000143B4" w:rsidRPr="00E55BF1">
              <w:rPr>
                <w:rFonts w:cs="Arial"/>
                <w:b/>
                <w:bCs/>
                <w:sz w:val="24"/>
              </w:rPr>
              <w:t xml:space="preserve"> Sportpiù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0192AAC2" w:rsidR="00CE0E41" w:rsidRPr="00E55BF1" w:rsidRDefault="00244B71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Giovedì 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229B64B3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244B71" w:rsidRPr="00244B71">
              <w:rPr>
                <w:rFonts w:cs="Arial"/>
                <w:sz w:val="24"/>
              </w:rPr>
              <w:t>16.00-16.45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596A9D3C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A76E00" w:rsidRPr="00A76E00">
              <w:rPr>
                <w:rFonts w:cs="Arial"/>
                <w:sz w:val="24"/>
              </w:rPr>
              <w:t>1</w:t>
            </w:r>
            <w:r w:rsidR="00244B71">
              <w:rPr>
                <w:rFonts w:cs="Arial"/>
                <w:sz w:val="24"/>
              </w:rPr>
              <w:t>4</w:t>
            </w:r>
            <w:r w:rsidR="00A76E00" w:rsidRPr="00A76E00">
              <w:rPr>
                <w:rFonts w:cs="Arial"/>
                <w:sz w:val="24"/>
              </w:rPr>
              <w:t xml:space="preserve"> dicembre </w:t>
            </w:r>
            <w:r w:rsidR="00A76E00" w:rsidRPr="00A76E00">
              <w:rPr>
                <w:rFonts w:cs="Arial"/>
                <w:iCs/>
                <w:sz w:val="24"/>
              </w:rPr>
              <w:t>2023 al</w:t>
            </w:r>
            <w:r w:rsidR="00A76E00" w:rsidRPr="00A76E00">
              <w:rPr>
                <w:rFonts w:cs="Arial"/>
                <w:sz w:val="24"/>
              </w:rPr>
              <w:t xml:space="preserve"> 2</w:t>
            </w:r>
            <w:r w:rsidR="00244B71">
              <w:rPr>
                <w:rFonts w:cs="Arial"/>
                <w:sz w:val="24"/>
              </w:rPr>
              <w:t>9</w:t>
            </w:r>
            <w:r w:rsidR="00A76E00" w:rsidRPr="00A76E00">
              <w:rPr>
                <w:rFonts w:cs="Arial"/>
                <w:sz w:val="24"/>
              </w:rPr>
              <w:t xml:space="preserve"> febbraio 2024</w:t>
            </w:r>
            <w:r w:rsidR="00A76E00" w:rsidRPr="00A76E00">
              <w:rPr>
                <w:rFonts w:cs="Arial"/>
                <w:sz w:val="32"/>
                <w:szCs w:val="32"/>
              </w:rPr>
              <w:t xml:space="preserve"> </w:t>
            </w:r>
            <w:r w:rsidR="00A76E00">
              <w:rPr>
                <w:rFonts w:cs="Arial"/>
                <w:sz w:val="24"/>
              </w:rPr>
              <w:t xml:space="preserve">(€ </w:t>
            </w:r>
            <w:r w:rsidR="00295996">
              <w:rPr>
                <w:rFonts w:cs="Arial"/>
                <w:sz w:val="24"/>
              </w:rPr>
              <w:t>7</w:t>
            </w:r>
            <w:r w:rsidR="00A76E00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6DFBEBCB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244B71">
              <w:rPr>
                <w:rFonts w:cs="Arial"/>
                <w:bCs/>
                <w:sz w:val="24"/>
              </w:rPr>
              <w:t xml:space="preserve">San Bernardino 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3352900A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826" w:tblpY="81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822F8D" w:rsidRPr="00912182" w14:paraId="5C5AAA1D" w14:textId="77777777" w:rsidTr="00822F8D">
        <w:trPr>
          <w:trHeight w:val="564"/>
        </w:trPr>
        <w:tc>
          <w:tcPr>
            <w:tcW w:w="385" w:type="dxa"/>
            <w:vAlign w:val="center"/>
          </w:tcPr>
          <w:p w14:paraId="57085105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75190827" w14:textId="77777777" w:rsidR="00822F8D" w:rsidRPr="009124C2" w:rsidRDefault="00822F8D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14.12.2023</w:t>
            </w:r>
          </w:p>
        </w:tc>
      </w:tr>
      <w:tr w:rsidR="00822F8D" w:rsidRPr="009124C2" w14:paraId="158DFD05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1D3D14BF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4B51A0AD" w14:textId="77777777" w:rsidR="00822F8D" w:rsidRPr="009124C2" w:rsidRDefault="00822F8D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21.12.2023</w:t>
            </w:r>
          </w:p>
        </w:tc>
      </w:tr>
      <w:tr w:rsidR="00822F8D" w:rsidRPr="009124C2" w14:paraId="58119977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03305913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70D5E07A" w14:textId="77777777" w:rsidR="00822F8D" w:rsidRPr="009124C2" w:rsidRDefault="00822F8D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</w:t>
            </w:r>
          </w:p>
        </w:tc>
      </w:tr>
      <w:tr w:rsidR="00822F8D" w:rsidRPr="009124C2" w14:paraId="1E6CA3CA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36393F6D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4D43003B" w14:textId="77777777" w:rsidR="00822F8D" w:rsidRPr="00EB4BE2" w:rsidRDefault="00822F8D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18.01.2024</w:t>
            </w:r>
          </w:p>
        </w:tc>
      </w:tr>
      <w:tr w:rsidR="00822F8D" w:rsidRPr="009124C2" w14:paraId="6BD4FD78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48D43361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0FC3F685" w14:textId="77777777" w:rsidR="00822F8D" w:rsidRPr="00EB4BE2" w:rsidRDefault="00822F8D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25.01.2024</w:t>
            </w:r>
          </w:p>
        </w:tc>
      </w:tr>
      <w:tr w:rsidR="00822F8D" w:rsidRPr="009124C2" w14:paraId="4B42FC26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650CC46D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5D86FBA" w14:textId="77777777" w:rsidR="00822F8D" w:rsidRPr="00EB4BE2" w:rsidRDefault="00822F8D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</w:tr>
      <w:tr w:rsidR="00822F8D" w:rsidRPr="009124C2" w14:paraId="0B0985A7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63D025E1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434A0E0B" w14:textId="77777777" w:rsidR="00822F8D" w:rsidRPr="00EB4BE2" w:rsidRDefault="00822F8D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08.02.2024</w:t>
            </w:r>
          </w:p>
        </w:tc>
      </w:tr>
      <w:tr w:rsidR="00822F8D" w:rsidRPr="009124C2" w14:paraId="496AACFB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0759205A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13AD785" w14:textId="77777777" w:rsidR="00822F8D" w:rsidRPr="00EB4BE2" w:rsidRDefault="00822F8D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15.02.2024</w:t>
            </w:r>
          </w:p>
        </w:tc>
      </w:tr>
      <w:tr w:rsidR="00822F8D" w:rsidRPr="009124C2" w14:paraId="11E434FF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1C7B04B6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6706BCC" w14:textId="77777777" w:rsidR="00822F8D" w:rsidRPr="00EB4BE2" w:rsidRDefault="00822F8D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22.02.2024</w:t>
            </w:r>
          </w:p>
        </w:tc>
      </w:tr>
      <w:tr w:rsidR="00822F8D" w:rsidRPr="009124C2" w14:paraId="6E21BEEF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7AD1E3D7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611E9AB3" w14:textId="77777777" w:rsidR="00822F8D" w:rsidRPr="00EB4BE2" w:rsidRDefault="00822F8D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29.02.2024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44B71"/>
    <w:rsid w:val="00262A85"/>
    <w:rsid w:val="00271ECB"/>
    <w:rsid w:val="00290417"/>
    <w:rsid w:val="00295996"/>
    <w:rsid w:val="00422C2B"/>
    <w:rsid w:val="00437D8A"/>
    <w:rsid w:val="005067BF"/>
    <w:rsid w:val="00565751"/>
    <w:rsid w:val="005A0BF8"/>
    <w:rsid w:val="005F4FFF"/>
    <w:rsid w:val="007E683C"/>
    <w:rsid w:val="00822F8D"/>
    <w:rsid w:val="00967B0C"/>
    <w:rsid w:val="00A76E00"/>
    <w:rsid w:val="00B64D67"/>
    <w:rsid w:val="00CA5DF1"/>
    <w:rsid w:val="00CB6454"/>
    <w:rsid w:val="00CE0E41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2023-05-29T21:14:00Z</dcterms:created>
  <dcterms:modified xsi:type="dcterms:W3CDTF">2023-06-09T19:00:00Z</dcterms:modified>
</cp:coreProperties>
</file>