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Default="00CE0E41" w:rsidP="00CE0E41">
      <w:pPr>
        <w:rPr>
          <w:rFonts w:ascii="Calibri" w:hAnsi="Calibri" w:cs="Calibri"/>
          <w:color w:val="000000"/>
        </w:rPr>
      </w:pPr>
    </w:p>
    <w:p w14:paraId="397FB51E" w14:textId="77777777" w:rsidR="00C16639" w:rsidRPr="00C23A02" w:rsidRDefault="00C16639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5E73CA" w:rsidRPr="00F028A8" w14:paraId="1E942FA0" w14:textId="77777777" w:rsidTr="00C1663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16DA8989" w:rsidR="005E73CA" w:rsidRPr="009124C2" w:rsidRDefault="00C1663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</w:t>
            </w:r>
          </w:p>
        </w:tc>
        <w:tc>
          <w:tcPr>
            <w:tcW w:w="6945" w:type="dxa"/>
            <w:vAlign w:val="center"/>
          </w:tcPr>
          <w:p w14:paraId="19D9BB8B" w14:textId="77777777" w:rsidR="00C16639" w:rsidRDefault="00C16639" w:rsidP="00C16639">
            <w:pPr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</w:pPr>
            <w:r w:rsidRPr="00C16639"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MIGLIORIAMO IL NOSTRO ACQUARELLO:</w:t>
            </w:r>
          </w:p>
          <w:p w14:paraId="47AB3DF8" w14:textId="48A5C094" w:rsidR="005E73CA" w:rsidRPr="00C16639" w:rsidRDefault="00C16639" w:rsidP="00C16639">
            <w:pPr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</w:pPr>
            <w:r w:rsidRPr="00C16639"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r w:rsidRPr="00C16639">
              <w:rPr>
                <w:rFonts w:cs="Arial"/>
                <w:i/>
                <w:iCs/>
                <w:color w:val="000000" w:themeColor="text1"/>
                <w:szCs w:val="28"/>
              </w:rPr>
              <w:t>"I QUATTRO ELEMENTI DELLA NATURA" (</w:t>
            </w:r>
            <w:r w:rsidRPr="00C16639">
              <w:rPr>
                <w:rFonts w:cs="Arial"/>
                <w:i/>
                <w:iCs/>
                <w:color w:val="000000" w:themeColor="text1"/>
                <w:sz w:val="24"/>
              </w:rPr>
              <w:t>NUOVO)</w:t>
            </w:r>
            <w:r w:rsidRPr="00C16639">
              <w:rPr>
                <w:rFonts w:cs="Arial"/>
                <w:b/>
                <w:bCs/>
                <w:i/>
                <w:iCs/>
                <w:color w:val="538135" w:themeColor="accent6" w:themeShade="BF"/>
                <w:sz w:val="24"/>
              </w:rPr>
              <w:t xml:space="preserve"> </w:t>
            </w:r>
            <w:r w:rsidR="005E73CA" w:rsidRPr="00C16639">
              <w:rPr>
                <w:b/>
                <w:i/>
                <w:iCs/>
                <w:sz w:val="24"/>
              </w:rPr>
              <w:t xml:space="preserve"> </w:t>
            </w:r>
          </w:p>
        </w:tc>
      </w:tr>
    </w:tbl>
    <w:p w14:paraId="35F3D8F4" w14:textId="77777777" w:rsidR="00CE0E41" w:rsidRPr="00C16639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2789FA0" w:rsidR="00CE0E41" w:rsidRPr="00C16639" w:rsidRDefault="00C16639" w:rsidP="00C16639">
            <w:pPr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C16639">
              <w:rPr>
                <w:rFonts w:cs="Arial"/>
                <w:b/>
                <w:bCs/>
                <w:color w:val="000000" w:themeColor="text1"/>
                <w:sz w:val="24"/>
              </w:rPr>
              <w:t xml:space="preserve">Roberto Calvagna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3ACA3BC" w:rsidR="00CE0E41" w:rsidRPr="00C16639" w:rsidRDefault="00C16639" w:rsidP="00CB3121">
            <w:pPr>
              <w:rPr>
                <w:sz w:val="24"/>
              </w:rPr>
            </w:pPr>
            <w:r w:rsidRPr="00C16639">
              <w:rPr>
                <w:sz w:val="24"/>
              </w:rPr>
              <w:t xml:space="preserve">Lunedì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61C5B19" w:rsidR="00CE0E41" w:rsidRPr="00C16639" w:rsidRDefault="00C16639" w:rsidP="00CB3121">
            <w:pPr>
              <w:rPr>
                <w:sz w:val="24"/>
              </w:rPr>
            </w:pPr>
            <w:r w:rsidRPr="00C16639">
              <w:rPr>
                <w:sz w:val="24"/>
              </w:rPr>
              <w:t>9</w:t>
            </w:r>
            <w:r w:rsidRPr="00C16639">
              <w:rPr>
                <w:rFonts w:cs="Arial"/>
                <w:color w:val="000000" w:themeColor="text1"/>
                <w:sz w:val="24"/>
              </w:rPr>
              <w:t>.30-12</w:t>
            </w:r>
            <w:r w:rsidRPr="00C16639">
              <w:rPr>
                <w:rFonts w:cs="Arial"/>
                <w:color w:val="000000" w:themeColor="text1"/>
                <w:sz w:val="24"/>
              </w:rPr>
              <w:t>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E0D0E6A" w:rsidR="00CE0E41" w:rsidRPr="00C16639" w:rsidRDefault="00CE0E41" w:rsidP="00CB3121">
            <w:pPr>
              <w:rPr>
                <w:sz w:val="24"/>
              </w:rPr>
            </w:pPr>
            <w:r w:rsidRPr="00C16639">
              <w:rPr>
                <w:sz w:val="24"/>
              </w:rPr>
              <w:t>Dal</w:t>
            </w:r>
            <w:r w:rsidR="00C16639" w:rsidRPr="00C16639">
              <w:rPr>
                <w:sz w:val="24"/>
              </w:rPr>
              <w:t>l’</w:t>
            </w:r>
            <w:r w:rsidR="00C16639" w:rsidRPr="00C16639">
              <w:rPr>
                <w:rFonts w:cs="Arial"/>
                <w:color w:val="000000" w:themeColor="text1"/>
                <w:sz w:val="24"/>
              </w:rPr>
              <w:t>11 dicembre 2023 al 26 febbraio 2024 (10 incontri</w:t>
            </w:r>
            <w:r w:rsidR="00C16639" w:rsidRPr="00C16639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C16639" w:rsidRPr="00C16639">
              <w:rPr>
                <w:rFonts w:cs="Arial"/>
                <w:color w:val="000000" w:themeColor="text1"/>
                <w:sz w:val="24"/>
              </w:rPr>
              <w:t>€ 40</w:t>
            </w:r>
            <w:r w:rsidR="00C16639" w:rsidRPr="00C16639">
              <w:rPr>
                <w:rFonts w:cs="Arial"/>
                <w:color w:val="000000" w:themeColor="text1"/>
                <w:sz w:val="24"/>
              </w:rPr>
              <w:t>,00</w:t>
            </w:r>
            <w:r w:rsidR="00C16639" w:rsidRPr="00C16639">
              <w:rPr>
                <w:rFonts w:cs="Arial"/>
                <w:color w:val="000000" w:themeColor="text1"/>
                <w:sz w:val="24"/>
              </w:rPr>
              <w:t xml:space="preserve"> + materiale)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411B027" w:rsidR="00CE0E41" w:rsidRPr="00C16639" w:rsidRDefault="00C16639" w:rsidP="00CB3121">
            <w:pPr>
              <w:jc w:val="both"/>
              <w:rPr>
                <w:sz w:val="24"/>
              </w:rPr>
            </w:pPr>
            <w:r w:rsidRPr="00C16639">
              <w:rPr>
                <w:rFonts w:cs="Arial"/>
                <w:color w:val="000000" w:themeColor="text1"/>
                <w:sz w:val="24"/>
              </w:rPr>
              <w:t>CTE Longuelo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9FB6812" w:rsidR="00CE0E41" w:rsidRPr="00C16639" w:rsidRDefault="00C16639" w:rsidP="007E683C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C16639">
              <w:rPr>
                <w:rFonts w:cs="Arial"/>
                <w:b/>
                <w:color w:val="000000" w:themeColor="text1"/>
                <w:sz w:val="24"/>
              </w:rPr>
              <w:t xml:space="preserve">PITTURA AD ACQUARELLO </w:t>
            </w:r>
            <w:r w:rsidRPr="00C16639">
              <w:rPr>
                <w:rFonts w:cs="Arial"/>
                <w:color w:val="000000" w:themeColor="text1"/>
                <w:sz w:val="24"/>
              </w:rPr>
              <w:t>(max 25)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465DDC6D" w14:textId="083CAA39" w:rsidR="00C16639" w:rsidRPr="00C16639" w:rsidRDefault="00C16639" w:rsidP="00C16639">
            <w:pPr>
              <w:rPr>
                <w:rFonts w:cs="Arial"/>
                <w:color w:val="000000" w:themeColor="text1"/>
                <w:sz w:val="24"/>
              </w:rPr>
            </w:pPr>
            <w:r w:rsidRPr="00C16639">
              <w:rPr>
                <w:rFonts w:cs="Arial"/>
                <w:b/>
                <w:bCs/>
                <w:color w:val="000000" w:themeColor="text1"/>
                <w:sz w:val="24"/>
              </w:rPr>
              <w:t>Acquarello avanzato</w:t>
            </w:r>
            <w:r w:rsidRPr="00C16639">
              <w:rPr>
                <w:rFonts w:cs="Arial"/>
                <w:color w:val="000000" w:themeColor="text1"/>
                <w:sz w:val="24"/>
              </w:rPr>
              <w:t>: Si tratta di un corso a tema per rendere più intrigante il nostro laboratorio. È un corso dedicato a chi possiede già le basi dell'acquarello. Emergerà la tecnica ma anche l'istinto, che per gli argomenti, troverà ampio spazio di espressione...</w:t>
            </w:r>
          </w:p>
          <w:p w14:paraId="58FFBF83" w14:textId="19DE1299" w:rsidR="00CE0E41" w:rsidRPr="00C16639" w:rsidRDefault="00C16639" w:rsidP="00C16639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C1663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N.B.</w:t>
            </w:r>
            <w:r w:rsidRPr="00C166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L’elenco del materiale necessario, a carico dei corsisti, verrà consegnato al momento dell’iscrizione.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00E4C14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</w:tc>
        <w:tc>
          <w:tcPr>
            <w:tcW w:w="7487" w:type="dxa"/>
            <w:vAlign w:val="center"/>
          </w:tcPr>
          <w:p w14:paraId="5C2B06AB" w14:textId="7E8352C4" w:rsidR="00CE0E41" w:rsidRPr="00C16639" w:rsidRDefault="00C16639" w:rsidP="00C16639">
            <w:pPr>
              <w:rPr>
                <w:rFonts w:ascii="Calibri" w:hAnsi="Calibri" w:cs="Calibri"/>
                <w:color w:val="000000"/>
              </w:rPr>
            </w:pPr>
            <w:r w:rsidRPr="00C16639">
              <w:rPr>
                <w:rFonts w:ascii="Calibri" w:hAnsi="Calibri" w:cs="Calibri"/>
                <w:color w:val="000000"/>
              </w:rPr>
              <w:t>fuoco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8663E3E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</w:t>
            </w:r>
          </w:p>
        </w:tc>
        <w:tc>
          <w:tcPr>
            <w:tcW w:w="7487" w:type="dxa"/>
            <w:vAlign w:val="center"/>
          </w:tcPr>
          <w:p w14:paraId="4AC22338" w14:textId="12260472" w:rsidR="00CE0E41" w:rsidRPr="00B64D67" w:rsidRDefault="00C16639" w:rsidP="00CB3121">
            <w:pPr>
              <w:rPr>
                <w:rFonts w:cs="Arial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colata lavica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B3BDA88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08.01.2024</w:t>
            </w:r>
          </w:p>
        </w:tc>
        <w:tc>
          <w:tcPr>
            <w:tcW w:w="7487" w:type="dxa"/>
            <w:vAlign w:val="center"/>
          </w:tcPr>
          <w:p w14:paraId="0DA08E97" w14:textId="10E8658A" w:rsidR="00CE0E41" w:rsidRPr="00B64D67" w:rsidRDefault="00C16639" w:rsidP="00CB3121">
            <w:pPr>
              <w:rPr>
                <w:rFonts w:cs="Arial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forza della natura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3BEDAA4" w:rsidR="00CE0E41" w:rsidRPr="00EB4BE2" w:rsidRDefault="00C16639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30D042A7" w14:textId="3FAFF6BC" w:rsidR="00CE0E41" w:rsidRPr="00B64D67" w:rsidRDefault="00C16639" w:rsidP="007E683C">
            <w:pPr>
              <w:rPr>
                <w:rFonts w:cs="Arial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onda impetuosa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23DAE51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69402EEC" w14:textId="7663CD75" w:rsidR="00CE0E41" w:rsidRPr="00B64D67" w:rsidRDefault="00C16639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magia sott'acqua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AF9DD33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719F2A9A" w14:textId="0B671A2D" w:rsidR="00CE0E41" w:rsidRPr="00B64D67" w:rsidRDefault="00C16639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sorrisi d'acqua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A3232A1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>
              <w:rPr>
                <w:bCs/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13A74864" w14:textId="5C8E4AD6" w:rsidR="00CE0E41" w:rsidRPr="00B64D67" w:rsidRDefault="00C16639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aria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7DA6629" w:rsidR="00CE0E41" w:rsidRPr="009124C2" w:rsidRDefault="00C1663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>
              <w:rPr>
                <w:bCs/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D83EACE" w14:textId="1A821903" w:rsidR="00CE0E41" w:rsidRPr="00B64D67" w:rsidRDefault="00C16639" w:rsidP="007E683C">
            <w:pPr>
              <w:rPr>
                <w:rFonts w:cs="Arial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piuma al vento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74B652DA" w14:textId="582681E2" w:rsidR="000E5061" w:rsidRDefault="000E5061" w:rsidP="005E73CA">
            <w:pPr>
              <w:jc w:val="center"/>
              <w:rPr>
                <w:bCs/>
                <w:sz w:val="22"/>
                <w:szCs w:val="22"/>
              </w:rPr>
            </w:pPr>
          </w:p>
          <w:p w14:paraId="3F9271AE" w14:textId="7386764B" w:rsidR="00CE0E41" w:rsidRPr="00CE0E41" w:rsidRDefault="00C16639" w:rsidP="005E73C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19.</w:t>
            </w:r>
            <w:r>
              <w:rPr>
                <w:bCs/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020085C" w14:textId="24F49C76" w:rsidR="00967B0C" w:rsidRPr="00B64D67" w:rsidRDefault="00C16639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semina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203F9BF" w14:textId="4C27DA98" w:rsidR="00B64D67" w:rsidRDefault="00B64D67" w:rsidP="005E73CA">
            <w:pPr>
              <w:jc w:val="center"/>
              <w:rPr>
                <w:bCs/>
                <w:sz w:val="22"/>
                <w:szCs w:val="22"/>
              </w:rPr>
            </w:pPr>
          </w:p>
          <w:p w14:paraId="5A9FDB39" w14:textId="5AC16C9C" w:rsidR="00B64D67" w:rsidRPr="00B05005" w:rsidRDefault="00C16639" w:rsidP="005E73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26.02.2024</w:t>
            </w:r>
          </w:p>
        </w:tc>
        <w:tc>
          <w:tcPr>
            <w:tcW w:w="7487" w:type="dxa"/>
            <w:vAlign w:val="center"/>
          </w:tcPr>
          <w:p w14:paraId="41AA06CE" w14:textId="328A7B57" w:rsidR="00B64D67" w:rsidRPr="00B64D67" w:rsidRDefault="00C16639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C16639">
              <w:rPr>
                <w:rFonts w:ascii="Calibri" w:hAnsi="Calibri" w:cs="Calibri"/>
                <w:color w:val="000000"/>
              </w:rPr>
              <w:t>madre terra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628"/>
    <w:multiLevelType w:val="hybridMultilevel"/>
    <w:tmpl w:val="B9E2B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68F"/>
    <w:multiLevelType w:val="hybridMultilevel"/>
    <w:tmpl w:val="F88A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80734">
    <w:abstractNumId w:val="0"/>
  </w:num>
  <w:num w:numId="2" w16cid:durableId="61001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C2352"/>
    <w:rsid w:val="005E73CA"/>
    <w:rsid w:val="007E683C"/>
    <w:rsid w:val="00826846"/>
    <w:rsid w:val="00967B0C"/>
    <w:rsid w:val="00B64D67"/>
    <w:rsid w:val="00C16639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2023-05-31T16:30:00Z</dcterms:created>
  <dcterms:modified xsi:type="dcterms:W3CDTF">2023-05-31T16:30:00Z</dcterms:modified>
</cp:coreProperties>
</file>