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06705CD" w14:textId="213936AA" w:rsidR="00D17880" w:rsidRPr="00A778E4" w:rsidRDefault="00D17880" w:rsidP="00D17880">
      <w:pPr>
        <w:rPr>
          <w:rFonts w:cs="Arial"/>
          <w:b/>
          <w:bCs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2289F967" w:rsidR="005E73CA" w:rsidRPr="009124C2" w:rsidRDefault="00D1788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55</w:t>
            </w:r>
          </w:p>
        </w:tc>
        <w:tc>
          <w:tcPr>
            <w:tcW w:w="6783" w:type="dxa"/>
            <w:vAlign w:val="center"/>
          </w:tcPr>
          <w:p w14:paraId="47AB3DF8" w14:textId="7550B474" w:rsidR="005E73CA" w:rsidRPr="00D17880" w:rsidRDefault="00D17880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D17880">
              <w:rPr>
                <w:rFonts w:cs="Arial"/>
                <w:b/>
                <w:bCs/>
                <w:i/>
                <w:iCs/>
                <w:szCs w:val="28"/>
              </w:rPr>
              <w:t>UNA LUNGA E TRAVAGLIATA CONVIVENZA: ANIMALI &amp; UOMO</w:t>
            </w:r>
            <w:r w:rsidRPr="00D17880">
              <w:rPr>
                <w:rFonts w:cs="Arial"/>
                <w:b/>
                <w:bCs/>
                <w:i/>
                <w:iCs/>
                <w:color w:val="538135" w:themeColor="accent6" w:themeShade="BF"/>
                <w:szCs w:val="28"/>
              </w:rPr>
              <w:t xml:space="preserve"> </w:t>
            </w:r>
            <w:r w:rsidRPr="00D17880">
              <w:rPr>
                <w:rFonts w:cs="Arial"/>
                <w:i/>
                <w:iCs/>
                <w:color w:val="000000" w:themeColor="text1"/>
                <w:szCs w:val="28"/>
              </w:rPr>
              <w:t>(NUOVO)</w:t>
            </w:r>
            <w:r w:rsidR="005E73CA" w:rsidRPr="00D17880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6134453" w:rsidR="00CE0E41" w:rsidRPr="00D17880" w:rsidRDefault="00D17880" w:rsidP="00D17880">
            <w:pPr>
              <w:rPr>
                <w:rFonts w:cs="Arial"/>
                <w:b/>
                <w:iCs/>
                <w:sz w:val="24"/>
              </w:rPr>
            </w:pPr>
            <w:r w:rsidRPr="00D17880">
              <w:rPr>
                <w:rFonts w:cs="Arial"/>
                <w:b/>
                <w:iCs/>
                <w:sz w:val="24"/>
              </w:rPr>
              <w:t xml:space="preserve">Marco Rampinelli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6453639" w:rsidR="00CE0E41" w:rsidRPr="00D17880" w:rsidRDefault="00D17880" w:rsidP="00D17880">
            <w:pPr>
              <w:jc w:val="both"/>
              <w:rPr>
                <w:rFonts w:cs="Arial"/>
                <w:bCs/>
                <w:sz w:val="24"/>
              </w:rPr>
            </w:pPr>
            <w:r w:rsidRPr="00D17880">
              <w:rPr>
                <w:rFonts w:cs="Arial"/>
                <w:bCs/>
                <w:sz w:val="24"/>
              </w:rPr>
              <w:t>Venerdì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D17880" w:rsidRDefault="00E17078" w:rsidP="00CB3121">
            <w:pPr>
              <w:rPr>
                <w:sz w:val="24"/>
              </w:rPr>
            </w:pPr>
            <w:r w:rsidRPr="00D17880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EAFC4BD" w:rsidR="00CE0E41" w:rsidRPr="00D17880" w:rsidRDefault="00CE0E41" w:rsidP="00D17880">
            <w:pPr>
              <w:jc w:val="both"/>
              <w:rPr>
                <w:rFonts w:cs="Arial"/>
                <w:bCs/>
                <w:sz w:val="24"/>
              </w:rPr>
            </w:pPr>
            <w:r w:rsidRPr="00D17880">
              <w:rPr>
                <w:sz w:val="24"/>
              </w:rPr>
              <w:t xml:space="preserve">Dal </w:t>
            </w:r>
            <w:r w:rsidR="00D17880" w:rsidRPr="00D17880">
              <w:rPr>
                <w:rFonts w:cs="Arial"/>
                <w:bCs/>
                <w:sz w:val="24"/>
              </w:rPr>
              <w:t xml:space="preserve">12 gennaio </w:t>
            </w:r>
            <w:proofErr w:type="gramStart"/>
            <w:r w:rsidR="00D17880" w:rsidRPr="00D17880">
              <w:rPr>
                <w:rFonts w:cs="Arial"/>
                <w:bCs/>
                <w:sz w:val="24"/>
              </w:rPr>
              <w:t>all’1 marzo</w:t>
            </w:r>
            <w:proofErr w:type="gramEnd"/>
            <w:r w:rsidR="00D17880" w:rsidRPr="00D17880">
              <w:rPr>
                <w:rFonts w:cs="Arial"/>
                <w:bCs/>
                <w:sz w:val="24"/>
              </w:rPr>
              <w:t xml:space="preserve"> 2024 (8 incontri - </w:t>
            </w:r>
            <w:r w:rsidR="00D17880" w:rsidRPr="00D17880">
              <w:rPr>
                <w:rFonts w:cs="Arial"/>
                <w:sz w:val="24"/>
              </w:rPr>
              <w:t>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2504638" w:rsidR="00CE0E41" w:rsidRPr="00D17880" w:rsidRDefault="00D17880" w:rsidP="00CB3121">
            <w:pPr>
              <w:jc w:val="both"/>
              <w:rPr>
                <w:sz w:val="24"/>
              </w:rPr>
            </w:pPr>
            <w:r w:rsidRPr="00D17880">
              <w:rPr>
                <w:rFonts w:cs="Arial"/>
                <w:sz w:val="24"/>
              </w:rPr>
              <w:t>Mutuo Soccorso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F42D226" w:rsidR="00CE0E41" w:rsidRPr="00D17880" w:rsidRDefault="00D17880" w:rsidP="00D17880">
            <w:pPr>
              <w:rPr>
                <w:rFonts w:cs="Arial"/>
                <w:b/>
                <w:iCs/>
                <w:sz w:val="24"/>
              </w:rPr>
            </w:pPr>
            <w:r w:rsidRPr="00D17880">
              <w:rPr>
                <w:rFonts w:cs="Arial"/>
                <w:b/>
                <w:iCs/>
                <w:sz w:val="24"/>
              </w:rPr>
              <w:t xml:space="preserve">SCIENZE </w:t>
            </w:r>
            <w:r w:rsidRPr="00D17880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D7DD55C" w:rsidR="00CE0E41" w:rsidRPr="00D17880" w:rsidRDefault="00D17880" w:rsidP="00D17880">
            <w:pPr>
              <w:jc w:val="both"/>
              <w:rPr>
                <w:rFonts w:cs="Arial"/>
                <w:i/>
                <w:iCs/>
                <w:sz w:val="24"/>
              </w:rPr>
            </w:pPr>
            <w:r w:rsidRPr="00D17880">
              <w:rPr>
                <w:rFonts w:cs="Arial"/>
                <w:i/>
                <w:iCs/>
                <w:sz w:val="24"/>
              </w:rPr>
              <w:t>Per la maggior parte della sua storia evolutiva, l’Uomo ha fatto parte integrante di quella che in ambito tecnico viene definita biocenosi. È solo con l’avvento del processo di civilizzazione che l’uomo ha iniziato a distinguersi sempre più dalla comunità animale alla quale apparteneva, ma l’intimo rapporto che l’animale Uomo aveva con la Fauna degli ambienti che popolava non è venuto meno, ma si è anzi trasformato, evolvendosi in maniera spesso straordinariamente complessa, al pari passo con le culture umane e assumendo un’incredibile quantità di sfumature e sfaccettature che spesso costituiscono un unicum nella Storia del nostro pianeta.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117C0C" w:rsidRPr="00912182" w14:paraId="79ABADCD" w14:textId="77777777" w:rsidTr="00117C0C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2DA5457" w:rsidR="00117C0C" w:rsidRPr="009124C2" w:rsidRDefault="00117C0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</w:tr>
      <w:tr w:rsidR="00117C0C" w:rsidRPr="009124C2" w14:paraId="14CE0752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9FF8DFC" w:rsidR="00117C0C" w:rsidRPr="009124C2" w:rsidRDefault="00117C0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19.01.2024</w:t>
            </w:r>
          </w:p>
        </w:tc>
      </w:tr>
      <w:tr w:rsidR="00117C0C" w:rsidRPr="009124C2" w14:paraId="638AFA5D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CF5112D" w:rsidR="00117C0C" w:rsidRPr="009124C2" w:rsidRDefault="00117C0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26.01.2024</w:t>
            </w:r>
          </w:p>
        </w:tc>
      </w:tr>
      <w:tr w:rsidR="00117C0C" w:rsidRPr="009124C2" w14:paraId="4099DA0F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F6ACD23" w:rsidR="00117C0C" w:rsidRPr="00EB4BE2" w:rsidRDefault="00117C0C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02.02.2024</w:t>
            </w:r>
          </w:p>
        </w:tc>
      </w:tr>
      <w:tr w:rsidR="00117C0C" w:rsidRPr="009124C2" w14:paraId="5E54F49D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6887CE2" w:rsidR="00117C0C" w:rsidRPr="009124C2" w:rsidRDefault="00117C0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09.02.2024</w:t>
            </w:r>
          </w:p>
        </w:tc>
      </w:tr>
      <w:tr w:rsidR="00117C0C" w:rsidRPr="009124C2" w14:paraId="02325D45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E09CFC0" w:rsidR="00117C0C" w:rsidRPr="009124C2" w:rsidRDefault="00117C0C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</w:t>
            </w:r>
            <w:r>
              <w:rPr>
                <w:sz w:val="22"/>
                <w:szCs w:val="22"/>
              </w:rPr>
              <w:t>02.2024</w:t>
            </w:r>
          </w:p>
        </w:tc>
      </w:tr>
      <w:tr w:rsidR="00117C0C" w:rsidRPr="009124C2" w14:paraId="1390F27B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416D3C2" w:rsidR="00117C0C" w:rsidRPr="009124C2" w:rsidRDefault="00117C0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</w:tr>
      <w:tr w:rsidR="00117C0C" w:rsidRPr="009124C2" w14:paraId="48D3DF3D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117C0C" w:rsidRPr="009124C2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BBBE719" w:rsidR="00117C0C" w:rsidRPr="009124C2" w:rsidRDefault="00117C0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01.03.2024</w:t>
            </w:r>
          </w:p>
        </w:tc>
      </w:tr>
      <w:tr w:rsidR="00117C0C" w:rsidRPr="009124C2" w14:paraId="17ED9DB2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260C43D1" w14:textId="31597437" w:rsidR="00117C0C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74B652DA" w14:textId="582681E2" w:rsidR="00117C0C" w:rsidRDefault="00117C0C" w:rsidP="005E73CA">
            <w:pPr>
              <w:jc w:val="center"/>
              <w:rPr>
                <w:bCs/>
                <w:sz w:val="22"/>
                <w:szCs w:val="22"/>
              </w:rPr>
            </w:pPr>
          </w:p>
          <w:p w14:paraId="3F9271AE" w14:textId="585190AB" w:rsidR="00117C0C" w:rsidRPr="00CE0E41" w:rsidRDefault="00117C0C" w:rsidP="005E73C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17C0C" w:rsidRPr="009124C2" w14:paraId="32D3E94C" w14:textId="77777777" w:rsidTr="00117C0C">
        <w:trPr>
          <w:trHeight w:val="567"/>
        </w:trPr>
        <w:tc>
          <w:tcPr>
            <w:tcW w:w="385" w:type="dxa"/>
            <w:vAlign w:val="center"/>
          </w:tcPr>
          <w:p w14:paraId="02FA6275" w14:textId="4FCC2CFC" w:rsidR="00117C0C" w:rsidRDefault="00117C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203F9BF" w14:textId="4C27DA98" w:rsidR="00117C0C" w:rsidRDefault="00117C0C" w:rsidP="005E73CA">
            <w:pPr>
              <w:jc w:val="center"/>
              <w:rPr>
                <w:bCs/>
                <w:sz w:val="22"/>
                <w:szCs w:val="22"/>
              </w:rPr>
            </w:pPr>
          </w:p>
          <w:p w14:paraId="5A9FDB39" w14:textId="2FF9D754" w:rsidR="00117C0C" w:rsidRPr="00B05005" w:rsidRDefault="00117C0C" w:rsidP="005E73C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DA4FA6C" w14:textId="77777777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24"/>
        </w:rPr>
        <w:t>Zoologia e Zoologi: storia di una disciplina e dei suoi protagonisti.</w:t>
      </w:r>
    </w:p>
    <w:p w14:paraId="2D27D23C" w14:textId="77777777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16"/>
          <w:szCs w:val="16"/>
        </w:rPr>
        <w:t> </w:t>
      </w:r>
    </w:p>
    <w:p w14:paraId="6BB908D5" w14:textId="030482CD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24"/>
        </w:rPr>
        <w:t xml:space="preserve">Draghi &amp; Unicorni: Animali tra mitologia e folklore. </w:t>
      </w:r>
    </w:p>
    <w:p w14:paraId="3494C6B2" w14:textId="77777777" w:rsidR="00117C0C" w:rsidRDefault="00117C0C" w:rsidP="00117C0C">
      <w:pPr>
        <w:spacing w:line="276" w:lineRule="auto"/>
        <w:jc w:val="both"/>
        <w:rPr>
          <w:rFonts w:cs="Arial"/>
          <w:sz w:val="16"/>
          <w:szCs w:val="16"/>
        </w:rPr>
      </w:pPr>
      <w:r w:rsidRPr="00117C0C">
        <w:rPr>
          <w:rFonts w:cs="Arial"/>
          <w:sz w:val="16"/>
          <w:szCs w:val="16"/>
        </w:rPr>
        <w:t> </w:t>
      </w:r>
    </w:p>
    <w:p w14:paraId="6CB95551" w14:textId="77777777" w:rsidR="0012546A" w:rsidRPr="00117C0C" w:rsidRDefault="0012546A" w:rsidP="00117C0C">
      <w:pPr>
        <w:spacing w:line="276" w:lineRule="auto"/>
        <w:jc w:val="both"/>
        <w:rPr>
          <w:rFonts w:cs="Arial"/>
          <w:sz w:val="6"/>
          <w:szCs w:val="6"/>
        </w:rPr>
      </w:pPr>
    </w:p>
    <w:p w14:paraId="4A97631F" w14:textId="30421A39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24"/>
        </w:rPr>
        <w:t xml:space="preserve">I cari estinti: estinzioni e declino ad opera dell’Uomo. </w:t>
      </w:r>
    </w:p>
    <w:p w14:paraId="2CC2688A" w14:textId="77777777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16"/>
          <w:szCs w:val="16"/>
        </w:rPr>
        <w:t> </w:t>
      </w:r>
    </w:p>
    <w:p w14:paraId="39314C87" w14:textId="28EA5CF3" w:rsidR="00117C0C" w:rsidRPr="00117C0C" w:rsidRDefault="00117C0C" w:rsidP="00117C0C">
      <w:pPr>
        <w:spacing w:line="276" w:lineRule="auto"/>
        <w:rPr>
          <w:rFonts w:cs="Arial"/>
          <w:sz w:val="24"/>
        </w:rPr>
      </w:pPr>
      <w:r w:rsidRPr="00117C0C">
        <w:rPr>
          <w:rFonts w:cs="Arial"/>
          <w:sz w:val="24"/>
        </w:rPr>
        <w:t>Flagelli e Salvatori: gli animali che hanno influenzato la Storia. </w:t>
      </w:r>
    </w:p>
    <w:p w14:paraId="190780C8" w14:textId="77777777" w:rsidR="00117C0C" w:rsidRDefault="00117C0C" w:rsidP="00117C0C">
      <w:pPr>
        <w:spacing w:line="276" w:lineRule="auto"/>
        <w:rPr>
          <w:rFonts w:cs="Arial"/>
          <w:sz w:val="16"/>
          <w:szCs w:val="16"/>
        </w:rPr>
      </w:pPr>
      <w:r w:rsidRPr="00117C0C">
        <w:rPr>
          <w:rFonts w:cs="Arial"/>
          <w:sz w:val="16"/>
          <w:szCs w:val="16"/>
        </w:rPr>
        <w:t> </w:t>
      </w:r>
    </w:p>
    <w:p w14:paraId="48FCFA69" w14:textId="77777777" w:rsidR="0012546A" w:rsidRPr="0012546A" w:rsidRDefault="0012546A" w:rsidP="00117C0C">
      <w:pPr>
        <w:spacing w:line="276" w:lineRule="auto"/>
        <w:rPr>
          <w:rFonts w:cs="Arial"/>
          <w:sz w:val="8"/>
          <w:szCs w:val="8"/>
        </w:rPr>
      </w:pPr>
    </w:p>
    <w:p w14:paraId="5CB72568" w14:textId="680B6AA7" w:rsidR="00117C0C" w:rsidRPr="00117C0C" w:rsidRDefault="00117C0C" w:rsidP="00117C0C">
      <w:pPr>
        <w:spacing w:line="276" w:lineRule="auto"/>
        <w:rPr>
          <w:rFonts w:cs="Arial"/>
          <w:sz w:val="24"/>
        </w:rPr>
      </w:pPr>
      <w:r w:rsidRPr="00117C0C">
        <w:rPr>
          <w:rFonts w:cs="Arial"/>
          <w:sz w:val="24"/>
        </w:rPr>
        <w:t xml:space="preserve"> Compagni fedeli: storia della domesticazione. </w:t>
      </w:r>
    </w:p>
    <w:p w14:paraId="7922EA22" w14:textId="77777777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16"/>
          <w:szCs w:val="16"/>
        </w:rPr>
        <w:t> </w:t>
      </w:r>
    </w:p>
    <w:p w14:paraId="4B7D1502" w14:textId="15DC4A0F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24"/>
        </w:rPr>
        <w:t>Se non puoi sconfiggerli, unisciti a loro: la fauna urbana e sinantropica. </w:t>
      </w:r>
    </w:p>
    <w:p w14:paraId="189BD4E8" w14:textId="77777777" w:rsidR="00117C0C" w:rsidRPr="00117C0C" w:rsidRDefault="00117C0C" w:rsidP="00117C0C">
      <w:pPr>
        <w:spacing w:line="276" w:lineRule="auto"/>
        <w:jc w:val="both"/>
        <w:rPr>
          <w:rFonts w:cs="Arial"/>
          <w:sz w:val="32"/>
          <w:szCs w:val="32"/>
        </w:rPr>
      </w:pPr>
      <w:r w:rsidRPr="00117C0C">
        <w:rPr>
          <w:rFonts w:cs="Arial"/>
          <w:sz w:val="16"/>
          <w:szCs w:val="16"/>
        </w:rPr>
        <w:t> </w:t>
      </w:r>
    </w:p>
    <w:p w14:paraId="2D438054" w14:textId="2197C174" w:rsidR="00117C0C" w:rsidRPr="00117C0C" w:rsidRDefault="00117C0C" w:rsidP="00117C0C">
      <w:pPr>
        <w:spacing w:line="276" w:lineRule="auto"/>
        <w:jc w:val="both"/>
        <w:rPr>
          <w:rFonts w:cs="Arial"/>
          <w:sz w:val="24"/>
        </w:rPr>
      </w:pPr>
      <w:r w:rsidRPr="00117C0C">
        <w:rPr>
          <w:rFonts w:cs="Arial"/>
          <w:sz w:val="24"/>
        </w:rPr>
        <w:t>Coinquilini discreti: gli invertebrati delle case. </w:t>
      </w:r>
    </w:p>
    <w:p w14:paraId="347F0093" w14:textId="77777777" w:rsidR="00117C0C" w:rsidRPr="0012546A" w:rsidRDefault="00117C0C" w:rsidP="00117C0C">
      <w:pPr>
        <w:spacing w:line="276" w:lineRule="auto"/>
        <w:jc w:val="both"/>
        <w:rPr>
          <w:rFonts w:cs="Arial"/>
          <w:sz w:val="22"/>
          <w:szCs w:val="22"/>
        </w:rPr>
      </w:pPr>
      <w:r w:rsidRPr="00117C0C">
        <w:rPr>
          <w:rFonts w:cs="Arial"/>
          <w:sz w:val="16"/>
          <w:szCs w:val="16"/>
        </w:rPr>
        <w:t> </w:t>
      </w:r>
    </w:p>
    <w:p w14:paraId="4E735DDB" w14:textId="1C1C486C" w:rsidR="00CE0E41" w:rsidRPr="0012546A" w:rsidRDefault="00117C0C" w:rsidP="0012546A">
      <w:pPr>
        <w:spacing w:line="276" w:lineRule="auto"/>
        <w:jc w:val="both"/>
        <w:rPr>
          <w:rFonts w:ascii="Times New Roman" w:hAnsi="Times New Roman"/>
          <w:sz w:val="24"/>
        </w:rPr>
      </w:pPr>
      <w:r w:rsidRPr="00117C0C">
        <w:rPr>
          <w:rFonts w:cs="Arial"/>
          <w:sz w:val="24"/>
        </w:rPr>
        <w:t xml:space="preserve"> L’Uomo come habitat: i parassiti dell’essere umano</w:t>
      </w:r>
      <w:r w:rsidR="0012546A">
        <w:rPr>
          <w:rFonts w:ascii="Times New Roman" w:hAnsi="Times New Roman"/>
          <w:b/>
          <w:bCs/>
          <w:sz w:val="24"/>
        </w:rPr>
        <w:t>.</w:t>
      </w: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17C0C"/>
    <w:rsid w:val="0012546A"/>
    <w:rsid w:val="00262A85"/>
    <w:rsid w:val="002E3E7E"/>
    <w:rsid w:val="00422C2B"/>
    <w:rsid w:val="00437D8A"/>
    <w:rsid w:val="00565751"/>
    <w:rsid w:val="005E73CA"/>
    <w:rsid w:val="007E683C"/>
    <w:rsid w:val="00826846"/>
    <w:rsid w:val="00967B0C"/>
    <w:rsid w:val="00B64D67"/>
    <w:rsid w:val="00C8011A"/>
    <w:rsid w:val="00CB6454"/>
    <w:rsid w:val="00CE0E41"/>
    <w:rsid w:val="00D17880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2023-06-28T08:23:00Z</dcterms:created>
  <dcterms:modified xsi:type="dcterms:W3CDTF">2023-06-28T08:23:00Z</dcterms:modified>
</cp:coreProperties>
</file>