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4E1721F7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</w:t>
      </w:r>
      <w:r w:rsidR="000741B4">
        <w:rPr>
          <w:b/>
          <w:bCs/>
          <w:i/>
          <w:iCs/>
          <w:sz w:val="60"/>
        </w:rPr>
        <w:t xml:space="preserve"> </w:t>
      </w:r>
      <w:r>
        <w:rPr>
          <w:b/>
          <w:bCs/>
          <w:i/>
          <w:iCs/>
          <w:sz w:val="60"/>
        </w:rPr>
        <w:t xml:space="preserve"> -</w:t>
      </w:r>
      <w:proofErr w:type="gramEnd"/>
      <w:r>
        <w:rPr>
          <w:b/>
          <w:bCs/>
          <w:i/>
          <w:iCs/>
          <w:sz w:val="60"/>
        </w:rPr>
        <w:t xml:space="preserve"> </w:t>
      </w:r>
      <w:r w:rsidR="000741B4">
        <w:rPr>
          <w:b/>
          <w:bCs/>
          <w:i/>
          <w:iCs/>
          <w:sz w:val="60"/>
        </w:rPr>
        <w:t xml:space="preserve">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D15E2F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D15E2F">
        <w:rPr>
          <w:b/>
          <w:bCs/>
          <w:sz w:val="44"/>
        </w:rPr>
        <w:t>4</w:t>
      </w:r>
    </w:p>
    <w:p w14:paraId="740E9E12" w14:textId="0AE49D31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4B4B04">
        <w:rPr>
          <w:b/>
          <w:bCs/>
          <w:color w:val="00B050"/>
          <w:sz w:val="24"/>
          <w:szCs w:val="22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D15E2F">
        <w:rPr>
          <w:b/>
          <w:bCs/>
          <w:color w:val="00B050"/>
          <w:sz w:val="24"/>
        </w:rPr>
        <w:t>PRIMA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532CAFBE" w14:textId="77777777" w:rsidR="00D15E2F" w:rsidRPr="00242BBA" w:rsidRDefault="00D15E2F" w:rsidP="00D15E2F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242BBA">
        <w:rPr>
          <w:rFonts w:ascii="Arial" w:hAnsi="Arial" w:cs="Arial"/>
          <w:b/>
          <w:bCs/>
          <w:sz w:val="28"/>
          <w:szCs w:val="28"/>
        </w:rPr>
        <w:t>COSTA DI MEZZATE</w:t>
      </w:r>
    </w:p>
    <w:p w14:paraId="7AEC7B31" w14:textId="3613D3F0" w:rsidR="00D15E2F" w:rsidRPr="00242BBA" w:rsidRDefault="00D15E2F" w:rsidP="00D15E2F">
      <w:pPr>
        <w:pStyle w:val="Standard"/>
        <w:jc w:val="both"/>
        <w:rPr>
          <w:sz w:val="28"/>
          <w:szCs w:val="28"/>
        </w:rPr>
      </w:pPr>
      <w:r w:rsidRPr="00242BBA">
        <w:rPr>
          <w:rFonts w:ascii="Arial" w:hAnsi="Arial" w:cs="Arial"/>
          <w:b/>
          <w:sz w:val="20"/>
          <w:szCs w:val="20"/>
        </w:rPr>
        <w:t>Referente:</w:t>
      </w:r>
      <w:r w:rsidRPr="00242BBA">
        <w:rPr>
          <w:rFonts w:ascii="Arial" w:hAnsi="Arial" w:cs="Arial"/>
          <w:sz w:val="20"/>
          <w:szCs w:val="20"/>
        </w:rPr>
        <w:t xml:space="preserve"> Antonella Frigerio</w:t>
      </w:r>
      <w:r w:rsidR="00242BBA">
        <w:rPr>
          <w:sz w:val="28"/>
          <w:szCs w:val="28"/>
        </w:rPr>
        <w:t xml:space="preserve">; </w:t>
      </w:r>
      <w:r w:rsidRPr="00242BBA">
        <w:rPr>
          <w:rFonts w:ascii="Arial" w:hAnsi="Arial" w:cs="Arial"/>
          <w:b/>
          <w:sz w:val="20"/>
          <w:szCs w:val="20"/>
        </w:rPr>
        <w:t xml:space="preserve">Iscrizioni e informazioni: </w:t>
      </w:r>
      <w:r w:rsidRPr="00242BBA">
        <w:rPr>
          <w:rFonts w:ascii="Arial" w:hAnsi="Arial" w:cs="Arial"/>
          <w:bCs/>
          <w:sz w:val="20"/>
          <w:szCs w:val="20"/>
        </w:rPr>
        <w:t>26 ottobre 2023 un’ora prima dell’inizio del corso presso la Cascina Mezzate, via Roma, 2</w:t>
      </w:r>
    </w:p>
    <w:p w14:paraId="44D171E5" w14:textId="3E7C5941" w:rsidR="00CE0E41" w:rsidRPr="00242BBA" w:rsidRDefault="00CE0E41" w:rsidP="00D15E2F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1222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993" w:type="dxa"/>
            <w:vAlign w:val="center"/>
          </w:tcPr>
          <w:p w14:paraId="68BA21B0" w14:textId="6E138E9D" w:rsidR="00CA5DF1" w:rsidRPr="009124C2" w:rsidRDefault="00D15E2F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85</w:t>
            </w:r>
          </w:p>
        </w:tc>
        <w:tc>
          <w:tcPr>
            <w:tcW w:w="6945" w:type="dxa"/>
            <w:vAlign w:val="center"/>
          </w:tcPr>
          <w:p w14:paraId="47AB3DF8" w14:textId="68C04396" w:rsidR="00CA5DF1" w:rsidRPr="004B4B04" w:rsidRDefault="004B4B04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4B4B04">
              <w:rPr>
                <w:rFonts w:cs="Arial"/>
                <w:b/>
                <w:i/>
                <w:iCs/>
                <w:sz w:val="32"/>
                <w:szCs w:val="32"/>
              </w:rPr>
              <w:t>STORIE DI DONNE NEL MONDO ANTICO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00A2481E" w:rsidR="00CE0E41" w:rsidRPr="00D15E2F" w:rsidRDefault="009020CA" w:rsidP="009020CA">
            <w:pPr>
              <w:rPr>
                <w:rFonts w:cs="Arial"/>
                <w:b/>
                <w:bCs/>
                <w:sz w:val="24"/>
              </w:rPr>
            </w:pPr>
            <w:r w:rsidRPr="00D15E2F">
              <w:rPr>
                <w:rFonts w:cs="Arial"/>
                <w:b/>
                <w:bCs/>
                <w:sz w:val="24"/>
              </w:rPr>
              <w:t>Fabio Gatti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3CDCA78E" w:rsidR="00CE0E41" w:rsidRPr="00D15E2F" w:rsidRDefault="004B4B04" w:rsidP="00CB3121">
            <w:pPr>
              <w:rPr>
                <w:rFonts w:cs="Arial"/>
                <w:sz w:val="24"/>
              </w:rPr>
            </w:pPr>
            <w:r w:rsidRPr="00D15E2F">
              <w:rPr>
                <w:rFonts w:cs="Arial"/>
                <w:sz w:val="24"/>
              </w:rPr>
              <w:t>Giovedì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1C618FB4" w:rsidR="00CE0E41" w:rsidRPr="00D15E2F" w:rsidRDefault="009020CA" w:rsidP="00CB3121">
            <w:pPr>
              <w:rPr>
                <w:rFonts w:cs="Arial"/>
                <w:sz w:val="24"/>
              </w:rPr>
            </w:pPr>
            <w:r w:rsidRPr="00D15E2F">
              <w:rPr>
                <w:rFonts w:cs="Arial"/>
                <w:sz w:val="24"/>
              </w:rPr>
              <w:t>15.00-17.15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738D2F3B" w:rsidR="00CE0E41" w:rsidRPr="00D15E2F" w:rsidRDefault="009020CA" w:rsidP="009020CA">
            <w:pPr>
              <w:jc w:val="both"/>
              <w:rPr>
                <w:rFonts w:cs="Arial"/>
                <w:sz w:val="24"/>
              </w:rPr>
            </w:pPr>
            <w:r w:rsidRPr="00D15E2F">
              <w:rPr>
                <w:rFonts w:cs="Arial"/>
                <w:bCs/>
                <w:sz w:val="24"/>
              </w:rPr>
              <w:t>Dal</w:t>
            </w:r>
            <w:r w:rsidR="00D15E2F" w:rsidRPr="00D15E2F">
              <w:rPr>
                <w:rFonts w:cs="Arial"/>
                <w:bCs/>
                <w:sz w:val="24"/>
              </w:rPr>
              <w:t xml:space="preserve"> </w:t>
            </w:r>
            <w:r w:rsidR="00D15E2F" w:rsidRPr="00D15E2F">
              <w:rPr>
                <w:rFonts w:cs="Arial"/>
                <w:sz w:val="24"/>
              </w:rPr>
              <w:t>26 ottobre al 14 dicembre 2023 (8 incontri</w:t>
            </w:r>
            <w:r w:rsidR="00BB0045">
              <w:rPr>
                <w:rFonts w:cs="Arial"/>
                <w:sz w:val="24"/>
              </w:rPr>
              <w:t xml:space="preserve"> - </w:t>
            </w:r>
            <w:r w:rsidR="00242BBA" w:rsidRPr="00242BBA">
              <w:rPr>
                <w:rFonts w:cs="Arial"/>
                <w:sz w:val="24"/>
                <w:szCs w:val="22"/>
              </w:rPr>
              <w:t>€ 32,00)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65A98A83" w:rsidR="00CE0E41" w:rsidRPr="00D15E2F" w:rsidRDefault="00D15E2F" w:rsidP="004B4B04">
            <w:pPr>
              <w:pStyle w:val="Standard"/>
              <w:jc w:val="both"/>
              <w:rPr>
                <w:rFonts w:cs="Arial"/>
                <w:bCs/>
              </w:rPr>
            </w:pPr>
            <w:r w:rsidRPr="00D15E2F">
              <w:rPr>
                <w:rFonts w:ascii="Arial" w:hAnsi="Arial" w:cs="Arial"/>
                <w:bCs/>
              </w:rPr>
              <w:t xml:space="preserve">Cascina Mezzate, via Roma 2 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67F06975" w:rsidR="00CE0E41" w:rsidRPr="004B4B04" w:rsidRDefault="004B4B04" w:rsidP="007E683C">
            <w:pPr>
              <w:jc w:val="both"/>
              <w:rPr>
                <w:rFonts w:cs="Arial"/>
                <w:b/>
                <w:sz w:val="24"/>
              </w:rPr>
            </w:pPr>
            <w:r w:rsidRPr="004B4B04">
              <w:rPr>
                <w:rFonts w:cs="Arial"/>
                <w:b/>
                <w:sz w:val="24"/>
              </w:rPr>
              <w:t>STORIA</w:t>
            </w:r>
            <w:r w:rsidR="009020CA" w:rsidRPr="004B4B04">
              <w:rPr>
                <w:rFonts w:cs="Arial"/>
                <w:b/>
                <w:sz w:val="24"/>
              </w:rPr>
              <w:t xml:space="preserve"> 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5A6918F5" w:rsidR="00CE0E41" w:rsidRPr="004B4B04" w:rsidRDefault="004B4B04" w:rsidP="004B4B04">
            <w:pPr>
              <w:jc w:val="both"/>
              <w:rPr>
                <w:rFonts w:cs="Arial"/>
                <w:i/>
                <w:iCs/>
                <w:sz w:val="24"/>
              </w:rPr>
            </w:pPr>
            <w:r w:rsidRPr="004B4B04">
              <w:rPr>
                <w:rFonts w:cs="Arial"/>
                <w:i/>
                <w:iCs/>
                <w:sz w:val="24"/>
              </w:rPr>
              <w:t>Sia la letteratura greca sia quella latina sono quasi integralmente un prodotto maschile, riflesso di società profondamente patriarcali e permeate da correnti di misoginia. Tuttavia numerose, varie e letterariamente ricchissime sono le donne che popolano le pagine degli autori antichi, ora come figure storiche, ora come personaggi leggendari e poetici. Accostandosi direttamente ai testi antichi (in traduzione), il corso si propone di fornire spunti di riflessione sulla caratterizzazione dei tratti più significativi della donna nella letteratura e nella società antica.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1CF2DB60" w14:textId="783E3910" w:rsidR="00D15E2F" w:rsidRPr="00A43CEE" w:rsidRDefault="00CE0E41" w:rsidP="00A43CEE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3C8D576" w:rsidR="00CE0E41" w:rsidRPr="009124C2" w:rsidRDefault="00D15E2F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26.10.2023</w:t>
            </w:r>
          </w:p>
        </w:tc>
        <w:tc>
          <w:tcPr>
            <w:tcW w:w="7487" w:type="dxa"/>
            <w:vAlign w:val="center"/>
          </w:tcPr>
          <w:p w14:paraId="5C2B06AB" w14:textId="4E3D3D95" w:rsidR="00CE0E41" w:rsidRPr="009B2FBD" w:rsidRDefault="009B2FBD" w:rsidP="00CB3121">
            <w:pPr>
              <w:rPr>
                <w:rFonts w:cs="Arial"/>
                <w:sz w:val="22"/>
                <w:szCs w:val="22"/>
              </w:rPr>
            </w:pPr>
            <w:r w:rsidRPr="009B2FBD">
              <w:rPr>
                <w:rFonts w:cs="Arial"/>
                <w:sz w:val="24"/>
              </w:rPr>
              <w:t xml:space="preserve">Società maschiliste: versi misogini da </w:t>
            </w:r>
            <w:r w:rsidR="00D15E2F" w:rsidRPr="009B2FBD">
              <w:rPr>
                <w:rFonts w:cs="Arial"/>
                <w:sz w:val="24"/>
              </w:rPr>
              <w:t>Simonide</w:t>
            </w:r>
            <w:r w:rsidRPr="009B2FBD">
              <w:rPr>
                <w:rFonts w:cs="Arial"/>
                <w:sz w:val="24"/>
              </w:rPr>
              <w:t xml:space="preserve"> a Giovenale</w:t>
            </w: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095C798C" w:rsidR="00CE0E41" w:rsidRPr="009124C2" w:rsidRDefault="00D15E2F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02.11</w:t>
            </w:r>
            <w:r w:rsidR="009020CA" w:rsidRPr="009020CA">
              <w:rPr>
                <w:rFonts w:cs="Arial"/>
                <w:bCs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4AC22338" w14:textId="0620043E" w:rsidR="00CE0E41" w:rsidRPr="00A43CEE" w:rsidRDefault="00A43CEE" w:rsidP="00A43CEE">
            <w:pPr>
              <w:pStyle w:val="Standard"/>
              <w:jc w:val="both"/>
              <w:rPr>
                <w:rFonts w:ascii="Arial" w:hAnsi="Arial" w:cs="Arial"/>
              </w:rPr>
            </w:pPr>
            <w:r w:rsidRPr="00AA033B">
              <w:rPr>
                <w:rFonts w:ascii="Arial" w:hAnsi="Arial" w:cs="Arial"/>
              </w:rPr>
              <w:t>Colpevole o vittima? Processo a Elena di Troia nella letteratura antica</w:t>
            </w: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21211A34" w:rsidR="00CE0E41" w:rsidRPr="009124C2" w:rsidRDefault="00D863D9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09.11</w:t>
            </w:r>
            <w:r w:rsidR="009020CA" w:rsidRPr="009020CA">
              <w:rPr>
                <w:rFonts w:cs="Arial"/>
                <w:bCs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0DA08E97" w14:textId="650D283D" w:rsidR="00CE0E41" w:rsidRPr="009B2FBD" w:rsidRDefault="00A43CEE" w:rsidP="00CB3121">
            <w:pPr>
              <w:rPr>
                <w:rFonts w:cs="Arial"/>
                <w:sz w:val="22"/>
                <w:szCs w:val="22"/>
              </w:rPr>
            </w:pPr>
            <w:r w:rsidRPr="009B2FBD">
              <w:rPr>
                <w:rFonts w:cs="Arial"/>
                <w:sz w:val="24"/>
              </w:rPr>
              <w:t>Donne tragiche</w:t>
            </w:r>
            <w:r w:rsidR="00AB3720">
              <w:rPr>
                <w:rFonts w:cs="Arial"/>
                <w:sz w:val="24"/>
              </w:rPr>
              <w:t>/1: Antigone e Ismene</w:t>
            </w:r>
          </w:p>
        </w:tc>
      </w:tr>
      <w:tr w:rsidR="00D863D9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D863D9" w:rsidRPr="009124C2" w:rsidRDefault="00D863D9" w:rsidP="00D863D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2205E9EF" w:rsidR="00D863D9" w:rsidRPr="00EB4BE2" w:rsidRDefault="00D863D9" w:rsidP="00D863D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16.11.2023</w:t>
            </w:r>
          </w:p>
        </w:tc>
        <w:tc>
          <w:tcPr>
            <w:tcW w:w="7487" w:type="dxa"/>
            <w:vAlign w:val="center"/>
          </w:tcPr>
          <w:p w14:paraId="30D042A7" w14:textId="5B65F64A" w:rsidR="00D863D9" w:rsidRPr="00D15E2F" w:rsidRDefault="00AB3720" w:rsidP="00D863D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Donne tragiche/2: Medea</w:t>
            </w:r>
          </w:p>
        </w:tc>
      </w:tr>
      <w:tr w:rsidR="00D863D9" w:rsidRPr="009124C2" w14:paraId="35932897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2D4D00A0" w14:textId="06758D93" w:rsidR="00D863D9" w:rsidRPr="009124C2" w:rsidRDefault="00D863D9" w:rsidP="00D863D9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7E1DD41C" w14:textId="571E32E9" w:rsidR="00D863D9" w:rsidRPr="00EB4BE2" w:rsidRDefault="00D863D9" w:rsidP="00D863D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23.11.2023</w:t>
            </w:r>
          </w:p>
        </w:tc>
        <w:tc>
          <w:tcPr>
            <w:tcW w:w="7487" w:type="dxa"/>
            <w:vAlign w:val="center"/>
          </w:tcPr>
          <w:p w14:paraId="27098FFE" w14:textId="77777777" w:rsidR="00D834F4" w:rsidRDefault="00D834F4" w:rsidP="00D863D9">
            <w:pPr>
              <w:rPr>
                <w:rFonts w:cs="Arial"/>
                <w:sz w:val="24"/>
              </w:rPr>
            </w:pPr>
          </w:p>
          <w:p w14:paraId="595F3C24" w14:textId="080E48C0" w:rsidR="00D863D9" w:rsidRPr="00D15E2F" w:rsidRDefault="00D834F4" w:rsidP="00D863D9">
            <w:pPr>
              <w:rPr>
                <w:rFonts w:cs="Arial"/>
                <w:sz w:val="24"/>
              </w:rPr>
            </w:pPr>
            <w:r w:rsidRPr="009B2FBD">
              <w:rPr>
                <w:rFonts w:cs="Arial"/>
                <w:sz w:val="24"/>
              </w:rPr>
              <w:t>Lo sciopero dell’amore (e altre utopie di donne) nella commedia di Aristofane</w:t>
            </w:r>
          </w:p>
        </w:tc>
      </w:tr>
      <w:tr w:rsidR="00D863D9" w:rsidRPr="009124C2" w14:paraId="5FD7BAA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0E1C09B" w14:textId="76B63DF9" w:rsidR="00D863D9" w:rsidRDefault="00D863D9" w:rsidP="00D863D9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5FA6D2CC" w14:textId="6EADDCC1" w:rsidR="00D863D9" w:rsidRDefault="00D863D9" w:rsidP="00D863D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30.11.2023</w:t>
            </w:r>
          </w:p>
        </w:tc>
        <w:tc>
          <w:tcPr>
            <w:tcW w:w="7487" w:type="dxa"/>
            <w:vAlign w:val="center"/>
          </w:tcPr>
          <w:p w14:paraId="1DF1C9CF" w14:textId="70A4B60F" w:rsidR="00D863D9" w:rsidRPr="009B2FBD" w:rsidRDefault="00901ECD" w:rsidP="00D863D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Tra modelli e realtà: la donna nel mondo romano</w:t>
            </w:r>
          </w:p>
        </w:tc>
      </w:tr>
      <w:tr w:rsidR="00A43CEE" w:rsidRPr="009124C2" w14:paraId="21D8F23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7C7FD0B" w14:textId="48747876" w:rsidR="00A43CEE" w:rsidRDefault="00A43CEE" w:rsidP="00A43CEE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7E438FCB" w14:textId="53F0E4F7" w:rsidR="00A43CEE" w:rsidRDefault="00A43CEE" w:rsidP="00A43C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07.12.2023</w:t>
            </w:r>
          </w:p>
        </w:tc>
        <w:tc>
          <w:tcPr>
            <w:tcW w:w="7487" w:type="dxa"/>
            <w:vAlign w:val="center"/>
          </w:tcPr>
          <w:p w14:paraId="00F0682B" w14:textId="2B9AFF2A" w:rsidR="00A43CEE" w:rsidRPr="009B2FBD" w:rsidRDefault="00901ECD" w:rsidP="00A43CE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Donne nella letteratura latina: da Lucrezia a Messalina</w:t>
            </w:r>
          </w:p>
        </w:tc>
      </w:tr>
      <w:tr w:rsidR="00A43CEE" w:rsidRPr="009124C2" w14:paraId="7364A260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1AD020F7" w14:textId="373E1C36" w:rsidR="00A43CEE" w:rsidRDefault="00A43CEE" w:rsidP="00A43CEE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3D8D5692" w14:textId="438C6F4E" w:rsidR="00A43CEE" w:rsidRDefault="00A43CEE" w:rsidP="00A43C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14.12.2023</w:t>
            </w:r>
          </w:p>
        </w:tc>
        <w:tc>
          <w:tcPr>
            <w:tcW w:w="7487" w:type="dxa"/>
            <w:vAlign w:val="center"/>
          </w:tcPr>
          <w:p w14:paraId="723EEF06" w14:textId="3A622483" w:rsidR="00A43CEE" w:rsidRPr="00901ECD" w:rsidRDefault="00AB3720" w:rsidP="00A43CEE">
            <w:pPr>
              <w:pStyle w:val="Standard"/>
              <w:jc w:val="both"/>
              <w:rPr>
                <w:rFonts w:ascii="Arial" w:hAnsi="Arial" w:cs="Arial"/>
              </w:rPr>
            </w:pPr>
            <w:r w:rsidRPr="00901ECD">
              <w:rPr>
                <w:rFonts w:ascii="Arial" w:hAnsi="Arial" w:cs="Arial"/>
              </w:rPr>
              <w:t xml:space="preserve">Spose </w:t>
            </w:r>
            <w:r w:rsidR="00901ECD">
              <w:rPr>
                <w:rFonts w:ascii="Arial" w:hAnsi="Arial" w:cs="Arial"/>
              </w:rPr>
              <w:t>e</w:t>
            </w:r>
            <w:r w:rsidRPr="00901ECD">
              <w:rPr>
                <w:rFonts w:ascii="Arial" w:hAnsi="Arial" w:cs="Arial"/>
              </w:rPr>
              <w:t xml:space="preserve"> amanti</w:t>
            </w:r>
            <w:r w:rsidR="00901ECD">
              <w:rPr>
                <w:rFonts w:ascii="Arial" w:hAnsi="Arial" w:cs="Arial"/>
              </w:rPr>
              <w:t>.</w:t>
            </w:r>
            <w:r w:rsidRPr="00901ECD">
              <w:rPr>
                <w:rFonts w:ascii="Arial" w:hAnsi="Arial" w:cs="Arial"/>
              </w:rPr>
              <w:t xml:space="preserve"> Voci femminili nella poesia greca e latina</w:t>
            </w:r>
          </w:p>
        </w:tc>
      </w:tr>
    </w:tbl>
    <w:p w14:paraId="282D5986" w14:textId="29B951F9" w:rsidR="00CE0E41" w:rsidRDefault="00CE0E41"/>
    <w:p w14:paraId="0B653B27" w14:textId="3EE8CE9E" w:rsidR="00D863D9" w:rsidRPr="00AA033B" w:rsidRDefault="00D863D9" w:rsidP="00D863D9">
      <w:pPr>
        <w:pStyle w:val="Standard"/>
        <w:jc w:val="both"/>
        <w:rPr>
          <w:rFonts w:ascii="Arial" w:hAnsi="Arial" w:cs="Arial"/>
        </w:rPr>
      </w:pPr>
      <w:r w:rsidRPr="00AA033B">
        <w:rPr>
          <w:rFonts w:ascii="Arial" w:hAnsi="Arial" w:cs="Arial"/>
        </w:rPr>
        <w:t xml:space="preserve">  </w:t>
      </w:r>
    </w:p>
    <w:p w14:paraId="0CD6A3AC" w14:textId="703F0EF7" w:rsidR="00D863D9" w:rsidRDefault="00D863D9"/>
    <w:sectPr w:rsidR="00D863D9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41B4"/>
    <w:rsid w:val="0007529D"/>
    <w:rsid w:val="000E5061"/>
    <w:rsid w:val="0012222C"/>
    <w:rsid w:val="00242BBA"/>
    <w:rsid w:val="0025315C"/>
    <w:rsid w:val="00262A85"/>
    <w:rsid w:val="00422C2B"/>
    <w:rsid w:val="00437D8A"/>
    <w:rsid w:val="004B4B04"/>
    <w:rsid w:val="005067BF"/>
    <w:rsid w:val="00565751"/>
    <w:rsid w:val="005A0BF8"/>
    <w:rsid w:val="005F4FFF"/>
    <w:rsid w:val="007E683C"/>
    <w:rsid w:val="00901ECD"/>
    <w:rsid w:val="009020CA"/>
    <w:rsid w:val="00967B0C"/>
    <w:rsid w:val="009B2FBD"/>
    <w:rsid w:val="00A25478"/>
    <w:rsid w:val="00A43CEE"/>
    <w:rsid w:val="00AB3720"/>
    <w:rsid w:val="00B64D67"/>
    <w:rsid w:val="00BB0045"/>
    <w:rsid w:val="00CA5DF1"/>
    <w:rsid w:val="00CB6454"/>
    <w:rsid w:val="00CE0E41"/>
    <w:rsid w:val="00D15E2F"/>
    <w:rsid w:val="00D834F4"/>
    <w:rsid w:val="00D863D9"/>
    <w:rsid w:val="00D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4B4B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2023-06-21T07:07:00Z</dcterms:created>
  <dcterms:modified xsi:type="dcterms:W3CDTF">2023-06-21T07:07:00Z</dcterms:modified>
</cp:coreProperties>
</file>