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4CC67142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DF2A11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641983EA" w14:textId="77777777" w:rsidR="00DF2A11" w:rsidRDefault="00DF2A11" w:rsidP="00DF2A11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DF2A11">
        <w:rPr>
          <w:rFonts w:ascii="Arial" w:hAnsi="Arial" w:cs="Arial"/>
          <w:b/>
          <w:bCs/>
          <w:sz w:val="28"/>
          <w:szCs w:val="28"/>
        </w:rPr>
        <w:t>GAZZANIGA</w:t>
      </w:r>
    </w:p>
    <w:p w14:paraId="476001D8" w14:textId="1AFFE2FA" w:rsidR="00DF2A11" w:rsidRDefault="00DF2A11" w:rsidP="00DF2A11">
      <w:pPr>
        <w:pStyle w:val="Standard"/>
      </w:pPr>
      <w:r>
        <w:rPr>
          <w:rFonts w:ascii="Arial" w:hAnsi="Arial" w:cs="Arial"/>
          <w:b/>
          <w:bCs/>
          <w:sz w:val="18"/>
          <w:szCs w:val="18"/>
        </w:rPr>
        <w:t>Referenti</w:t>
      </w:r>
      <w:r>
        <w:rPr>
          <w:rFonts w:ascii="Arial" w:hAnsi="Arial" w:cs="Arial"/>
          <w:sz w:val="18"/>
          <w:szCs w:val="18"/>
        </w:rPr>
        <w:t>: Rosetta Maffeis, Editta Pernici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 xml:space="preserve">Informazioni: </w:t>
      </w:r>
      <w:r>
        <w:rPr>
          <w:rFonts w:ascii="Arial" w:hAnsi="Arial" w:cs="Arial"/>
          <w:sz w:val="18"/>
          <w:szCs w:val="18"/>
        </w:rPr>
        <w:t>329.9719756 e 333.2689585</w:t>
      </w:r>
    </w:p>
    <w:p w14:paraId="44D171E5" w14:textId="65B341BF" w:rsidR="00CE0E41" w:rsidRPr="00DF2A11" w:rsidRDefault="00DF2A11" w:rsidP="00DF2A11">
      <w:pPr>
        <w:pStyle w:val="Standard"/>
      </w:pPr>
      <w:r>
        <w:rPr>
          <w:rFonts w:ascii="Arial" w:hAnsi="Arial" w:cs="Arial"/>
          <w:b/>
          <w:bCs/>
          <w:sz w:val="18"/>
          <w:szCs w:val="18"/>
        </w:rPr>
        <w:t xml:space="preserve">Informazioni e iscrizioni: </w:t>
      </w:r>
      <w:r>
        <w:rPr>
          <w:rFonts w:ascii="Arial" w:hAnsi="Arial" w:cs="Arial"/>
          <w:sz w:val="18"/>
          <w:szCs w:val="18"/>
        </w:rPr>
        <w:t>Associazione Culturale Ricreativa Anziani “Maria Ferri", via Dante 62, tutti i mercoledì dal 6 settembre al 10 ottobre 2023 ore 16-17.30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8C505D">
        <w:trPr>
          <w:trHeight w:val="667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545B3843" w:rsidR="005E73CA" w:rsidRPr="009124C2" w:rsidRDefault="00DF2A1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86</w:t>
            </w:r>
          </w:p>
        </w:tc>
        <w:tc>
          <w:tcPr>
            <w:tcW w:w="6783" w:type="dxa"/>
            <w:vAlign w:val="center"/>
          </w:tcPr>
          <w:p w14:paraId="47AB3DF8" w14:textId="5C28B6A3" w:rsidR="005E73CA" w:rsidRPr="00DF2A11" w:rsidRDefault="00DF2A11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DF2A11">
              <w:rPr>
                <w:rFonts w:cs="Arial"/>
                <w:b/>
                <w:i/>
                <w:iCs/>
                <w:szCs w:val="28"/>
              </w:rPr>
              <w:t>LE SETTE MERAVIGLIE DEL MONDO ANTICO</w:t>
            </w:r>
            <w:r w:rsidR="005E73CA" w:rsidRPr="00DF2A11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CE4C0E9" w:rsidR="00CE0E41" w:rsidRPr="00DF2A11" w:rsidRDefault="00DF2A11" w:rsidP="00DF2A11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DF2A11">
              <w:rPr>
                <w:rFonts w:ascii="Arial" w:hAnsi="Arial" w:cs="Arial"/>
                <w:b/>
                <w:bCs/>
              </w:rPr>
              <w:t>Mario Abati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2B6D7DAD" w:rsidR="00CE0E41" w:rsidRPr="00DF2A11" w:rsidRDefault="00DF2A11" w:rsidP="00CB3121">
            <w:pPr>
              <w:rPr>
                <w:sz w:val="24"/>
              </w:rPr>
            </w:pPr>
            <w:r w:rsidRPr="00DF2A11">
              <w:rPr>
                <w:rFonts w:cs="Arial"/>
                <w:sz w:val="24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DF2A11" w:rsidRDefault="00E17078" w:rsidP="00CB3121">
            <w:pPr>
              <w:rPr>
                <w:sz w:val="24"/>
              </w:rPr>
            </w:pPr>
            <w:r w:rsidRPr="00DF2A11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B427897" w:rsidR="00CE0E41" w:rsidRPr="00DF2A11" w:rsidRDefault="00CE0E41" w:rsidP="00CB3121">
            <w:pPr>
              <w:rPr>
                <w:sz w:val="24"/>
              </w:rPr>
            </w:pPr>
            <w:r w:rsidRPr="00DF2A11">
              <w:rPr>
                <w:sz w:val="24"/>
              </w:rPr>
              <w:t xml:space="preserve">Dal </w:t>
            </w:r>
            <w:r w:rsidR="00DF2A11" w:rsidRPr="00DF2A11">
              <w:rPr>
                <w:rFonts w:cs="Arial"/>
                <w:sz w:val="24"/>
              </w:rPr>
              <w:t>19 ottobre al 30 novembre 2023 (7 incontri</w:t>
            </w:r>
            <w:r w:rsidR="00CD5F28">
              <w:rPr>
                <w:rFonts w:cs="Arial"/>
                <w:sz w:val="24"/>
              </w:rPr>
              <w:t xml:space="preserve"> - </w:t>
            </w:r>
            <w:r w:rsidR="00DF2A11" w:rsidRPr="00DF2A11">
              <w:rPr>
                <w:rFonts w:cs="Arial"/>
                <w:sz w:val="24"/>
              </w:rPr>
              <w:t>€ 28,00)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63C559D1" w:rsidR="00CE0E41" w:rsidRPr="00DF2A11" w:rsidRDefault="00DF2A11" w:rsidP="00CB3121">
            <w:pPr>
              <w:jc w:val="both"/>
              <w:rPr>
                <w:sz w:val="24"/>
              </w:rPr>
            </w:pPr>
            <w:r w:rsidRPr="00DF2A11">
              <w:rPr>
                <w:rFonts w:cs="Arial"/>
                <w:sz w:val="24"/>
              </w:rPr>
              <w:t>Associazione Culturale Ricreativa Anziani “Maria Ferri", via Dante 62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25402DF" w:rsidR="00CE0E41" w:rsidRPr="00DF2A11" w:rsidRDefault="00DF2A11" w:rsidP="00DF2A11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DF2A11">
              <w:rPr>
                <w:rFonts w:ascii="Arial" w:hAnsi="Arial" w:cs="Arial"/>
                <w:b/>
                <w:bCs/>
              </w:rPr>
              <w:t>ARTE E STORIA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6BFEDEDB" w:rsidR="00CE0E41" w:rsidRPr="00DF2A11" w:rsidRDefault="00DF2A11" w:rsidP="00DF2A11">
            <w:pPr>
              <w:pStyle w:val="Standard"/>
              <w:jc w:val="both"/>
              <w:rPr>
                <w:rFonts w:ascii="Arial" w:hAnsi="Arial" w:cs="Arial"/>
                <w:i/>
                <w:iCs/>
              </w:rPr>
            </w:pPr>
            <w:r w:rsidRPr="008C505D">
              <w:rPr>
                <w:rFonts w:ascii="Arial" w:hAnsi="Arial" w:cs="Arial"/>
                <w:i/>
                <w:iCs/>
                <w:sz w:val="22"/>
                <w:szCs w:val="22"/>
              </w:rPr>
              <w:t>Il colosso di Rodi, il faro di Alessandria, i giardini pensili di Babilonia... Un favoloso viaggio nel tempo e nello spazio per conoscere i più famosi esempi della creatività umana, con storie di entusiasmi, di successi, ma a volte anche di sconfitte dei grandi geni dell'antichità</w:t>
            </w:r>
            <w:r w:rsidRPr="00DF2A11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3F74E3CD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615"/>
      </w:tblGrid>
      <w:tr w:rsidR="00CE0E41" w:rsidRPr="00912182" w14:paraId="79ABADCD" w14:textId="77777777" w:rsidTr="008C505D">
        <w:trPr>
          <w:trHeight w:val="1555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3A4856E" w:rsidR="00CE0E41" w:rsidRPr="009124C2" w:rsidRDefault="00DF2A1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</w:tc>
        <w:tc>
          <w:tcPr>
            <w:tcW w:w="7615" w:type="dxa"/>
            <w:vAlign w:val="center"/>
          </w:tcPr>
          <w:p w14:paraId="7B8F5636" w14:textId="38A5CBCB" w:rsidR="00DF2A11" w:rsidRPr="007C0168" w:rsidRDefault="00DF2A11" w:rsidP="00DF2A11">
            <w:pPr>
              <w:rPr>
                <w:rFonts w:cs="Arial"/>
                <w:b/>
                <w:sz w:val="20"/>
                <w:szCs w:val="20"/>
              </w:rPr>
            </w:pPr>
            <w:r w:rsidRPr="007C0168">
              <w:rPr>
                <w:rFonts w:cs="Arial"/>
                <w:b/>
                <w:sz w:val="20"/>
                <w:szCs w:val="20"/>
                <w:u w:val="single"/>
              </w:rPr>
              <w:t>IL MERAVIGLIOSO NELL’ANTICHIT</w:t>
            </w:r>
            <w:r w:rsidR="008C505D" w:rsidRPr="008C505D">
              <w:rPr>
                <w:rFonts w:cs="Arial"/>
                <w:b/>
                <w:sz w:val="20"/>
                <w:szCs w:val="20"/>
                <w:u w:val="single"/>
              </w:rPr>
              <w:t xml:space="preserve">À </w:t>
            </w:r>
            <w:r w:rsidRPr="007C0168">
              <w:rPr>
                <w:rFonts w:cs="Arial"/>
                <w:b/>
                <w:sz w:val="20"/>
                <w:szCs w:val="20"/>
                <w:u w:val="single"/>
              </w:rPr>
              <w:t>– Il NUMERO SETTE</w:t>
            </w:r>
          </w:p>
          <w:p w14:paraId="5C2B06AB" w14:textId="4AA92B6A" w:rsidR="00CE0E41" w:rsidRPr="008C505D" w:rsidRDefault="00DF2A11" w:rsidP="008C505D">
            <w:pPr>
              <w:pStyle w:val="Rientrocorpodeltesto"/>
              <w:rPr>
                <w:rFonts w:ascii="Arial" w:hAnsi="Arial" w:cs="Arial"/>
                <w:i w:val="0"/>
                <w:iCs w:val="0"/>
                <w:szCs w:val="20"/>
              </w:rPr>
            </w:pPr>
            <w:r w:rsidRPr="007C0168">
              <w:rPr>
                <w:rFonts w:ascii="Arial" w:hAnsi="Arial" w:cs="Arial"/>
                <w:i w:val="0"/>
                <w:iCs w:val="0"/>
                <w:szCs w:val="20"/>
              </w:rPr>
              <w:t xml:space="preserve">I più antichi elenchi delle 7 meraviglie. Le prime descrizioni secondo i poeti e gli storici antichi. La localizzazione storico-geografica. </w:t>
            </w:r>
            <w:r w:rsidRPr="008C505D">
              <w:rPr>
                <w:rFonts w:ascii="Arial" w:hAnsi="Arial" w:cs="Arial"/>
                <w:i w:val="0"/>
                <w:iCs w:val="0"/>
                <w:szCs w:val="20"/>
              </w:rPr>
              <w:t>Le fantasiose raffigurazioni visive in epoca rinascimentale. La più antica meraviglia: le Piramidi egizie. Primi tentativi costruttivi</w:t>
            </w:r>
            <w:r w:rsidR="008C505D" w:rsidRPr="008C505D">
              <w:rPr>
                <w:rFonts w:ascii="Arial" w:hAnsi="Arial" w:cs="Arial"/>
                <w:i w:val="0"/>
                <w:iCs w:val="0"/>
                <w:szCs w:val="20"/>
              </w:rPr>
              <w:t xml:space="preserve"> </w:t>
            </w:r>
            <w:r w:rsidR="008C505D" w:rsidRPr="008C505D">
              <w:rPr>
                <w:rFonts w:ascii="Arial" w:hAnsi="Arial" w:cs="Arial"/>
                <w:b/>
                <w:i w:val="0"/>
                <w:iCs w:val="0"/>
                <w:szCs w:val="20"/>
                <w:u w:val="single"/>
              </w:rPr>
              <w:t xml:space="preserve">LA GRANDE PIRAMIDE   3° millennio a.C. </w:t>
            </w:r>
            <w:r w:rsidR="008C505D" w:rsidRPr="008C505D">
              <w:rPr>
                <w:rFonts w:ascii="Arial" w:hAnsi="Arial" w:cs="Arial"/>
                <w:i w:val="0"/>
                <w:iCs w:val="0"/>
                <w:szCs w:val="14"/>
              </w:rPr>
              <w:t xml:space="preserve">Le difficoltà realizzative. L’enigma Cheope. Le tecniche. L’esterno e l’interno. Le camere funerarie. I condotti sacri. I misteri non ancora svelati. Le camere nascoste. </w:t>
            </w:r>
            <w:r w:rsidR="008C505D" w:rsidRPr="008C505D">
              <w:rPr>
                <w:rFonts w:ascii="Arial" w:hAnsi="Arial" w:cs="Arial"/>
                <w:i w:val="0"/>
                <w:iCs w:val="0"/>
                <w:szCs w:val="20"/>
              </w:rPr>
              <w:t>Le esplorazioni più recenti</w:t>
            </w:r>
          </w:p>
        </w:tc>
      </w:tr>
      <w:tr w:rsidR="00CE0E41" w:rsidRPr="009124C2" w14:paraId="14CE0752" w14:textId="77777777" w:rsidTr="008C505D">
        <w:trPr>
          <w:trHeight w:val="1002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287CBE73" w:rsidR="00CE0E41" w:rsidRPr="009124C2" w:rsidRDefault="00DF2A1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</w:tc>
        <w:tc>
          <w:tcPr>
            <w:tcW w:w="7615" w:type="dxa"/>
            <w:vAlign w:val="center"/>
          </w:tcPr>
          <w:p w14:paraId="3213A63E" w14:textId="77777777" w:rsidR="008C505D" w:rsidRPr="007C0168" w:rsidRDefault="008C505D" w:rsidP="008C505D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C0168">
              <w:rPr>
                <w:rFonts w:cs="Arial"/>
                <w:b/>
                <w:sz w:val="20"/>
                <w:szCs w:val="20"/>
                <w:u w:val="single"/>
              </w:rPr>
              <w:t>I GIARDINI PENSILI DI BABILONIA   7</w:t>
            </w:r>
            <w:r w:rsidRPr="00E22E3C">
              <w:rPr>
                <w:rFonts w:cs="Arial"/>
                <w:b/>
                <w:sz w:val="20"/>
                <w:szCs w:val="20"/>
                <w:u w:val="single"/>
              </w:rPr>
              <w:t>°-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Pr="007C0168">
              <w:rPr>
                <w:rFonts w:cs="Arial"/>
                <w:b/>
                <w:sz w:val="20"/>
                <w:szCs w:val="20"/>
                <w:u w:val="single"/>
              </w:rPr>
              <w:t>6° secolo a.C</w:t>
            </w:r>
            <w:r w:rsidRPr="007C0168">
              <w:rPr>
                <w:rFonts w:cs="Arial"/>
                <w:b/>
                <w:sz w:val="20"/>
                <w:szCs w:val="20"/>
              </w:rPr>
              <w:t>.</w:t>
            </w:r>
          </w:p>
          <w:p w14:paraId="4AC22338" w14:textId="36DD61F4" w:rsidR="00CE0E41" w:rsidRPr="00B64D67" w:rsidRDefault="008C505D" w:rsidP="008C505D">
            <w:pPr>
              <w:rPr>
                <w:rFonts w:cs="Arial"/>
                <w:sz w:val="22"/>
                <w:szCs w:val="22"/>
              </w:rPr>
            </w:pPr>
            <w:r w:rsidRPr="007C0168">
              <w:rPr>
                <w:rFonts w:cs="Arial"/>
                <w:sz w:val="20"/>
                <w:szCs w:val="20"/>
              </w:rPr>
              <w:t xml:space="preserve">Re Nabucodonosor di Babilonia e i desideri della sposa </w:t>
            </w:r>
            <w:proofErr w:type="spellStart"/>
            <w:r w:rsidRPr="007C0168">
              <w:rPr>
                <w:rFonts w:cs="Arial"/>
                <w:sz w:val="20"/>
                <w:szCs w:val="20"/>
              </w:rPr>
              <w:t>Amytis</w:t>
            </w:r>
            <w:proofErr w:type="spellEnd"/>
            <w:r w:rsidRPr="007C0168">
              <w:rPr>
                <w:rFonts w:cs="Arial"/>
                <w:sz w:val="20"/>
                <w:szCs w:val="20"/>
              </w:rPr>
              <w:t>. La realtà e la leggenda. Dove si trovano? Le ipotesi più attendibili verificate dagli scavi più recenti</w:t>
            </w:r>
          </w:p>
        </w:tc>
      </w:tr>
      <w:tr w:rsidR="00CE0E41" w:rsidRPr="009124C2" w14:paraId="638AFA5D" w14:textId="77777777" w:rsidTr="008C505D">
        <w:trPr>
          <w:trHeight w:val="988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83EA0C5" w:rsidR="00CE0E41" w:rsidRPr="009124C2" w:rsidRDefault="00DF2A1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02.11.2023</w:t>
            </w:r>
          </w:p>
        </w:tc>
        <w:tc>
          <w:tcPr>
            <w:tcW w:w="7615" w:type="dxa"/>
            <w:vAlign w:val="center"/>
          </w:tcPr>
          <w:p w14:paraId="518998FE" w14:textId="77777777" w:rsidR="008C505D" w:rsidRPr="007C0168" w:rsidRDefault="008C505D" w:rsidP="008C505D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C0168">
              <w:rPr>
                <w:rFonts w:cs="Arial"/>
                <w:b/>
                <w:sz w:val="20"/>
                <w:szCs w:val="20"/>
                <w:u w:val="single"/>
              </w:rPr>
              <w:t>IL TEMPIO DI ARTEMIDE A EFESO    6° secolo a.C.</w:t>
            </w:r>
          </w:p>
          <w:p w14:paraId="0DA08E97" w14:textId="26BF2FD4" w:rsidR="00CE0E41" w:rsidRPr="00B64D67" w:rsidRDefault="008C505D" w:rsidP="008C505D">
            <w:pPr>
              <w:rPr>
                <w:rFonts w:cs="Arial"/>
                <w:sz w:val="22"/>
                <w:szCs w:val="22"/>
              </w:rPr>
            </w:pPr>
            <w:r w:rsidRPr="007C0168">
              <w:rPr>
                <w:rFonts w:cs="Arial"/>
                <w:sz w:val="20"/>
                <w:szCs w:val="20"/>
              </w:rPr>
              <w:t>Efeso: un centro di cultura avanzata. Il re Creso. La costruzione del tempio dedicato alla Dea-Madre. Le amazzoni. La grandiosità delle proporzioni. Incendio e ricostruzione. Distruzione definitiva. I resti visibili oggi</w:t>
            </w:r>
          </w:p>
        </w:tc>
      </w:tr>
      <w:tr w:rsidR="00CE0E41" w:rsidRPr="009124C2" w14:paraId="4099DA0F" w14:textId="77777777" w:rsidTr="008C505D">
        <w:trPr>
          <w:trHeight w:val="988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D991F6A" w:rsidR="00CE0E41" w:rsidRPr="00EB4BE2" w:rsidRDefault="00DF2A11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09.11.2023</w:t>
            </w:r>
          </w:p>
        </w:tc>
        <w:tc>
          <w:tcPr>
            <w:tcW w:w="7615" w:type="dxa"/>
            <w:vAlign w:val="center"/>
          </w:tcPr>
          <w:p w14:paraId="6E4EDDAE" w14:textId="77777777" w:rsidR="008C505D" w:rsidRPr="007C0168" w:rsidRDefault="008C505D" w:rsidP="008C505D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C0168">
              <w:rPr>
                <w:rFonts w:cs="Arial"/>
                <w:b/>
                <w:sz w:val="20"/>
                <w:szCs w:val="20"/>
                <w:u w:val="single"/>
              </w:rPr>
              <w:t>LA STATUA DI ZEUS A OLIMPIA    5° secolo a.C.</w:t>
            </w:r>
          </w:p>
          <w:p w14:paraId="629B3E24" w14:textId="77777777" w:rsidR="008C505D" w:rsidRPr="007C0168" w:rsidRDefault="008C505D" w:rsidP="008C505D">
            <w:pPr>
              <w:jc w:val="both"/>
              <w:rPr>
                <w:rFonts w:cs="Arial"/>
                <w:sz w:val="20"/>
                <w:szCs w:val="20"/>
              </w:rPr>
            </w:pPr>
            <w:r w:rsidRPr="007C0168">
              <w:rPr>
                <w:rFonts w:cs="Arial"/>
                <w:sz w:val="20"/>
                <w:szCs w:val="20"/>
              </w:rPr>
              <w:t xml:space="preserve">Olimpia, sede dei primi grandi giochi sportivi. Il più famoso scultore greco: Fidia.     </w:t>
            </w:r>
          </w:p>
          <w:p w14:paraId="78ABD480" w14:textId="77777777" w:rsidR="008C505D" w:rsidRPr="007C0168" w:rsidRDefault="008C505D" w:rsidP="008C505D">
            <w:pPr>
              <w:jc w:val="both"/>
              <w:rPr>
                <w:rFonts w:cs="Arial"/>
                <w:sz w:val="20"/>
                <w:szCs w:val="20"/>
              </w:rPr>
            </w:pPr>
            <w:r w:rsidRPr="007C0168">
              <w:rPr>
                <w:rFonts w:cs="Arial"/>
                <w:sz w:val="20"/>
                <w:szCs w:val="20"/>
              </w:rPr>
              <w:t xml:space="preserve">L’incarico per la statua di Zeus. Le difficoltà e i segreti costruttivi. Le alterne vicende </w:t>
            </w:r>
          </w:p>
          <w:p w14:paraId="30D042A7" w14:textId="73042224" w:rsidR="00CE0E41" w:rsidRPr="00B64D67" w:rsidRDefault="008C505D" w:rsidP="008C505D">
            <w:pPr>
              <w:rPr>
                <w:rFonts w:cs="Arial"/>
                <w:sz w:val="22"/>
                <w:szCs w:val="22"/>
              </w:rPr>
            </w:pPr>
            <w:r w:rsidRPr="007C0168">
              <w:rPr>
                <w:rFonts w:cs="Arial"/>
                <w:sz w:val="20"/>
                <w:szCs w:val="20"/>
              </w:rPr>
              <w:t>dell’opera fino alla sua scomparsa</w:t>
            </w:r>
          </w:p>
        </w:tc>
      </w:tr>
      <w:tr w:rsidR="008C505D" w:rsidRPr="009124C2" w14:paraId="5E54F49D" w14:textId="77777777" w:rsidTr="008C505D">
        <w:trPr>
          <w:trHeight w:val="988"/>
        </w:trPr>
        <w:tc>
          <w:tcPr>
            <w:tcW w:w="385" w:type="dxa"/>
            <w:vAlign w:val="center"/>
          </w:tcPr>
          <w:p w14:paraId="694F3FAC" w14:textId="77777777" w:rsidR="008C505D" w:rsidRPr="009124C2" w:rsidRDefault="008C505D" w:rsidP="008C505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74C82C6" w:rsidR="008C505D" w:rsidRPr="009124C2" w:rsidRDefault="008C505D" w:rsidP="008C505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16.11.2023</w:t>
            </w:r>
          </w:p>
        </w:tc>
        <w:tc>
          <w:tcPr>
            <w:tcW w:w="7615" w:type="dxa"/>
          </w:tcPr>
          <w:p w14:paraId="194A5B00" w14:textId="77777777" w:rsidR="008C505D" w:rsidRPr="007C0168" w:rsidRDefault="008C505D" w:rsidP="008C505D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C0168">
              <w:rPr>
                <w:rFonts w:cs="Arial"/>
                <w:b/>
                <w:sz w:val="20"/>
                <w:szCs w:val="20"/>
                <w:u w:val="single"/>
              </w:rPr>
              <w:t>IL COLOSSO DI RODI    3° secolo a.C.</w:t>
            </w:r>
          </w:p>
          <w:p w14:paraId="5491BF54" w14:textId="77777777" w:rsidR="008C505D" w:rsidRPr="007C0168" w:rsidRDefault="008C505D" w:rsidP="008C505D">
            <w:pPr>
              <w:jc w:val="both"/>
              <w:rPr>
                <w:rFonts w:cs="Arial"/>
                <w:sz w:val="20"/>
                <w:szCs w:val="20"/>
              </w:rPr>
            </w:pPr>
            <w:r w:rsidRPr="007C0168">
              <w:rPr>
                <w:rFonts w:cs="Arial"/>
                <w:sz w:val="20"/>
                <w:szCs w:val="20"/>
              </w:rPr>
              <w:t xml:space="preserve">L’orgoglio dei rodiesi. Omaggio al dio Helios. La problematica costruzione dell’immane colosso di bronzo. La localizzazione. Il crollo e lo smembramento. </w:t>
            </w:r>
          </w:p>
          <w:p w14:paraId="69402EEC" w14:textId="7665D96C" w:rsidR="008C505D" w:rsidRPr="00B64D67" w:rsidRDefault="008C505D" w:rsidP="008C505D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0168">
              <w:rPr>
                <w:rFonts w:cs="Arial"/>
                <w:sz w:val="20"/>
                <w:szCs w:val="20"/>
              </w:rPr>
              <w:t>Le diatribe degli studiosi sui resti e la collocazione dell’opera</w:t>
            </w:r>
          </w:p>
        </w:tc>
      </w:tr>
      <w:tr w:rsidR="008C505D" w:rsidRPr="009124C2" w14:paraId="02325D45" w14:textId="77777777" w:rsidTr="008C505D">
        <w:trPr>
          <w:trHeight w:val="1002"/>
        </w:trPr>
        <w:tc>
          <w:tcPr>
            <w:tcW w:w="385" w:type="dxa"/>
            <w:vAlign w:val="center"/>
          </w:tcPr>
          <w:p w14:paraId="7C3925EA" w14:textId="77777777" w:rsidR="008C505D" w:rsidRPr="009124C2" w:rsidRDefault="008C505D" w:rsidP="008C505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2A1BB1C9" w:rsidR="008C505D" w:rsidRPr="009124C2" w:rsidRDefault="008C505D" w:rsidP="008C505D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23.</w:t>
            </w:r>
            <w:r>
              <w:rPr>
                <w:sz w:val="22"/>
                <w:szCs w:val="22"/>
              </w:rPr>
              <w:t>11.2023</w:t>
            </w:r>
          </w:p>
        </w:tc>
        <w:tc>
          <w:tcPr>
            <w:tcW w:w="7615" w:type="dxa"/>
            <w:vAlign w:val="center"/>
          </w:tcPr>
          <w:p w14:paraId="28830041" w14:textId="77777777" w:rsidR="008C505D" w:rsidRPr="007C0168" w:rsidRDefault="008C505D" w:rsidP="008C505D">
            <w:pPr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7C0168">
              <w:rPr>
                <w:rFonts w:cs="Arial"/>
                <w:b/>
                <w:sz w:val="20"/>
                <w:szCs w:val="20"/>
                <w:u w:val="single"/>
              </w:rPr>
              <w:t>IL FARO DI ALESSANDRIA    3° secolo a.C.</w:t>
            </w:r>
          </w:p>
          <w:p w14:paraId="44AD7403" w14:textId="77777777" w:rsidR="008C505D" w:rsidRPr="007B2D05" w:rsidRDefault="008C505D" w:rsidP="008C505D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C0168">
              <w:rPr>
                <w:rFonts w:cs="Arial"/>
                <w:sz w:val="20"/>
                <w:szCs w:val="20"/>
              </w:rPr>
              <w:t>Alessandria, perla mediterranea costruita da Alessandro Magno. Un grande centro di cultura</w:t>
            </w:r>
            <w:r w:rsidRPr="00E22E3C">
              <w:rPr>
                <w:rFonts w:cs="Arial"/>
                <w:sz w:val="20"/>
                <w:szCs w:val="20"/>
              </w:rPr>
              <w:t>. La stirpe</w:t>
            </w:r>
            <w:r w:rsidRPr="007C0168">
              <w:rPr>
                <w:rFonts w:cs="Arial"/>
                <w:sz w:val="20"/>
                <w:szCs w:val="20"/>
              </w:rPr>
              <w:t xml:space="preserve"> greca dei Tolomei. Il grande faro nelle descrizioni storiche. </w:t>
            </w:r>
          </w:p>
          <w:p w14:paraId="719F2A9A" w14:textId="4D4882FC" w:rsidR="008C505D" w:rsidRPr="00B64D67" w:rsidRDefault="008C505D" w:rsidP="008C505D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0168">
              <w:rPr>
                <w:rFonts w:cs="Arial"/>
                <w:sz w:val="20"/>
                <w:szCs w:val="20"/>
              </w:rPr>
              <w:t>Il crollo. I rinvenimenti dei resti in fondo al mare</w:t>
            </w:r>
          </w:p>
        </w:tc>
      </w:tr>
      <w:tr w:rsidR="008C505D" w:rsidRPr="009124C2" w14:paraId="1390F27B" w14:textId="77777777" w:rsidTr="008C505D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8C505D" w:rsidRPr="009124C2" w:rsidRDefault="008C505D" w:rsidP="008C505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19F5D822" w:rsidR="008C505D" w:rsidRPr="009124C2" w:rsidRDefault="008C505D" w:rsidP="008C505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30.11.2023</w:t>
            </w:r>
          </w:p>
        </w:tc>
        <w:tc>
          <w:tcPr>
            <w:tcW w:w="7615" w:type="dxa"/>
            <w:vAlign w:val="center"/>
          </w:tcPr>
          <w:p w14:paraId="3DAC7C90" w14:textId="77777777" w:rsidR="008C505D" w:rsidRPr="007C0168" w:rsidRDefault="008C505D" w:rsidP="008C505D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C0168">
              <w:rPr>
                <w:rFonts w:cs="Arial"/>
                <w:b/>
                <w:sz w:val="20"/>
                <w:szCs w:val="20"/>
                <w:u w:val="single"/>
              </w:rPr>
              <w:t>IL MAUSOLEO DI ALICARNASSO    4° secolo a.C.</w:t>
            </w:r>
          </w:p>
          <w:p w14:paraId="1D337A4E" w14:textId="77777777" w:rsidR="008C505D" w:rsidRPr="007C0168" w:rsidRDefault="008C505D" w:rsidP="008C505D">
            <w:pPr>
              <w:jc w:val="both"/>
              <w:rPr>
                <w:rFonts w:cs="Arial"/>
                <w:sz w:val="20"/>
                <w:szCs w:val="20"/>
              </w:rPr>
            </w:pPr>
            <w:r w:rsidRPr="007C0168">
              <w:rPr>
                <w:rFonts w:cs="Arial"/>
                <w:sz w:val="20"/>
                <w:szCs w:val="20"/>
              </w:rPr>
              <w:t xml:space="preserve">Re </w:t>
            </w:r>
            <w:proofErr w:type="spellStart"/>
            <w:r w:rsidRPr="007C0168">
              <w:rPr>
                <w:rFonts w:cs="Arial"/>
                <w:sz w:val="20"/>
                <w:szCs w:val="20"/>
              </w:rPr>
              <w:t>Mausolo</w:t>
            </w:r>
            <w:proofErr w:type="spellEnd"/>
            <w:r w:rsidRPr="007C0168">
              <w:rPr>
                <w:rFonts w:cs="Arial"/>
                <w:sz w:val="20"/>
                <w:szCs w:val="20"/>
              </w:rPr>
              <w:t xml:space="preserve"> di Caria e la regina-sorella Artemisia. La dinastia degli </w:t>
            </w:r>
            <w:proofErr w:type="spellStart"/>
            <w:r w:rsidRPr="007C0168">
              <w:rPr>
                <w:rFonts w:cs="Arial"/>
                <w:sz w:val="20"/>
                <w:szCs w:val="20"/>
              </w:rPr>
              <w:t>Ecatomnidi</w:t>
            </w:r>
            <w:proofErr w:type="spellEnd"/>
            <w:r w:rsidRPr="007C0168">
              <w:rPr>
                <w:rFonts w:cs="Arial"/>
                <w:sz w:val="20"/>
                <w:szCs w:val="20"/>
              </w:rPr>
              <w:t>.</w:t>
            </w:r>
          </w:p>
          <w:p w14:paraId="5AE7BB94" w14:textId="77777777" w:rsidR="008C505D" w:rsidRPr="007C0168" w:rsidRDefault="008C505D" w:rsidP="008C505D">
            <w:pPr>
              <w:jc w:val="both"/>
              <w:rPr>
                <w:rFonts w:cs="Arial"/>
                <w:sz w:val="20"/>
                <w:szCs w:val="20"/>
              </w:rPr>
            </w:pPr>
            <w:r w:rsidRPr="007C0168">
              <w:rPr>
                <w:rFonts w:cs="Arial"/>
                <w:sz w:val="20"/>
                <w:szCs w:val="20"/>
              </w:rPr>
              <w:t xml:space="preserve">Il monumento sepolcrale che dette il nome a tutti i monumenti sepolcrali successivi. </w:t>
            </w:r>
          </w:p>
          <w:p w14:paraId="13A74864" w14:textId="07141448" w:rsidR="008C505D" w:rsidRPr="00B64D67" w:rsidRDefault="008C505D" w:rsidP="008C505D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0168">
              <w:rPr>
                <w:rFonts w:cs="Arial"/>
                <w:sz w:val="20"/>
                <w:szCs w:val="20"/>
              </w:rPr>
              <w:t>La forma, le dimensioni e i particolari decorativi. Ciò che rimane oggi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65751"/>
    <w:rsid w:val="005E73CA"/>
    <w:rsid w:val="007E683C"/>
    <w:rsid w:val="008C505D"/>
    <w:rsid w:val="00967B0C"/>
    <w:rsid w:val="00B64D67"/>
    <w:rsid w:val="00C8011A"/>
    <w:rsid w:val="00CB6454"/>
    <w:rsid w:val="00CD5F28"/>
    <w:rsid w:val="00CE0E41"/>
    <w:rsid w:val="00DF2A1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DF2A11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Rientrocorpodeltesto">
    <w:name w:val="Body Text Indent"/>
    <w:basedOn w:val="Normale"/>
    <w:link w:val="RientrocorpodeltestoCarattere"/>
    <w:rsid w:val="00DF2A11"/>
    <w:pPr>
      <w:ind w:left="-20"/>
      <w:jc w:val="both"/>
    </w:pPr>
    <w:rPr>
      <w:rFonts w:ascii="Comic Sans MS" w:hAnsi="Comic Sans MS"/>
      <w:i/>
      <w:iCs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F2A11"/>
    <w:rPr>
      <w:rFonts w:ascii="Comic Sans MS" w:eastAsia="Times New Roman" w:hAnsi="Comic Sans MS" w:cs="Times New Roman"/>
      <w:i/>
      <w:i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2023-05-28T17:28:00Z</dcterms:created>
  <dcterms:modified xsi:type="dcterms:W3CDTF">2023-06-20T21:40:00Z</dcterms:modified>
</cp:coreProperties>
</file>