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9E93E79" w14:textId="77777777" w:rsidR="0070524B" w:rsidRDefault="0070524B" w:rsidP="0070524B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  <w:r w:rsidRPr="0070524B">
        <w:rPr>
          <w:rFonts w:ascii="Arial" w:hAnsi="Arial" w:cs="Arial"/>
          <w:b/>
          <w:sz w:val="28"/>
          <w:szCs w:val="28"/>
        </w:rPr>
        <w:t>GORLE</w:t>
      </w:r>
    </w:p>
    <w:p w14:paraId="44D171E5" w14:textId="3B9357E9" w:rsidR="00CE0E41" w:rsidRPr="007703C3" w:rsidRDefault="0070524B" w:rsidP="0070524B">
      <w:pPr>
        <w:pStyle w:val="Standard"/>
        <w:jc w:val="both"/>
        <w:rPr>
          <w:sz w:val="28"/>
          <w:szCs w:val="28"/>
        </w:rPr>
      </w:pPr>
      <w:r w:rsidRPr="007703C3">
        <w:rPr>
          <w:rFonts w:ascii="Arial" w:hAnsi="Arial" w:cs="Arial"/>
          <w:b/>
          <w:sz w:val="20"/>
          <w:szCs w:val="20"/>
        </w:rPr>
        <w:t>Referente:</w:t>
      </w:r>
      <w:r w:rsidRPr="007703C3">
        <w:rPr>
          <w:rFonts w:ascii="Arial" w:hAnsi="Arial" w:cs="Arial"/>
          <w:sz w:val="20"/>
          <w:szCs w:val="20"/>
        </w:rPr>
        <w:t xml:space="preserve"> Adriano Barbetta</w:t>
      </w:r>
      <w:r w:rsidRPr="007703C3">
        <w:rPr>
          <w:sz w:val="28"/>
          <w:szCs w:val="28"/>
        </w:rPr>
        <w:t xml:space="preserve">; </w:t>
      </w:r>
      <w:r w:rsidRPr="007703C3">
        <w:rPr>
          <w:rFonts w:ascii="Arial" w:hAnsi="Arial" w:cs="Arial"/>
          <w:b/>
          <w:sz w:val="20"/>
          <w:szCs w:val="20"/>
        </w:rPr>
        <w:t>Informazion</w:t>
      </w:r>
      <w:r w:rsidRPr="007703C3">
        <w:rPr>
          <w:rFonts w:ascii="Arial" w:hAnsi="Arial" w:cs="Arial"/>
          <w:sz w:val="20"/>
          <w:szCs w:val="20"/>
        </w:rPr>
        <w:t>i</w:t>
      </w:r>
      <w:r w:rsidRPr="007703C3">
        <w:rPr>
          <w:rFonts w:ascii="Arial" w:hAnsi="Arial" w:cs="Arial"/>
          <w:b/>
          <w:sz w:val="20"/>
          <w:szCs w:val="20"/>
        </w:rPr>
        <w:t>:</w:t>
      </w:r>
      <w:r w:rsidRPr="007703C3">
        <w:rPr>
          <w:rFonts w:ascii="Arial" w:hAnsi="Arial" w:cs="Arial"/>
          <w:sz w:val="20"/>
          <w:szCs w:val="20"/>
        </w:rPr>
        <w:t xml:space="preserve"> Biblioteca di Gorle e sede </w:t>
      </w:r>
      <w:r w:rsidRPr="007703C3">
        <w:rPr>
          <w:rFonts w:ascii="Arial" w:hAnsi="Arial" w:cs="Arial"/>
          <w:b/>
          <w:bCs/>
          <w:i/>
          <w:sz w:val="20"/>
          <w:szCs w:val="20"/>
        </w:rPr>
        <w:t>Tu</w:t>
      </w:r>
      <w:r w:rsidRPr="007703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03C3">
        <w:rPr>
          <w:rFonts w:ascii="Arial" w:hAnsi="Arial" w:cs="Arial"/>
          <w:sz w:val="20"/>
          <w:szCs w:val="20"/>
        </w:rPr>
        <w:t>di Bergamo</w:t>
      </w:r>
      <w:r w:rsidRPr="007703C3">
        <w:rPr>
          <w:sz w:val="28"/>
          <w:szCs w:val="28"/>
        </w:rPr>
        <w:t xml:space="preserve">; </w:t>
      </w:r>
      <w:r w:rsidRPr="007703C3">
        <w:rPr>
          <w:rFonts w:ascii="Arial" w:hAnsi="Arial" w:cs="Arial"/>
          <w:b/>
          <w:sz w:val="20"/>
          <w:szCs w:val="20"/>
        </w:rPr>
        <w:t>Iscrizioni</w:t>
      </w:r>
      <w:r w:rsidRPr="007703C3">
        <w:rPr>
          <w:rFonts w:ascii="Arial" w:hAnsi="Arial" w:cs="Arial"/>
          <w:bCs/>
          <w:sz w:val="20"/>
          <w:szCs w:val="20"/>
        </w:rPr>
        <w:t xml:space="preserve">: presso la sede </w:t>
      </w:r>
      <w:r w:rsidRPr="007703C3">
        <w:rPr>
          <w:rFonts w:ascii="Arial" w:hAnsi="Arial" w:cs="Arial"/>
          <w:b/>
          <w:i/>
          <w:iCs/>
          <w:sz w:val="20"/>
          <w:szCs w:val="20"/>
        </w:rPr>
        <w:t>Tu</w:t>
      </w:r>
      <w:r w:rsidRPr="007703C3">
        <w:rPr>
          <w:rFonts w:ascii="Arial" w:hAnsi="Arial" w:cs="Arial"/>
          <w:bCs/>
          <w:sz w:val="20"/>
          <w:szCs w:val="20"/>
        </w:rPr>
        <w:t xml:space="preserve"> di Bergamo o presso la Biblioteca di Gorle, via Marconi 5, ore 14.30 (1^ e 3^</w:t>
      </w:r>
      <w:r w:rsidRPr="007703C3">
        <w:rPr>
          <w:sz w:val="28"/>
          <w:szCs w:val="28"/>
        </w:rPr>
        <w:t xml:space="preserve"> </w:t>
      </w:r>
      <w:r w:rsidRPr="007703C3">
        <w:rPr>
          <w:rFonts w:ascii="Arial" w:hAnsi="Arial" w:cs="Arial"/>
          <w:bCs/>
          <w:sz w:val="20"/>
          <w:szCs w:val="20"/>
        </w:rPr>
        <w:t xml:space="preserve">fase) o presso Casa di Riposo Caprotti </w:t>
      </w:r>
      <w:proofErr w:type="spellStart"/>
      <w:r w:rsidRPr="007703C3">
        <w:rPr>
          <w:rFonts w:ascii="Arial" w:hAnsi="Arial" w:cs="Arial"/>
          <w:bCs/>
          <w:sz w:val="20"/>
          <w:szCs w:val="20"/>
        </w:rPr>
        <w:t>Zavaritt</w:t>
      </w:r>
      <w:proofErr w:type="spellEnd"/>
      <w:r w:rsidRPr="007703C3">
        <w:rPr>
          <w:rFonts w:ascii="Arial" w:hAnsi="Arial" w:cs="Arial"/>
          <w:bCs/>
          <w:sz w:val="20"/>
          <w:szCs w:val="20"/>
        </w:rPr>
        <w:t>, via Arno 14 Gorle (2^ fase)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0B2276B6" w:rsidR="005E73CA" w:rsidRPr="009124C2" w:rsidRDefault="0070524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87</w:t>
            </w:r>
          </w:p>
        </w:tc>
        <w:tc>
          <w:tcPr>
            <w:tcW w:w="6783" w:type="dxa"/>
            <w:vAlign w:val="center"/>
          </w:tcPr>
          <w:p w14:paraId="15B43745" w14:textId="77777777" w:rsidR="0070524B" w:rsidRDefault="0070524B" w:rsidP="00CB3121">
            <w:pPr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 w:rsidRPr="0070524B">
              <w:rPr>
                <w:rFonts w:cs="Arial"/>
                <w:b/>
                <w:bCs/>
                <w:i/>
                <w:iCs/>
                <w:szCs w:val="28"/>
              </w:rPr>
              <w:t xml:space="preserve">FORSE ‘L SARÀ MÌA BÈL </w:t>
            </w:r>
          </w:p>
          <w:p w14:paraId="47AB3DF8" w14:textId="02CD3699" w:rsidR="005E73CA" w:rsidRPr="0070524B" w:rsidRDefault="0070524B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70524B">
              <w:rPr>
                <w:rFonts w:cs="Arial"/>
                <w:b/>
                <w:bCs/>
                <w:i/>
                <w:iCs/>
                <w:szCs w:val="28"/>
              </w:rPr>
              <w:t>MA ‘L GÀ LA FÓRSA DEL MARTÈL</w:t>
            </w:r>
            <w:r w:rsidR="005E73CA" w:rsidRPr="0070524B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3D9244D3" w:rsidR="00CE0E41" w:rsidRPr="0070524B" w:rsidRDefault="0070524B" w:rsidP="0070524B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0524B">
              <w:rPr>
                <w:rFonts w:ascii="Arial" w:hAnsi="Arial" w:cs="Arial"/>
                <w:b/>
              </w:rPr>
              <w:t>Angelo Pagani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64F09B7" w:rsidR="00CE0E41" w:rsidRPr="0070524B" w:rsidRDefault="0070524B" w:rsidP="00CB3121">
            <w:pPr>
              <w:rPr>
                <w:sz w:val="24"/>
              </w:rPr>
            </w:pPr>
            <w:r w:rsidRPr="0070524B">
              <w:rPr>
                <w:rFonts w:cs="Arial"/>
                <w:sz w:val="24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70524B" w:rsidRDefault="00E17078" w:rsidP="00CB3121">
            <w:pPr>
              <w:rPr>
                <w:sz w:val="24"/>
              </w:rPr>
            </w:pPr>
            <w:r w:rsidRPr="0070524B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1A9CAC2" w:rsidR="00CE0E41" w:rsidRPr="0070524B" w:rsidRDefault="00CE0E41" w:rsidP="00CB3121">
            <w:pPr>
              <w:rPr>
                <w:sz w:val="24"/>
              </w:rPr>
            </w:pPr>
            <w:r w:rsidRPr="0070524B">
              <w:rPr>
                <w:sz w:val="24"/>
              </w:rPr>
              <w:t xml:space="preserve">Dal </w:t>
            </w:r>
            <w:r w:rsidR="0070524B" w:rsidRPr="0070524B">
              <w:rPr>
                <w:rFonts w:cs="Arial"/>
                <w:sz w:val="24"/>
              </w:rPr>
              <w:t>19 ottobre al 16 novembre 2023 (5 incontri</w:t>
            </w:r>
            <w:r w:rsidR="001127BF">
              <w:rPr>
                <w:rFonts w:cs="Arial"/>
                <w:sz w:val="24"/>
              </w:rPr>
              <w:t xml:space="preserve"> - </w:t>
            </w:r>
            <w:r w:rsidR="0070524B" w:rsidRPr="0070524B">
              <w:rPr>
                <w:rFonts w:cs="Arial"/>
                <w:sz w:val="24"/>
              </w:rPr>
              <w:t>€ 18,00)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44918BEE" w:rsidR="00CE0E41" w:rsidRPr="0070524B" w:rsidRDefault="0070524B" w:rsidP="00CB3121">
            <w:pPr>
              <w:jc w:val="both"/>
              <w:rPr>
                <w:sz w:val="24"/>
              </w:rPr>
            </w:pPr>
            <w:r w:rsidRPr="0070524B">
              <w:rPr>
                <w:rFonts w:cs="Arial"/>
                <w:bCs/>
                <w:sz w:val="24"/>
              </w:rPr>
              <w:t xml:space="preserve">Biblioteca, via Marconi 5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B8BB0DB" w:rsidR="00CE0E41" w:rsidRPr="0070524B" w:rsidRDefault="0070524B" w:rsidP="007052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70524B">
              <w:rPr>
                <w:rFonts w:ascii="Arial" w:hAnsi="Arial" w:cs="Arial"/>
                <w:b/>
                <w:bCs/>
              </w:rPr>
              <w:t>LETTERATURA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3A6486C0" w:rsidR="00CE0E41" w:rsidRPr="0070524B" w:rsidRDefault="0070524B" w:rsidP="0070524B">
            <w:pPr>
              <w:pStyle w:val="Paragrafoelenco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70524B">
              <w:rPr>
                <w:rFonts w:ascii="Arial" w:hAnsi="Arial" w:cs="Arial"/>
                <w:i/>
                <w:iCs/>
              </w:rPr>
              <w:t>Poesie, canzoni, modi di dire, parole di quel dialetto brusco e pepato che ha nome ‘bergamasco’. Un dialetto bifronte, di ruvida, potente espressività, asciutto come la campagna d’inverno, colorito come i campi dell’estate. Il punto di partenza è l’incontro con la nostra identità linguistica, culturale, storica; il punto d’arrivo o, se volete, l’ambizione, è di costruire una nostra personale storia della letteratura bergamasca. E sempre con la voglia di scoprire ciò che si nasconde sotto le parole e i modi di dire. Avremo ospite il poeta vernacolare Amadio Bertocchi, autore di bellissime raccolte e vincitore di svariati premi letterari, ma anche strepitoso improvvisatore, capace di creare, sul momento, versi e rime sui temi più vari.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5FC67AE4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1127BF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32AA3D9" w:rsidR="00CE0E41" w:rsidRPr="009124C2" w:rsidRDefault="0070524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</w:tc>
        <w:tc>
          <w:tcPr>
            <w:tcW w:w="7487" w:type="dxa"/>
            <w:vAlign w:val="center"/>
          </w:tcPr>
          <w:p w14:paraId="46242EE6" w14:textId="77777777" w:rsidR="001127BF" w:rsidRPr="001127BF" w:rsidRDefault="001127BF" w:rsidP="001127BF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CONTESTO STORICO: ORIGINI DI BERGAMO E IPOTESI SUL TOPONIMO</w:t>
            </w:r>
          </w:p>
          <w:p w14:paraId="7528066B" w14:textId="77777777" w:rsidR="001127BF" w:rsidRPr="001127BF" w:rsidRDefault="001127BF" w:rsidP="001127BF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IL DIALETTO BERGAMASCO NEL GIUDIZIO DI DANTE</w:t>
            </w:r>
          </w:p>
          <w:p w14:paraId="1B8B210C" w14:textId="77777777" w:rsidR="001127BF" w:rsidRPr="001127BF" w:rsidRDefault="001127BF" w:rsidP="001127BF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BERGAMO E I BERGAMASCHI NELLE PAROLE DEI GRANDI</w:t>
            </w:r>
          </w:p>
          <w:p w14:paraId="437F8BAC" w14:textId="77777777" w:rsidR="001127BF" w:rsidRPr="001127BF" w:rsidRDefault="001127BF" w:rsidP="001127BF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ESPRESSIONI IDIOMATICHE (A-D)</w:t>
            </w:r>
          </w:p>
          <w:p w14:paraId="0F1E15D0" w14:textId="77777777" w:rsidR="001127BF" w:rsidRPr="001127BF" w:rsidRDefault="001127BF" w:rsidP="001127BF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PROVERBI BERGAMASCHI (A-D)</w:t>
            </w:r>
          </w:p>
          <w:p w14:paraId="10377540" w14:textId="77777777" w:rsidR="001127BF" w:rsidRPr="001127BF" w:rsidRDefault="001127BF" w:rsidP="001127BF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LA POESIA BERGAMASCA: Giovanni Bressani – Carlo Assonica</w:t>
            </w:r>
          </w:p>
          <w:p w14:paraId="3A99E3EE" w14:textId="77777777" w:rsidR="001127BF" w:rsidRPr="001127BF" w:rsidRDefault="001127BF" w:rsidP="001127BF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I GRANDI BERGAMASCHI: Giacomo Quarenghi</w:t>
            </w:r>
          </w:p>
          <w:p w14:paraId="3CC9E678" w14:textId="77777777" w:rsidR="001127BF" w:rsidRPr="001127BF" w:rsidRDefault="001127BF" w:rsidP="001127BF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LA DIVINA COMMEDIA IN BERGAMASCO: INFERNO, canto primo</w:t>
            </w:r>
          </w:p>
          <w:p w14:paraId="289B6E99" w14:textId="77777777" w:rsidR="001127BF" w:rsidRPr="001127BF" w:rsidRDefault="001127BF" w:rsidP="001127BF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CANZONI BERGAMASCHE interpretate da Tobia Belotti </w:t>
            </w:r>
          </w:p>
          <w:p w14:paraId="5C2B06AB" w14:textId="112D67E9" w:rsidR="00CE0E41" w:rsidRPr="001127BF" w:rsidRDefault="00CE0E41" w:rsidP="00CB312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E0E41" w:rsidRPr="001127BF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A963891" w:rsidR="00CE0E41" w:rsidRPr="009124C2" w:rsidRDefault="0070524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</w:tc>
        <w:tc>
          <w:tcPr>
            <w:tcW w:w="7487" w:type="dxa"/>
            <w:vAlign w:val="center"/>
          </w:tcPr>
          <w:p w14:paraId="3A9CB278" w14:textId="77777777" w:rsidR="001127BF" w:rsidRPr="001127BF" w:rsidRDefault="001127BF" w:rsidP="001127BF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LA STORIA: BERGAMO MEDIEVALE</w:t>
            </w:r>
          </w:p>
          <w:p w14:paraId="28776E0D" w14:textId="77777777" w:rsidR="001127BF" w:rsidRPr="001127BF" w:rsidRDefault="001127BF" w:rsidP="001127BF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IL BERGAMASCO NELLE MOLTEPLICI VARIANTI LESSICALI</w:t>
            </w:r>
          </w:p>
          <w:p w14:paraId="08C5B501" w14:textId="77777777" w:rsidR="001127BF" w:rsidRPr="001127BF" w:rsidRDefault="001127BF" w:rsidP="001127BF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IL BERGAMASCO NELLE VARIANTI FONETICHE</w:t>
            </w:r>
          </w:p>
          <w:p w14:paraId="23BD9765" w14:textId="77777777" w:rsidR="001127BF" w:rsidRPr="001127BF" w:rsidRDefault="001127BF" w:rsidP="001127BF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ESPRESSIONI IDIOMATICHE (E – I)</w:t>
            </w:r>
          </w:p>
          <w:p w14:paraId="3B65C1BA" w14:textId="77777777" w:rsidR="001127BF" w:rsidRPr="001127BF" w:rsidRDefault="001127BF" w:rsidP="001127BF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PROVERBI BERGAMASCHI (E – I)</w:t>
            </w:r>
          </w:p>
          <w:p w14:paraId="49C5D3B6" w14:textId="77777777" w:rsidR="001127BF" w:rsidRPr="001127BF" w:rsidRDefault="001127BF" w:rsidP="001127BF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LA POESIA BERGAMASCA: Giuseppe Rota – Pietro Ruggeri da Stabello</w:t>
            </w:r>
          </w:p>
          <w:p w14:paraId="4557D079" w14:textId="77777777" w:rsidR="001127BF" w:rsidRPr="001127BF" w:rsidRDefault="001127BF" w:rsidP="001127BF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DUE GRANDI BERGAMASCHE: Paolina Secco Suardo – Clara Maffei</w:t>
            </w:r>
          </w:p>
          <w:p w14:paraId="54E58640" w14:textId="77777777" w:rsidR="001127BF" w:rsidRPr="001127BF" w:rsidRDefault="001127BF" w:rsidP="001127BF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LA DIVINA COMMEDIA IN BERGAMASCO: INFERNO, canto terzo</w:t>
            </w:r>
          </w:p>
          <w:p w14:paraId="045C2C5B" w14:textId="77777777" w:rsidR="001127BF" w:rsidRPr="001127BF" w:rsidRDefault="001127BF" w:rsidP="001127BF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CANZONI BERGAMASCHE interpretate da Tobia Belotti</w:t>
            </w:r>
          </w:p>
          <w:p w14:paraId="4AC22338" w14:textId="77008A75" w:rsidR="00CE0E41" w:rsidRPr="001127BF" w:rsidRDefault="00CE0E41" w:rsidP="00CB312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E0E41" w:rsidRPr="001127BF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639" w:type="dxa"/>
            <w:vAlign w:val="center"/>
          </w:tcPr>
          <w:p w14:paraId="512EDB51" w14:textId="203052C8" w:rsidR="00CE0E41" w:rsidRPr="009124C2" w:rsidRDefault="0070524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02.11.2023</w:t>
            </w:r>
          </w:p>
        </w:tc>
        <w:tc>
          <w:tcPr>
            <w:tcW w:w="7487" w:type="dxa"/>
            <w:vAlign w:val="center"/>
          </w:tcPr>
          <w:p w14:paraId="7278F227" w14:textId="77777777" w:rsidR="001127BF" w:rsidRPr="001127BF" w:rsidRDefault="001127BF" w:rsidP="001127BF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LA STORIA: SOTTO LE ALI DELLA SERENISSIMA (1428-1797)</w:t>
            </w:r>
          </w:p>
          <w:p w14:paraId="24EEA5C0" w14:textId="77777777" w:rsidR="001127BF" w:rsidRPr="001127BF" w:rsidRDefault="001127BF" w:rsidP="001127BF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ANTONIO TIRABOSCHI: INDOVINELLI POPOLARI BERGAMASCHI (1)</w:t>
            </w:r>
          </w:p>
          <w:p w14:paraId="725979A9" w14:textId="77777777" w:rsidR="001127BF" w:rsidRPr="001127BF" w:rsidRDefault="001127BF" w:rsidP="001127BF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INCONTRO CON IL POETA vernacolare AMADIO BERTOCCHI</w:t>
            </w:r>
          </w:p>
          <w:p w14:paraId="6D9D2A19" w14:textId="77777777" w:rsidR="001127BF" w:rsidRPr="001127BF" w:rsidRDefault="001127BF" w:rsidP="001127BF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ESPRESSIONI IDIOMATICHE (L – O)</w:t>
            </w:r>
          </w:p>
          <w:p w14:paraId="4164FBE4" w14:textId="77777777" w:rsidR="001127BF" w:rsidRPr="001127BF" w:rsidRDefault="001127BF" w:rsidP="001127BF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PROVERBI BERGAMASCHI (L – O)</w:t>
            </w:r>
          </w:p>
          <w:p w14:paraId="5A202894" w14:textId="77777777" w:rsidR="001127BF" w:rsidRPr="001127BF" w:rsidRDefault="001127BF" w:rsidP="001127BF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LA POESIA BERGAMASCA: Bortolo Belotti – Sereno Locatelli Milesi</w:t>
            </w:r>
          </w:p>
          <w:p w14:paraId="1EC18BEF" w14:textId="77777777" w:rsidR="001127BF" w:rsidRPr="001127BF" w:rsidRDefault="001127BF" w:rsidP="001127BF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I GRANDI BERGAMASCHI: GAETANO DONIZETTI</w:t>
            </w:r>
          </w:p>
          <w:p w14:paraId="02222552" w14:textId="77777777" w:rsidR="001127BF" w:rsidRPr="001127BF" w:rsidRDefault="001127BF" w:rsidP="001127BF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LA DIVINA COMMEDIA IN BERGAMASCO: Inferno, canto trentatreesimo</w:t>
            </w:r>
          </w:p>
          <w:p w14:paraId="72FE77EE" w14:textId="77777777" w:rsidR="001127BF" w:rsidRPr="001127BF" w:rsidRDefault="001127BF" w:rsidP="001127BF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CANZONI BERGAMASCHE interpretate da Tobia Belotti</w:t>
            </w:r>
          </w:p>
          <w:p w14:paraId="0DA08E97" w14:textId="31188A5D" w:rsidR="00CE0E41" w:rsidRPr="001127BF" w:rsidRDefault="00CE0E41" w:rsidP="00CB312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E0E41" w:rsidRPr="001127BF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39E1660" w:rsidR="00CE0E41" w:rsidRPr="00EB4BE2" w:rsidRDefault="0070524B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09.11.2023</w:t>
            </w:r>
          </w:p>
        </w:tc>
        <w:tc>
          <w:tcPr>
            <w:tcW w:w="7487" w:type="dxa"/>
            <w:vAlign w:val="center"/>
          </w:tcPr>
          <w:p w14:paraId="6905011A" w14:textId="77777777" w:rsidR="001127BF" w:rsidRPr="001127BF" w:rsidRDefault="001127BF" w:rsidP="001127BF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LA STORIA: I BERGAMASCHI E LA SPEDIZIONE DEI MILLE</w:t>
            </w:r>
          </w:p>
          <w:p w14:paraId="00081F96" w14:textId="77777777" w:rsidR="001127BF" w:rsidRPr="001127BF" w:rsidRDefault="001127BF" w:rsidP="001127BF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ANTONIO TIRABOSCHI: INDOVINELLI POPOLARI BERGAMASCHI (2)</w:t>
            </w:r>
          </w:p>
          <w:p w14:paraId="52B06880" w14:textId="77777777" w:rsidR="001127BF" w:rsidRPr="001127BF" w:rsidRDefault="001127BF" w:rsidP="001127BF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AMADIO BERTOCCHI legge e interpreta le sue poesie (1)</w:t>
            </w:r>
          </w:p>
          <w:p w14:paraId="54A5DA61" w14:textId="77777777" w:rsidR="001127BF" w:rsidRPr="001127BF" w:rsidRDefault="001127BF" w:rsidP="001127BF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ESPRESSIONI IDIOMATICHE (P – S)</w:t>
            </w:r>
          </w:p>
          <w:p w14:paraId="79B7A795" w14:textId="77777777" w:rsidR="001127BF" w:rsidRPr="001127BF" w:rsidRDefault="001127BF" w:rsidP="001127BF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PROVERBI BERGAMASCHI (P – S)</w:t>
            </w:r>
          </w:p>
          <w:p w14:paraId="15A4F1FF" w14:textId="77777777" w:rsidR="001127BF" w:rsidRPr="001127BF" w:rsidRDefault="001127BF" w:rsidP="001127BF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LA POESIA BERGAMASCA: Giacinto Gambirasio – Mario Locati</w:t>
            </w:r>
          </w:p>
          <w:p w14:paraId="73E488A5" w14:textId="77777777" w:rsidR="001127BF" w:rsidRPr="001127BF" w:rsidRDefault="001127BF" w:rsidP="001127BF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 GRANDI BERGAMASCHI: Giuseppe </w:t>
            </w:r>
            <w:proofErr w:type="spellStart"/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Murnigotti</w:t>
            </w:r>
            <w:proofErr w:type="spellEnd"/>
          </w:p>
          <w:p w14:paraId="215B06F2" w14:textId="77777777" w:rsidR="001127BF" w:rsidRPr="001127BF" w:rsidRDefault="001127BF" w:rsidP="001127BF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I PROMESSI SPOSI IN BERGAMASCO: cap. I – XIX passim</w:t>
            </w:r>
          </w:p>
          <w:p w14:paraId="3C26460F" w14:textId="77777777" w:rsidR="001127BF" w:rsidRPr="001127BF" w:rsidRDefault="001127BF" w:rsidP="001127BF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CANZONI BERGAMASCHE interpretate da Tobia Belotti</w:t>
            </w:r>
          </w:p>
          <w:p w14:paraId="30D042A7" w14:textId="207259A0" w:rsidR="00CE0E41" w:rsidRPr="001127BF" w:rsidRDefault="00CE0E41" w:rsidP="007E683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E0E41" w:rsidRPr="001127BF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FB5904B" w:rsidR="00CE0E41" w:rsidRPr="009124C2" w:rsidRDefault="0070524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16.11.2023</w:t>
            </w:r>
          </w:p>
        </w:tc>
        <w:tc>
          <w:tcPr>
            <w:tcW w:w="7487" w:type="dxa"/>
            <w:vAlign w:val="center"/>
          </w:tcPr>
          <w:p w14:paraId="3FDFD030" w14:textId="77777777" w:rsidR="001127BF" w:rsidRPr="001127BF" w:rsidRDefault="001127BF" w:rsidP="001127BF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BERGAMO FIERA DEL SUO PASSATO E PROTESA VERSO IL FUTURO</w:t>
            </w:r>
          </w:p>
          <w:p w14:paraId="0842A625" w14:textId="77777777" w:rsidR="001127BF" w:rsidRPr="001127BF" w:rsidRDefault="001127BF" w:rsidP="001127BF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DONNE BERGAMASCHE: Paolina Secco Suardo – Clara Maffei</w:t>
            </w:r>
          </w:p>
          <w:p w14:paraId="7FEC91B5" w14:textId="77777777" w:rsidR="001127BF" w:rsidRPr="001127BF" w:rsidRDefault="001127BF" w:rsidP="001127BF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AMADIO BERTOCCHI legge e interpreta le sue poesie (2)</w:t>
            </w:r>
          </w:p>
          <w:p w14:paraId="319EDCC4" w14:textId="77777777" w:rsidR="001127BF" w:rsidRPr="001127BF" w:rsidRDefault="001127BF" w:rsidP="001127BF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ESPRESSIONI IDIOMATICHE (T – Z)</w:t>
            </w:r>
          </w:p>
          <w:p w14:paraId="3688298A" w14:textId="77777777" w:rsidR="001127BF" w:rsidRPr="001127BF" w:rsidRDefault="001127BF" w:rsidP="001127BF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PROVERBI BERGAMASCHI (T – Z)</w:t>
            </w:r>
          </w:p>
          <w:p w14:paraId="20AE60E9" w14:textId="77777777" w:rsidR="001127BF" w:rsidRPr="001127BF" w:rsidRDefault="001127BF" w:rsidP="001127BF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LA POESIA BERGAMASCA: Umberto Zanetti – Amadio Bertocchi</w:t>
            </w:r>
          </w:p>
          <w:p w14:paraId="5CC892F3" w14:textId="77777777" w:rsidR="001127BF" w:rsidRPr="001127BF" w:rsidRDefault="001127BF" w:rsidP="001127BF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GRANDI BERGAMASCHI: Giovanni XXIII</w:t>
            </w:r>
          </w:p>
          <w:p w14:paraId="15BA58FC" w14:textId="77777777" w:rsidR="001127BF" w:rsidRPr="001127BF" w:rsidRDefault="001127BF" w:rsidP="001127BF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I PROMESSI SPOSI IN BERGAMASCO: cap. XX – XXXVIII passim</w:t>
            </w:r>
          </w:p>
          <w:p w14:paraId="69402EEC" w14:textId="0F418636" w:rsidR="00CE0E41" w:rsidRPr="001127BF" w:rsidRDefault="001127BF" w:rsidP="001127BF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127BF">
              <w:rPr>
                <w:rFonts w:ascii="Arial" w:hAnsi="Arial" w:cs="Arial"/>
                <w:bCs/>
                <w:i/>
                <w:sz w:val="22"/>
                <w:szCs w:val="22"/>
              </w:rPr>
              <w:t>CANZONI BERGAMASCHE interpretate da Tobia Belotti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40D"/>
    <w:multiLevelType w:val="hybridMultilevel"/>
    <w:tmpl w:val="5AE8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1DB"/>
    <w:multiLevelType w:val="hybridMultilevel"/>
    <w:tmpl w:val="8D988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53E0"/>
    <w:multiLevelType w:val="hybridMultilevel"/>
    <w:tmpl w:val="76504A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D0FE5"/>
    <w:multiLevelType w:val="hybridMultilevel"/>
    <w:tmpl w:val="20048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8684F"/>
    <w:multiLevelType w:val="hybridMultilevel"/>
    <w:tmpl w:val="35823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75783">
    <w:abstractNumId w:val="2"/>
  </w:num>
  <w:num w:numId="2" w16cid:durableId="1938514040">
    <w:abstractNumId w:val="1"/>
  </w:num>
  <w:num w:numId="3" w16cid:durableId="798643928">
    <w:abstractNumId w:val="0"/>
  </w:num>
  <w:num w:numId="4" w16cid:durableId="1534534914">
    <w:abstractNumId w:val="3"/>
  </w:num>
  <w:num w:numId="5" w16cid:durableId="21904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127BF"/>
    <w:rsid w:val="00262A85"/>
    <w:rsid w:val="00422C2B"/>
    <w:rsid w:val="00437D8A"/>
    <w:rsid w:val="00565751"/>
    <w:rsid w:val="005E73CA"/>
    <w:rsid w:val="0070524B"/>
    <w:rsid w:val="007703C3"/>
    <w:rsid w:val="007E683C"/>
    <w:rsid w:val="00967B0C"/>
    <w:rsid w:val="00B64D67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70524B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Paragrafoelenco">
    <w:name w:val="List Paragraph"/>
    <w:basedOn w:val="Standard"/>
    <w:uiPriority w:val="34"/>
    <w:qFormat/>
    <w:rsid w:val="0070524B"/>
    <w:pPr>
      <w:ind w:left="72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2023-06-15T18:12:00Z</dcterms:created>
  <dcterms:modified xsi:type="dcterms:W3CDTF">2023-06-15T18:12:00Z</dcterms:modified>
</cp:coreProperties>
</file>