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19FDD20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A83BB4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7D51267" w14:textId="77777777" w:rsidR="00A83BB4" w:rsidRPr="00A83BB4" w:rsidRDefault="00A83BB4" w:rsidP="00A83BB4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A83BB4">
        <w:rPr>
          <w:rFonts w:ascii="Arial" w:hAnsi="Arial" w:cs="Arial"/>
          <w:b/>
          <w:bCs/>
          <w:sz w:val="28"/>
          <w:szCs w:val="28"/>
        </w:rPr>
        <w:t>ZOGNO</w:t>
      </w:r>
    </w:p>
    <w:p w14:paraId="44D171E5" w14:textId="449AFC48" w:rsidR="00CE0E41" w:rsidRPr="00A83BB4" w:rsidRDefault="00A83BB4" w:rsidP="00A83BB4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Referente:</w:t>
      </w:r>
      <w:r>
        <w:rPr>
          <w:rFonts w:ascii="Arial" w:hAnsi="Arial" w:cs="Arial"/>
          <w:sz w:val="18"/>
          <w:szCs w:val="18"/>
        </w:rPr>
        <w:t xml:space="preserve"> Fulvia Salvi</w:t>
      </w:r>
      <w:r>
        <w:t xml:space="preserve">; </w:t>
      </w:r>
      <w:r>
        <w:rPr>
          <w:rFonts w:ascii="Arial" w:hAnsi="Arial" w:cs="Arial"/>
          <w:b/>
          <w:sz w:val="18"/>
          <w:szCs w:val="18"/>
        </w:rPr>
        <w:t>Informazioni e iscrizioni</w:t>
      </w:r>
      <w:r>
        <w:rPr>
          <w:rFonts w:ascii="Arial" w:hAnsi="Arial" w:cs="Arial"/>
          <w:sz w:val="18"/>
          <w:szCs w:val="18"/>
        </w:rPr>
        <w:t>: SPI CGIL, via Martiri della Libertà 2, tel. 035.3594670, primo e terzo mercoledì del mese ore 14.30-17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5922600A" w:rsidR="005E73CA" w:rsidRPr="009124C2" w:rsidRDefault="00A83B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107</w:t>
            </w:r>
          </w:p>
        </w:tc>
        <w:tc>
          <w:tcPr>
            <w:tcW w:w="6783" w:type="dxa"/>
            <w:vAlign w:val="center"/>
          </w:tcPr>
          <w:p w14:paraId="648CEE13" w14:textId="77777777" w:rsidR="00A83BB4" w:rsidRDefault="00A83BB4" w:rsidP="00CB3121">
            <w:pPr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A83BB4">
              <w:rPr>
                <w:rFonts w:cs="Arial"/>
                <w:b/>
                <w:bCs/>
                <w:i/>
                <w:iCs/>
                <w:szCs w:val="28"/>
              </w:rPr>
              <w:t>LA STORIA DI</w:t>
            </w:r>
            <w:r w:rsidRPr="00A83BB4">
              <w:rPr>
                <w:rFonts w:cs="Arial"/>
                <w:i/>
                <w:iCs/>
                <w:szCs w:val="28"/>
              </w:rPr>
              <w:t xml:space="preserve"> </w:t>
            </w:r>
            <w:r w:rsidRPr="00A83BB4">
              <w:rPr>
                <w:rFonts w:cs="Arial"/>
                <w:b/>
                <w:bCs/>
                <w:i/>
                <w:iCs/>
                <w:szCs w:val="28"/>
              </w:rPr>
              <w:t xml:space="preserve">BERGAMO </w:t>
            </w:r>
          </w:p>
          <w:p w14:paraId="47AB3DF8" w14:textId="09358070" w:rsidR="005E73CA" w:rsidRPr="00A83BB4" w:rsidRDefault="00A83BB4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A83BB4">
              <w:rPr>
                <w:rFonts w:cs="Arial"/>
                <w:b/>
                <w:bCs/>
                <w:i/>
                <w:iCs/>
                <w:szCs w:val="28"/>
              </w:rPr>
              <w:t>DALLA DOMINAZIONE VENEZIANA AD OGGI</w:t>
            </w:r>
            <w:r w:rsidR="005E73CA" w:rsidRPr="00A83BB4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15DD15A" w:rsidR="00CE0E41" w:rsidRPr="00A83BB4" w:rsidRDefault="00A83BB4" w:rsidP="00A83BB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A83BB4">
              <w:rPr>
                <w:rFonts w:ascii="Arial" w:hAnsi="Arial" w:cs="Arial"/>
                <w:b/>
                <w:bCs/>
              </w:rPr>
              <w:t>Giovanni Dal Covolo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0B4841F" w:rsidR="00CE0E41" w:rsidRPr="00A83BB4" w:rsidRDefault="00A83BB4" w:rsidP="00CB3121">
            <w:pPr>
              <w:rPr>
                <w:sz w:val="24"/>
              </w:rPr>
            </w:pPr>
            <w:r w:rsidRPr="00A83BB4">
              <w:rPr>
                <w:rFonts w:cs="Arial"/>
                <w:sz w:val="24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A83BB4" w:rsidRDefault="00E17078" w:rsidP="00CB3121">
            <w:pPr>
              <w:rPr>
                <w:sz w:val="24"/>
              </w:rPr>
            </w:pPr>
            <w:r w:rsidRPr="00A83BB4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622AD0D4" w:rsidR="00CE0E41" w:rsidRPr="00A83BB4" w:rsidRDefault="00CE0E41" w:rsidP="00CB3121">
            <w:pPr>
              <w:rPr>
                <w:sz w:val="24"/>
              </w:rPr>
            </w:pPr>
            <w:r w:rsidRPr="00A83BB4">
              <w:rPr>
                <w:sz w:val="24"/>
              </w:rPr>
              <w:t xml:space="preserve">Dal </w:t>
            </w:r>
            <w:r w:rsidR="00A83BB4" w:rsidRPr="00A83BB4">
              <w:rPr>
                <w:rFonts w:cs="Arial"/>
                <w:sz w:val="24"/>
              </w:rPr>
              <w:t>10 ottobre al 28 novembre 2023 (8 incontri</w:t>
            </w:r>
            <w:r w:rsidR="00553580">
              <w:rPr>
                <w:rFonts w:cs="Arial"/>
                <w:sz w:val="24"/>
              </w:rPr>
              <w:t xml:space="preserve"> - </w:t>
            </w:r>
            <w:r w:rsidR="00A83BB4" w:rsidRPr="00A83BB4">
              <w:rPr>
                <w:rFonts w:cs="Arial"/>
                <w:sz w:val="24"/>
              </w:rPr>
              <w:t>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0872748" w:rsidR="00CE0E41" w:rsidRPr="00A83BB4" w:rsidRDefault="00A83BB4" w:rsidP="00CB3121">
            <w:pPr>
              <w:jc w:val="both"/>
              <w:rPr>
                <w:sz w:val="24"/>
              </w:rPr>
            </w:pPr>
            <w:r w:rsidRPr="00A83BB4">
              <w:rPr>
                <w:rFonts w:cs="Arial"/>
                <w:bCs/>
                <w:sz w:val="24"/>
              </w:rPr>
              <w:t>Oratorio, via San Lorenzo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582B708C" w:rsidR="00CE0E41" w:rsidRPr="00A83BB4" w:rsidRDefault="00A83BB4" w:rsidP="00A83BB4">
            <w:pPr>
              <w:pStyle w:val="Standard"/>
              <w:rPr>
                <w:rFonts w:ascii="Arial" w:hAnsi="Arial" w:cs="Arial"/>
                <w:b/>
                <w:bCs/>
              </w:rPr>
            </w:pPr>
            <w:r w:rsidRPr="00A83BB4">
              <w:rPr>
                <w:rFonts w:ascii="Arial" w:hAnsi="Arial" w:cs="Arial"/>
                <w:b/>
                <w:bCs/>
              </w:rPr>
              <w:t>ARTE E STORIA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BEC0F24" w:rsidR="00CE0E41" w:rsidRPr="00A83BB4" w:rsidRDefault="00A83BB4" w:rsidP="007E683C">
            <w:pPr>
              <w:pStyle w:val="Corp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A83BB4">
              <w:rPr>
                <w:rFonts w:ascii="Arial" w:hAnsi="Arial" w:cs="Arial"/>
                <w:i/>
                <w:iCs/>
                <w:sz w:val="24"/>
                <w:szCs w:val="24"/>
              </w:rPr>
              <w:t>Continua il percorso iniziato lo scorso anno, con lo scopo di arricchire la conoscenza della nostra città, dalla politica veneziana a Bergamo alla fondazione dell’Accademia Carrara, al periodo risorgimentale e alla formazione dei quartieri e dei monumenti più recenti. Una serie di incontri in aula, alternati a uscite guidate, ci permetterà di rivivere attraverso i monumenti la storia, la letteratura e l’arte dei luoghi dove prima di noi hanno vissuto tanti personaggi che hanno abbellito e resa famosa nei secoli la nostra città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69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  <w:gridCol w:w="7487"/>
      </w:tblGrid>
      <w:tr w:rsidR="00A914BC" w:rsidRPr="00912182" w14:paraId="79ABADCD" w14:textId="77777777" w:rsidTr="00D04F31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A914BC" w:rsidRPr="009124C2" w:rsidRDefault="00A914BC" w:rsidP="00A914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D55F600" w:rsidR="00A914BC" w:rsidRPr="009124C2" w:rsidRDefault="00A914BC" w:rsidP="00A914B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</w:tc>
        <w:tc>
          <w:tcPr>
            <w:tcW w:w="7487" w:type="dxa"/>
            <w:vAlign w:val="center"/>
          </w:tcPr>
          <w:p w14:paraId="18FD76C2" w14:textId="5E5B51B9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>Il territorio di Bergamo nella geografia.</w:t>
            </w:r>
          </w:p>
        </w:tc>
        <w:tc>
          <w:tcPr>
            <w:tcW w:w="7487" w:type="dxa"/>
            <w:vAlign w:val="center"/>
          </w:tcPr>
          <w:p w14:paraId="5C2B06AB" w14:textId="20CAA3DF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</w:p>
        </w:tc>
      </w:tr>
      <w:tr w:rsidR="00A914BC" w:rsidRPr="009124C2" w14:paraId="14CE0752" w14:textId="77777777" w:rsidTr="00D04F31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A914BC" w:rsidRPr="009124C2" w:rsidRDefault="00A914BC" w:rsidP="00A914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F994A6D" w:rsidR="00A914BC" w:rsidRPr="009124C2" w:rsidRDefault="00A914BC" w:rsidP="00A914B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</w:tc>
        <w:tc>
          <w:tcPr>
            <w:tcW w:w="7487" w:type="dxa"/>
            <w:vAlign w:val="center"/>
          </w:tcPr>
          <w:p w14:paraId="783C9C78" w14:textId="705B0A29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Gli antenati di Bergamo e Brescia nella Val Camonica</w:t>
            </w:r>
          </w:p>
        </w:tc>
        <w:tc>
          <w:tcPr>
            <w:tcW w:w="7487" w:type="dxa"/>
            <w:vAlign w:val="center"/>
          </w:tcPr>
          <w:p w14:paraId="4AC22338" w14:textId="4EC1B4A9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</w:p>
        </w:tc>
      </w:tr>
      <w:tr w:rsidR="00A914BC" w:rsidRPr="009124C2" w14:paraId="638AFA5D" w14:textId="77777777" w:rsidTr="00D04F31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A914BC" w:rsidRPr="009124C2" w:rsidRDefault="00A914BC" w:rsidP="00A914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5351B8C" w:rsidR="00A914BC" w:rsidRPr="009124C2" w:rsidRDefault="00A914BC" w:rsidP="00A914B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</w:tc>
        <w:tc>
          <w:tcPr>
            <w:tcW w:w="7487" w:type="dxa"/>
            <w:vAlign w:val="center"/>
          </w:tcPr>
          <w:p w14:paraId="19A1EC96" w14:textId="6FA1AC92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romanizzazione di Bergamo</w:t>
            </w:r>
          </w:p>
        </w:tc>
        <w:tc>
          <w:tcPr>
            <w:tcW w:w="7487" w:type="dxa"/>
            <w:vAlign w:val="center"/>
          </w:tcPr>
          <w:p w14:paraId="0DA08E97" w14:textId="484BA912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</w:p>
        </w:tc>
      </w:tr>
      <w:tr w:rsidR="00A914BC" w:rsidRPr="009124C2" w14:paraId="4099DA0F" w14:textId="77777777" w:rsidTr="00D04F31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A914BC" w:rsidRPr="009124C2" w:rsidRDefault="00A914BC" w:rsidP="00A914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E44F02A" w:rsidR="00A914BC" w:rsidRPr="00EB4BE2" w:rsidRDefault="00A914BC" w:rsidP="00A91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31.10.2023</w:t>
            </w:r>
          </w:p>
        </w:tc>
        <w:tc>
          <w:tcPr>
            <w:tcW w:w="7487" w:type="dxa"/>
            <w:vAlign w:val="center"/>
          </w:tcPr>
          <w:p w14:paraId="6FF43607" w14:textId="2866499D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Longobardi a Brescia e a Bergamo</w:t>
            </w:r>
          </w:p>
        </w:tc>
        <w:tc>
          <w:tcPr>
            <w:tcW w:w="7487" w:type="dxa"/>
            <w:vAlign w:val="center"/>
          </w:tcPr>
          <w:p w14:paraId="30D042A7" w14:textId="73FDF02F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</w:p>
        </w:tc>
      </w:tr>
      <w:tr w:rsidR="00A914BC" w:rsidRPr="009124C2" w14:paraId="5E54F49D" w14:textId="77777777" w:rsidTr="00D04F31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A914BC" w:rsidRPr="009124C2" w:rsidRDefault="00A914BC" w:rsidP="00A914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AAE938F" w:rsidR="00A914BC" w:rsidRPr="009124C2" w:rsidRDefault="00A914BC" w:rsidP="00A914B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</w:tc>
        <w:tc>
          <w:tcPr>
            <w:tcW w:w="7487" w:type="dxa"/>
            <w:vAlign w:val="center"/>
          </w:tcPr>
          <w:p w14:paraId="02156E39" w14:textId="7722C727" w:rsidR="00A914BC" w:rsidRPr="00B64D67" w:rsidRDefault="00A914BC" w:rsidP="00A914B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Almenno e il Romanico</w:t>
            </w:r>
          </w:p>
        </w:tc>
        <w:tc>
          <w:tcPr>
            <w:tcW w:w="7487" w:type="dxa"/>
            <w:vAlign w:val="center"/>
          </w:tcPr>
          <w:p w14:paraId="69402EEC" w14:textId="06C9AD99" w:rsidR="00A914BC" w:rsidRPr="00B64D67" w:rsidRDefault="00A914BC" w:rsidP="00A914B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914BC" w:rsidRPr="009124C2" w14:paraId="02325D45" w14:textId="77777777" w:rsidTr="00D04F31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A914BC" w:rsidRPr="009124C2" w:rsidRDefault="00A914BC" w:rsidP="00A914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72EC7BB7" w:rsidR="00A914BC" w:rsidRPr="009124C2" w:rsidRDefault="00A914BC" w:rsidP="00A914BC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14.</w:t>
            </w:r>
            <w:r>
              <w:rPr>
                <w:sz w:val="22"/>
                <w:szCs w:val="22"/>
              </w:rPr>
              <w:t>11.2023</w:t>
            </w:r>
          </w:p>
        </w:tc>
        <w:tc>
          <w:tcPr>
            <w:tcW w:w="7487" w:type="dxa"/>
            <w:vAlign w:val="center"/>
          </w:tcPr>
          <w:p w14:paraId="208A1AEE" w14:textId="0C3F0913" w:rsidR="00A914BC" w:rsidRPr="00B64D67" w:rsidRDefault="00A914BC" w:rsidP="00A914B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Centro storico di Bergamo Medioevale</w:t>
            </w:r>
          </w:p>
        </w:tc>
        <w:tc>
          <w:tcPr>
            <w:tcW w:w="7487" w:type="dxa"/>
            <w:vAlign w:val="center"/>
          </w:tcPr>
          <w:p w14:paraId="719F2A9A" w14:textId="0B32378F" w:rsidR="00A914BC" w:rsidRPr="00B64D67" w:rsidRDefault="00A914BC" w:rsidP="00A914B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914BC" w:rsidRPr="009124C2" w14:paraId="1390F27B" w14:textId="77777777" w:rsidTr="00D04F31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A914BC" w:rsidRPr="009124C2" w:rsidRDefault="00A914BC" w:rsidP="00A914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DE498C7" w:rsidR="00A914BC" w:rsidRPr="009124C2" w:rsidRDefault="00A914BC" w:rsidP="00A914B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</w:t>
            </w:r>
          </w:p>
        </w:tc>
        <w:tc>
          <w:tcPr>
            <w:tcW w:w="7487" w:type="dxa"/>
            <w:vAlign w:val="center"/>
          </w:tcPr>
          <w:p w14:paraId="15862DF8" w14:textId="1F9A2DA8" w:rsidR="00A914BC" w:rsidRPr="00B64D67" w:rsidRDefault="00A914BC" w:rsidP="00A914BC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Il Monastero di Pontida e la Lega Lombarda</w:t>
            </w:r>
          </w:p>
        </w:tc>
        <w:tc>
          <w:tcPr>
            <w:tcW w:w="7487" w:type="dxa"/>
            <w:vAlign w:val="center"/>
          </w:tcPr>
          <w:p w14:paraId="13A74864" w14:textId="6D37ECD9" w:rsidR="00A914BC" w:rsidRPr="00B64D67" w:rsidRDefault="00A914BC" w:rsidP="00A914B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A914BC" w:rsidRPr="009124C2" w14:paraId="48D3DF3D" w14:textId="77777777" w:rsidTr="00D04F31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A914BC" w:rsidRPr="009124C2" w:rsidRDefault="00A914BC" w:rsidP="00A914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0056F91B" w:rsidR="00A914BC" w:rsidRPr="009124C2" w:rsidRDefault="00A914BC" w:rsidP="00A914BC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28.11.2023</w:t>
            </w:r>
          </w:p>
        </w:tc>
        <w:tc>
          <w:tcPr>
            <w:tcW w:w="7487" w:type="dxa"/>
            <w:vAlign w:val="center"/>
          </w:tcPr>
          <w:p w14:paraId="6BFC4C92" w14:textId="1CDA45D8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Leonardo e l’Adda al confine tra Bergamo e Milano</w:t>
            </w:r>
          </w:p>
        </w:tc>
        <w:tc>
          <w:tcPr>
            <w:tcW w:w="7487" w:type="dxa"/>
            <w:vAlign w:val="center"/>
          </w:tcPr>
          <w:p w14:paraId="7D83EACE" w14:textId="579E38F7" w:rsidR="00A914BC" w:rsidRPr="00B64D67" w:rsidRDefault="00A914BC" w:rsidP="00A914B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422C2B"/>
    <w:rsid w:val="00437D8A"/>
    <w:rsid w:val="00553580"/>
    <w:rsid w:val="00565751"/>
    <w:rsid w:val="005E73CA"/>
    <w:rsid w:val="007E683C"/>
    <w:rsid w:val="00967B0C"/>
    <w:rsid w:val="00A83BB4"/>
    <w:rsid w:val="00A914BC"/>
    <w:rsid w:val="00B64D67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A83BB4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2023-05-28T19:07:00Z</dcterms:created>
  <dcterms:modified xsi:type="dcterms:W3CDTF">2023-06-20T21:47:00Z</dcterms:modified>
</cp:coreProperties>
</file>