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5B26BE55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161F75">
        <w:rPr>
          <w:color w:val="00B050"/>
        </w:rPr>
        <w:t xml:space="preserve">  </w:t>
      </w:r>
      <w:r w:rsidRPr="00437D8A">
        <w:rPr>
          <w:color w:val="00B050"/>
        </w:rPr>
        <w:t xml:space="preserve"> </w:t>
      </w:r>
      <w:r w:rsidR="0072631F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72631F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2999AC07" w14:textId="77777777" w:rsidR="0072631F" w:rsidRPr="0072631F" w:rsidRDefault="0072631F" w:rsidP="0072631F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076961B6" w14:textId="77777777" w:rsidR="0072631F" w:rsidRPr="0072631F" w:rsidRDefault="0072631F" w:rsidP="0072631F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72631F">
        <w:rPr>
          <w:rFonts w:ascii="Arial" w:hAnsi="Arial" w:cs="Arial"/>
          <w:b/>
          <w:bCs/>
          <w:sz w:val="28"/>
          <w:szCs w:val="28"/>
        </w:rPr>
        <w:t>TRESCORE BALNEARIO</w:t>
      </w:r>
    </w:p>
    <w:p w14:paraId="70D63C6F" w14:textId="77777777" w:rsidR="0072631F" w:rsidRPr="003D40A6" w:rsidRDefault="0072631F" w:rsidP="0072631F">
      <w:pPr>
        <w:pStyle w:val="Standard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Referenti per corsi aula e ginnastica in acqua: </w:t>
      </w:r>
      <w:r>
        <w:rPr>
          <w:rFonts w:ascii="Arial" w:hAnsi="Arial" w:cs="Arial"/>
          <w:sz w:val="18"/>
          <w:szCs w:val="18"/>
        </w:rPr>
        <w:t xml:space="preserve">Nicoletta Acerbis tel. 339.4346100, </w:t>
      </w:r>
      <w:hyperlink r:id="rId5" w:history="1">
        <w:r>
          <w:rPr>
            <w:rFonts w:ascii="Arial" w:hAnsi="Arial" w:cs="Arial"/>
            <w:sz w:val="18"/>
            <w:szCs w:val="18"/>
          </w:rPr>
          <w:t>Nicoletta.nilo@gmail.com</w:t>
        </w:r>
      </w:hyperlink>
      <w:r>
        <w:rPr>
          <w:rFonts w:ascii="Arial" w:hAnsi="Arial" w:cs="Arial"/>
          <w:sz w:val="18"/>
          <w:szCs w:val="18"/>
        </w:rPr>
        <w:t xml:space="preserve">, Patrizia Brignoli tel. 338.1817254, </w:t>
      </w:r>
      <w:hyperlink r:id="rId6" w:history="1">
        <w:r>
          <w:rPr>
            <w:rFonts w:ascii="Arial" w:hAnsi="Arial" w:cs="Arial"/>
            <w:sz w:val="18"/>
            <w:szCs w:val="18"/>
          </w:rPr>
          <w:t>patty.brignoli@gmail.com</w:t>
        </w:r>
      </w:hyperlink>
    </w:p>
    <w:p w14:paraId="44D171E5" w14:textId="4EB294FF" w:rsidR="00CE0E41" w:rsidRDefault="0072631F" w:rsidP="0072631F">
      <w:pPr>
        <w:pStyle w:val="NormaleWeb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>Iscrizioni e informazioni</w:t>
      </w:r>
      <w:r>
        <w:rPr>
          <w:rFonts w:ascii="Arial" w:hAnsi="Arial" w:cs="Arial"/>
          <w:iCs/>
          <w:sz w:val="18"/>
          <w:szCs w:val="18"/>
          <w:lang w:eastAsia="ar-SA"/>
        </w:rPr>
        <w:t xml:space="preserve">: Sala Centro sociale anziani, </w:t>
      </w:r>
      <w:r>
        <w:rPr>
          <w:rFonts w:ascii="Arial" w:hAnsi="Arial" w:cs="Arial"/>
          <w:sz w:val="18"/>
          <w:szCs w:val="18"/>
        </w:rPr>
        <w:t>13 e 20 dicembre 2023 ore 14-15</w:t>
      </w:r>
    </w:p>
    <w:p w14:paraId="1F7A7300" w14:textId="77777777" w:rsidR="0072631F" w:rsidRPr="0072631F" w:rsidRDefault="0072631F" w:rsidP="0072631F">
      <w:pPr>
        <w:pStyle w:val="NormaleWeb"/>
        <w:spacing w:before="0" w:after="0"/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1669906F" w:rsidR="005E73CA" w:rsidRPr="009124C2" w:rsidRDefault="0072631F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122</w:t>
            </w:r>
          </w:p>
        </w:tc>
        <w:tc>
          <w:tcPr>
            <w:tcW w:w="6783" w:type="dxa"/>
            <w:vAlign w:val="center"/>
          </w:tcPr>
          <w:p w14:paraId="47AB3DF8" w14:textId="72E4E671" w:rsidR="005E73CA" w:rsidRPr="00161F75" w:rsidRDefault="00161F75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161F75">
              <w:rPr>
                <w:rFonts w:cs="Arial"/>
                <w:b/>
                <w:bCs/>
                <w:i/>
                <w:iCs/>
                <w:szCs w:val="28"/>
              </w:rPr>
              <w:t>VIAGGIO NELLA STORIA DELLA MEDICINA: GRANDI SCOPERTE, INTERPRETAZIONI FANTASIOSE, SCELTE RIVOLUZIONARIE</w:t>
            </w:r>
            <w:r w:rsidRPr="00161F75">
              <w:rPr>
                <w:rFonts w:cs="Arial"/>
                <w:i/>
                <w:iCs/>
                <w:szCs w:val="28"/>
              </w:rPr>
              <w:t xml:space="preserve"> (NUOVO)</w:t>
            </w:r>
            <w:r w:rsidR="005E73CA" w:rsidRPr="00161F75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782980" w:rsidRDefault="00CE0E41" w:rsidP="00CE0E41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1A4C95A0" w:rsidR="00CE0E41" w:rsidRPr="00161F75" w:rsidRDefault="00161F75" w:rsidP="00161F75">
            <w:pPr>
              <w:rPr>
                <w:rFonts w:cs="Arial"/>
                <w:b/>
                <w:bCs/>
                <w:sz w:val="24"/>
              </w:rPr>
            </w:pPr>
            <w:r w:rsidRPr="00161F75">
              <w:rPr>
                <w:rFonts w:cs="Arial"/>
                <w:b/>
                <w:bCs/>
                <w:sz w:val="24"/>
              </w:rPr>
              <w:t>Eliana Bertocchi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52BBA0E" w:rsidR="00CE0E41" w:rsidRPr="00161F75" w:rsidRDefault="00161F75" w:rsidP="00161F75">
            <w:pPr>
              <w:jc w:val="both"/>
              <w:rPr>
                <w:sz w:val="24"/>
              </w:rPr>
            </w:pPr>
            <w:r w:rsidRPr="00161F75">
              <w:rPr>
                <w:rFonts w:cs="Arial"/>
                <w:sz w:val="24"/>
              </w:rPr>
              <w:t xml:space="preserve">Giovedì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161F75" w:rsidRDefault="00E17078" w:rsidP="00CB3121">
            <w:pPr>
              <w:rPr>
                <w:sz w:val="24"/>
              </w:rPr>
            </w:pPr>
            <w:r w:rsidRPr="00161F75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4C6C6DDA" w:rsidR="00CE0E41" w:rsidRPr="00161F75" w:rsidRDefault="00CE0E41" w:rsidP="00CB3121">
            <w:pPr>
              <w:rPr>
                <w:sz w:val="24"/>
              </w:rPr>
            </w:pPr>
            <w:r w:rsidRPr="00161F75">
              <w:rPr>
                <w:sz w:val="24"/>
              </w:rPr>
              <w:t xml:space="preserve">Dal </w:t>
            </w:r>
            <w:r w:rsidR="0072631F">
              <w:rPr>
                <w:rFonts w:cs="Arial"/>
                <w:sz w:val="24"/>
              </w:rPr>
              <w:t>10 gennaio</w:t>
            </w:r>
            <w:r w:rsidR="00161F75" w:rsidRPr="00161F75">
              <w:rPr>
                <w:rFonts w:cs="Arial"/>
                <w:sz w:val="24"/>
              </w:rPr>
              <w:t xml:space="preserve"> al 7 </w:t>
            </w:r>
            <w:r w:rsidR="0072631F">
              <w:rPr>
                <w:rFonts w:cs="Arial"/>
                <w:sz w:val="24"/>
              </w:rPr>
              <w:t>febbraio</w:t>
            </w:r>
            <w:r w:rsidR="00161F75" w:rsidRPr="00161F75">
              <w:rPr>
                <w:rFonts w:cs="Arial"/>
                <w:sz w:val="24"/>
              </w:rPr>
              <w:t xml:space="preserve"> 202</w:t>
            </w:r>
            <w:r w:rsidR="0072631F">
              <w:rPr>
                <w:rFonts w:cs="Arial"/>
                <w:sz w:val="24"/>
              </w:rPr>
              <w:t>4</w:t>
            </w:r>
            <w:r w:rsidR="00161F75" w:rsidRPr="00161F75">
              <w:rPr>
                <w:rFonts w:cs="Arial"/>
                <w:sz w:val="24"/>
              </w:rPr>
              <w:t xml:space="preserve"> (5 incontri</w:t>
            </w:r>
            <w:r w:rsidR="0072631F">
              <w:rPr>
                <w:rFonts w:cs="Arial"/>
                <w:sz w:val="24"/>
              </w:rPr>
              <w:t xml:space="preserve"> - </w:t>
            </w:r>
            <w:r w:rsidR="00782980" w:rsidRPr="00161F75">
              <w:rPr>
                <w:rFonts w:cs="Arial"/>
                <w:sz w:val="24"/>
              </w:rPr>
              <w:t xml:space="preserve">€ </w:t>
            </w:r>
            <w:r w:rsidR="0072631F">
              <w:rPr>
                <w:rFonts w:cs="Arial"/>
                <w:sz w:val="24"/>
              </w:rPr>
              <w:t>18</w:t>
            </w:r>
            <w:r w:rsidR="00782980" w:rsidRPr="00161F75">
              <w:rPr>
                <w:rFonts w:cs="Arial"/>
                <w:sz w:val="24"/>
              </w:rPr>
              <w:t>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3ADC247D" w:rsidR="00CE0E41" w:rsidRPr="0072631F" w:rsidRDefault="0072631F" w:rsidP="0072631F">
            <w:pPr>
              <w:pStyle w:val="NormaleWeb"/>
              <w:spacing w:before="0" w:after="0"/>
              <w:jc w:val="both"/>
            </w:pPr>
            <w:r w:rsidRPr="0072631F">
              <w:rPr>
                <w:rFonts w:ascii="Arial" w:hAnsi="Arial" w:cs="Arial"/>
                <w:iCs/>
                <w:lang w:eastAsia="ar-SA"/>
              </w:rPr>
              <w:t>Centro sociale anziani, via Lotto 25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0D3F8F3C" w:rsidR="00CE0E41" w:rsidRPr="00161F75" w:rsidRDefault="00161F75" w:rsidP="00161F75">
            <w:pPr>
              <w:rPr>
                <w:rFonts w:cs="Arial"/>
                <w:b/>
                <w:bCs/>
                <w:sz w:val="24"/>
              </w:rPr>
            </w:pPr>
            <w:r w:rsidRPr="00161F75">
              <w:rPr>
                <w:rFonts w:cs="Arial"/>
                <w:b/>
                <w:bCs/>
                <w:sz w:val="24"/>
              </w:rPr>
              <w:t xml:space="preserve">SCIENZE E STORIA </w:t>
            </w:r>
            <w:r w:rsidRPr="00161F75">
              <w:rPr>
                <w:rFonts w:cs="Arial"/>
                <w:sz w:val="24"/>
              </w:rPr>
              <w:t>(max 60)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5A669F8D" w:rsidR="00CE0E41" w:rsidRPr="00161F75" w:rsidRDefault="00161F75" w:rsidP="00161F75">
            <w:pPr>
              <w:jc w:val="both"/>
              <w:rPr>
                <w:rFonts w:cs="Arial"/>
                <w:sz w:val="24"/>
              </w:rPr>
            </w:pPr>
            <w:r w:rsidRPr="00161F75">
              <w:rPr>
                <w:rFonts w:cs="Arial"/>
                <w:i/>
                <w:iCs/>
                <w:sz w:val="24"/>
              </w:rPr>
              <w:t>La storia dell’Umanità è strettamente connessa con la storia della Medicina. E‘ un cammino intricato quello dell’”arte della cura”: le conoscenze teoriche e le pratiche mediche si sono evolute in modo complesso, sono una raccolta disorganica e discontinua, per questo interessante. Nelle pagine di questa storia si scoprono le imprese dei “padri” della medicina, da tutti acclamati per grandi scoperte; ci si imbatte in ciarlatani che con ingannevoli pratiche hanno oscurato la credibilità di questa scienza nobile; si incontrano tanti medici brillanti e innovatori, che hanno precorso i tempi, hanno intuito concetti che non furono immediatamente compresi, furono addirittura osteggiati. Eroi geniali, coraggiosi, rivoluzionari, spesso dimenticati, ai quali va riconosciuto il merito di aver arricchito e consolidato le conoscenze mediche. Sfide audaci, dispute accese, successi straordinari che hanno segnato l’evoluzione della scienza medica</w:t>
            </w:r>
            <w:r w:rsidRPr="00161F75">
              <w:rPr>
                <w:rFonts w:cs="Arial"/>
                <w:sz w:val="24"/>
              </w:rPr>
              <w:t xml:space="preserve">.    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418CBEC1" w:rsidR="00CE0E41" w:rsidRDefault="00CE0E41" w:rsidP="00161F75">
      <w:pPr>
        <w:pStyle w:val="NormaleWeb"/>
        <w:spacing w:before="0" w:after="0"/>
        <w:rPr>
          <w:rFonts w:ascii="Arial" w:hAnsi="Arial" w:cs="Arial"/>
          <w:sz w:val="18"/>
          <w:szCs w:val="18"/>
        </w:rPr>
      </w:pPr>
    </w:p>
    <w:p w14:paraId="367C4E34" w14:textId="77777777" w:rsidR="00ED5C0A" w:rsidRPr="00161F75" w:rsidRDefault="00ED5C0A" w:rsidP="00161F75">
      <w:pPr>
        <w:pStyle w:val="NormaleWeb"/>
        <w:spacing w:before="0" w:after="0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AC211A3" w:rsidR="00CE0E41" w:rsidRPr="00161F75" w:rsidRDefault="0072631F" w:rsidP="005E73CA">
            <w:pPr>
              <w:ind w:left="57"/>
              <w:jc w:val="center"/>
              <w:rPr>
                <w:sz w:val="24"/>
              </w:rPr>
            </w:pPr>
            <w:r>
              <w:rPr>
                <w:rFonts w:cs="Arial"/>
                <w:sz w:val="24"/>
              </w:rPr>
              <w:t>10.01.2024</w:t>
            </w:r>
          </w:p>
        </w:tc>
        <w:tc>
          <w:tcPr>
            <w:tcW w:w="7487" w:type="dxa"/>
            <w:vAlign w:val="center"/>
          </w:tcPr>
          <w:p w14:paraId="5C2B06AB" w14:textId="31078D93" w:rsidR="00CE0E41" w:rsidRPr="00B64D67" w:rsidRDefault="00DC59AA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Ippocrate: perché viene considerato il fondatore della Medicina? Elementi di discontinuità con il passato: nuova concezione di malattia, emancipazione della figura del medico dalla “casta sacerdotale” e introduzione di un’etica nel rapporto medico-paziente. Ma l’”arte della cura” ippocratica può essere considerata una Scienza?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9906935" w:rsidR="00CE0E41" w:rsidRPr="00161F75" w:rsidRDefault="0072631F" w:rsidP="005E73CA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rFonts w:cs="Arial"/>
                <w:sz w:val="24"/>
              </w:rPr>
              <w:t>01.2024</w:t>
            </w:r>
          </w:p>
        </w:tc>
        <w:tc>
          <w:tcPr>
            <w:tcW w:w="7487" w:type="dxa"/>
            <w:vAlign w:val="center"/>
          </w:tcPr>
          <w:p w14:paraId="4AC22338" w14:textId="056EA27C" w:rsidR="00CE0E41" w:rsidRPr="00B64D67" w:rsidRDefault="00DC59AA" w:rsidP="00CB3121">
            <w:pPr>
              <w:rPr>
                <w:rFonts w:cs="Arial"/>
                <w:sz w:val="22"/>
                <w:szCs w:val="22"/>
              </w:rPr>
            </w:pPr>
            <w:r w:rsidRPr="00DC59AA">
              <w:rPr>
                <w:rFonts w:cs="Arial"/>
                <w:sz w:val="22"/>
                <w:szCs w:val="22"/>
              </w:rPr>
              <w:t>Galeno, indiscusso teorico fino al 1500. Riflessione: la Scienza conosce discontinuità e progredisce quando nuove tecniche mettono in discussione la supremazia di figure “eccellenti”. Il “teatro anatomico” di Vesalio: quando il corpo umano diventa oggetto di studio accurato, finalizzato alla conoscenza e dunque alla cura. Le tavole anatomiche: vere e proprie espressioni artistiche, oltre materiale di studio. Nascita della scienza anatomica e, conseguentemente, della fisiologia e patologia d’organo.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39343786" w:rsidR="00CE0E41" w:rsidRPr="00161F75" w:rsidRDefault="0072631F" w:rsidP="005E73CA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rFonts w:cs="Arial"/>
                <w:sz w:val="24"/>
              </w:rPr>
              <w:t>01.2024</w:t>
            </w:r>
          </w:p>
        </w:tc>
        <w:tc>
          <w:tcPr>
            <w:tcW w:w="7487" w:type="dxa"/>
            <w:vAlign w:val="center"/>
          </w:tcPr>
          <w:p w14:paraId="1E1BD31E" w14:textId="77777777" w:rsidR="00DC59AA" w:rsidRPr="00DC59AA" w:rsidRDefault="00DC59AA" w:rsidP="00DC59AA">
            <w:pPr>
              <w:rPr>
                <w:rFonts w:cs="Arial"/>
                <w:sz w:val="22"/>
                <w:szCs w:val="22"/>
              </w:rPr>
            </w:pPr>
            <w:r w:rsidRPr="00DC59AA">
              <w:rPr>
                <w:rFonts w:cs="Arial"/>
                <w:sz w:val="22"/>
                <w:szCs w:val="22"/>
              </w:rPr>
              <w:t xml:space="preserve">Medicina e Chirurgia: una dicotomia che affonda le radici nella storia (ancora oggi, inspiegabilmente … il Corso di laurea viene nominato “Medicina e Chirurgia”). Storicamente due discipline che si distinguono per </w:t>
            </w:r>
            <w:r w:rsidRPr="00DC59AA">
              <w:rPr>
                <w:rFonts w:cs="Arial"/>
                <w:sz w:val="22"/>
                <w:szCs w:val="22"/>
              </w:rPr>
              <w:lastRenderedPageBreak/>
              <w:t xml:space="preserve">metodologie differenti: le conoscenze teoriche, che consentono la “cura”, la prima; l’arte di manipolare il corpo, la seconda. </w:t>
            </w:r>
          </w:p>
          <w:p w14:paraId="2C7ED6AE" w14:textId="77777777" w:rsidR="00DC59AA" w:rsidRPr="00DC59AA" w:rsidRDefault="00DC59AA" w:rsidP="00DC59AA">
            <w:pPr>
              <w:rPr>
                <w:rFonts w:cs="Arial"/>
                <w:sz w:val="22"/>
                <w:szCs w:val="22"/>
              </w:rPr>
            </w:pPr>
            <w:r w:rsidRPr="00DC59AA">
              <w:rPr>
                <w:rFonts w:cs="Arial"/>
                <w:sz w:val="22"/>
                <w:szCs w:val="22"/>
              </w:rPr>
              <w:t>Emancipazione del chirurgo dalla figura dei “barbieri” e definitivo riconoscimento dalla Medicina accademica.</w:t>
            </w:r>
          </w:p>
          <w:p w14:paraId="0DA08E97" w14:textId="18FE8E35" w:rsidR="00CE0E41" w:rsidRPr="00B64D67" w:rsidRDefault="00DC59AA" w:rsidP="00DC59AA">
            <w:pPr>
              <w:rPr>
                <w:rFonts w:cs="Arial"/>
                <w:sz w:val="22"/>
                <w:szCs w:val="22"/>
              </w:rPr>
            </w:pPr>
            <w:r w:rsidRPr="00DC59AA">
              <w:rPr>
                <w:rFonts w:cs="Arial"/>
                <w:sz w:val="22"/>
                <w:szCs w:val="22"/>
              </w:rPr>
              <w:t>Ciarlatani, speziali, guaritori: rimedi alternativi, per nulla razionali ma persuasivi, intrisi di superstizione e credenza.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639" w:type="dxa"/>
            <w:vAlign w:val="center"/>
          </w:tcPr>
          <w:p w14:paraId="3A2ECF37" w14:textId="52DBF966" w:rsidR="00CE0E41" w:rsidRPr="00161F75" w:rsidRDefault="0072631F" w:rsidP="005E73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rFonts w:cs="Arial"/>
                <w:sz w:val="24"/>
              </w:rPr>
              <w:t>01.2024</w:t>
            </w:r>
          </w:p>
        </w:tc>
        <w:tc>
          <w:tcPr>
            <w:tcW w:w="7487" w:type="dxa"/>
            <w:vAlign w:val="center"/>
          </w:tcPr>
          <w:p w14:paraId="51AE6909" w14:textId="16712B38" w:rsidR="00DC59AA" w:rsidRDefault="00DC59AA" w:rsidP="00DC59A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1800, il secolo di grandi scoperte che danno impulso alla Medicina.</w:t>
            </w:r>
          </w:p>
          <w:p w14:paraId="2B00509E" w14:textId="77777777" w:rsidR="00DC59AA" w:rsidRDefault="00DC59AA" w:rsidP="00DC59A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Nascita della Microbiologia: scoperta di virus e batteri e lo studio delle malattie infettive. Asepsi e antisepsi: il caso di Semmelweis e la “febbre puerperale”. Prevenzione delle malattie infettive: Jenner e il primo vaccino.  </w:t>
            </w:r>
          </w:p>
          <w:p w14:paraId="30D042A7" w14:textId="462188C7" w:rsidR="00CE0E41" w:rsidRPr="00B64D67" w:rsidRDefault="00DC59AA" w:rsidP="00DC59A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Anestesia: la tecnica che fa i conti con la sensibilità al dolore e promuove un’evoluzione strabiliante della Chirurgia.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4D0EF1BF" w:rsidR="00CE0E41" w:rsidRPr="00161F75" w:rsidRDefault="00161F75" w:rsidP="005E73CA">
            <w:pPr>
              <w:ind w:left="57"/>
              <w:jc w:val="center"/>
              <w:rPr>
                <w:sz w:val="24"/>
              </w:rPr>
            </w:pPr>
            <w:r w:rsidRPr="00161F75">
              <w:rPr>
                <w:sz w:val="24"/>
              </w:rPr>
              <w:t>07.</w:t>
            </w:r>
            <w:r w:rsidR="0072631F">
              <w:rPr>
                <w:sz w:val="24"/>
              </w:rPr>
              <w:t>02.2024</w:t>
            </w:r>
          </w:p>
        </w:tc>
        <w:tc>
          <w:tcPr>
            <w:tcW w:w="7487" w:type="dxa"/>
            <w:vAlign w:val="center"/>
          </w:tcPr>
          <w:p w14:paraId="008ABB37" w14:textId="77777777" w:rsidR="00DC59AA" w:rsidRDefault="00DC59AA" w:rsidP="00DC59A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segreti del cuore: per secoli la circolazione sanguigna e il cuore sono stati oggetto di studi e le ipotesi più disparate sono state avanzate. Sarà l’“esperimento” condotto con rigore da W. Harvey (1600) che attribuirà significato al movimento del sangue e al battito cardiaco. </w:t>
            </w:r>
          </w:p>
          <w:p w14:paraId="653CEC71" w14:textId="77777777" w:rsidR="00DC59AA" w:rsidRDefault="00DC59AA" w:rsidP="00DC59A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La storia della cardiochirurgia conosce, in tempi relativamente recenti, episodi di </w:t>
            </w:r>
            <w:proofErr w:type="spellStart"/>
            <w:r>
              <w:rPr>
                <w:rFonts w:cs="Arial"/>
                <w:sz w:val="22"/>
                <w:szCs w:val="22"/>
              </w:rPr>
              <w:t>autoespertimenti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che hanno fatto scalpore: W. </w:t>
            </w:r>
            <w:proofErr w:type="spellStart"/>
            <w:r>
              <w:rPr>
                <w:rFonts w:cs="Arial"/>
                <w:sz w:val="22"/>
                <w:szCs w:val="22"/>
              </w:rPr>
              <w:t>Forssmann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sperimenta su </w:t>
            </w:r>
            <w:proofErr w:type="gramStart"/>
            <w:r>
              <w:rPr>
                <w:rFonts w:cs="Arial"/>
                <w:sz w:val="22"/>
                <w:szCs w:val="22"/>
              </w:rPr>
              <w:t>se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stesso, per la prima volta, il cateterismo cardiaco. Da questo prenderà inizio la strada per l’angiocardiografia. </w:t>
            </w:r>
          </w:p>
          <w:p w14:paraId="6D47A57B" w14:textId="77777777" w:rsidR="00DC59AA" w:rsidRDefault="00DC59AA" w:rsidP="00DC59A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L’evoluzione della cardiochirurgia, un ambito in cui la tecnologia gioca un ruolo di indiscussa importanza.  </w:t>
            </w:r>
          </w:p>
          <w:p w14:paraId="69402EEC" w14:textId="70A463B4" w:rsidR="00CE0E41" w:rsidRPr="00ED5C0A" w:rsidRDefault="00DC59AA" w:rsidP="00DC59A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 conclusione del corso: “La medicina è una Scienza?”    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96A7D"/>
    <w:rsid w:val="000E5061"/>
    <w:rsid w:val="00161F75"/>
    <w:rsid w:val="00262A85"/>
    <w:rsid w:val="00422C2B"/>
    <w:rsid w:val="00437D8A"/>
    <w:rsid w:val="00565751"/>
    <w:rsid w:val="005E73CA"/>
    <w:rsid w:val="0072631F"/>
    <w:rsid w:val="00782980"/>
    <w:rsid w:val="007E683C"/>
    <w:rsid w:val="007F1575"/>
    <w:rsid w:val="00967B0C"/>
    <w:rsid w:val="00B64D67"/>
    <w:rsid w:val="00C8011A"/>
    <w:rsid w:val="00CB6454"/>
    <w:rsid w:val="00CE0E41"/>
    <w:rsid w:val="00DC59AA"/>
    <w:rsid w:val="00E17078"/>
    <w:rsid w:val="00E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rsid w:val="00161F75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  <w:style w:type="paragraph" w:customStyle="1" w:styleId="Standard">
    <w:name w:val="Standard"/>
    <w:rsid w:val="0072631F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character" w:customStyle="1" w:styleId="apple-converted-space">
    <w:name w:val="apple-converted-space"/>
    <w:rsid w:val="0072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ty.brignoli@gmail.com" TargetMode="External"/><Relationship Id="rId5" Type="http://schemas.openxmlformats.org/officeDocument/2006/relationships/hyperlink" Target="mailto:Nicoletta.nil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2023-06-21T08:57:00Z</dcterms:created>
  <dcterms:modified xsi:type="dcterms:W3CDTF">2023-06-21T08:57:00Z</dcterms:modified>
</cp:coreProperties>
</file>