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0AFC218C" w14:textId="77777777" w:rsidR="008B047F" w:rsidRPr="008B047F" w:rsidRDefault="008B047F" w:rsidP="008B047F">
      <w:pPr>
        <w:pStyle w:val="Standard"/>
        <w:rPr>
          <w:rFonts w:ascii="Arial" w:hAnsi="Arial" w:cs="Arial"/>
          <w:b/>
          <w:bCs/>
          <w:sz w:val="10"/>
          <w:szCs w:val="10"/>
        </w:rPr>
      </w:pPr>
    </w:p>
    <w:p w14:paraId="5F9F34DF" w14:textId="369EF3CF" w:rsidR="008B047F" w:rsidRPr="008B047F" w:rsidRDefault="008B047F" w:rsidP="008B047F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8B047F">
        <w:rPr>
          <w:rFonts w:ascii="Arial" w:hAnsi="Arial" w:cs="Arial"/>
          <w:b/>
          <w:bCs/>
          <w:sz w:val="28"/>
          <w:szCs w:val="28"/>
        </w:rPr>
        <w:t>TREVIGLIO</w:t>
      </w:r>
    </w:p>
    <w:p w14:paraId="5F84237C" w14:textId="7FAFD5F3" w:rsidR="008B047F" w:rsidRDefault="008B047F" w:rsidP="008B047F">
      <w:pPr>
        <w:pStyle w:val="Standard"/>
        <w:spacing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Referente: </w:t>
      </w:r>
      <w:r>
        <w:rPr>
          <w:rFonts w:ascii="Arial" w:hAnsi="Arial" w:cs="Arial"/>
          <w:sz w:val="18"/>
          <w:szCs w:val="18"/>
        </w:rPr>
        <w:t xml:space="preserve">Maria </w:t>
      </w:r>
      <w:proofErr w:type="spellStart"/>
      <w:r>
        <w:rPr>
          <w:rFonts w:ascii="Arial" w:hAnsi="Arial" w:cs="Arial"/>
          <w:sz w:val="18"/>
          <w:szCs w:val="18"/>
        </w:rPr>
        <w:t>Reduzzi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>. 353.4399688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sz w:val="18"/>
          <w:szCs w:val="18"/>
        </w:rPr>
        <w:t>: SPI CGIL, via Cesare Battisti 43/b, tel. 035.3594450 martedì ore 15 -17 e venerdì ore 10-12</w:t>
      </w:r>
      <w:r>
        <w:t xml:space="preserve">. </w:t>
      </w:r>
      <w:r>
        <w:rPr>
          <w:rFonts w:ascii="Arial" w:hAnsi="Arial" w:cs="Arial"/>
          <w:sz w:val="18"/>
          <w:szCs w:val="18"/>
        </w:rPr>
        <w:t xml:space="preserve">Le iscrizioni potranno avvenire anche on line sul sito di Terza Università: </w:t>
      </w:r>
      <w:hyperlink r:id="rId5" w:history="1">
        <w:r>
          <w:rPr>
            <w:rStyle w:val="Internetlink"/>
            <w:rFonts w:ascii="Arial" w:hAnsi="Arial" w:cs="Arial"/>
            <w:color w:val="00000A"/>
            <w:sz w:val="18"/>
            <w:szCs w:val="18"/>
          </w:rPr>
          <w:t>www.terzauniversita.it</w:t>
        </w:r>
      </w:hyperlink>
    </w:p>
    <w:p w14:paraId="44D171E5" w14:textId="2CB490A9" w:rsidR="00CE0E41" w:rsidRPr="008B047F" w:rsidRDefault="00CE0E41" w:rsidP="008B047F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E8E9EEB" w:rsidR="005E73CA" w:rsidRPr="009124C2" w:rsidRDefault="008B047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44BF8">
              <w:rPr>
                <w:b/>
                <w:sz w:val="40"/>
                <w:szCs w:val="40"/>
              </w:rPr>
              <w:t>76</w:t>
            </w:r>
          </w:p>
        </w:tc>
        <w:tc>
          <w:tcPr>
            <w:tcW w:w="6783" w:type="dxa"/>
            <w:vAlign w:val="center"/>
          </w:tcPr>
          <w:p w14:paraId="47AB3DF8" w14:textId="2A61BC4C" w:rsidR="005E73CA" w:rsidRPr="008B047F" w:rsidRDefault="008B047F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8B047F">
              <w:rPr>
                <w:rFonts w:cs="Arial"/>
                <w:b/>
                <w:bCs/>
                <w:i/>
                <w:iCs/>
                <w:szCs w:val="28"/>
              </w:rPr>
              <w:t>CORSO DI TAI JI QUAN E QI GONG-MOVIMENTO ENERGETICO ED ENERGIA DAL MOVIMENTO</w:t>
            </w:r>
            <w:r w:rsidR="005E73CA" w:rsidRPr="008B047F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8B047F" w:rsidRDefault="00CE0E41" w:rsidP="00CE0E41">
      <w:pPr>
        <w:rPr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8B047F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1F3BC93" w:rsidR="00CE0E41" w:rsidRPr="008B047F" w:rsidRDefault="008B047F" w:rsidP="008B047F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8B047F">
              <w:rPr>
                <w:rFonts w:ascii="Arial" w:hAnsi="Arial" w:cs="Arial"/>
                <w:b/>
                <w:bCs/>
              </w:rPr>
              <w:t>Marco Pesenti</w:t>
            </w:r>
          </w:p>
        </w:tc>
      </w:tr>
      <w:tr w:rsidR="00CE0E41" w:rsidRPr="009124C2" w14:paraId="0677E990" w14:textId="77777777" w:rsidTr="008B047F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1ACA967B" w:rsidR="00CE0E41" w:rsidRPr="008B047F" w:rsidRDefault="00644BF8" w:rsidP="00CB3121">
            <w:pPr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</w:tr>
      <w:tr w:rsidR="00CE0E41" w:rsidRPr="009124C2" w14:paraId="4DF3B695" w14:textId="77777777" w:rsidTr="008B047F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2C7CCE79" w:rsidR="00CE0E41" w:rsidRPr="008B047F" w:rsidRDefault="000765AD" w:rsidP="00CB31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44BF8">
              <w:rPr>
                <w:sz w:val="24"/>
              </w:rPr>
              <w:t>9</w:t>
            </w:r>
            <w:r w:rsidR="00E17078" w:rsidRPr="008B047F">
              <w:rPr>
                <w:sz w:val="24"/>
              </w:rPr>
              <w:t>.</w:t>
            </w:r>
            <w:r w:rsidR="00644BF8">
              <w:rPr>
                <w:sz w:val="24"/>
              </w:rPr>
              <w:t>0</w:t>
            </w:r>
            <w:r w:rsidR="00E17078" w:rsidRPr="008B047F">
              <w:rPr>
                <w:sz w:val="24"/>
              </w:rPr>
              <w:t>0-</w:t>
            </w:r>
            <w:r w:rsidR="00644BF8">
              <w:rPr>
                <w:sz w:val="24"/>
              </w:rPr>
              <w:t>20</w:t>
            </w:r>
            <w:r w:rsidR="00E17078" w:rsidRPr="008B047F">
              <w:rPr>
                <w:sz w:val="24"/>
              </w:rPr>
              <w:t>.</w:t>
            </w:r>
            <w:r w:rsidR="00644BF8">
              <w:rPr>
                <w:sz w:val="24"/>
              </w:rPr>
              <w:t>0</w:t>
            </w:r>
            <w:r w:rsidR="008B047F" w:rsidRPr="008B047F">
              <w:rPr>
                <w:sz w:val="24"/>
              </w:rPr>
              <w:t>0</w:t>
            </w:r>
          </w:p>
        </w:tc>
      </w:tr>
      <w:tr w:rsidR="008B047F" w:rsidRPr="009124C2" w14:paraId="782B8717" w14:textId="77777777" w:rsidTr="008B047F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8B047F" w:rsidRPr="009124C2" w:rsidRDefault="008B047F" w:rsidP="008B047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DD155D4" w:rsidR="008B047F" w:rsidRPr="008B047F" w:rsidRDefault="008B047F" w:rsidP="008B047F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Dal </w:t>
            </w:r>
            <w:r w:rsidRPr="008B047F">
              <w:rPr>
                <w:rFonts w:cs="Arial"/>
                <w:sz w:val="24"/>
              </w:rPr>
              <w:t xml:space="preserve">2 </w:t>
            </w:r>
            <w:r w:rsidR="00644BF8">
              <w:rPr>
                <w:rFonts w:cs="Arial"/>
                <w:sz w:val="24"/>
              </w:rPr>
              <w:t>novembre</w:t>
            </w:r>
            <w:r w:rsidRPr="008B047F">
              <w:rPr>
                <w:rFonts w:cs="Arial"/>
                <w:sz w:val="24"/>
              </w:rPr>
              <w:t xml:space="preserve"> al </w:t>
            </w:r>
            <w:r w:rsidR="00644BF8">
              <w:rPr>
                <w:rFonts w:cs="Arial"/>
                <w:sz w:val="24"/>
              </w:rPr>
              <w:t>18</w:t>
            </w:r>
            <w:r w:rsidRPr="008B047F">
              <w:rPr>
                <w:rFonts w:cs="Arial"/>
                <w:sz w:val="24"/>
              </w:rPr>
              <w:t xml:space="preserve"> </w:t>
            </w:r>
            <w:r w:rsidR="00644BF8">
              <w:rPr>
                <w:rFonts w:cs="Arial"/>
                <w:sz w:val="24"/>
              </w:rPr>
              <w:t>gennaio</w:t>
            </w:r>
            <w:r w:rsidRPr="008B047F">
              <w:rPr>
                <w:rFonts w:cs="Arial"/>
                <w:sz w:val="24"/>
              </w:rPr>
              <w:t xml:space="preserve"> 202</w:t>
            </w:r>
            <w:r w:rsidR="00644BF8">
              <w:rPr>
                <w:rFonts w:cs="Arial"/>
                <w:sz w:val="24"/>
              </w:rPr>
              <w:t>4</w:t>
            </w:r>
            <w:r w:rsidRPr="008B047F">
              <w:rPr>
                <w:rFonts w:cs="Arial"/>
                <w:sz w:val="24"/>
              </w:rPr>
              <w:t xml:space="preserve"> (10 incontri</w:t>
            </w:r>
            <w:r w:rsidR="00EA086A">
              <w:rPr>
                <w:rFonts w:cs="Arial"/>
                <w:sz w:val="24"/>
              </w:rPr>
              <w:t xml:space="preserve"> - </w:t>
            </w:r>
            <w:r w:rsidRPr="008B047F">
              <w:rPr>
                <w:rFonts w:cs="Arial"/>
                <w:sz w:val="24"/>
              </w:rPr>
              <w:t>€ 40,00)</w:t>
            </w:r>
          </w:p>
        </w:tc>
      </w:tr>
      <w:tr w:rsidR="008B047F" w:rsidRPr="009124C2" w14:paraId="44B4C69B" w14:textId="77777777" w:rsidTr="008B047F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8B047F" w:rsidRPr="009124C2" w:rsidRDefault="008B047F" w:rsidP="008B047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7396B2B" w:rsidR="008B047F" w:rsidRPr="008B047F" w:rsidRDefault="00644BF8" w:rsidP="008B047F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Palestra “Mottini”</w:t>
            </w:r>
            <w:r w:rsidR="008B047F" w:rsidRPr="008B047F">
              <w:rPr>
                <w:rFonts w:cs="Arial"/>
                <w:sz w:val="24"/>
              </w:rPr>
              <w:t xml:space="preserve">, via </w:t>
            </w:r>
            <w:r>
              <w:rPr>
                <w:rFonts w:cs="Arial"/>
                <w:sz w:val="24"/>
              </w:rPr>
              <w:t>Graziano Crotti</w:t>
            </w:r>
            <w:r w:rsidR="008B047F" w:rsidRPr="008B047F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40</w:t>
            </w:r>
          </w:p>
        </w:tc>
      </w:tr>
      <w:tr w:rsidR="008B047F" w:rsidRPr="009124C2" w14:paraId="57703C0E" w14:textId="77777777" w:rsidTr="008B047F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8B047F" w:rsidRPr="009124C2" w:rsidRDefault="008B047F" w:rsidP="008B047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364B2538" w:rsidR="008B047F" w:rsidRPr="008B047F" w:rsidRDefault="008B047F" w:rsidP="008B047F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8B047F">
              <w:rPr>
                <w:rFonts w:ascii="Arial" w:hAnsi="Arial" w:cs="Arial"/>
                <w:b/>
                <w:bCs/>
              </w:rPr>
              <w:t>MOVIMENTO E BENESSERE</w:t>
            </w:r>
          </w:p>
        </w:tc>
      </w:tr>
      <w:tr w:rsidR="008B047F" w:rsidRPr="009124C2" w14:paraId="6662DB94" w14:textId="77777777" w:rsidTr="008B047F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8B047F" w:rsidRPr="009124C2" w:rsidRDefault="008B047F" w:rsidP="008B04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ED7C26F" w:rsidR="008B047F" w:rsidRPr="008B047F" w:rsidRDefault="008B047F" w:rsidP="008B047F">
            <w:pPr>
              <w:pStyle w:val="Corp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B047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Il Qi Gong ed il </w:t>
            </w:r>
            <w:proofErr w:type="spellStart"/>
            <w:r w:rsidRPr="008B047F">
              <w:rPr>
                <w:rFonts w:ascii="Arial" w:hAnsi="Arial" w:cs="Arial"/>
                <w:i/>
                <w:iCs/>
                <w:sz w:val="24"/>
                <w:szCs w:val="24"/>
              </w:rPr>
              <w:t>Tai</w:t>
            </w:r>
            <w:proofErr w:type="spellEnd"/>
            <w:r w:rsidRPr="008B047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047F">
              <w:rPr>
                <w:rFonts w:ascii="Arial" w:hAnsi="Arial" w:cs="Arial"/>
                <w:i/>
                <w:iCs/>
                <w:sz w:val="24"/>
                <w:szCs w:val="24"/>
              </w:rPr>
              <w:t>Ji</w:t>
            </w:r>
            <w:proofErr w:type="spellEnd"/>
            <w:r w:rsidRPr="008B047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Quan Gong Fu sono le più diffuse e praticate arti del benessere psicofisico in Cina; col tempo, si sono sempre più evolute fino a divenire parte integrante della Medicina Tradizionale Cinese.  Praticate come attività motoria, hanno una forte componente educativa sulla consapevolezza dell’uso del proprio corpo; risultano formative a livello fisico, spirituale ed energetico. I movimenti armonici proposti, uniti agli esercizi di respirazione e meditazione, promuovono il benessere ad ogni livello</w:t>
            </w:r>
          </w:p>
        </w:tc>
      </w:tr>
      <w:tr w:rsidR="008B047F" w:rsidRPr="009124C2" w14:paraId="13379C1F" w14:textId="77777777" w:rsidTr="008B047F">
        <w:trPr>
          <w:trHeight w:val="340"/>
        </w:trPr>
        <w:tc>
          <w:tcPr>
            <w:tcW w:w="1728" w:type="dxa"/>
          </w:tcPr>
          <w:p w14:paraId="798EB88B" w14:textId="77777777" w:rsidR="008B047F" w:rsidRPr="009124C2" w:rsidRDefault="008B047F" w:rsidP="008B04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8B047F" w:rsidRPr="009124C2" w:rsidRDefault="008B047F" w:rsidP="008B04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466" w:tblpY="90"/>
        <w:tblW w:w="18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</w:tblGrid>
      <w:tr w:rsidR="00D1026C" w:rsidRPr="00912182" w14:paraId="35E38D1D" w14:textId="77777777" w:rsidTr="00D1026C">
        <w:trPr>
          <w:trHeight w:val="564"/>
        </w:trPr>
        <w:tc>
          <w:tcPr>
            <w:tcW w:w="385" w:type="dxa"/>
            <w:vAlign w:val="center"/>
          </w:tcPr>
          <w:p w14:paraId="1572A0F7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6995E0F2" w14:textId="14DDB0F4" w:rsidR="00D1026C" w:rsidRPr="009124C2" w:rsidRDefault="00D1026C" w:rsidP="00D1026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</w:t>
            </w:r>
            <w:r w:rsidR="00644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</w:tr>
      <w:tr w:rsidR="00D1026C" w:rsidRPr="009124C2" w14:paraId="740CB215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75A96C45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7FAB91FE" w14:textId="63CCC0F2" w:rsidR="00D1026C" w:rsidRPr="009124C2" w:rsidRDefault="00644BF8" w:rsidP="00D1026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02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1026C">
              <w:rPr>
                <w:sz w:val="22"/>
                <w:szCs w:val="22"/>
              </w:rPr>
              <w:t>.2023</w:t>
            </w:r>
          </w:p>
        </w:tc>
      </w:tr>
      <w:tr w:rsidR="00D1026C" w:rsidRPr="009124C2" w14:paraId="6AFBE9EC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2618D6BA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21F2643B" w14:textId="10F68B8F" w:rsidR="00D1026C" w:rsidRPr="009124C2" w:rsidRDefault="00D1026C" w:rsidP="00D1026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="00644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</w:tr>
      <w:tr w:rsidR="00D1026C" w:rsidRPr="009124C2" w14:paraId="3E1E8BD4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5D49EF4E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786E64D1" w14:textId="1164D53D" w:rsidR="00D1026C" w:rsidRPr="00EB4BE2" w:rsidRDefault="00D1026C" w:rsidP="00D10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  <w:r w:rsidR="00644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</w:tr>
      <w:tr w:rsidR="00D1026C" w:rsidRPr="009124C2" w14:paraId="72214B12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34E71F0E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19F2A2A" w14:textId="37CEAFD5" w:rsidR="00D1026C" w:rsidRPr="009124C2" w:rsidRDefault="00D1026C" w:rsidP="00D1026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</w:t>
            </w:r>
            <w:r w:rsidR="00644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.2023</w:t>
            </w:r>
          </w:p>
        </w:tc>
      </w:tr>
      <w:tr w:rsidR="00D1026C" w:rsidRPr="009124C2" w14:paraId="7D7D9B41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0249EC20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68F44164" w14:textId="16764C06" w:rsidR="00D1026C" w:rsidRPr="009124C2" w:rsidRDefault="00D1026C" w:rsidP="00D1026C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06.1</w:t>
            </w:r>
            <w:r w:rsidR="00644BF8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.2023</w:t>
            </w:r>
          </w:p>
        </w:tc>
      </w:tr>
      <w:tr w:rsidR="00D1026C" w:rsidRPr="009124C2" w14:paraId="5EF7AC5A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56B9FC1B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38097C70" w14:textId="5A661E8E" w:rsidR="00D1026C" w:rsidRPr="009124C2" w:rsidRDefault="00D1026C" w:rsidP="00D1026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4BF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1</w:t>
            </w:r>
            <w:r w:rsidR="00644BF8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.2023</w:t>
            </w:r>
          </w:p>
        </w:tc>
      </w:tr>
      <w:tr w:rsidR="00D1026C" w:rsidRPr="009124C2" w14:paraId="7EFD065A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5E9BE677" w14:textId="77777777" w:rsidR="00D1026C" w:rsidRPr="009124C2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1DE5410B" w14:textId="602D59B9" w:rsidR="00D1026C" w:rsidRPr="009124C2" w:rsidRDefault="00D1026C" w:rsidP="00D1026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1</w:t>
            </w:r>
            <w:r w:rsidR="00644BF8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.2023</w:t>
            </w:r>
          </w:p>
        </w:tc>
      </w:tr>
      <w:tr w:rsidR="00D1026C" w:rsidRPr="009124C2" w14:paraId="7E9FBEB0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4BE9B636" w14:textId="77777777" w:rsidR="00D1026C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600017D9" w14:textId="068E700B" w:rsidR="00D1026C" w:rsidRPr="008B047F" w:rsidRDefault="00D1026C" w:rsidP="00D102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44BF8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1</w:t>
            </w:r>
            <w:r w:rsidR="00644BF8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.2023</w:t>
            </w:r>
          </w:p>
        </w:tc>
      </w:tr>
      <w:tr w:rsidR="00D1026C" w:rsidRPr="009124C2" w14:paraId="0E1A196B" w14:textId="77777777" w:rsidTr="00D1026C">
        <w:trPr>
          <w:trHeight w:val="567"/>
        </w:trPr>
        <w:tc>
          <w:tcPr>
            <w:tcW w:w="385" w:type="dxa"/>
            <w:vAlign w:val="center"/>
          </w:tcPr>
          <w:p w14:paraId="5163647E" w14:textId="77777777" w:rsidR="00D1026C" w:rsidRDefault="00D1026C" w:rsidP="00D1026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6D1307AB" w14:textId="48D8DB97" w:rsidR="00D1026C" w:rsidRPr="00B05005" w:rsidRDefault="00644BF8" w:rsidP="00D102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D1026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D1026C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765AD"/>
    <w:rsid w:val="000E5061"/>
    <w:rsid w:val="00262A85"/>
    <w:rsid w:val="00422C2B"/>
    <w:rsid w:val="00437D8A"/>
    <w:rsid w:val="00565751"/>
    <w:rsid w:val="005E73CA"/>
    <w:rsid w:val="00644BF8"/>
    <w:rsid w:val="007848D8"/>
    <w:rsid w:val="007E683C"/>
    <w:rsid w:val="008B047F"/>
    <w:rsid w:val="00967B0C"/>
    <w:rsid w:val="00B64D67"/>
    <w:rsid w:val="00C8011A"/>
    <w:rsid w:val="00CB6454"/>
    <w:rsid w:val="00CE0E41"/>
    <w:rsid w:val="00D1026C"/>
    <w:rsid w:val="00E05E4D"/>
    <w:rsid w:val="00E17078"/>
    <w:rsid w:val="00EA086A"/>
    <w:rsid w:val="00E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B047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character" w:customStyle="1" w:styleId="Internetlink">
    <w:name w:val="Internet link"/>
    <w:basedOn w:val="Carpredefinitoparagrafo"/>
    <w:rsid w:val="008B04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zauniversit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2023-10-19T09:17:00Z</dcterms:created>
  <dcterms:modified xsi:type="dcterms:W3CDTF">2023-10-19T09:17:00Z</dcterms:modified>
</cp:coreProperties>
</file>