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D043" w14:textId="77777777" w:rsidR="009B5E23" w:rsidRPr="00C6409E" w:rsidRDefault="009B5E23" w:rsidP="00C6409E">
      <w:pPr>
        <w:jc w:val="center"/>
        <w:rPr>
          <w:b/>
          <w:bCs/>
        </w:rPr>
      </w:pPr>
      <w:r w:rsidRPr="00C6409E">
        <w:rPr>
          <w:b/>
          <w:bCs/>
        </w:rPr>
        <w:t>Asini e muli: anticlericalismo e clericalismo</w:t>
      </w:r>
    </w:p>
    <w:p w14:paraId="2D075F58" w14:textId="6295A949" w:rsidR="000F28F6" w:rsidRDefault="000F28F6"/>
    <w:p w14:paraId="53A94992" w14:textId="3C588067" w:rsidR="00A93E28" w:rsidRDefault="00D13F47">
      <w:r>
        <w:t xml:space="preserve"> </w:t>
      </w:r>
      <w:r w:rsidR="00EC6EDF">
        <w:t xml:space="preserve">Il tema del confronto dialettico fra anticlericali e clericali nella satira politica italiana ha quattro momenti di particolare vivacità. </w:t>
      </w:r>
      <w:r w:rsidR="009B5E23">
        <w:t>I</w:t>
      </w:r>
      <w:r w:rsidR="00EC6EDF">
        <w:t xml:space="preserve">l primo risale al 1848 quando nasce </w:t>
      </w:r>
      <w:r w:rsidR="009B5E23">
        <w:t xml:space="preserve">il </w:t>
      </w:r>
      <w:r w:rsidR="00EC6EDF">
        <w:t xml:space="preserve">Risorgimento e sorgono i primi giornali satirici in numerose città italiane. Il secondo si collega al momento storico in cui Roma diventa capitale del </w:t>
      </w:r>
      <w:r w:rsidR="000735E3">
        <w:t>R</w:t>
      </w:r>
      <w:r w:rsidR="00EC6EDF">
        <w:t>egno d’Italia; con la breccia di Porta Pia si pone fine al po</w:t>
      </w:r>
      <w:r w:rsidR="00267791">
        <w:t xml:space="preserve">tere temporale del </w:t>
      </w:r>
      <w:r w:rsidR="00EC6EDF">
        <w:t>Papa. Il terzo si posiziona negli anni 1907-8 quando una veemente reazione</w:t>
      </w:r>
      <w:r w:rsidR="006D48CB">
        <w:t xml:space="preserve"> </w:t>
      </w:r>
      <w:r w:rsidR="00EC6EDF">
        <w:t>clericale risponde a un risorto anticlericalismo che risente delle vicende politiche della vicina Francia</w:t>
      </w:r>
      <w:r w:rsidR="00A93E28">
        <w:t>.</w:t>
      </w:r>
      <w:r w:rsidR="00AF1C1C">
        <w:t xml:space="preserve"> </w:t>
      </w:r>
      <w:r w:rsidR="00A93E28">
        <w:t xml:space="preserve">Il </w:t>
      </w:r>
      <w:r w:rsidR="00EC6EDF">
        <w:t xml:space="preserve">quarto, forse meno conosciuto, trae spunto, alla fine della </w:t>
      </w:r>
      <w:r w:rsidR="009B5E23">
        <w:t>S</w:t>
      </w:r>
      <w:r w:rsidR="00EC6EDF">
        <w:t>econda guerra mondiale, dall</w:t>
      </w:r>
      <w:r w:rsidR="00A93E28">
        <w:t>’</w:t>
      </w:r>
      <w:r w:rsidR="00EC6EDF">
        <w:t xml:space="preserve">aspra contesa </w:t>
      </w:r>
      <w:r w:rsidR="00A93E28">
        <w:t>politica</w:t>
      </w:r>
      <w:r w:rsidR="00EC6EDF">
        <w:t xml:space="preserve"> tra la </w:t>
      </w:r>
      <w:r w:rsidR="000735E3">
        <w:t>D</w:t>
      </w:r>
      <w:r w:rsidR="00EC6EDF">
        <w:t xml:space="preserve">emocrazia </w:t>
      </w:r>
      <w:r w:rsidR="000735E3">
        <w:t>C</w:t>
      </w:r>
      <w:r w:rsidR="00EC6EDF">
        <w:t xml:space="preserve">ristiana e il </w:t>
      </w:r>
      <w:r w:rsidR="000735E3">
        <w:t>P</w:t>
      </w:r>
      <w:r w:rsidR="00EC6EDF">
        <w:t xml:space="preserve">artito </w:t>
      </w:r>
      <w:r w:rsidR="000735E3">
        <w:t>C</w:t>
      </w:r>
      <w:r w:rsidR="00EC6EDF">
        <w:t>omunista.</w:t>
      </w:r>
    </w:p>
    <w:p w14:paraId="54AED259" w14:textId="7AA5E568" w:rsidR="00EC6EDF" w:rsidRDefault="00EC6EDF">
      <w:r>
        <w:t>Ma torniamo a</w:t>
      </w:r>
      <w:r w:rsidR="009B5E23">
        <w:t>l</w:t>
      </w:r>
      <w:r>
        <w:t xml:space="preserve"> 1</w:t>
      </w:r>
      <w:r w:rsidR="00A93E28">
        <w:t>8</w:t>
      </w:r>
      <w:r>
        <w:t>48 e in particolare alle vicende romane:</w:t>
      </w:r>
      <w:r w:rsidR="00AF1C1C">
        <w:t xml:space="preserve"> </w:t>
      </w:r>
      <w:r>
        <w:t>dopo l’assassinio di Pellegrino Rossi,</w:t>
      </w:r>
      <w:r w:rsidR="00AF1C1C">
        <w:t xml:space="preserve"> </w:t>
      </w:r>
      <w:r>
        <w:t>Pio IX decide di lasciare Roma e di rifugiarsi a Gaeta, accolto da Ferdinando II re delle due Sicilie.</w:t>
      </w:r>
      <w:r w:rsidR="00AF1C1C">
        <w:t xml:space="preserve"> </w:t>
      </w:r>
      <w:r w:rsidR="009B5E23">
        <w:t xml:space="preserve">I </w:t>
      </w:r>
      <w:r>
        <w:t>giornali satirici più significativi del tempo seguono con passione le vicende della Repubblica romana e ironizzano sulla prigionia dorata del pontefice a Gaeta. “Il Don Pirlone” di Roma rappresenta un compiaciuto re di Napoli nei panni di Pulcinella, il quale sostiene che il Papa in gabbia,</w:t>
      </w:r>
      <w:r w:rsidR="00AF1C1C">
        <w:t xml:space="preserve"> </w:t>
      </w:r>
      <w:r>
        <w:t xml:space="preserve">nei panni di un pappagallo, canta proprio come vuole lui. Gli ozi della corte papalina </w:t>
      </w:r>
      <w:r w:rsidR="009B5E23">
        <w:t xml:space="preserve">a </w:t>
      </w:r>
      <w:r>
        <w:t>Gaeta sono al centro dell’attenzione dello stesso giornale romano</w:t>
      </w:r>
      <w:r w:rsidR="00FF70D3">
        <w:t>,</w:t>
      </w:r>
      <w:r>
        <w:t xml:space="preserve"> mentre il torinese “Il F</w:t>
      </w:r>
      <w:r w:rsidR="006D48CB">
        <w:t>i</w:t>
      </w:r>
      <w:r>
        <w:t>schietto” mostra</w:t>
      </w:r>
      <w:r w:rsidR="006D48CB">
        <w:t xml:space="preserve"> il Re di</w:t>
      </w:r>
      <w:r>
        <w:t xml:space="preserve"> Napoli, il famoso </w:t>
      </w:r>
      <w:r w:rsidR="006D48CB">
        <w:t>“Re Bomba”</w:t>
      </w:r>
      <w:r w:rsidR="000735E3">
        <w:t>,</w:t>
      </w:r>
      <w:r w:rsidR="006D48CB">
        <w:t xml:space="preserve"> che</w:t>
      </w:r>
      <w:r>
        <w:t xml:space="preserve"> consiglia al </w:t>
      </w:r>
      <w:r w:rsidR="006D48CB">
        <w:t>P</w:t>
      </w:r>
      <w:r>
        <w:t>ap</w:t>
      </w:r>
      <w:r w:rsidR="006D48CB">
        <w:t>a</w:t>
      </w:r>
      <w:r>
        <w:t xml:space="preserve"> di sostituire </w:t>
      </w:r>
      <w:r w:rsidR="006D48CB">
        <w:t>al</w:t>
      </w:r>
      <w:r>
        <w:t>le bolle pontificie di scarsa efficacia le bombe che il sovrano ha sperimentato con successo</w:t>
      </w:r>
      <w:r w:rsidR="00A93E28">
        <w:t xml:space="preserve"> sulle</w:t>
      </w:r>
      <w:r>
        <w:t xml:space="preserve"> </w:t>
      </w:r>
      <w:r w:rsidR="006D48CB">
        <w:t xml:space="preserve">riottose </w:t>
      </w:r>
      <w:r>
        <w:t xml:space="preserve">città siciliane. </w:t>
      </w:r>
      <w:r w:rsidR="006D48CB">
        <w:t xml:space="preserve">“Il Lampione” di </w:t>
      </w:r>
      <w:r>
        <w:t xml:space="preserve">Firenze gioisce per la caduta del potere temporale un po’ </w:t>
      </w:r>
      <w:r w:rsidR="006D48CB">
        <w:t>avventatamente</w:t>
      </w:r>
      <w:r>
        <w:t xml:space="preserve"> perché lo stesso</w:t>
      </w:r>
      <w:r w:rsidR="006D48CB">
        <w:t>,</w:t>
      </w:r>
      <w:r w:rsidR="00A93E28">
        <w:t xml:space="preserve"> </w:t>
      </w:r>
      <w:r>
        <w:t>restaurato a</w:t>
      </w:r>
      <w:r w:rsidR="00A93E28">
        <w:t>l</w:t>
      </w:r>
      <w:r>
        <w:t xml:space="preserve"> ritorno del Papa da Gaeta</w:t>
      </w:r>
      <w:r w:rsidR="006D48CB">
        <w:t>,</w:t>
      </w:r>
      <w:r w:rsidR="00AF1C1C">
        <w:t xml:space="preserve"> </w:t>
      </w:r>
      <w:r>
        <w:t xml:space="preserve">resisterà </w:t>
      </w:r>
      <w:r w:rsidR="006D48CB">
        <w:t>sino al 1870.</w:t>
      </w:r>
    </w:p>
    <w:p w14:paraId="22449C41" w14:textId="77777777" w:rsidR="000D657C" w:rsidRDefault="000D657C"/>
    <w:p w14:paraId="660D6CB0" w14:textId="1FB43967" w:rsidR="000D657C" w:rsidRDefault="00596A1C">
      <w:r>
        <w:t>BUZZURRI E PAPALINI</w:t>
      </w:r>
      <w:r w:rsidR="000D657C">
        <w:t xml:space="preserve"> </w:t>
      </w:r>
    </w:p>
    <w:p w14:paraId="182B2EDE" w14:textId="495EBDB1" w:rsidR="0002483C" w:rsidRDefault="00596A1C">
      <w:r>
        <w:t xml:space="preserve">Dopo le sfortunate vicende della Repubblica romana, la stampa satirica conosce di nuovo la censura papalina e deve attendere il 1870 per riprendere </w:t>
      </w:r>
      <w:r w:rsidR="00D127B4">
        <w:t xml:space="preserve">con nuove </w:t>
      </w:r>
      <w:proofErr w:type="gramStart"/>
      <w:r w:rsidR="00D127B4">
        <w:t xml:space="preserve">pubblicazioni  </w:t>
      </w:r>
      <w:r>
        <w:t>la</w:t>
      </w:r>
      <w:proofErr w:type="gramEnd"/>
      <w:r>
        <w:t xml:space="preserve"> vivacità e l’aggressività che l’avevano caratterizzat</w:t>
      </w:r>
      <w:r w:rsidR="009B5E23">
        <w:t>a</w:t>
      </w:r>
      <w:r>
        <w:t xml:space="preserve"> in precedenza</w:t>
      </w:r>
      <w:r w:rsidR="009B5E23">
        <w:t>,</w:t>
      </w:r>
      <w:r w:rsidR="0002483C">
        <w:t xml:space="preserve"> </w:t>
      </w:r>
      <w:r>
        <w:t>m</w:t>
      </w:r>
      <w:r w:rsidR="0002483C">
        <w:t>a</w:t>
      </w:r>
      <w:r>
        <w:t xml:space="preserve"> sono proprio la conquista di Porta Pia e la sconfitta del potere temporale che riaccendono la polemica tra clericali e liberali.</w:t>
      </w:r>
      <w:r w:rsidR="0002483C">
        <w:t xml:space="preserve"> N</w:t>
      </w:r>
      <w:r>
        <w:t xml:space="preserve">umerosi giornali degli anni </w:t>
      </w:r>
      <w:r w:rsidR="000735E3">
        <w:t>’</w:t>
      </w:r>
      <w:r>
        <w:t>70 del</w:t>
      </w:r>
      <w:r w:rsidR="0002483C">
        <w:t xml:space="preserve">l’una e </w:t>
      </w:r>
      <w:r>
        <w:t xml:space="preserve">dell’altra tendenza pongono in evidenza il rapporto che </w:t>
      </w:r>
      <w:r w:rsidR="009B5E23">
        <w:t>l</w:t>
      </w:r>
      <w:r>
        <w:t xml:space="preserve">i lega alle testate del </w:t>
      </w:r>
      <w:r w:rsidR="000735E3">
        <w:t>’</w:t>
      </w:r>
      <w:r>
        <w:t>48. C’è però un fatto nuovo dal quale non si può prescindere e cioè il governo dei piemontesi</w:t>
      </w:r>
      <w:r w:rsidR="00D353B0">
        <w:t>,</w:t>
      </w:r>
      <w:r w:rsidR="00AF1C1C">
        <w:t xml:space="preserve"> </w:t>
      </w:r>
      <w:r>
        <w:t xml:space="preserve">i cosiddetti </w:t>
      </w:r>
      <w:r w:rsidR="000735E3">
        <w:t>“</w:t>
      </w:r>
      <w:r>
        <w:t>buzzurri</w:t>
      </w:r>
      <w:r w:rsidR="000735E3">
        <w:t>”</w:t>
      </w:r>
      <w:r>
        <w:t>, contro i quali si accaniscono i disegnatori satirici cattolici</w:t>
      </w:r>
      <w:r w:rsidR="0002483C">
        <w:t>.</w:t>
      </w:r>
      <w:r>
        <w:t xml:space="preserve"> </w:t>
      </w:r>
      <w:r w:rsidR="0002483C">
        <w:t>L</w:t>
      </w:r>
      <w:r>
        <w:t>a satira per istinto naturale cerc</w:t>
      </w:r>
      <w:r w:rsidR="0002483C">
        <w:t>a</w:t>
      </w:r>
      <w:r w:rsidR="009B5E23">
        <w:t xml:space="preserve"> </w:t>
      </w:r>
      <w:r>
        <w:t xml:space="preserve">i suoi bersagli </w:t>
      </w:r>
      <w:r w:rsidR="0002483C">
        <w:t>n</w:t>
      </w:r>
      <w:r>
        <w:t>egli uomini di potere</w:t>
      </w:r>
      <w:r w:rsidR="0002483C">
        <w:t>,</w:t>
      </w:r>
      <w:r w:rsidR="00AF1C1C">
        <w:t xml:space="preserve"> </w:t>
      </w:r>
      <w:r>
        <w:t>del palazzo come diremmo oggi</w:t>
      </w:r>
      <w:r w:rsidR="00D353B0">
        <w:t>.</w:t>
      </w:r>
    </w:p>
    <w:p w14:paraId="1F660A8A" w14:textId="266A87BE" w:rsidR="004E4B9A" w:rsidRDefault="0002483C">
      <w:r>
        <w:t>C</w:t>
      </w:r>
      <w:r w:rsidR="00596A1C">
        <w:t>i occuperemo in particolare dei giornali papalini</w:t>
      </w:r>
      <w:r w:rsidR="0047301E">
        <w:t xml:space="preserve"> e</w:t>
      </w:r>
      <w:r w:rsidR="00596A1C">
        <w:t xml:space="preserve"> dobbiamo subito anticipare che la satira clerical</w:t>
      </w:r>
      <w:r w:rsidR="0047301E">
        <w:t>e</w:t>
      </w:r>
      <w:r w:rsidR="00596A1C">
        <w:t xml:space="preserve"> </w:t>
      </w:r>
      <w:r w:rsidR="000735E3">
        <w:t xml:space="preserve">dell’epoca </w:t>
      </w:r>
      <w:r w:rsidR="00596A1C">
        <w:t xml:space="preserve">si presenta con varie testate, ma </w:t>
      </w:r>
      <w:proofErr w:type="gramStart"/>
      <w:r w:rsidR="00596A1C">
        <w:t xml:space="preserve">ruota </w:t>
      </w:r>
      <w:r w:rsidR="00D127B4">
        <w:t xml:space="preserve"> quasi</w:t>
      </w:r>
      <w:proofErr w:type="gramEnd"/>
      <w:r w:rsidR="00D127B4">
        <w:t xml:space="preserve"> </w:t>
      </w:r>
      <w:r w:rsidR="00596A1C">
        <w:t xml:space="preserve">sempre attorno all’avvocato Carlo </w:t>
      </w:r>
      <w:r w:rsidR="0047301E">
        <w:t>M</w:t>
      </w:r>
      <w:r w:rsidR="00596A1C">
        <w:t>arini e alla redazione de</w:t>
      </w:r>
      <w:r w:rsidR="00D353B0">
        <w:t xml:space="preserve"> “La F</w:t>
      </w:r>
      <w:r w:rsidR="00596A1C">
        <w:t>rusta</w:t>
      </w:r>
      <w:r w:rsidR="00D353B0">
        <w:t>”</w:t>
      </w:r>
      <w:r w:rsidR="00596A1C">
        <w:t xml:space="preserve">, che vede la luce già il 20 novembre 1870 e che fino </w:t>
      </w:r>
      <w:r w:rsidR="0047301E">
        <w:t>d</w:t>
      </w:r>
      <w:r w:rsidR="00596A1C">
        <w:t xml:space="preserve">ai primi numeri, quasi per prendere </w:t>
      </w:r>
      <w:r w:rsidR="000735E3">
        <w:t xml:space="preserve">le </w:t>
      </w:r>
      <w:r w:rsidR="00596A1C">
        <w:t>distanze dagli odiati buzzurri, indu</w:t>
      </w:r>
      <w:r w:rsidR="0047301E">
        <w:t xml:space="preserve">lge a toni </w:t>
      </w:r>
      <w:r w:rsidR="00596A1C">
        <w:t>popolares</w:t>
      </w:r>
      <w:r w:rsidR="0047301E">
        <w:t>chi</w:t>
      </w:r>
      <w:r w:rsidR="00596A1C">
        <w:t xml:space="preserve"> con uso ripetuto e ostentato del dialetto. Una lunga vita </w:t>
      </w:r>
      <w:r w:rsidR="00D353B0">
        <w:t>(</w:t>
      </w:r>
      <w:r w:rsidR="00596A1C">
        <w:t>fino ad aprile del 1875) costellata di sequestri: così si può sintetizzare l</w:t>
      </w:r>
      <w:r w:rsidR="009B5E23">
        <w:t>’esistenza</w:t>
      </w:r>
      <w:r w:rsidR="00596A1C">
        <w:t xml:space="preserve"> di questo giornale che cessa </w:t>
      </w:r>
      <w:r w:rsidR="00D353B0">
        <w:t xml:space="preserve">le </w:t>
      </w:r>
      <w:r w:rsidR="00596A1C">
        <w:t>pubblicazioni dopo essere stato disapprovato dal Vaticano</w:t>
      </w:r>
      <w:r w:rsidR="00D353B0">
        <w:t xml:space="preserve"> per i suoi</w:t>
      </w:r>
      <w:r w:rsidR="00596A1C">
        <w:t xml:space="preserve"> </w:t>
      </w:r>
      <w:r w:rsidR="00D353B0">
        <w:t>e</w:t>
      </w:r>
      <w:r w:rsidR="00596A1C">
        <w:t xml:space="preserve">ccessi polemici. Di fronte al giudizio del </w:t>
      </w:r>
      <w:r w:rsidR="00D353B0">
        <w:t>P</w:t>
      </w:r>
      <w:r w:rsidR="00596A1C">
        <w:t xml:space="preserve">ontefice, la redazione annuncia che si sente </w:t>
      </w:r>
      <w:r w:rsidR="00D353B0">
        <w:t>“cader</w:t>
      </w:r>
      <w:r w:rsidR="00596A1C">
        <w:t xml:space="preserve"> di mano la penna che nessuna forza</w:t>
      </w:r>
      <w:r w:rsidR="009B5E23">
        <w:t xml:space="preserve"> è</w:t>
      </w:r>
      <w:r w:rsidR="00596A1C">
        <w:t xml:space="preserve"> riuscita a strappare dal suo pugno</w:t>
      </w:r>
      <w:r w:rsidR="00D353B0">
        <w:t>”</w:t>
      </w:r>
      <w:r w:rsidR="009B5E23">
        <w:t>.</w:t>
      </w:r>
      <w:r w:rsidR="00596A1C">
        <w:t xml:space="preserve"> Aspra </w:t>
      </w:r>
      <w:r w:rsidR="00D353B0">
        <w:t>è</w:t>
      </w:r>
      <w:r w:rsidR="00596A1C">
        <w:t xml:space="preserve"> stata la polemica con i governanti del giovane Stato italiano, con gli ebrei </w:t>
      </w:r>
      <w:r w:rsidR="00D13F47">
        <w:t xml:space="preserve">e i </w:t>
      </w:r>
      <w:r w:rsidR="00596A1C">
        <w:t>protestanti, accusati di essere protetti dal regime liberale (particolarmente a</w:t>
      </w:r>
      <w:r w:rsidR="000763EB">
        <w:t>spra</w:t>
      </w:r>
      <w:r w:rsidR="00596A1C">
        <w:t xml:space="preserve">, senz’altro poco cristiana, </w:t>
      </w:r>
      <w:r w:rsidR="00D353B0">
        <w:t>è</w:t>
      </w:r>
      <w:r w:rsidR="00596A1C">
        <w:t xml:space="preserve"> stata la battaglia p</w:t>
      </w:r>
      <w:r w:rsidR="00D353B0">
        <w:t>er evitare</w:t>
      </w:r>
      <w:r w:rsidR="00596A1C">
        <w:t xml:space="preserve"> che la chiesa di San Giovanni degli s</w:t>
      </w:r>
      <w:r w:rsidR="00D353B0">
        <w:t>pagnoli</w:t>
      </w:r>
      <w:r w:rsidR="00596A1C">
        <w:t xml:space="preserve"> </w:t>
      </w:r>
      <w:r w:rsidR="00D353B0">
        <w:t xml:space="preserve">cadesse in mano </w:t>
      </w:r>
      <w:r w:rsidR="009B5E23">
        <w:t>a</w:t>
      </w:r>
      <w:r w:rsidR="00D353B0">
        <w:t>gli ev</w:t>
      </w:r>
      <w:r w:rsidR="009B5E23">
        <w:t>a</w:t>
      </w:r>
      <w:r w:rsidR="00D353B0">
        <w:t>ngelici)</w:t>
      </w:r>
      <w:r w:rsidR="00596A1C">
        <w:t xml:space="preserve">. Interessante notare che ancora </w:t>
      </w:r>
      <w:r w:rsidR="00D353B0">
        <w:t>a</w:t>
      </w:r>
      <w:r w:rsidR="00A93E28">
        <w:t xml:space="preserve"> </w:t>
      </w:r>
      <w:r w:rsidR="00596A1C">
        <w:t>distanza di anni, nel 1877, si ritrova un elemento della sottile polemica tra il Vaticano e il direttore de</w:t>
      </w:r>
      <w:r w:rsidR="00D353B0">
        <w:t xml:space="preserve"> “La F</w:t>
      </w:r>
      <w:r w:rsidR="00596A1C">
        <w:t>rusta</w:t>
      </w:r>
      <w:r w:rsidR="00D353B0">
        <w:t>”</w:t>
      </w:r>
      <w:r w:rsidR="00596A1C">
        <w:t xml:space="preserve">: nell’annunciare l’uscita di </w:t>
      </w:r>
      <w:r w:rsidR="00D353B0">
        <w:t>“</w:t>
      </w:r>
      <w:r w:rsidR="00596A1C">
        <w:t>Romano di Roma</w:t>
      </w:r>
      <w:r w:rsidR="00D353B0">
        <w:t xml:space="preserve">” </w:t>
      </w:r>
      <w:r w:rsidR="009B5E23">
        <w:t>l</w:t>
      </w:r>
      <w:r w:rsidR="00D353B0">
        <w:t>’O</w:t>
      </w:r>
      <w:r w:rsidR="00596A1C">
        <w:t xml:space="preserve">sservatore Romano </w:t>
      </w:r>
      <w:r w:rsidR="00D353B0">
        <w:t>“</w:t>
      </w:r>
      <w:r w:rsidR="00596A1C">
        <w:t xml:space="preserve">mette </w:t>
      </w:r>
      <w:r w:rsidR="009B5E23">
        <w:t xml:space="preserve">in </w:t>
      </w:r>
      <w:r w:rsidR="00596A1C">
        <w:t xml:space="preserve">risalto l’affermazione dell’avvocato </w:t>
      </w:r>
      <w:r w:rsidR="00D353B0">
        <w:t>M</w:t>
      </w:r>
      <w:r w:rsidR="00596A1C">
        <w:t xml:space="preserve">arini che il nuovo giornale è la </w:t>
      </w:r>
      <w:r w:rsidR="000735E3">
        <w:t>F</w:t>
      </w:r>
      <w:r w:rsidR="00596A1C">
        <w:t xml:space="preserve">rusta che risorge spoglia di ogni </w:t>
      </w:r>
      <w:r w:rsidR="00D13F47">
        <w:t>e</w:t>
      </w:r>
      <w:r w:rsidR="00596A1C">
        <w:t xml:space="preserve">ccessiva causticità”. La citazione si ferma qui, mentre invece il Marini aveva aggiunto: “causticità </w:t>
      </w:r>
      <w:r w:rsidR="00D353B0">
        <w:t>nelle</w:t>
      </w:r>
      <w:r w:rsidR="00596A1C">
        <w:t xml:space="preserve"> s</w:t>
      </w:r>
      <w:r w:rsidR="00D353B0">
        <w:t>ferza</w:t>
      </w:r>
      <w:r w:rsidR="00596A1C">
        <w:t xml:space="preserve">te puramente personali, </w:t>
      </w:r>
      <w:r w:rsidR="00596A1C">
        <w:lastRenderedPageBreak/>
        <w:t>le quali, se erano, che dir si voglia, più che necessari</w:t>
      </w:r>
      <w:r w:rsidR="00D353B0">
        <w:t>e</w:t>
      </w:r>
      <w:r w:rsidR="00596A1C">
        <w:t xml:space="preserve"> in tempi di parossismo settario, sono pressoché inutili e folli ora che si è costretti </w:t>
      </w:r>
      <w:r w:rsidR="004E4B9A">
        <w:t xml:space="preserve">a </w:t>
      </w:r>
      <w:r w:rsidR="00596A1C">
        <w:t>vo</w:t>
      </w:r>
      <w:r w:rsidR="004E4B9A">
        <w:t>ga</w:t>
      </w:r>
      <w:r w:rsidR="00596A1C">
        <w:t>re</w:t>
      </w:r>
      <w:r w:rsidR="004E4B9A">
        <w:t xml:space="preserve"> nella sempre mefitica ma</w:t>
      </w:r>
      <w:r w:rsidR="00596A1C">
        <w:t xml:space="preserve"> morta go</w:t>
      </w:r>
      <w:r w:rsidR="00431EB3">
        <w:t>r</w:t>
      </w:r>
      <w:r w:rsidR="00596A1C">
        <w:t xml:space="preserve">a della politica odierna”. </w:t>
      </w:r>
    </w:p>
    <w:p w14:paraId="3B429FEC" w14:textId="14855555" w:rsidR="00A37088" w:rsidRDefault="00431EB3">
      <w:r>
        <w:t>“</w:t>
      </w:r>
      <w:r w:rsidR="004E4B9A">
        <w:t xml:space="preserve">Romano </w:t>
      </w:r>
      <w:r w:rsidR="00596A1C">
        <w:t>di Roma</w:t>
      </w:r>
      <w:r>
        <w:t>”</w:t>
      </w:r>
      <w:r w:rsidR="00596A1C">
        <w:t xml:space="preserve"> per </w:t>
      </w:r>
      <w:r w:rsidR="004E4B9A">
        <w:t>vigore polemico e</w:t>
      </w:r>
      <w:r w:rsidR="00596A1C">
        <w:t xml:space="preserve"> combattività non fa rimpiangere l’autorevole pr</w:t>
      </w:r>
      <w:r w:rsidR="004E4B9A">
        <w:t>edecessore</w:t>
      </w:r>
      <w:r w:rsidR="00596A1C">
        <w:t xml:space="preserve">. </w:t>
      </w:r>
      <w:r w:rsidR="004E4B9A">
        <w:t xml:space="preserve"> Con </w:t>
      </w:r>
      <w:r w:rsidR="00596A1C">
        <w:t xml:space="preserve">Il bellicoso sottotitolo di </w:t>
      </w:r>
      <w:r w:rsidR="004E4B9A">
        <w:t>“</w:t>
      </w:r>
      <w:r w:rsidR="00596A1C">
        <w:t>martello dei quaccheri, tormento dei romani che non sono di Roma</w:t>
      </w:r>
      <w:r>
        <w:t>”</w:t>
      </w:r>
      <w:r w:rsidR="004E4B9A">
        <w:t>,</w:t>
      </w:r>
      <w:r w:rsidR="00AF1C1C">
        <w:t xml:space="preserve"> </w:t>
      </w:r>
      <w:r w:rsidR="00596A1C">
        <w:t>i</w:t>
      </w:r>
      <w:r w:rsidR="004E4B9A">
        <w:t xml:space="preserve"> redattori</w:t>
      </w:r>
      <w:r w:rsidR="00596A1C">
        <w:t>, autodefini</w:t>
      </w:r>
      <w:r w:rsidR="004E4B9A">
        <w:t>ti</w:t>
      </w:r>
      <w:r w:rsidR="00596A1C">
        <w:t xml:space="preserve">si </w:t>
      </w:r>
      <w:r w:rsidR="004E4B9A">
        <w:t>“</w:t>
      </w:r>
      <w:r w:rsidR="00596A1C">
        <w:t xml:space="preserve">ultimi fantaccini della </w:t>
      </w:r>
      <w:r w:rsidR="004E4B9A">
        <w:t>C</w:t>
      </w:r>
      <w:r w:rsidR="00596A1C">
        <w:t>hiesa militante</w:t>
      </w:r>
      <w:r w:rsidR="004E4B9A">
        <w:t>”</w:t>
      </w:r>
      <w:r w:rsidR="00596A1C">
        <w:t>,</w:t>
      </w:r>
      <w:r w:rsidR="004E4B9A">
        <w:t xml:space="preserve"> menano</w:t>
      </w:r>
      <w:r w:rsidR="00596A1C">
        <w:t xml:space="preserve"> fendenti contro buzzurri, protestanti</w:t>
      </w:r>
      <w:r w:rsidR="004E4B9A">
        <w:t xml:space="preserve"> e </w:t>
      </w:r>
      <w:r w:rsidR="00596A1C">
        <w:t>valdesi. Nella vita dei giornali clericali si trova</w:t>
      </w:r>
      <w:r w:rsidR="004E4B9A">
        <w:t xml:space="preserve"> una</w:t>
      </w:r>
      <w:r w:rsidR="00596A1C">
        <w:t xml:space="preserve"> sostanziale continuità dell</w:t>
      </w:r>
      <w:r w:rsidR="004E4B9A">
        <w:t>e tematiche</w:t>
      </w:r>
      <w:r w:rsidR="00596A1C">
        <w:t xml:space="preserve">, anche perché, come dicevo, il gruppo facente capo </w:t>
      </w:r>
      <w:r w:rsidR="004E4B9A">
        <w:t>al</w:t>
      </w:r>
      <w:r w:rsidR="00596A1C">
        <w:t xml:space="preserve">l’avvocato </w:t>
      </w:r>
      <w:r w:rsidR="004E4B9A">
        <w:t>M</w:t>
      </w:r>
      <w:r w:rsidR="00596A1C">
        <w:t xml:space="preserve">arini </w:t>
      </w:r>
      <w:r w:rsidR="004E4B9A">
        <w:t>è</w:t>
      </w:r>
      <w:r w:rsidR="00596A1C">
        <w:t xml:space="preserve"> il promotore di quasi tutte le iniziative giornalistiche in favore </w:t>
      </w:r>
      <w:r>
        <w:t xml:space="preserve">del </w:t>
      </w:r>
      <w:r w:rsidR="00596A1C">
        <w:t xml:space="preserve">potete </w:t>
      </w:r>
      <w:r w:rsidR="004E4B9A">
        <w:t>temporale.</w:t>
      </w:r>
      <w:r w:rsidR="00596A1C">
        <w:t xml:space="preserve"> </w:t>
      </w:r>
      <w:r w:rsidR="004E4B9A">
        <w:t>Va dato loro</w:t>
      </w:r>
      <w:r w:rsidR="00596A1C">
        <w:t xml:space="preserve"> atto di aver assunto posizioni chiare. Ad esempio</w:t>
      </w:r>
      <w:r w:rsidR="00AF1C1C">
        <w:t xml:space="preserve"> “I</w:t>
      </w:r>
      <w:r w:rsidR="004E4B9A">
        <w:t>I</w:t>
      </w:r>
      <w:r w:rsidR="00596A1C">
        <w:t xml:space="preserve"> </w:t>
      </w:r>
      <w:proofErr w:type="spellStart"/>
      <w:r w:rsidR="004E4B9A">
        <w:t>C</w:t>
      </w:r>
      <w:r w:rsidR="00596A1C">
        <w:t>accialepre</w:t>
      </w:r>
      <w:proofErr w:type="spellEnd"/>
      <w:r w:rsidR="00AF1C1C">
        <w:t xml:space="preserve">” </w:t>
      </w:r>
      <w:r w:rsidR="004E4B9A">
        <w:t>(</w:t>
      </w:r>
      <w:r w:rsidR="00596A1C">
        <w:t xml:space="preserve">col nomignolo di </w:t>
      </w:r>
      <w:r w:rsidR="000735E3">
        <w:t>“</w:t>
      </w:r>
      <w:proofErr w:type="spellStart"/>
      <w:r w:rsidR="004E4B9A">
        <w:t>c</w:t>
      </w:r>
      <w:r w:rsidR="00596A1C">
        <w:t>accialepre</w:t>
      </w:r>
      <w:proofErr w:type="spellEnd"/>
      <w:r w:rsidR="000735E3">
        <w:t>”</w:t>
      </w:r>
      <w:r w:rsidR="00596A1C">
        <w:t xml:space="preserve"> venivano designati i sostenitori del potere temporale) in testa </w:t>
      </w:r>
      <w:r w:rsidR="004E4B9A">
        <w:t>al</w:t>
      </w:r>
      <w:r w:rsidR="00596A1C">
        <w:t>la prima colonna titola: “</w:t>
      </w:r>
      <w:r w:rsidR="004E4B9A">
        <w:t>Oremus pro</w:t>
      </w:r>
      <w:r w:rsidR="00596A1C">
        <w:t xml:space="preserve"> </w:t>
      </w:r>
      <w:r w:rsidR="000735E3">
        <w:t>P</w:t>
      </w:r>
      <w:r w:rsidR="00596A1C">
        <w:t xml:space="preserve">ontefice nostro” </w:t>
      </w:r>
      <w:r w:rsidR="004E4B9A">
        <w:t xml:space="preserve">e </w:t>
      </w:r>
      <w:r w:rsidR="00596A1C">
        <w:t>dichiara apertamente di voler satireggiar</w:t>
      </w:r>
      <w:r w:rsidR="003113BF">
        <w:t>e</w:t>
      </w:r>
      <w:r w:rsidR="00596A1C">
        <w:t xml:space="preserve"> il nuovo Stato itali</w:t>
      </w:r>
      <w:r w:rsidR="00A37088">
        <w:t>ano</w:t>
      </w:r>
      <w:r>
        <w:t>.</w:t>
      </w:r>
      <w:r w:rsidR="00A37088">
        <w:t xml:space="preserve"> </w:t>
      </w:r>
    </w:p>
    <w:p w14:paraId="6D9DD17C" w14:textId="2F2598B8" w:rsidR="008526D2" w:rsidRDefault="00AF1C1C">
      <w:r>
        <w:t>“</w:t>
      </w:r>
      <w:r w:rsidR="004E4B9A">
        <w:t>La Sega”</w:t>
      </w:r>
      <w:r w:rsidR="00596A1C">
        <w:t xml:space="preserve">, settimanale che lo </w:t>
      </w:r>
      <w:r w:rsidR="00A37088">
        <w:t>as</w:t>
      </w:r>
      <w:r w:rsidR="00596A1C">
        <w:t>sorbe, continua sullo stesso metro.</w:t>
      </w:r>
      <w:r w:rsidR="00A37088">
        <w:t xml:space="preserve"> “L</w:t>
      </w:r>
      <w:r w:rsidR="00596A1C">
        <w:t xml:space="preserve">a </w:t>
      </w:r>
      <w:r w:rsidR="00A37088">
        <w:t>Li</w:t>
      </w:r>
      <w:r w:rsidR="00596A1C">
        <w:t>ma</w:t>
      </w:r>
      <w:r w:rsidR="00A37088">
        <w:t>”</w:t>
      </w:r>
      <w:r w:rsidR="00596A1C">
        <w:t xml:space="preserve"> </w:t>
      </w:r>
      <w:r w:rsidR="00A37088">
        <w:t>(</w:t>
      </w:r>
      <w:r w:rsidR="00596A1C">
        <w:t xml:space="preserve">7 agosto 1871 </w:t>
      </w:r>
      <w:r w:rsidR="00A37088">
        <w:t>-</w:t>
      </w:r>
      <w:r w:rsidR="00596A1C">
        <w:t xml:space="preserve"> 21 dicembre 1</w:t>
      </w:r>
      <w:r w:rsidR="00A37088">
        <w:t>8</w:t>
      </w:r>
      <w:r w:rsidR="00596A1C">
        <w:t xml:space="preserve">72) </w:t>
      </w:r>
      <w:r w:rsidR="00A37088">
        <w:t>dice</w:t>
      </w:r>
      <w:r w:rsidR="00596A1C">
        <w:t xml:space="preserve"> di voler usare un tono umoristico e burlesco nel combattere lo Stato italiano, ma </w:t>
      </w:r>
      <w:r w:rsidR="00A37088">
        <w:t xml:space="preserve">il tono è </w:t>
      </w:r>
      <w:r w:rsidR="00431EB3">
        <w:t xml:space="preserve">in </w:t>
      </w:r>
      <w:r w:rsidR="00596A1C">
        <w:t xml:space="preserve">realtà spesso triviale </w:t>
      </w:r>
      <w:r w:rsidR="00A37088">
        <w:t>nel</w:t>
      </w:r>
      <w:r w:rsidR="00596A1C">
        <w:t>la polemica con i giornali liberali</w:t>
      </w:r>
      <w:r w:rsidR="00A37088">
        <w:t>,</w:t>
      </w:r>
      <w:r w:rsidR="00431EB3">
        <w:t xml:space="preserve"> </w:t>
      </w:r>
      <w:r w:rsidR="00596A1C">
        <w:t xml:space="preserve">accusati di </w:t>
      </w:r>
      <w:r w:rsidR="00A37088">
        <w:t>“</w:t>
      </w:r>
      <w:r w:rsidR="00596A1C">
        <w:t xml:space="preserve">insozzar il </w:t>
      </w:r>
      <w:r w:rsidR="00A37088">
        <w:t xml:space="preserve">Gran regno </w:t>
      </w:r>
      <w:r w:rsidR="00596A1C">
        <w:t>pieno di rogna</w:t>
      </w:r>
      <w:r w:rsidR="00A37088">
        <w:t>”</w:t>
      </w:r>
      <w:r w:rsidR="00596A1C">
        <w:t xml:space="preserve"> e non è certamente addolcito dal dialetto romanesco di cui il giornale fa largo uso. Pio </w:t>
      </w:r>
      <w:r w:rsidR="00A37088">
        <w:t xml:space="preserve">e </w:t>
      </w:r>
      <w:r w:rsidR="00596A1C">
        <w:t>remissiv</w:t>
      </w:r>
      <w:r w:rsidR="00A37088">
        <w:t>o</w:t>
      </w:r>
      <w:r w:rsidR="00596A1C">
        <w:t xml:space="preserve"> </w:t>
      </w:r>
      <w:r w:rsidR="00A37088">
        <w:t>non appare nep</w:t>
      </w:r>
      <w:r w:rsidR="00596A1C">
        <w:t xml:space="preserve">pure </w:t>
      </w:r>
      <w:r w:rsidR="00A37088">
        <w:t>“</w:t>
      </w:r>
      <w:r w:rsidR="00596A1C">
        <w:t xml:space="preserve">Marco </w:t>
      </w:r>
      <w:r w:rsidR="00A37088">
        <w:t>P</w:t>
      </w:r>
      <w:r w:rsidR="00596A1C">
        <w:t>epe</w:t>
      </w:r>
      <w:r w:rsidR="00A37088">
        <w:t>”</w:t>
      </w:r>
      <w:r w:rsidR="00596A1C">
        <w:t xml:space="preserve"> </w:t>
      </w:r>
      <w:r w:rsidR="00A37088">
        <w:t>(</w:t>
      </w:r>
      <w:r w:rsidR="00596A1C">
        <w:t xml:space="preserve">vissuto nel solo mese </w:t>
      </w:r>
      <w:r w:rsidR="008218A1">
        <w:t>d</w:t>
      </w:r>
      <w:r w:rsidR="00596A1C">
        <w:t>el novembre 1872</w:t>
      </w:r>
      <w:r w:rsidR="00A37088">
        <w:t>)</w:t>
      </w:r>
      <w:r w:rsidR="00596A1C">
        <w:t>, deriva il suo nome dal co</w:t>
      </w:r>
      <w:r w:rsidR="003113BF">
        <w:t>ncorrente</w:t>
      </w:r>
      <w:r w:rsidR="00A37088">
        <w:t xml:space="preserve"> di Meo P</w:t>
      </w:r>
      <w:r w:rsidR="00596A1C">
        <w:t>atacca e si presenta “</w:t>
      </w:r>
      <w:r w:rsidR="00090376">
        <w:t>R</w:t>
      </w:r>
      <w:r w:rsidR="00A37088">
        <w:t xml:space="preserve">omano </w:t>
      </w:r>
      <w:r w:rsidR="00596A1C">
        <w:t xml:space="preserve">di Roma e </w:t>
      </w:r>
      <w:r w:rsidR="00A37088">
        <w:t>c</w:t>
      </w:r>
      <w:r w:rsidR="00596A1C">
        <w:t>ristiano battezzato da capo a piedi”.</w:t>
      </w:r>
      <w:r w:rsidR="00A37088">
        <w:t xml:space="preserve"> Compendia il suo </w:t>
      </w:r>
      <w:r w:rsidR="00596A1C">
        <w:t xml:space="preserve">programma di </w:t>
      </w:r>
      <w:r w:rsidR="00A37088">
        <w:t>restaurazione nel</w:t>
      </w:r>
      <w:r w:rsidR="00596A1C">
        <w:t xml:space="preserve"> motto: “</w:t>
      </w:r>
      <w:r w:rsidR="00A37088">
        <w:t>D</w:t>
      </w:r>
      <w:r w:rsidR="00596A1C">
        <w:t xml:space="preserve">are a Cesare quel che è di Cesare, o per meglio dire </w:t>
      </w:r>
      <w:r w:rsidR="00A37088">
        <w:t>al Papa quel che è del Papa”</w:t>
      </w:r>
      <w:r w:rsidR="00596A1C">
        <w:t xml:space="preserve"> e attacca i liberali</w:t>
      </w:r>
      <w:r w:rsidR="00A37088">
        <w:t>,</w:t>
      </w:r>
      <w:r w:rsidR="00596A1C">
        <w:t xml:space="preserve"> definiti</w:t>
      </w:r>
      <w:r w:rsidR="000735E3">
        <w:t>:</w:t>
      </w:r>
      <w:r w:rsidR="00596A1C">
        <w:t xml:space="preserve"> </w:t>
      </w:r>
      <w:r w:rsidR="008526D2">
        <w:t>“</w:t>
      </w:r>
      <w:r w:rsidR="00596A1C">
        <w:t>turchi</w:t>
      </w:r>
      <w:r w:rsidR="008526D2">
        <w:t>,</w:t>
      </w:r>
      <w:r>
        <w:t xml:space="preserve"> </w:t>
      </w:r>
      <w:r w:rsidR="00596A1C">
        <w:t>vandali</w:t>
      </w:r>
      <w:r w:rsidR="008526D2">
        <w:t>,</w:t>
      </w:r>
      <w:r w:rsidR="00596A1C">
        <w:t xml:space="preserve"> </w:t>
      </w:r>
      <w:r w:rsidR="008526D2">
        <w:t>g</w:t>
      </w:r>
      <w:r w:rsidR="00596A1C">
        <w:t>oti</w:t>
      </w:r>
      <w:r w:rsidR="008526D2">
        <w:t>,</w:t>
      </w:r>
      <w:r w:rsidR="00090376">
        <w:t xml:space="preserve"> </w:t>
      </w:r>
      <w:r w:rsidR="008526D2">
        <w:t>o</w:t>
      </w:r>
      <w:r w:rsidR="00596A1C">
        <w:t>strogoti</w:t>
      </w:r>
      <w:r w:rsidR="008526D2">
        <w:t>,</w:t>
      </w:r>
      <w:r w:rsidR="00090376">
        <w:t xml:space="preserve"> </w:t>
      </w:r>
      <w:r w:rsidR="00596A1C">
        <w:t>canaglia nuova contro la quale ci vogliono botte da orbi”.</w:t>
      </w:r>
    </w:p>
    <w:p w14:paraId="24F5259D" w14:textId="6503FCCD" w:rsidR="00ED535A" w:rsidRDefault="008526D2">
      <w:r>
        <w:t>U</w:t>
      </w:r>
      <w:r w:rsidR="00596A1C">
        <w:t>n più ampio discorso merita</w:t>
      </w:r>
      <w:r w:rsidR="00AF1C1C">
        <w:t xml:space="preserve"> “</w:t>
      </w:r>
      <w:proofErr w:type="spellStart"/>
      <w:r w:rsidR="00596A1C">
        <w:t>Cassandrino</w:t>
      </w:r>
      <w:proofErr w:type="spellEnd"/>
      <w:r w:rsidR="00AF1C1C">
        <w:t>”</w:t>
      </w:r>
      <w:r w:rsidR="000735E3">
        <w:t>,</w:t>
      </w:r>
      <w:r w:rsidR="00AF1C1C">
        <w:t xml:space="preserve"> </w:t>
      </w:r>
      <w:r w:rsidR="00596A1C">
        <w:t>sia per la miglior qualità giornalistica sia perché discende da un foglio che</w:t>
      </w:r>
      <w:r w:rsidR="000763EB">
        <w:t xml:space="preserve"> già </w:t>
      </w:r>
      <w:r w:rsidR="00596A1C">
        <w:t xml:space="preserve">nel 1848 </w:t>
      </w:r>
      <w:r>
        <w:t>-</w:t>
      </w:r>
      <w:r w:rsidR="00596A1C">
        <w:t>49 era stato il portabandiera</w:t>
      </w:r>
      <w:r>
        <w:t xml:space="preserve"> dei clericali.</w:t>
      </w:r>
      <w:r w:rsidR="00596A1C">
        <w:t xml:space="preserve"> </w:t>
      </w:r>
      <w:r>
        <w:t>“</w:t>
      </w:r>
      <w:proofErr w:type="spellStart"/>
      <w:r w:rsidR="00596A1C">
        <w:t>Cas</w:t>
      </w:r>
      <w:r w:rsidR="00553415">
        <w:t>s</w:t>
      </w:r>
      <w:r w:rsidR="00596A1C">
        <w:t>andrino</w:t>
      </w:r>
      <w:proofErr w:type="spellEnd"/>
      <w:r w:rsidR="00AF1C1C">
        <w:t xml:space="preserve">” </w:t>
      </w:r>
      <w:r w:rsidR="00596A1C">
        <w:t xml:space="preserve">si vantava di essere </w:t>
      </w:r>
      <w:r>
        <w:t>“</w:t>
      </w:r>
      <w:r w:rsidR="00596A1C">
        <w:t xml:space="preserve">un buon </w:t>
      </w:r>
      <w:proofErr w:type="spellStart"/>
      <w:r w:rsidR="00596A1C">
        <w:t>figli</w:t>
      </w:r>
      <w:r>
        <w:t>olaccio</w:t>
      </w:r>
      <w:proofErr w:type="spellEnd"/>
      <w:r w:rsidR="00596A1C">
        <w:t xml:space="preserve">, perché nato </w:t>
      </w:r>
      <w:r>
        <w:t xml:space="preserve">e </w:t>
      </w:r>
      <w:r w:rsidR="00596A1C">
        <w:t>cresciuto cattolico, romano, romanesco di Roma.</w:t>
      </w:r>
      <w:r>
        <w:t xml:space="preserve"> </w:t>
      </w:r>
      <w:r w:rsidR="00553415">
        <w:t>N</w:t>
      </w:r>
      <w:r w:rsidR="00596A1C">
        <w:t>ipote di suo nonno, uomo celebre per le sue s</w:t>
      </w:r>
      <w:r>
        <w:t>bornie</w:t>
      </w:r>
      <w:r w:rsidR="00596A1C">
        <w:t xml:space="preserve"> e figlio di suo padre </w:t>
      </w:r>
      <w:r>
        <w:t xml:space="preserve">che fece parlare assai di </w:t>
      </w:r>
      <w:r w:rsidR="00553415">
        <w:t>sé</w:t>
      </w:r>
      <w:r w:rsidR="00596A1C">
        <w:t xml:space="preserve"> 24 anni fa”. Risorto nel novembre </w:t>
      </w:r>
      <w:r>
        <w:t>1</w:t>
      </w:r>
      <w:r w:rsidR="00596A1C">
        <w:t xml:space="preserve">872, nel primo numero </w:t>
      </w:r>
      <w:r>
        <w:t>“</w:t>
      </w:r>
      <w:proofErr w:type="spellStart"/>
      <w:r w:rsidR="00596A1C">
        <w:t>Cassandrino</w:t>
      </w:r>
      <w:proofErr w:type="spellEnd"/>
      <w:r w:rsidR="00AF1C1C">
        <w:t xml:space="preserve">” </w:t>
      </w:r>
      <w:r w:rsidR="00596A1C">
        <w:t>sfida con la s</w:t>
      </w:r>
      <w:r>
        <w:t>pada</w:t>
      </w:r>
      <w:r w:rsidR="00596A1C">
        <w:t xml:space="preserve"> il ministro Lanza armato della </w:t>
      </w:r>
      <w:r w:rsidR="00553415">
        <w:t>consueta</w:t>
      </w:r>
      <w:r w:rsidR="00596A1C">
        <w:t xml:space="preserve"> siringa </w:t>
      </w:r>
      <w:r>
        <w:t xml:space="preserve">(i disegnatori </w:t>
      </w:r>
      <w:r w:rsidR="00596A1C">
        <w:t>ricordavano così i suoi trascorsi di medico</w:t>
      </w:r>
      <w:r>
        <w:t>)</w:t>
      </w:r>
      <w:r w:rsidR="00596A1C">
        <w:t>. An</w:t>
      </w:r>
      <w:r>
        <w:t>tiliberale e antimonarchico</w:t>
      </w:r>
      <w:r w:rsidR="00596A1C">
        <w:t xml:space="preserve">, </w:t>
      </w:r>
      <w:r w:rsidR="00553415">
        <w:t>“</w:t>
      </w:r>
      <w:proofErr w:type="spellStart"/>
      <w:r w:rsidR="00596A1C">
        <w:t>Ca</w:t>
      </w:r>
      <w:r w:rsidR="00553415">
        <w:t>s</w:t>
      </w:r>
      <w:r w:rsidR="00596A1C">
        <w:t>sandrino</w:t>
      </w:r>
      <w:proofErr w:type="spellEnd"/>
      <w:r w:rsidR="00553415">
        <w:t>”</w:t>
      </w:r>
      <w:r w:rsidR="00596A1C">
        <w:t xml:space="preserve"> cono</w:t>
      </w:r>
      <w:r>
        <w:t>sce</w:t>
      </w:r>
      <w:r w:rsidR="00596A1C">
        <w:t xml:space="preserve"> molti sequestri: il primo per oltraggio </w:t>
      </w:r>
      <w:r>
        <w:t xml:space="preserve">a </w:t>
      </w:r>
      <w:r w:rsidR="000735E3">
        <w:t>R</w:t>
      </w:r>
      <w:r>
        <w:t>e Vittorio Emanuele II</w:t>
      </w:r>
      <w:r w:rsidR="00596A1C">
        <w:t xml:space="preserve">, il secondo per aver </w:t>
      </w:r>
      <w:r>
        <w:t>raffigurato</w:t>
      </w:r>
      <w:r w:rsidR="00596A1C">
        <w:t xml:space="preserve"> la fustigazione sulle natiche di alcuni ladri </w:t>
      </w:r>
      <w:r>
        <w:t>nei</w:t>
      </w:r>
      <w:r w:rsidR="00596A1C">
        <w:t xml:space="preserve"> quali sono facilmente riconoscibili </w:t>
      </w:r>
      <w:r>
        <w:t xml:space="preserve">i </w:t>
      </w:r>
      <w:r w:rsidR="00596A1C">
        <w:t>ministri Lanza</w:t>
      </w:r>
      <w:r>
        <w:t>, Sell</w:t>
      </w:r>
      <w:r w:rsidR="00553415">
        <w:t>a</w:t>
      </w:r>
      <w:r>
        <w:t xml:space="preserve"> e Visconti Venosta.</w:t>
      </w:r>
      <w:r w:rsidR="00596A1C">
        <w:t xml:space="preserve"> </w:t>
      </w:r>
      <w:r>
        <w:t>In</w:t>
      </w:r>
      <w:r w:rsidR="00596A1C">
        <w:t xml:space="preserve"> numerose altre occasioni</w:t>
      </w:r>
      <w:r w:rsidR="00A66AA7">
        <w:t xml:space="preserve"> asini,</w:t>
      </w:r>
      <w:r w:rsidR="00596A1C">
        <w:t xml:space="preserve"> gatti e folli hanno la testa dei ministr</w:t>
      </w:r>
      <w:r w:rsidR="00AF1C1C">
        <w:t>i</w:t>
      </w:r>
      <w:r>
        <w:t>,</w:t>
      </w:r>
      <w:r w:rsidR="00AF1C1C">
        <w:t xml:space="preserve"> </w:t>
      </w:r>
      <w:r w:rsidR="00596A1C">
        <w:t xml:space="preserve">mentre </w:t>
      </w:r>
      <w:r>
        <w:t xml:space="preserve">è </w:t>
      </w:r>
      <w:r w:rsidR="00596A1C">
        <w:t xml:space="preserve">abituale la presentazione di </w:t>
      </w:r>
      <w:r>
        <w:t>L</w:t>
      </w:r>
      <w:r w:rsidR="00596A1C">
        <w:t>anza sotto le sembianze di un asino gravato da un</w:t>
      </w:r>
      <w:r w:rsidR="000735E3">
        <w:t>’</w:t>
      </w:r>
      <w:r w:rsidR="00596A1C">
        <w:t xml:space="preserve">enorme siringa. </w:t>
      </w:r>
      <w:r w:rsidR="00553415">
        <w:t>“</w:t>
      </w:r>
      <w:proofErr w:type="spellStart"/>
      <w:r>
        <w:t>C</w:t>
      </w:r>
      <w:r w:rsidR="00596A1C">
        <w:t>a</w:t>
      </w:r>
      <w:r w:rsidR="00553415">
        <w:t>s</w:t>
      </w:r>
      <w:r w:rsidR="00596A1C">
        <w:t>sandrino</w:t>
      </w:r>
      <w:proofErr w:type="spellEnd"/>
      <w:r w:rsidR="00553415">
        <w:t xml:space="preserve">” </w:t>
      </w:r>
      <w:r w:rsidR="00596A1C">
        <w:t xml:space="preserve">tra gesuiti e </w:t>
      </w:r>
      <w:r>
        <w:t xml:space="preserve">diavoli </w:t>
      </w:r>
      <w:proofErr w:type="spellStart"/>
      <w:r>
        <w:t>buzzurreschi</w:t>
      </w:r>
      <w:proofErr w:type="spellEnd"/>
      <w:r w:rsidR="00596A1C">
        <w:t xml:space="preserve"> sceglie senza esitazioni </w:t>
      </w:r>
      <w:r>
        <w:t xml:space="preserve">i primi </w:t>
      </w:r>
      <w:r w:rsidR="00596A1C">
        <w:t xml:space="preserve">e ai secondi dedica questi versi: </w:t>
      </w:r>
      <w:r>
        <w:t>“Oh</w:t>
      </w:r>
      <w:r w:rsidR="00596A1C">
        <w:t xml:space="preserve"> </w:t>
      </w:r>
      <w:r>
        <w:t>Lanza</w:t>
      </w:r>
      <w:r w:rsidR="00596A1C">
        <w:t>, o</w:t>
      </w:r>
      <w:r>
        <w:t>h</w:t>
      </w:r>
      <w:r w:rsidR="00596A1C">
        <w:t xml:space="preserve"> Sellero, o</w:t>
      </w:r>
      <w:r w:rsidR="00172C79">
        <w:t xml:space="preserve">h </w:t>
      </w:r>
      <w:r w:rsidR="00596A1C">
        <w:t>Venosta</w:t>
      </w:r>
      <w:r w:rsidR="00172C79">
        <w:t xml:space="preserve"> </w:t>
      </w:r>
      <w:r w:rsidR="00596A1C">
        <w:t>voi che toccas</w:t>
      </w:r>
      <w:r w:rsidR="00172C79">
        <w:t>t</w:t>
      </w:r>
      <w:r w:rsidR="00596A1C">
        <w:t xml:space="preserve">e di </w:t>
      </w:r>
      <w:r w:rsidR="00172C79">
        <w:t>Loyola</w:t>
      </w:r>
      <w:r w:rsidR="00596A1C">
        <w:t xml:space="preserve"> il tasto</w:t>
      </w:r>
      <w:r w:rsidR="00172C79">
        <w:t>,</w:t>
      </w:r>
      <w:r w:rsidR="00596A1C">
        <w:t xml:space="preserve"> novelli farisei, mi state freschi</w:t>
      </w:r>
      <w:r w:rsidR="00172C79">
        <w:t>-</w:t>
      </w:r>
      <w:r w:rsidR="00596A1C">
        <w:t xml:space="preserve">recapito di </w:t>
      </w:r>
      <w:r w:rsidR="00172C79">
        <w:t>mille guidaleschi trarrete calci e</w:t>
      </w:r>
      <w:r w:rsidR="00596A1C">
        <w:t xml:space="preserve"> perderete il </w:t>
      </w:r>
      <w:r w:rsidR="00172C79">
        <w:t>b</w:t>
      </w:r>
      <w:r w:rsidR="00596A1C">
        <w:t>asto</w:t>
      </w:r>
      <w:r w:rsidR="00553415">
        <w:t>”</w:t>
      </w:r>
      <w:r w:rsidR="00596A1C">
        <w:t>.</w:t>
      </w:r>
      <w:r w:rsidR="00553415">
        <w:t xml:space="preserve"> </w:t>
      </w:r>
      <w:r w:rsidR="00172C79">
        <w:t>La presunta</w:t>
      </w:r>
      <w:r w:rsidR="00596A1C">
        <w:t xml:space="preserve"> </w:t>
      </w:r>
      <w:r w:rsidR="00172C79">
        <w:t>d</w:t>
      </w:r>
      <w:r w:rsidR="00596A1C">
        <w:t xml:space="preserve">urezza del procuratore del regno non doveva essere poi così terribile se veniva consentita la pubblicazione di </w:t>
      </w:r>
      <w:r w:rsidR="00553415">
        <w:t xml:space="preserve">un </w:t>
      </w:r>
      <w:r w:rsidR="00172C79">
        <w:t>rabbioso articolo</w:t>
      </w:r>
      <w:r w:rsidR="00D32A3D">
        <w:t xml:space="preserve"> </w:t>
      </w:r>
      <w:r w:rsidR="00596A1C">
        <w:t xml:space="preserve">contro i governanti italiani </w:t>
      </w:r>
      <w:r w:rsidR="000735E3">
        <w:t>(</w:t>
      </w:r>
      <w:r w:rsidR="00596A1C">
        <w:t>“or buffon</w:t>
      </w:r>
      <w:r w:rsidR="00172C79">
        <w:t>i</w:t>
      </w:r>
      <w:r w:rsidR="00596A1C">
        <w:t xml:space="preserve"> ora </w:t>
      </w:r>
      <w:r w:rsidR="00172C79">
        <w:t>rei, ma ladri sempre”</w:t>
      </w:r>
      <w:r w:rsidR="000735E3">
        <w:t>)</w:t>
      </w:r>
      <w:r w:rsidR="00596A1C">
        <w:t xml:space="preserve"> e contro i patrioti di Porta </w:t>
      </w:r>
      <w:r w:rsidR="00172C79">
        <w:t>P</w:t>
      </w:r>
      <w:r w:rsidR="00596A1C">
        <w:t xml:space="preserve">iglia, </w:t>
      </w:r>
      <w:r w:rsidR="003F5413">
        <w:t>con una amara conclusione:</w:t>
      </w:r>
      <w:r w:rsidR="00596A1C">
        <w:t xml:space="preserve"> </w:t>
      </w:r>
      <w:r w:rsidR="00172C79">
        <w:t>“</w:t>
      </w:r>
      <w:r w:rsidR="00596A1C">
        <w:t>una boccata di libertà basta</w:t>
      </w:r>
      <w:r w:rsidR="00172C79">
        <w:t xml:space="preserve"> a </w:t>
      </w:r>
      <w:r w:rsidR="00596A1C">
        <w:t xml:space="preserve">farti crepare di </w:t>
      </w:r>
      <w:r w:rsidR="00172C79">
        <w:t>in</w:t>
      </w:r>
      <w:r w:rsidR="00596A1C">
        <w:t>gestione</w:t>
      </w:r>
      <w:r w:rsidR="008A4E42">
        <w:t>”</w:t>
      </w:r>
      <w:r w:rsidR="00596A1C">
        <w:t xml:space="preserve">. </w:t>
      </w:r>
      <w:r w:rsidR="00172C79">
        <w:t>I</w:t>
      </w:r>
      <w:r w:rsidR="00596A1C">
        <w:t xml:space="preserve">ncessante </w:t>
      </w:r>
      <w:r w:rsidR="00172C79">
        <w:t xml:space="preserve">è </w:t>
      </w:r>
      <w:r w:rsidR="00596A1C">
        <w:t>la pol</w:t>
      </w:r>
      <w:r w:rsidR="00172C79">
        <w:t>emica</w:t>
      </w:r>
      <w:r w:rsidR="00596A1C">
        <w:t xml:space="preserve"> con il procuratore del regno, denominato Ponzio Pilato e astios</w:t>
      </w:r>
      <w:r w:rsidR="003113BF">
        <w:t>e</w:t>
      </w:r>
      <w:r w:rsidR="00596A1C">
        <w:t xml:space="preserve"> quell</w:t>
      </w:r>
      <w:r w:rsidR="003113BF">
        <w:t>e</w:t>
      </w:r>
      <w:r w:rsidR="00596A1C">
        <w:t xml:space="preserve"> con il </w:t>
      </w:r>
      <w:r w:rsidR="00172C79">
        <w:t>“</w:t>
      </w:r>
      <w:proofErr w:type="spellStart"/>
      <w:r w:rsidR="00172C79">
        <w:t>Ciar</w:t>
      </w:r>
      <w:r w:rsidR="00596A1C">
        <w:t>lamento</w:t>
      </w:r>
      <w:proofErr w:type="spellEnd"/>
      <w:r w:rsidR="00172C79">
        <w:t>”</w:t>
      </w:r>
      <w:r w:rsidR="00553415">
        <w:t>,</w:t>
      </w:r>
      <w:r w:rsidR="00596A1C">
        <w:t xml:space="preserve"> l’editore </w:t>
      </w:r>
      <w:r w:rsidR="00172C79">
        <w:t>“</w:t>
      </w:r>
      <w:proofErr w:type="spellStart"/>
      <w:r w:rsidR="00172C79">
        <w:t>Sozzogno</w:t>
      </w:r>
      <w:proofErr w:type="spellEnd"/>
      <w:r w:rsidR="00172C79">
        <w:t>”</w:t>
      </w:r>
      <w:r w:rsidR="000E2FD7">
        <w:t>,</w:t>
      </w:r>
      <w:r w:rsidR="00596A1C">
        <w:t xml:space="preserve"> l</w:t>
      </w:r>
      <w:r w:rsidR="00172C79">
        <w:t>’apostata</w:t>
      </w:r>
      <w:r w:rsidR="00596A1C">
        <w:t xml:space="preserve"> pad</w:t>
      </w:r>
      <w:r w:rsidR="00172C79">
        <w:t xml:space="preserve">re </w:t>
      </w:r>
      <w:r w:rsidR="00596A1C">
        <w:t xml:space="preserve">Gavazzi </w:t>
      </w:r>
      <w:r w:rsidR="00172C79">
        <w:t>“</w:t>
      </w:r>
      <w:r w:rsidR="00596A1C">
        <w:t>rifiuto del chiostro</w:t>
      </w:r>
      <w:r w:rsidR="00D32A3D">
        <w:t xml:space="preserve">” </w:t>
      </w:r>
      <w:r w:rsidR="00596A1C">
        <w:t>e con i giornali liberali:</w:t>
      </w:r>
      <w:r w:rsidR="00D32A3D">
        <w:t xml:space="preserve"> “</w:t>
      </w:r>
      <w:r w:rsidR="00172C79">
        <w:t>L</w:t>
      </w:r>
      <w:r w:rsidR="00596A1C">
        <w:t>a capitale</w:t>
      </w:r>
      <w:r w:rsidR="00172C79">
        <w:t>”</w:t>
      </w:r>
      <w:r w:rsidR="00596A1C">
        <w:t xml:space="preserve"> </w:t>
      </w:r>
      <w:r w:rsidR="00D32A3D">
        <w:t>(“</w:t>
      </w:r>
      <w:proofErr w:type="spellStart"/>
      <w:r w:rsidR="00172C79">
        <w:t>C</w:t>
      </w:r>
      <w:r w:rsidR="00596A1C">
        <w:t>apo</w:t>
      </w:r>
      <w:r w:rsidR="00172C79">
        <w:t>pitale</w:t>
      </w:r>
      <w:proofErr w:type="spellEnd"/>
      <w:r w:rsidR="00ED535A">
        <w:t>”</w:t>
      </w:r>
      <w:r w:rsidR="00596A1C">
        <w:t xml:space="preserve">), </w:t>
      </w:r>
      <w:r w:rsidR="00ED535A">
        <w:t xml:space="preserve">“Don </w:t>
      </w:r>
      <w:proofErr w:type="spellStart"/>
      <w:r w:rsidR="00ED535A">
        <w:t>Pirloncino</w:t>
      </w:r>
      <w:proofErr w:type="spellEnd"/>
      <w:r w:rsidR="00ED535A">
        <w:t xml:space="preserve">” (“Don </w:t>
      </w:r>
      <w:proofErr w:type="spellStart"/>
      <w:r w:rsidR="00ED535A">
        <w:t>Porconcino</w:t>
      </w:r>
      <w:proofErr w:type="spellEnd"/>
      <w:r w:rsidR="00ED535A">
        <w:t>”</w:t>
      </w:r>
      <w:r w:rsidR="00596A1C">
        <w:t>)</w:t>
      </w:r>
      <w:r w:rsidR="008A4E42">
        <w:t xml:space="preserve"> e</w:t>
      </w:r>
      <w:r w:rsidR="00596A1C">
        <w:t xml:space="preserve"> </w:t>
      </w:r>
      <w:r w:rsidR="00ED535A">
        <w:t xml:space="preserve">“Il </w:t>
      </w:r>
      <w:r w:rsidR="00596A1C">
        <w:t>popolo roman</w:t>
      </w:r>
      <w:r w:rsidR="00ED535A">
        <w:t>o”</w:t>
      </w:r>
      <w:r w:rsidR="00D32A3D">
        <w:t xml:space="preserve"> </w:t>
      </w:r>
      <w:r w:rsidR="00ED535A">
        <w:t>(“</w:t>
      </w:r>
      <w:r w:rsidR="00D32A3D">
        <w:t>I</w:t>
      </w:r>
      <w:r w:rsidR="00ED535A">
        <w:t>I</w:t>
      </w:r>
      <w:r w:rsidR="00596A1C">
        <w:t xml:space="preserve"> polpo romano)</w:t>
      </w:r>
      <w:r w:rsidR="00ED535A">
        <w:t>”</w:t>
      </w:r>
      <w:r w:rsidR="00596A1C">
        <w:t>.</w:t>
      </w:r>
      <w:r w:rsidR="00274476">
        <w:t xml:space="preserve"> </w:t>
      </w:r>
      <w:proofErr w:type="gramStart"/>
      <w:r w:rsidR="00274476">
        <w:t>I</w:t>
      </w:r>
      <w:r w:rsidR="00ED535A">
        <w:t>I</w:t>
      </w:r>
      <w:proofErr w:type="gramEnd"/>
      <w:r w:rsidR="00274476">
        <w:t xml:space="preserve"> giornale clericale segue </w:t>
      </w:r>
      <w:r w:rsidR="00ED535A">
        <w:t xml:space="preserve">le </w:t>
      </w:r>
      <w:r w:rsidR="00274476">
        <w:t xml:space="preserve">vicende straniere </w:t>
      </w:r>
      <w:r w:rsidR="003113BF">
        <w:t>mostrando</w:t>
      </w:r>
      <w:r w:rsidR="00274476">
        <w:t xml:space="preserve"> particolare ostilità per T</w:t>
      </w:r>
      <w:r w:rsidR="00ED535A">
        <w:t>hiers</w:t>
      </w:r>
      <w:r w:rsidR="00274476">
        <w:t>, mentre argutamente richiam</w:t>
      </w:r>
      <w:r w:rsidR="00D32A3D">
        <w:t>a</w:t>
      </w:r>
      <w:r w:rsidR="00274476">
        <w:t xml:space="preserve"> il fenomeno di monumento mania scatenatosi in Italia per la morte </w:t>
      </w:r>
      <w:r w:rsidR="00D32A3D">
        <w:t xml:space="preserve">di </w:t>
      </w:r>
      <w:r w:rsidR="00274476">
        <w:t>Napoleone III.</w:t>
      </w:r>
      <w:r w:rsidR="00ED535A">
        <w:t xml:space="preserve"> </w:t>
      </w:r>
      <w:r w:rsidR="00274476">
        <w:t xml:space="preserve"> </w:t>
      </w:r>
      <w:r w:rsidR="00D32A3D">
        <w:t xml:space="preserve">Il </w:t>
      </w:r>
      <w:r w:rsidR="00274476">
        <w:t>1</w:t>
      </w:r>
      <w:r w:rsidR="00D32A3D">
        <w:t>°</w:t>
      </w:r>
      <w:r w:rsidR="00274476">
        <w:t xml:space="preserve"> maggio 1</w:t>
      </w:r>
      <w:r w:rsidR="00ED535A">
        <w:t>87</w:t>
      </w:r>
      <w:r w:rsidR="00274476">
        <w:t>4 v</w:t>
      </w:r>
      <w:r w:rsidR="00ED535A">
        <w:t>i è</w:t>
      </w:r>
      <w:r w:rsidR="00274476">
        <w:t xml:space="preserve"> improvvisamente </w:t>
      </w:r>
      <w:r w:rsidR="00ED535A">
        <w:t xml:space="preserve">il </w:t>
      </w:r>
      <w:r w:rsidR="00274476">
        <w:t xml:space="preserve">congedo: </w:t>
      </w:r>
      <w:r w:rsidR="00ED535A">
        <w:t>“</w:t>
      </w:r>
      <w:proofErr w:type="spellStart"/>
      <w:r w:rsidR="00274476">
        <w:t>Cas</w:t>
      </w:r>
      <w:r w:rsidR="00ED535A">
        <w:t>sa</w:t>
      </w:r>
      <w:r w:rsidR="00274476">
        <w:t>ndrino</w:t>
      </w:r>
      <w:proofErr w:type="spellEnd"/>
      <w:r w:rsidR="00274476">
        <w:t xml:space="preserve"> parte, </w:t>
      </w:r>
      <w:r w:rsidR="00ED535A">
        <w:t xml:space="preserve">vi </w:t>
      </w:r>
      <w:r w:rsidR="00274476">
        <w:t>lascia</w:t>
      </w:r>
      <w:r w:rsidR="00ED535A">
        <w:t xml:space="preserve"> e vi abbandona</w:t>
      </w:r>
      <w:r w:rsidR="00274476">
        <w:t xml:space="preserve"> in seno alla beata libertà che ci ha </w:t>
      </w:r>
      <w:proofErr w:type="gramStart"/>
      <w:r w:rsidR="00ED535A">
        <w:t>redenti</w:t>
      </w:r>
      <w:r w:rsidR="00274476">
        <w:t xml:space="preserve"> </w:t>
      </w:r>
      <w:r w:rsidR="00ED535A">
        <w:t>”</w:t>
      </w:r>
      <w:proofErr w:type="gramEnd"/>
      <w:r w:rsidR="00D32A3D">
        <w:t>, non</w:t>
      </w:r>
      <w:r w:rsidR="00274476">
        <w:t xml:space="preserve"> sarà però </w:t>
      </w:r>
      <w:r w:rsidR="00D32A3D">
        <w:t xml:space="preserve">un </w:t>
      </w:r>
      <w:r w:rsidR="00ED535A">
        <w:t xml:space="preserve">congedo </w:t>
      </w:r>
      <w:r w:rsidR="00274476">
        <w:t>definitivo perché risorgerà</w:t>
      </w:r>
      <w:r w:rsidR="008A4E42">
        <w:t>,</w:t>
      </w:r>
      <w:r w:rsidR="00274476">
        <w:t xml:space="preserve"> sia pure per pochi mesi</w:t>
      </w:r>
      <w:r w:rsidR="008A4E42">
        <w:t>,</w:t>
      </w:r>
      <w:r w:rsidR="00274476">
        <w:t xml:space="preserve"> </w:t>
      </w:r>
      <w:r w:rsidR="00ED535A">
        <w:t>nel</w:t>
      </w:r>
      <w:r w:rsidR="00274476">
        <w:t xml:space="preserve"> </w:t>
      </w:r>
      <w:r w:rsidR="00ED535A">
        <w:t>1</w:t>
      </w:r>
      <w:r w:rsidR="00274476">
        <w:t xml:space="preserve">881: </w:t>
      </w:r>
      <w:r w:rsidR="00ED535A">
        <w:t>“</w:t>
      </w:r>
      <w:r w:rsidR="00274476">
        <w:t xml:space="preserve">un ritorno, </w:t>
      </w:r>
      <w:r w:rsidR="00ED535A">
        <w:t>una ricomparsa</w:t>
      </w:r>
      <w:r w:rsidR="00274476">
        <w:t xml:space="preserve"> insospettata, salutat</w:t>
      </w:r>
      <w:r w:rsidR="00ED535A">
        <w:t>a</w:t>
      </w:r>
      <w:r w:rsidR="00274476">
        <w:t xml:space="preserve"> entusiasticamente</w:t>
      </w:r>
      <w:r w:rsidR="00ED535A">
        <w:t xml:space="preserve"> dai buoni romani</w:t>
      </w:r>
      <w:r w:rsidR="00274476">
        <w:t xml:space="preserve">”. </w:t>
      </w:r>
      <w:r w:rsidR="00ED535A">
        <w:t>I</w:t>
      </w:r>
      <w:r w:rsidR="00274476">
        <w:t xml:space="preserve">l giornale si </w:t>
      </w:r>
      <w:r w:rsidR="00274476">
        <w:lastRenderedPageBreak/>
        <w:t>propone di vigilare sull’attività del governo e del parlamento per denunciare deficienz</w:t>
      </w:r>
      <w:r w:rsidR="00AE5892">
        <w:t>e</w:t>
      </w:r>
      <w:r w:rsidR="00274476">
        <w:t xml:space="preserve"> </w:t>
      </w:r>
      <w:r w:rsidR="00ED535A">
        <w:t>ed</w:t>
      </w:r>
      <w:r w:rsidR="00274476">
        <w:t xml:space="preserve"> errori, controllare l’andamento dei prezzi</w:t>
      </w:r>
      <w:r w:rsidR="00ED535A">
        <w:t xml:space="preserve"> e</w:t>
      </w:r>
      <w:r w:rsidR="00274476">
        <w:t xml:space="preserve"> mettere </w:t>
      </w:r>
      <w:r w:rsidR="00ED535A">
        <w:t>al</w:t>
      </w:r>
      <w:r w:rsidR="00274476">
        <w:t>la berlina profittatori</w:t>
      </w:r>
      <w:r w:rsidR="00ED535A">
        <w:t xml:space="preserve"> e</w:t>
      </w:r>
      <w:r w:rsidR="00274476">
        <w:t xml:space="preserve"> bagarini. La polemica </w:t>
      </w:r>
      <w:r w:rsidR="00D32A3D">
        <w:t xml:space="preserve">è </w:t>
      </w:r>
      <w:r w:rsidR="00274476">
        <w:t>me</w:t>
      </w:r>
      <w:r w:rsidR="00ED535A">
        <w:t>no astiosa</w:t>
      </w:r>
      <w:r w:rsidR="00274476">
        <w:t>, ma non manca</w:t>
      </w:r>
      <w:r w:rsidR="00ED535A">
        <w:t xml:space="preserve">no </w:t>
      </w:r>
      <w:r w:rsidR="00274476">
        <w:t>le frecciate</w:t>
      </w:r>
      <w:r w:rsidR="00ED535A">
        <w:t xml:space="preserve"> ai</w:t>
      </w:r>
      <w:r w:rsidR="00274476">
        <w:t xml:space="preserve"> giornali liberali, gli attacchi </w:t>
      </w:r>
      <w:r w:rsidR="00ED535A">
        <w:t>ai massoni</w:t>
      </w:r>
      <w:r w:rsidR="00274476">
        <w:t xml:space="preserve"> e </w:t>
      </w:r>
      <w:r w:rsidR="00ED535A">
        <w:t>ai patrioti che hanno “strafatto”</w:t>
      </w:r>
      <w:r w:rsidR="00274476">
        <w:t xml:space="preserve"> l’Italia.</w:t>
      </w:r>
    </w:p>
    <w:p w14:paraId="248B6810" w14:textId="458D596E" w:rsidR="009C0DFC" w:rsidRDefault="00274476">
      <w:r>
        <w:t xml:space="preserve">La </w:t>
      </w:r>
      <w:r w:rsidR="009C0DFC">
        <w:t xml:space="preserve">rassegna dei giornali clericali </w:t>
      </w:r>
      <w:r>
        <w:t xml:space="preserve">degli anni </w:t>
      </w:r>
      <w:r w:rsidR="00AE5892">
        <w:t>’</w:t>
      </w:r>
      <w:r>
        <w:t xml:space="preserve">70 non sarebbe completa se non citassimo </w:t>
      </w:r>
      <w:r w:rsidR="009C0DFC">
        <w:t>“</w:t>
      </w:r>
      <w:proofErr w:type="spellStart"/>
      <w:r w:rsidR="009C0DFC">
        <w:t>Abondo</w:t>
      </w:r>
      <w:proofErr w:type="spellEnd"/>
      <w:r w:rsidR="009C0DFC">
        <w:t xml:space="preserve"> </w:t>
      </w:r>
      <w:proofErr w:type="spellStart"/>
      <w:r w:rsidR="009C0DFC">
        <w:t>Rizio</w:t>
      </w:r>
      <w:proofErr w:type="spellEnd"/>
      <w:r w:rsidR="009C0DFC">
        <w:t>”</w:t>
      </w:r>
      <w:r w:rsidR="00AE5892">
        <w:t>,</w:t>
      </w:r>
      <w:r w:rsidR="009C0DFC">
        <w:t xml:space="preserve"> “Il Ficcanaso”</w:t>
      </w:r>
      <w:r w:rsidR="00AF1C1C">
        <w:t xml:space="preserve"> </w:t>
      </w:r>
      <w:r w:rsidR="009C0DFC">
        <w:t>del 1871</w:t>
      </w:r>
      <w:r>
        <w:t xml:space="preserve"> e soprattutto l’</w:t>
      </w:r>
      <w:r w:rsidR="00D32A3D">
        <w:t>“I</w:t>
      </w:r>
      <w:r>
        <w:t>ride</w:t>
      </w:r>
      <w:r w:rsidR="00D32A3D">
        <w:t>”</w:t>
      </w:r>
      <w:r>
        <w:t xml:space="preserve"> del 1876</w:t>
      </w:r>
      <w:r w:rsidR="009C0DFC">
        <w:t xml:space="preserve">. </w:t>
      </w:r>
      <w:r w:rsidR="00D32A3D">
        <w:t>“</w:t>
      </w:r>
      <w:proofErr w:type="spellStart"/>
      <w:r w:rsidR="009C0DFC">
        <w:t>Abondo</w:t>
      </w:r>
      <w:proofErr w:type="spellEnd"/>
      <w:r w:rsidR="009C0DFC">
        <w:t xml:space="preserve"> </w:t>
      </w:r>
      <w:proofErr w:type="spellStart"/>
      <w:r w:rsidR="009C0DFC">
        <w:t>Rizio</w:t>
      </w:r>
      <w:proofErr w:type="spellEnd"/>
      <w:r w:rsidR="00D32A3D">
        <w:t>”</w:t>
      </w:r>
      <w:r w:rsidR="009C0DFC">
        <w:t xml:space="preserve"> è </w:t>
      </w:r>
      <w:r>
        <w:t>il personaggio ritratto nella fontanella posta in vi</w:t>
      </w:r>
      <w:r w:rsidR="009C0DFC">
        <w:t>a Lata</w:t>
      </w:r>
      <w:r w:rsidR="00D32A3D">
        <w:t xml:space="preserve"> </w:t>
      </w:r>
      <w:r w:rsidR="00594DE0">
        <w:t>a Roma.</w:t>
      </w:r>
      <w:r w:rsidR="009C0DFC">
        <w:t xml:space="preserve"> </w:t>
      </w:r>
      <w:r w:rsidR="00594DE0">
        <w:t>S</w:t>
      </w:r>
      <w:r>
        <w:t>eguendo la tradizione dell</w:t>
      </w:r>
      <w:r w:rsidR="009C0DFC">
        <w:t xml:space="preserve">e statue </w:t>
      </w:r>
      <w:r>
        <w:t>parlanti, fedele su</w:t>
      </w:r>
      <w:r w:rsidR="009C0DFC">
        <w:t>ddito</w:t>
      </w:r>
      <w:r>
        <w:t xml:space="preserve"> papalino, prende la parola per protestare contro l’oltraggio subito nel 1872 quando fu strappato da uno stuolo di uomini sconosciuti</w:t>
      </w:r>
      <w:r w:rsidR="00594DE0">
        <w:t xml:space="preserve"> ed è </w:t>
      </w:r>
      <w:r>
        <w:t>comunque soddisfatto di non aver così visto “le bassezze,</w:t>
      </w:r>
      <w:r w:rsidR="009C0DFC">
        <w:t xml:space="preserve"> le</w:t>
      </w:r>
      <w:r>
        <w:t xml:space="preserve"> miserie, le iniquità </w:t>
      </w:r>
      <w:r w:rsidR="009C0DFC">
        <w:t>del giovane</w:t>
      </w:r>
      <w:r>
        <w:t xml:space="preserve"> Stato italiano”. </w:t>
      </w:r>
    </w:p>
    <w:p w14:paraId="0F5AC9DE" w14:textId="6DD36520" w:rsidR="009C0DFC" w:rsidRDefault="00274476">
      <w:r>
        <w:t>Contro la libertà prevista dallo statuto si sca</w:t>
      </w:r>
      <w:r w:rsidR="00F46AB4">
        <w:t>glia</w:t>
      </w:r>
      <w:r>
        <w:t xml:space="preserve"> con</w:t>
      </w:r>
      <w:r w:rsidR="009C0DFC">
        <w:t xml:space="preserve"> veemenza “Il </w:t>
      </w:r>
      <w:r w:rsidR="000763EB">
        <w:t>Fi</w:t>
      </w:r>
      <w:r w:rsidR="009C0DFC">
        <w:t>ccanaso”</w:t>
      </w:r>
      <w:r>
        <w:t xml:space="preserve">: “lo Stato moderno, secondo le teorie liberali </w:t>
      </w:r>
      <w:r w:rsidR="00594DE0">
        <w:t>è</w:t>
      </w:r>
      <w:r>
        <w:t xml:space="preserve"> padrone di tutto e di tutti</w:t>
      </w:r>
      <w:r w:rsidR="009C0DFC">
        <w:t>,</w:t>
      </w:r>
      <w:r w:rsidR="00722A7C">
        <w:t xml:space="preserve"> </w:t>
      </w:r>
      <w:r>
        <w:t>dell’anima</w:t>
      </w:r>
      <w:r w:rsidR="009C0DFC">
        <w:t xml:space="preserve"> e</w:t>
      </w:r>
      <w:r>
        <w:t xml:space="preserve"> del corpo dei cittadini</w:t>
      </w:r>
      <w:r w:rsidR="009C0DFC">
        <w:t>;</w:t>
      </w:r>
      <w:r w:rsidR="00722A7C">
        <w:t xml:space="preserve"> </w:t>
      </w:r>
      <w:r>
        <w:t>se questa è la libertà, io so</w:t>
      </w:r>
      <w:r w:rsidR="00594DE0">
        <w:t>n</w:t>
      </w:r>
      <w:r>
        <w:t>o turco. Accidenti che razza di libertà! Tirannia spudorati</w:t>
      </w:r>
      <w:r w:rsidR="009C0DFC">
        <w:t>ssima</w:t>
      </w:r>
      <w:r>
        <w:t xml:space="preserve">, dispotismo brutale potete dirlo ma libertà </w:t>
      </w:r>
      <w:r w:rsidR="009C0DFC">
        <w:t>non</w:t>
      </w:r>
      <w:r w:rsidR="000763EB">
        <w:t xml:space="preserve"> </w:t>
      </w:r>
      <w:r>
        <w:t>mai”.</w:t>
      </w:r>
    </w:p>
    <w:p w14:paraId="7BAE419E" w14:textId="35921A8C" w:rsidR="009C0DFC" w:rsidRDefault="009C0DFC">
      <w:r>
        <w:t>Misoneismo</w:t>
      </w:r>
      <w:r w:rsidR="00274476">
        <w:t xml:space="preserve"> e vittimismo sono ingredienti abituali dei giornali papalini, mentre corre l’obbligo di segnalare</w:t>
      </w:r>
      <w:r>
        <w:t xml:space="preserve"> che, pur tra mille </w:t>
      </w:r>
      <w:r w:rsidR="00274476">
        <w:t>errori e limiti</w:t>
      </w:r>
      <w:r>
        <w:t>,</w:t>
      </w:r>
      <w:r w:rsidR="00594DE0">
        <w:t xml:space="preserve"> </w:t>
      </w:r>
      <w:r w:rsidR="00274476">
        <w:t>i</w:t>
      </w:r>
      <w:r>
        <w:t xml:space="preserve">l </w:t>
      </w:r>
      <w:r w:rsidR="00274476">
        <w:t xml:space="preserve">giovane Stato italiano, ricorrendo con parsimonia </w:t>
      </w:r>
      <w:r>
        <w:t>ai</w:t>
      </w:r>
      <w:r w:rsidR="00274476">
        <w:t xml:space="preserve"> sequestri, dimostra la sua superiorità morale</w:t>
      </w:r>
      <w:r w:rsidR="00594DE0">
        <w:t>,</w:t>
      </w:r>
      <w:r w:rsidR="00274476">
        <w:t xml:space="preserve"> prim’ancora che politica</w:t>
      </w:r>
      <w:r w:rsidR="00594DE0">
        <w:t>,</w:t>
      </w:r>
      <w:r w:rsidR="00274476">
        <w:t xml:space="preserve"> sul potere temporale</w:t>
      </w:r>
      <w:r>
        <w:t>.</w:t>
      </w:r>
    </w:p>
    <w:p w14:paraId="2783F152" w14:textId="21859505" w:rsidR="0081434E" w:rsidRDefault="009C0DFC">
      <w:r>
        <w:t>La s</w:t>
      </w:r>
      <w:r w:rsidR="00594DE0">
        <w:t>a</w:t>
      </w:r>
      <w:r>
        <w:t>tira politica clericale è sempre stata</w:t>
      </w:r>
      <w:r w:rsidR="00274476">
        <w:t xml:space="preserve"> una satira</w:t>
      </w:r>
      <w:r>
        <w:t xml:space="preserve"> a</w:t>
      </w:r>
      <w:r w:rsidR="00274476">
        <w:t xml:space="preserve"> difesa di interessi e privilegi </w:t>
      </w:r>
      <w:r>
        <w:t xml:space="preserve">e </w:t>
      </w:r>
      <w:r w:rsidR="00274476">
        <w:t xml:space="preserve">soprattutto contro le nuove </w:t>
      </w:r>
      <w:r>
        <w:t>idee. Spesso</w:t>
      </w:r>
      <w:r w:rsidR="00274476">
        <w:t xml:space="preserve"> anche le stesse caricature nascono da questa impostazion</w:t>
      </w:r>
      <w:r>
        <w:t>e:</w:t>
      </w:r>
      <w:r w:rsidR="00274476">
        <w:t xml:space="preserve"> </w:t>
      </w:r>
      <w:r>
        <w:t>ad esempio</w:t>
      </w:r>
      <w:r w:rsidR="00274476">
        <w:t xml:space="preserve"> nel 1872 </w:t>
      </w:r>
      <w:r>
        <w:t>“La lima”</w:t>
      </w:r>
      <w:r w:rsidR="00274476">
        <w:t xml:space="preserve"> non trov</w:t>
      </w:r>
      <w:r>
        <w:t>a</w:t>
      </w:r>
      <w:r w:rsidR="00274476">
        <w:t xml:space="preserve"> di meglio</w:t>
      </w:r>
      <w:r>
        <w:t xml:space="preserve"> che</w:t>
      </w:r>
      <w:r w:rsidR="00274476">
        <w:t xml:space="preserve"> riprodurre le caricature</w:t>
      </w:r>
      <w:r w:rsidR="0081434E">
        <w:t xml:space="preserve"> de “</w:t>
      </w:r>
      <w:r w:rsidR="00594DE0">
        <w:t>I</w:t>
      </w:r>
      <w:r w:rsidR="0081434E">
        <w:t xml:space="preserve">l don </w:t>
      </w:r>
      <w:proofErr w:type="spellStart"/>
      <w:r w:rsidR="0081434E">
        <w:t>Pirloncino</w:t>
      </w:r>
      <w:proofErr w:type="spellEnd"/>
      <w:r w:rsidR="0081434E">
        <w:t>”</w:t>
      </w:r>
      <w:r w:rsidR="00274476">
        <w:t xml:space="preserve"> sostituendo le teste con quell</w:t>
      </w:r>
      <w:r w:rsidR="0081434E">
        <w:t>e</w:t>
      </w:r>
      <w:r w:rsidR="00274476">
        <w:t xml:space="preserve"> di personaggi liberali</w:t>
      </w:r>
      <w:r w:rsidR="006F5EA7">
        <w:t>.</w:t>
      </w:r>
      <w:r w:rsidR="00274476">
        <w:t xml:space="preserve"> Dicevo di questo s</w:t>
      </w:r>
      <w:r w:rsidR="00594DE0">
        <w:t>pirito</w:t>
      </w:r>
      <w:r w:rsidR="00274476">
        <w:t xml:space="preserve"> difensivo anche nell’impostazione generale </w:t>
      </w:r>
      <w:r w:rsidR="00594DE0">
        <w:t>de</w:t>
      </w:r>
      <w:r w:rsidR="00274476">
        <w:t xml:space="preserve">l giornale. </w:t>
      </w:r>
      <w:r w:rsidR="0081434E">
        <w:t>“L’Iride”,</w:t>
      </w:r>
      <w:r w:rsidR="00274476">
        <w:t xml:space="preserve"> il periodico romano </w:t>
      </w:r>
      <w:r w:rsidR="0081434E">
        <w:t>umoristico-</w:t>
      </w:r>
      <w:r w:rsidR="00274476">
        <w:t>satirico</w:t>
      </w:r>
      <w:r w:rsidR="0081434E">
        <w:t xml:space="preserve"> in </w:t>
      </w:r>
      <w:r w:rsidR="00274476">
        <w:t xml:space="preserve">cromolitografia, tecnicamente </w:t>
      </w:r>
      <w:r w:rsidR="00541B58">
        <w:t>uno dei</w:t>
      </w:r>
      <w:r w:rsidR="0081434E">
        <w:t xml:space="preserve"> miglior </w:t>
      </w:r>
      <w:r w:rsidR="00541B58">
        <w:t xml:space="preserve">i </w:t>
      </w:r>
      <w:r w:rsidR="0081434E">
        <w:t>giornal</w:t>
      </w:r>
      <w:r w:rsidR="00541B58">
        <w:t>i</w:t>
      </w:r>
      <w:r w:rsidR="0081434E">
        <w:t xml:space="preserve"> satiric</w:t>
      </w:r>
      <w:r w:rsidR="00541B58">
        <w:t>i</w:t>
      </w:r>
      <w:r w:rsidR="0081434E">
        <w:t xml:space="preserve"> clerical</w:t>
      </w:r>
      <w:r w:rsidR="00541B58">
        <w:t>i</w:t>
      </w:r>
      <w:r w:rsidR="0081434E">
        <w:t xml:space="preserve"> de</w:t>
      </w:r>
      <w:r w:rsidR="00594DE0">
        <w:t>l</w:t>
      </w:r>
      <w:r w:rsidR="00274476">
        <w:t>l’</w:t>
      </w:r>
      <w:r w:rsidR="00594DE0">
        <w:t>O</w:t>
      </w:r>
      <w:r w:rsidR="00274476">
        <w:t>ttocento</w:t>
      </w:r>
      <w:r w:rsidR="00FF70D3">
        <w:t xml:space="preserve"> </w:t>
      </w:r>
      <w:r w:rsidR="00274476">
        <w:t>rivel</w:t>
      </w:r>
      <w:r w:rsidR="0081434E">
        <w:t>a</w:t>
      </w:r>
      <w:r w:rsidR="00274476">
        <w:t xml:space="preserve"> apertamente la sua funzione cioè </w:t>
      </w:r>
      <w:r w:rsidR="0081434E">
        <w:t>“</w:t>
      </w:r>
      <w:r w:rsidR="00274476">
        <w:t xml:space="preserve">una piccante confutazione delle sconce </w:t>
      </w:r>
      <w:r w:rsidR="0081434E">
        <w:t xml:space="preserve">e sacrileghe goffaggini </w:t>
      </w:r>
      <w:r w:rsidR="00274476">
        <w:t>in cromolitografia imbandite periodicamente d</w:t>
      </w:r>
      <w:r w:rsidR="00594DE0">
        <w:t>a</w:t>
      </w:r>
      <w:r w:rsidR="00274476">
        <w:t xml:space="preserve">i due diabolici </w:t>
      </w:r>
      <w:r w:rsidR="0081434E">
        <w:t>li</w:t>
      </w:r>
      <w:r w:rsidR="00274476">
        <w:t>belli che si intitola</w:t>
      </w:r>
      <w:r w:rsidR="0081434E">
        <w:t xml:space="preserve">no Rana e </w:t>
      </w:r>
      <w:proofErr w:type="spellStart"/>
      <w:r w:rsidR="0081434E">
        <w:t>Papagallo</w:t>
      </w:r>
      <w:proofErr w:type="spellEnd"/>
      <w:r w:rsidR="00594DE0">
        <w:t>”</w:t>
      </w:r>
      <w:r w:rsidR="0081434E">
        <w:t>.</w:t>
      </w:r>
      <w:r w:rsidR="00274476">
        <w:t xml:space="preserve"> </w:t>
      </w:r>
      <w:r w:rsidR="006C69C4">
        <w:t xml:space="preserve">Nella immagine che vi proponiamo viene ritratto </w:t>
      </w:r>
      <w:r w:rsidR="003F5413">
        <w:t>i</w:t>
      </w:r>
      <w:r w:rsidR="006C69C4">
        <w:t>l ministro di Grazia e Giustizia Pasquale Stanislao Mancini, ministro del governo Depretis dal 1876 al 1878 nei panni di don Chisciotte perché nel gennaio 1877 promuove una legge sugli abusi del clero che approvata dalla Camera verrà bocciata dal senato.</w:t>
      </w:r>
    </w:p>
    <w:p w14:paraId="42133CD1" w14:textId="7E7758AD" w:rsidR="004F7D83" w:rsidRDefault="006C69C4">
      <w:r>
        <w:t xml:space="preserve">Nel </w:t>
      </w:r>
      <w:r w:rsidR="00274476">
        <w:t>18</w:t>
      </w:r>
      <w:r w:rsidR="00594DE0">
        <w:t>7</w:t>
      </w:r>
      <w:r w:rsidR="00274476">
        <w:t>6</w:t>
      </w:r>
      <w:r w:rsidR="002F43BA">
        <w:t xml:space="preserve"> i liberali progressisti hanno vinto le elezioni</w:t>
      </w:r>
      <w:r w:rsidR="00274476">
        <w:t xml:space="preserve">: </w:t>
      </w:r>
      <w:r w:rsidR="0081434E">
        <w:t>“L’</w:t>
      </w:r>
      <w:r w:rsidR="00274476">
        <w:t>iride</w:t>
      </w:r>
      <w:r w:rsidR="0081434E">
        <w:t>”</w:t>
      </w:r>
      <w:r w:rsidR="00274476">
        <w:t xml:space="preserve"> presenta</w:t>
      </w:r>
      <w:r w:rsidR="0081434E">
        <w:t xml:space="preserve"> appunto la</w:t>
      </w:r>
      <w:r w:rsidR="00274476">
        <w:t xml:space="preserve"> sinistra nei panni di un boa che</w:t>
      </w:r>
      <w:r w:rsidR="0081434E">
        <w:t xml:space="preserve"> avvinghia l</w:t>
      </w:r>
      <w:r w:rsidR="00274476">
        <w:t xml:space="preserve">’albero </w:t>
      </w:r>
      <w:r w:rsidR="0081434E">
        <w:t>del</w:t>
      </w:r>
      <w:r w:rsidR="002F43BA">
        <w:t xml:space="preserve"> potere</w:t>
      </w:r>
      <w:r w:rsidR="0081434E">
        <w:t>, mentre la destra ha le sembianze di uno spaurito coniglio</w:t>
      </w:r>
      <w:r w:rsidR="00594DE0">
        <w:t>.</w:t>
      </w:r>
      <w:r w:rsidR="002F43BA">
        <w:t xml:space="preserve"> </w:t>
      </w:r>
      <w:r w:rsidR="0081434E">
        <w:t>U</w:t>
      </w:r>
      <w:r w:rsidR="00274476">
        <w:t>n pappagallo con i colori italiani completa l’opera di sistematica denigrazione che coinvolge anche gli amici dello Stato</w:t>
      </w:r>
      <w:r w:rsidR="00CB5970">
        <w:t xml:space="preserve"> italiano</w:t>
      </w:r>
      <w:r w:rsidR="00274476">
        <w:t>.</w:t>
      </w:r>
      <w:r w:rsidR="002F43BA">
        <w:t xml:space="preserve"> </w:t>
      </w:r>
      <w:r w:rsidR="0081434E">
        <w:t>Un</w:t>
      </w:r>
      <w:r w:rsidR="00274476">
        <w:t xml:space="preserve"> trattamento</w:t>
      </w:r>
      <w:r w:rsidR="0081434E">
        <w:t xml:space="preserve"> particolare è</w:t>
      </w:r>
      <w:r w:rsidR="00274476">
        <w:t xml:space="preserve"> riservato </w:t>
      </w:r>
      <w:r w:rsidR="0081434E">
        <w:t xml:space="preserve">ai latrati di </w:t>
      </w:r>
      <w:proofErr w:type="spellStart"/>
      <w:r w:rsidR="0081434E">
        <w:t>Plon-Plo</w:t>
      </w:r>
      <w:r w:rsidR="00CB5970">
        <w:t>n</w:t>
      </w:r>
      <w:proofErr w:type="spellEnd"/>
      <w:r w:rsidR="00274476">
        <w:t xml:space="preserve">, </w:t>
      </w:r>
      <w:r w:rsidR="0081434E">
        <w:t>“</w:t>
      </w:r>
      <w:r w:rsidR="00274476">
        <w:t>quell’ammasso informe di carne umana che v</w:t>
      </w:r>
      <w:r w:rsidR="0081434E">
        <w:t>egeta</w:t>
      </w:r>
      <w:r w:rsidR="00274476">
        <w:t xml:space="preserve"> sotto il nome di Gerolamo Napoleone: egli il famoso mangiatore </w:t>
      </w:r>
      <w:r w:rsidR="0081434E">
        <w:t>(</w:t>
      </w:r>
      <w:r w:rsidR="00274476">
        <w:t>antropofago) di carne di porco</w:t>
      </w:r>
      <w:r w:rsidR="0081434E">
        <w:t xml:space="preserve"> nella </w:t>
      </w:r>
      <w:r w:rsidR="00274476">
        <w:t>giornata di venerdì Santo</w:t>
      </w:r>
      <w:r w:rsidR="00046E08">
        <w:t>”</w:t>
      </w:r>
      <w:r w:rsidR="00274476">
        <w:t>,</w:t>
      </w:r>
      <w:r w:rsidR="0081434E">
        <w:t xml:space="preserve"> reo</w:t>
      </w:r>
      <w:r w:rsidR="00274476">
        <w:t xml:space="preserve"> di aver </w:t>
      </w:r>
      <w:r w:rsidR="0081434E">
        <w:t>elevato una civile ma ferma</w:t>
      </w:r>
      <w:r w:rsidR="00274476">
        <w:t xml:space="preserve"> protesta contro l’intrusione del partito </w:t>
      </w:r>
      <w:r w:rsidR="0081434E">
        <w:t>clericale in Francia.</w:t>
      </w:r>
      <w:r w:rsidR="00274476">
        <w:t xml:space="preserve"> </w:t>
      </w:r>
      <w:r w:rsidR="004F7D83">
        <w:t>In ogni</w:t>
      </w:r>
      <w:r w:rsidR="00274476">
        <w:t xml:space="preserve"> caso</w:t>
      </w:r>
      <w:r w:rsidR="004F7D83">
        <w:t xml:space="preserve"> il </w:t>
      </w:r>
      <w:r w:rsidR="00274476">
        <w:t xml:space="preserve">miglior riconoscimento </w:t>
      </w:r>
      <w:r w:rsidR="004F7D83">
        <w:t>al</w:t>
      </w:r>
      <w:r w:rsidR="00274476">
        <w:t>la liberalità dello Stato italiano viene offerto dalla stessa</w:t>
      </w:r>
      <w:r w:rsidR="004F7D83">
        <w:t xml:space="preserve"> rivista </w:t>
      </w:r>
      <w:r w:rsidR="00274476">
        <w:t xml:space="preserve">che nel numero di congedo </w:t>
      </w:r>
      <w:r w:rsidR="004F7D83">
        <w:t>afferma</w:t>
      </w:r>
      <w:r w:rsidR="00CB5970">
        <w:t>:</w:t>
      </w:r>
      <w:r w:rsidR="00274476">
        <w:t xml:space="preserve"> </w:t>
      </w:r>
      <w:r w:rsidR="004F7D83">
        <w:t>“</w:t>
      </w:r>
      <w:r w:rsidR="00274476">
        <w:t>sono vissuta senza</w:t>
      </w:r>
      <w:r w:rsidR="004F7D83">
        <w:t xml:space="preserve"> che</w:t>
      </w:r>
      <w:r w:rsidR="00274476">
        <w:t xml:space="preserve"> la gragnuola del f</w:t>
      </w:r>
      <w:r w:rsidR="004F7D83">
        <w:t>i</w:t>
      </w:r>
      <w:r w:rsidR="00274476">
        <w:t>sco abbia mai osato scoppiettare la mia prisma</w:t>
      </w:r>
      <w:r w:rsidR="004F7D83">
        <w:t>tica fisionomia”</w:t>
      </w:r>
      <w:r w:rsidR="00CB5970">
        <w:t>.</w:t>
      </w:r>
    </w:p>
    <w:p w14:paraId="7E5F316D" w14:textId="372A5035" w:rsidR="00596A1C" w:rsidRDefault="004F7D83">
      <w:r>
        <w:t>I</w:t>
      </w:r>
      <w:r w:rsidR="00274476">
        <w:t xml:space="preserve">n realtà </w:t>
      </w:r>
      <w:r>
        <w:t>l’acredine</w:t>
      </w:r>
      <w:r w:rsidR="00274476">
        <w:t xml:space="preserve"> papalin</w:t>
      </w:r>
      <w:r>
        <w:t>a ricerca</w:t>
      </w:r>
      <w:r w:rsidR="00274476">
        <w:t xml:space="preserve"> una giustificazione </w:t>
      </w:r>
      <w:r w:rsidR="00046E08">
        <w:t>ne</w:t>
      </w:r>
      <w:r w:rsidR="00274476">
        <w:t>lla cosiddetta prigionia del Papa</w:t>
      </w:r>
      <w:r w:rsidR="00046E08">
        <w:t>. A</w:t>
      </w:r>
      <w:r>
        <w:t>rgutamente</w:t>
      </w:r>
      <w:r w:rsidR="00722A7C">
        <w:t xml:space="preserve"> </w:t>
      </w:r>
      <w:r w:rsidR="00274476">
        <w:t>un giornale liberale</w:t>
      </w:r>
      <w:r w:rsidR="00046E08">
        <w:t>,</w:t>
      </w:r>
      <w:r w:rsidR="00274476">
        <w:t xml:space="preserve"> </w:t>
      </w:r>
      <w:r>
        <w:t>“</w:t>
      </w:r>
      <w:r w:rsidR="00CB5970">
        <w:t>La</w:t>
      </w:r>
      <w:r w:rsidR="00274476">
        <w:t xml:space="preserve"> gazza italiana</w:t>
      </w:r>
      <w:r>
        <w:t>”</w:t>
      </w:r>
      <w:r w:rsidR="00274476">
        <w:t xml:space="preserve">, </w:t>
      </w:r>
      <w:r w:rsidR="00CB5970">
        <w:t>sottolinea</w:t>
      </w:r>
      <w:r w:rsidR="00274476">
        <w:t xml:space="preserve"> che i locali nei quali è strettamente confinato l’</w:t>
      </w:r>
      <w:r w:rsidR="00CB5970">
        <w:t>a</w:t>
      </w:r>
      <w:r w:rsidR="00274476">
        <w:t>ugusto prigioniero sono “due cappelle</w:t>
      </w:r>
      <w:r>
        <w:t>,</w:t>
      </w:r>
      <w:r w:rsidR="00274476">
        <w:t xml:space="preserve"> la Sistina e la </w:t>
      </w:r>
      <w:r>
        <w:t>P</w:t>
      </w:r>
      <w:r w:rsidR="00274476">
        <w:t xml:space="preserve">apalina, </w:t>
      </w:r>
      <w:r>
        <w:t xml:space="preserve">15 </w:t>
      </w:r>
      <w:r w:rsidR="00274476">
        <w:t>saloni,</w:t>
      </w:r>
      <w:r>
        <w:t xml:space="preserve"> 20 spaziosissimi cortili, 218 corridoi, 8 maestosissime scale, 11500 stanze</w:t>
      </w:r>
      <w:r w:rsidR="00274476">
        <w:t xml:space="preserve"> per non parlare dei giardini</w:t>
      </w:r>
      <w:r>
        <w:t>, delle biblioteche e</w:t>
      </w:r>
      <w:r w:rsidR="00274476">
        <w:t xml:space="preserve"> dei musei), ma trova il suo fondamento nella sensazione che il potere temporale </w:t>
      </w:r>
      <w:r>
        <w:t>è abbattuto</w:t>
      </w:r>
      <w:r w:rsidR="00274476">
        <w:t xml:space="preserve"> per sempre </w:t>
      </w:r>
      <w:r>
        <w:t>e sta</w:t>
      </w:r>
      <w:r w:rsidR="00274476">
        <w:t xml:space="preserve"> per essere cancellato dalla storia</w:t>
      </w:r>
      <w:r w:rsidR="006C69C4">
        <w:t>.</w:t>
      </w:r>
    </w:p>
    <w:p w14:paraId="31402297" w14:textId="77777777" w:rsidR="00095BA1" w:rsidRDefault="00095BA1"/>
    <w:p w14:paraId="19E40D25" w14:textId="36773BF9" w:rsidR="00095BA1" w:rsidRDefault="00095BA1">
      <w:r>
        <w:t xml:space="preserve">Tra i numerosi giornali anticlericali del periodo i più significativi sono “La </w:t>
      </w:r>
      <w:r w:rsidR="000763EB">
        <w:t>R</w:t>
      </w:r>
      <w:r>
        <w:t>ana” di Bologna e</w:t>
      </w:r>
      <w:r w:rsidR="00B710FB">
        <w:t xml:space="preserve"> “I</w:t>
      </w:r>
      <w:r>
        <w:t xml:space="preserve">l Don </w:t>
      </w:r>
      <w:proofErr w:type="spellStart"/>
      <w:r>
        <w:t>Pirloncino</w:t>
      </w:r>
      <w:proofErr w:type="spellEnd"/>
      <w:r>
        <w:t>” di Roma che insistono su due</w:t>
      </w:r>
      <w:r w:rsidR="000763EB">
        <w:t xml:space="preserve"> argomenti</w:t>
      </w:r>
      <w:r>
        <w:t xml:space="preserve"> particolari:</w:t>
      </w:r>
      <w:r w:rsidR="00722A7C">
        <w:t xml:space="preserve"> </w:t>
      </w:r>
      <w:r>
        <w:t xml:space="preserve">il “non </w:t>
      </w:r>
      <w:proofErr w:type="spellStart"/>
      <w:r>
        <w:t>possumus</w:t>
      </w:r>
      <w:proofErr w:type="spellEnd"/>
      <w:r>
        <w:t xml:space="preserve">” e l’infallibilità </w:t>
      </w:r>
      <w:r>
        <w:lastRenderedPageBreak/>
        <w:t xml:space="preserve">del Papa. Il 18 luglio 1870 con la “Pastor </w:t>
      </w:r>
      <w:proofErr w:type="spellStart"/>
      <w:r>
        <w:t>Aeternus</w:t>
      </w:r>
      <w:proofErr w:type="spellEnd"/>
      <w:r>
        <w:t>” si afferma che le definizioni in materia di fede e di costumi proclamati dal Pa</w:t>
      </w:r>
      <w:r w:rsidR="00B710FB">
        <w:t>pa</w:t>
      </w:r>
      <w:r>
        <w:t xml:space="preserve">, quando sono ex cattedra, sono infallibili. Quanto al “non </w:t>
      </w:r>
      <w:proofErr w:type="spellStart"/>
      <w:r>
        <w:t>possumus</w:t>
      </w:r>
      <w:proofErr w:type="spellEnd"/>
      <w:r>
        <w:t xml:space="preserve">” questa era la dichiarazione negativa di Pio VII nel 1809 in risposta alle richieste napoleoniche di cedere alla Francia i territori dello Stato pontificio; la stessa frase viene riaffermata da Pio IX di fronte ai tentativi del </w:t>
      </w:r>
      <w:r w:rsidR="00046E08">
        <w:t>R</w:t>
      </w:r>
      <w:r>
        <w:t>egno d’Italia di raggiungere un accordo col Vaticano per risolvere la questione romana.</w:t>
      </w:r>
      <w:r w:rsidR="00B710FB">
        <w:t xml:space="preserve"> “</w:t>
      </w:r>
      <w:r>
        <w:t xml:space="preserve">La </w:t>
      </w:r>
      <w:r w:rsidR="000763EB">
        <w:t>R</w:t>
      </w:r>
      <w:r>
        <w:t xml:space="preserve">ana” presenta Napoleone III e il Papa Pio IX come gli sconfitti della guerra del 1870 e ne evidenzia il reciproco sostegno: </w:t>
      </w:r>
      <w:r w:rsidR="00B710FB">
        <w:t>“</w:t>
      </w:r>
      <w:proofErr w:type="spellStart"/>
      <w:r>
        <w:t>Simul</w:t>
      </w:r>
      <w:proofErr w:type="spellEnd"/>
      <w:r>
        <w:t xml:space="preserve"> </w:t>
      </w:r>
      <w:proofErr w:type="spellStart"/>
      <w:r>
        <w:t>stabunt</w:t>
      </w:r>
      <w:proofErr w:type="spellEnd"/>
      <w:r>
        <w:t>,</w:t>
      </w:r>
      <w:r w:rsidR="00CB4B6B">
        <w:t xml:space="preserve"> </w:t>
      </w:r>
      <w:proofErr w:type="spellStart"/>
      <w:r>
        <w:t>simul</w:t>
      </w:r>
      <w:proofErr w:type="spellEnd"/>
      <w:r>
        <w:t xml:space="preserve"> </w:t>
      </w:r>
      <w:proofErr w:type="spellStart"/>
      <w:r>
        <w:t>cadent</w:t>
      </w:r>
      <w:proofErr w:type="spellEnd"/>
      <w:r>
        <w:t>”.</w:t>
      </w:r>
      <w:r w:rsidR="00CB4B6B">
        <w:t xml:space="preserve"> </w:t>
      </w:r>
      <w:r>
        <w:t xml:space="preserve">Il giornale si sofferma sui rapporti fra Stato e Chiesa e ironizza con </w:t>
      </w:r>
      <w:r w:rsidR="000B1EB8">
        <w:t>una certa</w:t>
      </w:r>
      <w:r>
        <w:t xml:space="preserve"> insistenza sul vittimismo curiale. “Il Don </w:t>
      </w:r>
      <w:proofErr w:type="spellStart"/>
      <w:r>
        <w:t>Pirloncino</w:t>
      </w:r>
      <w:proofErr w:type="spellEnd"/>
      <w:r>
        <w:t>”, oltre ad accusare il governo Lanza di eccessiva compiacenza nei confronti del Vaticano, sbeffeggia il mondo clericale che, amareggiato per le vicende politiche sfavorevoli, trova conforto in abbondant</w:t>
      </w:r>
      <w:r w:rsidR="00B710FB">
        <w:t>i</w:t>
      </w:r>
      <w:r>
        <w:t xml:space="preserve"> libagioni. I gesuiti, presentati come serpenti, sono accusati di volersi intromettere nel sistema educativo che compete allo Stato italiano, mentre gli esponenti della curia, raffigurati come lumache, cercano di sottrarsi ai benefici influssi della luce della civiltà.</w:t>
      </w:r>
    </w:p>
    <w:p w14:paraId="50F569D2" w14:textId="77777777" w:rsidR="000D657C" w:rsidRDefault="000D657C"/>
    <w:p w14:paraId="266C0911" w14:textId="33A7C256" w:rsidR="000D657C" w:rsidRDefault="00267791">
      <w:r>
        <w:t xml:space="preserve">ASINI E MULI </w:t>
      </w:r>
    </w:p>
    <w:p w14:paraId="4B30040B" w14:textId="77777777" w:rsidR="000763EB" w:rsidRDefault="000763EB"/>
    <w:p w14:paraId="1E7877A6" w14:textId="43DA3341" w:rsidR="00FC78B6" w:rsidRDefault="005D1EA8">
      <w:r>
        <w:t xml:space="preserve">È estremamente interessante l’esame delle riviste satiriche dei primi anni del </w:t>
      </w:r>
      <w:r w:rsidR="008C7FB8">
        <w:t>N</w:t>
      </w:r>
      <w:r>
        <w:t>ovecento. “L’</w:t>
      </w:r>
      <w:r w:rsidR="008C7FB8">
        <w:t>A</w:t>
      </w:r>
      <w:r>
        <w:t>sino</w:t>
      </w:r>
      <w:r w:rsidR="00FC78B6">
        <w:t>”</w:t>
      </w:r>
      <w:r>
        <w:t xml:space="preserve"> di orientamento socialista, fondato da </w:t>
      </w:r>
      <w:proofErr w:type="spellStart"/>
      <w:r w:rsidR="00FC78B6">
        <w:t>Podrecca</w:t>
      </w:r>
      <w:proofErr w:type="spellEnd"/>
      <w:r w:rsidR="00FC78B6">
        <w:t xml:space="preserve"> e </w:t>
      </w:r>
      <w:proofErr w:type="spellStart"/>
      <w:r w:rsidR="00FC78B6">
        <w:t>Galantara</w:t>
      </w:r>
      <w:proofErr w:type="spellEnd"/>
      <w:r>
        <w:t xml:space="preserve"> nel 1892, che significativamente present</w:t>
      </w:r>
      <w:r w:rsidR="00FC78B6">
        <w:t>a</w:t>
      </w:r>
      <w:r>
        <w:t xml:space="preserve"> a destra</w:t>
      </w:r>
      <w:r w:rsidR="00FC78B6">
        <w:t>,</w:t>
      </w:r>
      <w:r w:rsidR="008C7FB8">
        <w:t xml:space="preserve"> </w:t>
      </w:r>
      <w:r>
        <w:t>in prima pagina</w:t>
      </w:r>
      <w:r w:rsidR="00FC78B6">
        <w:t>,</w:t>
      </w:r>
      <w:r>
        <w:t xml:space="preserve"> la scritta di Guerrazzi:</w:t>
      </w:r>
      <w:r w:rsidR="008C7FB8">
        <w:t xml:space="preserve"> “</w:t>
      </w:r>
      <w:r>
        <w:t xml:space="preserve">com’è il popolo </w:t>
      </w:r>
      <w:r w:rsidR="00FC78B6">
        <w:t>è</w:t>
      </w:r>
      <w:r>
        <w:t xml:space="preserve"> l’asino; utile, paziente bastonato</w:t>
      </w:r>
      <w:r w:rsidR="00FC78B6">
        <w:t>”</w:t>
      </w:r>
      <w:r>
        <w:t xml:space="preserve"> è il più noto giornale anticlericale. Nel 1902 si schiera a favore dell’introduzione del divorzio e critica la pressione esercitata d</w:t>
      </w:r>
      <w:r w:rsidR="0015509E">
        <w:t>a</w:t>
      </w:r>
      <w:r>
        <w:t>i preti sui contadini poveri</w:t>
      </w:r>
      <w:r w:rsidR="00FC78B6">
        <w:t xml:space="preserve"> e </w:t>
      </w:r>
      <w:r>
        <w:t xml:space="preserve">ignoranti per far sottoscrivere petizioni contro la legge proposta dal governo Zanardelli, ironizza sulla presunta povertà della chiesa e sull’esercito clericale che innalza la bandiera </w:t>
      </w:r>
      <w:r w:rsidR="00FC78B6">
        <w:t>“della pagnotta”</w:t>
      </w:r>
      <w:r w:rsidR="00907DFC">
        <w:t xml:space="preserve"> e mette invece in rilievo le cospicue proprietà immobiliari </w:t>
      </w:r>
      <w:r w:rsidR="00D93C4C">
        <w:t>nonché</w:t>
      </w:r>
      <w:r w:rsidR="00907DFC">
        <w:t xml:space="preserve"> le presenze rilevanti in banche e cooperative</w:t>
      </w:r>
      <w:r w:rsidR="00D93C4C">
        <w:t>.</w:t>
      </w:r>
    </w:p>
    <w:p w14:paraId="47963625" w14:textId="768BA5CE" w:rsidR="003557A3" w:rsidRDefault="00FC78B6">
      <w:r>
        <w:t>N</w:t>
      </w:r>
      <w:r w:rsidR="005D1EA8">
        <w:t>el 1903</w:t>
      </w:r>
      <w:r>
        <w:t xml:space="preserve"> il </w:t>
      </w:r>
      <w:r w:rsidR="005D1EA8">
        <w:t xml:space="preserve">giornale </w:t>
      </w:r>
      <w:r w:rsidR="003F5413">
        <w:t>esprime dubbi sull’</w:t>
      </w:r>
      <w:r w:rsidR="005D1EA8">
        <w:t>efficacia della legge promossa dal governo contro le congregazioni religiose</w:t>
      </w:r>
      <w:r w:rsidR="0015509E">
        <w:t>,</w:t>
      </w:r>
      <w:r w:rsidR="005D1EA8">
        <w:t xml:space="preserve"> mentre la </w:t>
      </w:r>
      <w:r>
        <w:t>C</w:t>
      </w:r>
      <w:r w:rsidR="005D1EA8">
        <w:t>hiesa mantiene saldamente i</w:t>
      </w:r>
      <w:r>
        <w:t>n</w:t>
      </w:r>
      <w:r w:rsidR="005D1EA8">
        <w:t xml:space="preserve"> suo possesso scuole, banche, conventi</w:t>
      </w:r>
      <w:r>
        <w:t>,</w:t>
      </w:r>
      <w:r w:rsidR="005D1EA8">
        <w:t xml:space="preserve"> proprietà immobiliari e stigmatizza l’invasione dei congregazioni</w:t>
      </w:r>
      <w:r w:rsidR="00267791">
        <w:t xml:space="preserve">sti </w:t>
      </w:r>
      <w:r w:rsidR="005D1EA8">
        <w:t xml:space="preserve">espulsi dalla Francia e accolti nel nostro paese. Nel 1904, anno della separazione fra Stato e </w:t>
      </w:r>
      <w:r>
        <w:t>C</w:t>
      </w:r>
      <w:r w:rsidR="005D1EA8">
        <w:t>hiesa in Francia, il giornale dedica numerose tavole alla guerra fra Francia e Vaticano</w:t>
      </w:r>
      <w:r w:rsidR="003557A3">
        <w:t>.</w:t>
      </w:r>
    </w:p>
    <w:p w14:paraId="01BA6086" w14:textId="6F450DAC" w:rsidR="00FC78B6" w:rsidRDefault="003557A3">
      <w:r>
        <w:t>Nel</w:t>
      </w:r>
      <w:r w:rsidR="0015509E">
        <w:t xml:space="preserve"> </w:t>
      </w:r>
      <w:r w:rsidR="005D1EA8">
        <w:t>1907 si riacutizza il contrasto fra clericali e anticlericali</w:t>
      </w:r>
      <w:r>
        <w:t>,</w:t>
      </w:r>
      <w:r w:rsidR="00FC78B6">
        <w:t xml:space="preserve"> </w:t>
      </w:r>
      <w:r>
        <w:t>n</w:t>
      </w:r>
      <w:r w:rsidR="005D1EA8">
        <w:t>el febbraio viene organizzat</w:t>
      </w:r>
      <w:r>
        <w:t>a</w:t>
      </w:r>
      <w:r w:rsidR="005D1EA8">
        <w:t xml:space="preserve"> un</w:t>
      </w:r>
      <w:r w:rsidR="00FC78B6">
        <w:t>a</w:t>
      </w:r>
      <w:r w:rsidR="005D1EA8">
        <w:t xml:space="preserve"> adunata anticlerical</w:t>
      </w:r>
      <w:r w:rsidR="00FC78B6">
        <w:t>e</w:t>
      </w:r>
      <w:r w:rsidR="005D1EA8">
        <w:t xml:space="preserve"> </w:t>
      </w:r>
      <w:r w:rsidR="00FC78B6">
        <w:t>in C</w:t>
      </w:r>
      <w:r w:rsidR="005D1EA8">
        <w:t xml:space="preserve">ampo dei fiori a Roma nell’anniversario del rogo di </w:t>
      </w:r>
      <w:r w:rsidR="00FC78B6">
        <w:t>G</w:t>
      </w:r>
      <w:r w:rsidR="005D1EA8">
        <w:t>iordano Bruno. Da pochi mesi</w:t>
      </w:r>
      <w:r w:rsidR="00FC78B6">
        <w:t xml:space="preserve"> è </w:t>
      </w:r>
      <w:r w:rsidR="005D1EA8">
        <w:t>salito al potere in Francia</w:t>
      </w:r>
      <w:r w:rsidR="003F5413">
        <w:t xml:space="preserve"> </w:t>
      </w:r>
      <w:r w:rsidR="00FC78B6">
        <w:t>Clemenceau</w:t>
      </w:r>
      <w:r w:rsidR="005D1EA8">
        <w:t>, esponente del mondo radicale anticlerica</w:t>
      </w:r>
      <w:r w:rsidR="00FC78B6">
        <w:t>le</w:t>
      </w:r>
      <w:r w:rsidR="005D1EA8">
        <w:t xml:space="preserve">, e la Francia </w:t>
      </w:r>
      <w:r>
        <w:t>viene</w:t>
      </w:r>
      <w:r w:rsidR="005D1EA8">
        <w:t xml:space="preserve"> vista come Stato guida e modello di democrazia in grado di anticipare quanto può accadere in Italia.</w:t>
      </w:r>
    </w:p>
    <w:p w14:paraId="00E62A90" w14:textId="72FFAA9A" w:rsidR="00F50F3D" w:rsidRDefault="005D1EA8">
      <w:r>
        <w:t xml:space="preserve"> Si stanno creando le premesse per il blocco anticlericale formato d</w:t>
      </w:r>
      <w:r w:rsidR="00FC78B6">
        <w:t>a</w:t>
      </w:r>
      <w:r>
        <w:t xml:space="preserve"> liberali</w:t>
      </w:r>
      <w:r w:rsidR="00FC78B6">
        <w:t>,</w:t>
      </w:r>
      <w:r>
        <w:t xml:space="preserve"> socialisti</w:t>
      </w:r>
      <w:r w:rsidR="00FC78B6">
        <w:t>,</w:t>
      </w:r>
      <w:r w:rsidR="003557A3">
        <w:t xml:space="preserve"> </w:t>
      </w:r>
      <w:r>
        <w:t xml:space="preserve">radicali e repubblicani che nel novembre </w:t>
      </w:r>
      <w:r w:rsidR="003557A3">
        <w:t>di quell’anno</w:t>
      </w:r>
      <w:r>
        <w:t xml:space="preserve"> porterà a eleggere sindaco di Roma Ernesto Nathan, repubblicano, massone ed ebreo; l’evento politico scatenerà la furibonda reazione del mondo</w:t>
      </w:r>
      <w:r w:rsidR="003557A3">
        <w:t xml:space="preserve"> </w:t>
      </w:r>
      <w:r w:rsidR="00FC78B6">
        <w:t>clericale</w:t>
      </w:r>
      <w:r>
        <w:t xml:space="preserve"> con la nascita di due importanti riviste</w:t>
      </w:r>
      <w:r w:rsidR="00FC78B6">
        <w:t>:</w:t>
      </w:r>
      <w:r w:rsidR="003557A3">
        <w:t xml:space="preserve"> “</w:t>
      </w:r>
      <w:r w:rsidR="00FC78B6">
        <w:t>I</w:t>
      </w:r>
      <w:r>
        <w:t xml:space="preserve">l </w:t>
      </w:r>
      <w:r w:rsidR="002C0478">
        <w:t>M</w:t>
      </w:r>
      <w:r>
        <w:t>u</w:t>
      </w:r>
      <w:r w:rsidR="00FC78B6">
        <w:t>l</w:t>
      </w:r>
      <w:r>
        <w:t>o</w:t>
      </w:r>
      <w:r w:rsidR="003557A3">
        <w:t xml:space="preserve">” </w:t>
      </w:r>
      <w:r>
        <w:t>di Bologna e</w:t>
      </w:r>
      <w:r w:rsidR="00FC78B6">
        <w:t xml:space="preserve"> “I</w:t>
      </w:r>
      <w:r>
        <w:t xml:space="preserve">l </w:t>
      </w:r>
      <w:r w:rsidR="002C0478">
        <w:t>B</w:t>
      </w:r>
      <w:r>
        <w:t>astone</w:t>
      </w:r>
      <w:r w:rsidR="00FC78B6">
        <w:t>”</w:t>
      </w:r>
      <w:r>
        <w:t xml:space="preserve"> di Rom</w:t>
      </w:r>
      <w:r w:rsidR="00FC78B6">
        <w:t>a.</w:t>
      </w:r>
      <w:r>
        <w:t xml:space="preserve"> </w:t>
      </w:r>
      <w:r w:rsidR="00FC78B6">
        <w:t>S</w:t>
      </w:r>
      <w:r>
        <w:t xml:space="preserve">empre nel 1907 </w:t>
      </w:r>
      <w:r w:rsidR="002C3FCE">
        <w:t>“L</w:t>
      </w:r>
      <w:r>
        <w:t>’</w:t>
      </w:r>
      <w:r w:rsidR="003557A3">
        <w:t>A</w:t>
      </w:r>
      <w:r>
        <w:t>sino</w:t>
      </w:r>
      <w:r w:rsidR="002C3FCE">
        <w:t>”</w:t>
      </w:r>
      <w:r>
        <w:t xml:space="preserve"> ripropone con grande forza temi già comparsi in precedenza, quali l’invaden</w:t>
      </w:r>
      <w:r w:rsidR="00FC78B6">
        <w:t>za scolastica</w:t>
      </w:r>
      <w:r>
        <w:t xml:space="preserve"> dei preti</w:t>
      </w:r>
      <w:r w:rsidR="00D93C4C">
        <w:t xml:space="preserve"> </w:t>
      </w:r>
      <w:r>
        <w:t xml:space="preserve">e la loro ingerenza </w:t>
      </w:r>
      <w:r w:rsidR="00FC78B6">
        <w:t>n</w:t>
      </w:r>
      <w:r>
        <w:t>ella politica nazionale, nonché i mai sopiti proposit</w:t>
      </w:r>
      <w:r w:rsidR="00FC78B6">
        <w:t>i</w:t>
      </w:r>
      <w:r>
        <w:t xml:space="preserve"> </w:t>
      </w:r>
      <w:r w:rsidR="00FC78B6">
        <w:t>del</w:t>
      </w:r>
      <w:r>
        <w:t xml:space="preserve"> Vaticano di ripristinare il potere temporale del Papa.</w:t>
      </w:r>
      <w:r w:rsidR="00FC78B6">
        <w:t xml:space="preserve"> </w:t>
      </w:r>
      <w:r w:rsidR="00FD3152">
        <w:t>Viene anche evidenziata con ironia la generosità dello Stato italiano che consente al Vaticano di disporre di ben 11000 stanze</w:t>
      </w:r>
      <w:r w:rsidR="00DE0C3C">
        <w:t>.</w:t>
      </w:r>
    </w:p>
    <w:p w14:paraId="34A00213" w14:textId="51E4B0D7" w:rsidR="002C3FCE" w:rsidRDefault="00FC78B6">
      <w:r>
        <w:t>M</w:t>
      </w:r>
      <w:r w:rsidR="005D1EA8">
        <w:t xml:space="preserve">a la reazione clericale </w:t>
      </w:r>
      <w:r>
        <w:t xml:space="preserve">è </w:t>
      </w:r>
      <w:r w:rsidR="005D1EA8">
        <w:t xml:space="preserve">risoluta </w:t>
      </w:r>
      <w:r>
        <w:t xml:space="preserve">e </w:t>
      </w:r>
      <w:r w:rsidR="00F50F3D">
        <w:t>intransigente nell’attribuire alla massoneria negative influenze sulla scuola laica e pubblica</w:t>
      </w:r>
      <w:r w:rsidR="005D1EA8">
        <w:t xml:space="preserve"> </w:t>
      </w:r>
      <w:r w:rsidR="006C69C4">
        <w:t>riprendendo una vecchia polemica risalente alla legge Coppino del 1877 che introduceva la scuola pubblica e laica con istruzione obbligatoria per almeno un biennio alle elementari.</w:t>
      </w:r>
    </w:p>
    <w:p w14:paraId="507407E8" w14:textId="2EE438A9" w:rsidR="00FC78B6" w:rsidRDefault="00FC78B6">
      <w:r>
        <w:t>“I</w:t>
      </w:r>
      <w:r w:rsidR="005D1EA8">
        <w:t xml:space="preserve">l </w:t>
      </w:r>
      <w:r>
        <w:t>M</w:t>
      </w:r>
      <w:r w:rsidR="005D1EA8">
        <w:t>ulo</w:t>
      </w:r>
      <w:r>
        <w:t>”</w:t>
      </w:r>
      <w:r w:rsidR="005D1EA8">
        <w:t xml:space="preserve"> e </w:t>
      </w:r>
      <w:r>
        <w:t>“I</w:t>
      </w:r>
      <w:r w:rsidR="003557A3">
        <w:t>l</w:t>
      </w:r>
      <w:r>
        <w:t xml:space="preserve"> </w:t>
      </w:r>
      <w:r w:rsidR="002C0478">
        <w:t>B</w:t>
      </w:r>
      <w:r w:rsidR="005D1EA8">
        <w:t>astone</w:t>
      </w:r>
      <w:r>
        <w:t xml:space="preserve">” hanno </w:t>
      </w:r>
      <w:r w:rsidR="005D1EA8">
        <w:t>durata non</w:t>
      </w:r>
      <w:r>
        <w:t xml:space="preserve"> </w:t>
      </w:r>
      <w:r w:rsidR="005D1EA8">
        <w:t xml:space="preserve">effimera: </w:t>
      </w:r>
      <w:r>
        <w:t>“</w:t>
      </w:r>
      <w:r w:rsidR="002C3FCE">
        <w:t>I</w:t>
      </w:r>
      <w:r w:rsidR="005D1EA8">
        <w:t>l</w:t>
      </w:r>
      <w:r>
        <w:t xml:space="preserve"> </w:t>
      </w:r>
      <w:r w:rsidR="002C3FCE">
        <w:t>M</w:t>
      </w:r>
      <w:r w:rsidR="005D1EA8">
        <w:t>ulo</w:t>
      </w:r>
      <w:r>
        <w:t>”</w:t>
      </w:r>
      <w:r w:rsidR="005D1EA8">
        <w:t xml:space="preserve"> </w:t>
      </w:r>
      <w:r>
        <w:t xml:space="preserve">verrà pubblicato </w:t>
      </w:r>
      <w:r w:rsidR="005D1EA8">
        <w:t>sino al 1925 con buoni disegnatori</w:t>
      </w:r>
      <w:r>
        <w:t>,</w:t>
      </w:r>
      <w:r w:rsidR="002C3FCE">
        <w:t xml:space="preserve"> </w:t>
      </w:r>
      <w:r w:rsidR="005D1EA8">
        <w:t>in particolare Moroni C</w:t>
      </w:r>
      <w:r>
        <w:t>elsi</w:t>
      </w:r>
      <w:r w:rsidR="005D1EA8">
        <w:t xml:space="preserve"> e </w:t>
      </w:r>
      <w:r>
        <w:t>B</w:t>
      </w:r>
      <w:r w:rsidR="005D1EA8">
        <w:t>olognesi</w:t>
      </w:r>
      <w:r w:rsidR="002C3FCE">
        <w:t>,</w:t>
      </w:r>
      <w:r w:rsidR="005D1EA8">
        <w:t xml:space="preserve"> e con una certa larghezza di mezzi </w:t>
      </w:r>
      <w:r w:rsidR="005D1EA8">
        <w:lastRenderedPageBreak/>
        <w:t xml:space="preserve">finanziari </w:t>
      </w:r>
      <w:r>
        <w:t xml:space="preserve">a </w:t>
      </w:r>
      <w:r w:rsidR="005D1EA8">
        <w:t>disposizione</w:t>
      </w:r>
      <w:r w:rsidR="007C1A6D">
        <w:t xml:space="preserve">, mentre “Il Bastone” </w:t>
      </w:r>
      <w:r w:rsidR="007C1A6D" w:rsidRPr="00272A67">
        <w:t>vive sino al 14 gennaio del 1917, con una sospensione dall’agosto del 1912 all’agosto del 1913</w:t>
      </w:r>
      <w:r w:rsidR="00272A67">
        <w:t>.</w:t>
      </w:r>
    </w:p>
    <w:p w14:paraId="6807A051" w14:textId="6147DD07" w:rsidR="00095BA1" w:rsidRDefault="005D1EA8">
      <w:r>
        <w:t xml:space="preserve"> Effimeri sono invece i tentativi di ribattere </w:t>
      </w:r>
      <w:r w:rsidR="000C5D3D">
        <w:t>da</w:t>
      </w:r>
      <w:r>
        <w:t xml:space="preserve"> parte </w:t>
      </w:r>
      <w:r w:rsidR="000C5D3D">
        <w:t>anticlericale</w:t>
      </w:r>
      <w:r>
        <w:t xml:space="preserve"> con due riviste</w:t>
      </w:r>
      <w:r w:rsidR="000C5D3D">
        <w:t>: “Il</w:t>
      </w:r>
      <w:r>
        <w:t xml:space="preserve"> </w:t>
      </w:r>
      <w:r w:rsidR="002C0478">
        <w:t>N</w:t>
      </w:r>
      <w:r>
        <w:t xml:space="preserve">ostro </w:t>
      </w:r>
      <w:r w:rsidR="002C0478">
        <w:t>M</w:t>
      </w:r>
      <w:r>
        <w:t>u</w:t>
      </w:r>
      <w:r w:rsidR="000C5D3D">
        <w:t>l</w:t>
      </w:r>
      <w:r>
        <w:t>o</w:t>
      </w:r>
      <w:r w:rsidR="000C5D3D">
        <w:t>” e</w:t>
      </w:r>
      <w:r>
        <w:t xml:space="preserve"> </w:t>
      </w:r>
      <w:r w:rsidR="000C5D3D">
        <w:t>“</w:t>
      </w:r>
      <w:r w:rsidR="00272A67">
        <w:t>I</w:t>
      </w:r>
      <w:r>
        <w:t xml:space="preserve">l </w:t>
      </w:r>
      <w:r w:rsidR="002C0478">
        <w:t>M</w:t>
      </w:r>
      <w:r>
        <w:t>u</w:t>
      </w:r>
      <w:r w:rsidR="000C5D3D">
        <w:t>l</w:t>
      </w:r>
      <w:r>
        <w:t xml:space="preserve">o </w:t>
      </w:r>
      <w:r w:rsidR="002C0478">
        <w:t>A</w:t>
      </w:r>
      <w:r>
        <w:t>nticlericale</w:t>
      </w:r>
      <w:r w:rsidR="00272A67">
        <w:t xml:space="preserve">”, </w:t>
      </w:r>
      <w:r>
        <w:t>che rispolverano vecchi temi quali la lussuria</w:t>
      </w:r>
      <w:r w:rsidR="000C5D3D">
        <w:t xml:space="preserve"> e</w:t>
      </w:r>
      <w:r>
        <w:t xml:space="preserve"> la voracità del clero</w:t>
      </w:r>
      <w:r w:rsidR="00272A67">
        <w:t>;</w:t>
      </w:r>
      <w:r>
        <w:t xml:space="preserve"> costretti a chiudere dopo pochi numeri con grande soddisfazione de</w:t>
      </w:r>
      <w:r w:rsidR="000C5D3D">
        <w:t xml:space="preserve"> “Il</w:t>
      </w:r>
      <w:r w:rsidR="00272A67">
        <w:t xml:space="preserve"> </w:t>
      </w:r>
      <w:r w:rsidR="000C5D3D">
        <w:t>Mulo”</w:t>
      </w:r>
      <w:r>
        <w:t xml:space="preserve">, quello originale. Questo giornale che si definisce </w:t>
      </w:r>
      <w:r w:rsidR="000C5D3D">
        <w:t>“</w:t>
      </w:r>
      <w:r>
        <w:t xml:space="preserve">periodico settimanale </w:t>
      </w:r>
      <w:proofErr w:type="spellStart"/>
      <w:r>
        <w:t>anti</w:t>
      </w:r>
      <w:r w:rsidR="000C5D3D">
        <w:t>canagliesco</w:t>
      </w:r>
      <w:proofErr w:type="spellEnd"/>
      <w:r w:rsidR="00272A67">
        <w:t>”</w:t>
      </w:r>
      <w:r>
        <w:t xml:space="preserve">, accusa esplicitamente di pornografia </w:t>
      </w:r>
      <w:r w:rsidR="000C5D3D">
        <w:t>“L’Asino”</w:t>
      </w:r>
      <w:r>
        <w:t xml:space="preserve"> e si scaglia con violenza contro massoneria e socialismo, associati al te</w:t>
      </w:r>
      <w:r w:rsidR="000C5D3D">
        <w:t>p</w:t>
      </w:r>
      <w:r>
        <w:t xml:space="preserve">pismo, non risparmia </w:t>
      </w:r>
      <w:r w:rsidR="00272A67">
        <w:t xml:space="preserve">i </w:t>
      </w:r>
      <w:r w:rsidR="000C5D3D">
        <w:t>re</w:t>
      </w:r>
      <w:r>
        <w:t>pubblicani</w:t>
      </w:r>
      <w:r w:rsidR="00272A67">
        <w:t xml:space="preserve"> e</w:t>
      </w:r>
      <w:r>
        <w:t xml:space="preserve"> i radicali accusandoli di eccessiva vicinanza con gli odiati massoni</w:t>
      </w:r>
      <w:r w:rsidR="000C5D3D">
        <w:t>.</w:t>
      </w:r>
      <w:r>
        <w:t xml:space="preserve"> </w:t>
      </w:r>
      <w:r w:rsidR="000C5D3D">
        <w:t>I</w:t>
      </w:r>
      <w:r>
        <w:t xml:space="preserve"> bersagli preferiti sono </w:t>
      </w:r>
      <w:proofErr w:type="spellStart"/>
      <w:r w:rsidR="000C5D3D">
        <w:t>Podrecca</w:t>
      </w:r>
      <w:proofErr w:type="spellEnd"/>
      <w:r>
        <w:t>, direttore della rivista avversaria,</w:t>
      </w:r>
      <w:r w:rsidR="000C5D3D">
        <w:t xml:space="preserve"> il</w:t>
      </w:r>
      <w:r>
        <w:t xml:space="preserve"> segretario socialista Enrico </w:t>
      </w:r>
      <w:r w:rsidR="00046E08">
        <w:t>F</w:t>
      </w:r>
      <w:r>
        <w:t xml:space="preserve">erri </w:t>
      </w:r>
      <w:r w:rsidR="000C5D3D">
        <w:t xml:space="preserve">e il </w:t>
      </w:r>
      <w:r>
        <w:t xml:space="preserve">sindaco di Roma </w:t>
      </w:r>
      <w:r w:rsidR="000C5D3D">
        <w:t>Ernesto</w:t>
      </w:r>
      <w:r>
        <w:t xml:space="preserve"> Nathan. Usa una terminologia particolar</w:t>
      </w:r>
      <w:r w:rsidR="00272A67">
        <w:t>mente</w:t>
      </w:r>
      <w:r>
        <w:t xml:space="preserve"> efficace</w:t>
      </w:r>
      <w:r w:rsidR="000C5D3D">
        <w:t>,</w:t>
      </w:r>
      <w:r w:rsidR="00272A67">
        <w:t xml:space="preserve"> </w:t>
      </w:r>
      <w:r>
        <w:t>ad esempio quando critica il</w:t>
      </w:r>
      <w:r w:rsidR="000C5D3D">
        <w:t xml:space="preserve"> “</w:t>
      </w:r>
      <w:proofErr w:type="spellStart"/>
      <w:r w:rsidR="000C5D3D">
        <w:t>succhionismo</w:t>
      </w:r>
      <w:proofErr w:type="spellEnd"/>
      <w:r w:rsidR="000C5D3D">
        <w:t>”</w:t>
      </w:r>
      <w:r>
        <w:t xml:space="preserve"> della massoneria </w:t>
      </w:r>
      <w:r w:rsidR="000C5D3D">
        <w:t xml:space="preserve">o i </w:t>
      </w:r>
      <w:r>
        <w:t>capi lega socialisti che sfruttano i lavoratori agricoli con scioperi ingiustificati</w:t>
      </w:r>
      <w:r w:rsidR="000C5D3D">
        <w:t xml:space="preserve"> che</w:t>
      </w:r>
      <w:r>
        <w:t xml:space="preserve"> rendono gli stessi lavoratori più poveri </w:t>
      </w:r>
      <w:r w:rsidR="000C5D3D">
        <w:t>e</w:t>
      </w:r>
      <w:r>
        <w:t xml:space="preserve"> indifesi di fronte agli strozzini. </w:t>
      </w:r>
      <w:r w:rsidR="000C5D3D">
        <w:t xml:space="preserve">“Il </w:t>
      </w:r>
      <w:r w:rsidR="00272A67">
        <w:t>B</w:t>
      </w:r>
      <w:r>
        <w:t>astone</w:t>
      </w:r>
      <w:r w:rsidR="000C5D3D">
        <w:t>”</w:t>
      </w:r>
      <w:r w:rsidR="00B34EA6">
        <w:t>,</w:t>
      </w:r>
      <w:r>
        <w:t xml:space="preserve"> giornale romano, ri</w:t>
      </w:r>
      <w:r w:rsidR="000C5D3D">
        <w:t>serva</w:t>
      </w:r>
      <w:r>
        <w:t xml:space="preserve"> un </w:t>
      </w:r>
      <w:r w:rsidR="00272A67">
        <w:t xml:space="preserve">atteggiamento ostile nei confronti del </w:t>
      </w:r>
      <w:r>
        <w:t>già citato sindaco Nat</w:t>
      </w:r>
      <w:r w:rsidR="000C5D3D">
        <w:t>han</w:t>
      </w:r>
      <w:r>
        <w:t xml:space="preserve"> </w:t>
      </w:r>
      <w:r w:rsidR="000C5D3D">
        <w:t>e</w:t>
      </w:r>
      <w:r w:rsidR="00272A67">
        <w:t xml:space="preserve"> </w:t>
      </w:r>
      <w:r w:rsidR="000C5D3D">
        <w:t>non nasconde un</w:t>
      </w:r>
      <w:r>
        <w:t xml:space="preserve"> viscerale antisemitismo</w:t>
      </w:r>
      <w:r w:rsidR="000C5D3D">
        <w:t>. A</w:t>
      </w:r>
      <w:r>
        <w:t xml:space="preserve"> fianco di questi due giornali </w:t>
      </w:r>
      <w:r w:rsidR="000C5D3D">
        <w:t xml:space="preserve">vi sono </w:t>
      </w:r>
      <w:r>
        <w:t>riviste minori,</w:t>
      </w:r>
      <w:r w:rsidR="000C5D3D">
        <w:t xml:space="preserve"> tra le quali</w:t>
      </w:r>
      <w:r>
        <w:t xml:space="preserve"> </w:t>
      </w:r>
      <w:r w:rsidR="000C5D3D">
        <w:t>“L</w:t>
      </w:r>
      <w:r>
        <w:t xml:space="preserve">a </w:t>
      </w:r>
      <w:r w:rsidR="002C0478">
        <w:t>F</w:t>
      </w:r>
      <w:r>
        <w:t>rusta</w:t>
      </w:r>
      <w:r w:rsidR="000C5D3D">
        <w:t>”</w:t>
      </w:r>
      <w:r>
        <w:t xml:space="preserve"> </w:t>
      </w:r>
      <w:r w:rsidR="001E668D">
        <w:t xml:space="preserve">che </w:t>
      </w:r>
      <w:r w:rsidR="000C5D3D">
        <w:t>nel 19</w:t>
      </w:r>
      <w:r>
        <w:t xml:space="preserve">10 si sofferma sulla situazione della scuola laica, giudicata disastrosa. I toni dello scontro dopo gli anni </w:t>
      </w:r>
      <w:r w:rsidR="000C5D3D">
        <w:t xml:space="preserve">1907-8 </w:t>
      </w:r>
      <w:r>
        <w:t>si attenuano</w:t>
      </w:r>
      <w:r w:rsidR="001E668D">
        <w:t>,</w:t>
      </w:r>
      <w:r>
        <w:t xml:space="preserve"> anche se in seguito non mancano occasioni </w:t>
      </w:r>
      <w:r w:rsidR="000C5D3D">
        <w:t xml:space="preserve">per un </w:t>
      </w:r>
      <w:r>
        <w:t>confronto aspro</w:t>
      </w:r>
      <w:r w:rsidR="000C5D3D">
        <w:t>:</w:t>
      </w:r>
      <w:r w:rsidR="001E668D">
        <w:t xml:space="preserve"> </w:t>
      </w:r>
      <w:r>
        <w:t>la guerra di Libia</w:t>
      </w:r>
      <w:r w:rsidR="001E668D">
        <w:t xml:space="preserve">, </w:t>
      </w:r>
      <w:r>
        <w:t>nella quale secondo la stam</w:t>
      </w:r>
      <w:r w:rsidR="000C5D3D">
        <w:t>pa</w:t>
      </w:r>
      <w:r>
        <w:t xml:space="preserve"> clericale gioca</w:t>
      </w:r>
      <w:r w:rsidR="000C5D3D">
        <w:t xml:space="preserve"> un</w:t>
      </w:r>
      <w:r w:rsidR="001E668D">
        <w:t xml:space="preserve"> </w:t>
      </w:r>
      <w:r>
        <w:t>ruolo fondamentale il Banco di Roma e secondo quella clericale la finanza ebraica</w:t>
      </w:r>
      <w:r w:rsidR="00742EE2">
        <w:t xml:space="preserve"> </w:t>
      </w:r>
      <w:r>
        <w:t>e il patto Gentiloni che s</w:t>
      </w:r>
      <w:r w:rsidR="000C5D3D">
        <w:t>uggellerà</w:t>
      </w:r>
      <w:r>
        <w:t xml:space="preserve"> un accordo elettorale fra liberali e cattolici</w:t>
      </w:r>
      <w:r w:rsidR="000C5D3D">
        <w:t xml:space="preserve">. </w:t>
      </w:r>
    </w:p>
    <w:p w14:paraId="5705DCEB" w14:textId="45A7435D" w:rsidR="00CB4B6B" w:rsidRDefault="00CB4B6B" w:rsidP="00CB4B6B"/>
    <w:p w14:paraId="7D3168A2" w14:textId="4AE7D581" w:rsidR="002C0478" w:rsidRDefault="00267791" w:rsidP="00CB4B6B">
      <w:r>
        <w:t>NEL SECONDO DOPOGUERRA</w:t>
      </w:r>
    </w:p>
    <w:p w14:paraId="20DC9397" w14:textId="77777777" w:rsidR="00267791" w:rsidRDefault="00267791" w:rsidP="00CB4B6B"/>
    <w:p w14:paraId="16F8F92B" w14:textId="6B7289BC" w:rsidR="00CB4B6B" w:rsidRDefault="00CB4B6B" w:rsidP="00CB4B6B">
      <w:r>
        <w:t>Degli anni 1946- 50 cerchiamo di esaminarne le vicende nel contesto storico e psicologico: notiamo una giustificata euforia per la ritrovata libertà alla fine del regime fascista e della guerra</w:t>
      </w:r>
      <w:r w:rsidR="001E668D">
        <w:t>,</w:t>
      </w:r>
      <w:r>
        <w:t xml:space="preserve"> nonché la sensazione di potersi esprimere senza censure o condizionamenti ambientali. Nascono decine di giornali satirici: talvolta la qualità non è eccelsa ma è importante sottolineare il desiderio di esprimere sentimenti anticonformisti in una nazione che ha riscoperto la libertà.</w:t>
      </w:r>
    </w:p>
    <w:p w14:paraId="61F2F262" w14:textId="58631100" w:rsidR="001E668D" w:rsidRDefault="00CB4B6B" w:rsidP="00CB4B6B">
      <w:r>
        <w:t xml:space="preserve"> Il 12 settembre </w:t>
      </w:r>
      <w:r w:rsidR="001E668D">
        <w:t>del ‘</w:t>
      </w:r>
      <w:r>
        <w:t xml:space="preserve">46 nasce a Roma “Don Basilio”, la più celebre rivista anticlericale dell’epoca, fondata da Primo Parrini, con una prima pagina che ci offre nella testata un disegno di </w:t>
      </w:r>
      <w:r w:rsidR="001E668D">
        <w:t xml:space="preserve">Michele </w:t>
      </w:r>
      <w:r>
        <w:t>Majorana,</w:t>
      </w:r>
      <w:r w:rsidR="00A07A08">
        <w:t xml:space="preserve"> </w:t>
      </w:r>
      <w:r>
        <w:t xml:space="preserve">un pretino con i tratti dell’inglese Punch e </w:t>
      </w:r>
      <w:r w:rsidR="00A07A08">
        <w:t>il</w:t>
      </w:r>
      <w:r>
        <w:t xml:space="preserve"> sottotitolo</w:t>
      </w:r>
      <w:r w:rsidR="00A07A08">
        <w:t>:</w:t>
      </w:r>
      <w:r>
        <w:t xml:space="preserve"> “Settimanale satirico contro le parrocchie di tutti i colori”. Parrini quando convoca</w:t>
      </w:r>
      <w:r w:rsidR="001E668D">
        <w:t xml:space="preserve"> </w:t>
      </w:r>
      <w:r>
        <w:t xml:space="preserve">Majorana, Ruggero Maccari, Furio Scarpelli e Italo de </w:t>
      </w:r>
      <w:proofErr w:type="spellStart"/>
      <w:r>
        <w:t>Tuddo</w:t>
      </w:r>
      <w:proofErr w:type="spellEnd"/>
      <w:r>
        <w:t xml:space="preserve"> per proporre loro una rivista anticlericale erede della tradizione de “L’Asino” di </w:t>
      </w:r>
      <w:proofErr w:type="spellStart"/>
      <w:r>
        <w:t>Podrecca</w:t>
      </w:r>
      <w:proofErr w:type="spellEnd"/>
      <w:r>
        <w:t xml:space="preserve"> e </w:t>
      </w:r>
      <w:proofErr w:type="spellStart"/>
      <w:r>
        <w:t>Galantara</w:t>
      </w:r>
      <w:proofErr w:type="spellEnd"/>
      <w:r>
        <w:t xml:space="preserve">, non si immagina lo straordinario successo di vendite che toccano una punta di 250.000 copie né la reazione furibonda del Vaticano che qualche settimana dopo la nascita del settimanale decide di scomunicare ad personam i </w:t>
      </w:r>
      <w:r w:rsidR="001E668D">
        <w:t>quattro</w:t>
      </w:r>
      <w:r>
        <w:t xml:space="preserve"> moschettieri.</w:t>
      </w:r>
      <w:r w:rsidR="001E668D">
        <w:t xml:space="preserve"> </w:t>
      </w:r>
    </w:p>
    <w:p w14:paraId="68B3E42D" w14:textId="625085B9" w:rsidR="00CB4B6B" w:rsidRDefault="001E668D" w:rsidP="00CB4B6B">
      <w:r>
        <w:t>“</w:t>
      </w:r>
      <w:r w:rsidR="00CB4B6B">
        <w:t xml:space="preserve">Il Popolo”, organo ufficiale della </w:t>
      </w:r>
      <w:r>
        <w:t>DC,</w:t>
      </w:r>
      <w:r w:rsidR="00CB4B6B">
        <w:t xml:space="preserve"> con spirito poco cristiano riserva ai redattori del “Don Basilio” i seguenti epiteti: immondi, ipocriti, carogne, antidemocratici, vili</w:t>
      </w:r>
      <w:r>
        <w:t xml:space="preserve"> e</w:t>
      </w:r>
      <w:r w:rsidR="00CB4B6B">
        <w:t xml:space="preserve"> disonesti.</w:t>
      </w:r>
    </w:p>
    <w:p w14:paraId="584572B4" w14:textId="2887337D" w:rsidR="00CB4B6B" w:rsidRDefault="00CB4B6B" w:rsidP="00CB4B6B">
      <w:r>
        <w:t>Il clima politico nell’anno 1946 è rovente: il referendum istituzionale ha diviso i cittadini in due fazioni e antiche e nuove contrapposizioni esplodono dimostrando una certa italica predisposizione al settarismo.</w:t>
      </w:r>
    </w:p>
    <w:p w14:paraId="06F3EB0E" w14:textId="1E265D53" w:rsidR="00CB4B6B" w:rsidRDefault="00CB4B6B" w:rsidP="00CB4B6B">
      <w:r>
        <w:t>Tra i lettori del “Don Basilio” ottengono grande successo la rubrica “Prete politicante”</w:t>
      </w:r>
      <w:r w:rsidR="001E668D">
        <w:t xml:space="preserve"> </w:t>
      </w:r>
      <w:r>
        <w:t>e i titoli a caratter</w:t>
      </w:r>
      <w:r w:rsidR="001E668D">
        <w:t>i</w:t>
      </w:r>
      <w:r>
        <w:t xml:space="preserve"> cubitali</w:t>
      </w:r>
      <w:r w:rsidR="001E668D">
        <w:t xml:space="preserve"> </w:t>
      </w:r>
      <w:r>
        <w:t>con cui il giornale accusa il Vaticano di corruzione e complicità col passato regime fascista. Altri temi ricorrenti ci riportano alle polemiche de “L’Asino” sugli eccessivi appetiti gastronomici e sessuali dei preti, sulla loro ipocrisia, lussuria</w:t>
      </w:r>
      <w:r w:rsidR="00503182">
        <w:t xml:space="preserve"> e</w:t>
      </w:r>
      <w:r>
        <w:t xml:space="preserve"> pedofilia.</w:t>
      </w:r>
    </w:p>
    <w:p w14:paraId="568D1A2D" w14:textId="77777777" w:rsidR="00CB4B6B" w:rsidRDefault="00CB4B6B" w:rsidP="00CB4B6B">
      <w:r>
        <w:t>Sul piano strettamente politico non mancano gli attacchi alla democrazia cristiana e ai suoi uomini più rappresentativi, Alcide De Gasperi e Mario Scelba. Si contestano le contiguità col fascismo, la soggezione al grande capitale e agli USA.</w:t>
      </w:r>
    </w:p>
    <w:p w14:paraId="7E3222FC" w14:textId="451073CA" w:rsidR="00CB4B6B" w:rsidRDefault="00CB4B6B" w:rsidP="00CB4B6B">
      <w:r>
        <w:lastRenderedPageBreak/>
        <w:t xml:space="preserve">Il giornale riscuote un successo editoriale insperato e imprevisto: in effetti, le tavole di Majorana sono ben disegnate, efficaci e suggestive. Ai giornalisti viene riconosciuto di esercitare una meritoria attività di denuncia in un ambiente conformista senza timore di indagare su casi scottanti, quali lo scandalo finanziario che vede coinvolto Monsignor </w:t>
      </w:r>
      <w:proofErr w:type="spellStart"/>
      <w:r>
        <w:t>Cippico</w:t>
      </w:r>
      <w:proofErr w:type="spellEnd"/>
      <w:r>
        <w:t xml:space="preserve">, lo scandalo immobiliare che riguarda ambienti vicini al Vaticano e quello delle banane che vede implicato il parlamentare democristiano </w:t>
      </w:r>
      <w:proofErr w:type="spellStart"/>
      <w:r>
        <w:t>Brusasca</w:t>
      </w:r>
      <w:proofErr w:type="spellEnd"/>
      <w:r>
        <w:t>.</w:t>
      </w:r>
    </w:p>
    <w:p w14:paraId="64751A4D" w14:textId="29052951" w:rsidR="00CB4B6B" w:rsidRDefault="00CB4B6B" w:rsidP="00CB4B6B">
      <w:r>
        <w:t>Nello stesso anno, il 1946, nascono altri due giornali anticlericali: “Il Pollo”</w:t>
      </w:r>
      <w:r w:rsidR="00503182">
        <w:t xml:space="preserve"> </w:t>
      </w:r>
      <w:r>
        <w:t>e “Il Mercante”.</w:t>
      </w:r>
    </w:p>
    <w:p w14:paraId="7B7EE671" w14:textId="02C0AD83" w:rsidR="00CB4B6B" w:rsidRDefault="00CB4B6B" w:rsidP="00CB4B6B">
      <w:r>
        <w:t>“Il Pollo” non nasconde di essere poco obiettivo</w:t>
      </w:r>
      <w:r w:rsidR="00503182">
        <w:t>,</w:t>
      </w:r>
      <w:r>
        <w:t xml:space="preserve"> accusa i preti di essere anch’essi suscettibili e settari: “Non cambieranno perché non possono, dopo 2000 anni, diventare improvvisamente democratici ed obiettivi”.</w:t>
      </w:r>
    </w:p>
    <w:p w14:paraId="4E5B8186" w14:textId="22DD0682" w:rsidR="00CB4B6B" w:rsidRDefault="00CB4B6B" w:rsidP="00CB4B6B">
      <w:r>
        <w:t xml:space="preserve">La rivista presenta vivaci tavole di Onorato, Barbara e </w:t>
      </w:r>
      <w:proofErr w:type="spellStart"/>
      <w:r>
        <w:t>Migneco</w:t>
      </w:r>
      <w:proofErr w:type="spellEnd"/>
      <w:r w:rsidR="00503182">
        <w:t>,</w:t>
      </w:r>
      <w:r>
        <w:t xml:space="preserve"> </w:t>
      </w:r>
      <w:r w:rsidR="00C94538">
        <w:t>nonché</w:t>
      </w:r>
      <w:r>
        <w:t xml:space="preserve"> divertenti rubriche aventi come tema il conformismo dei fedeli bigotti:</w:t>
      </w:r>
      <w:r w:rsidR="00503182">
        <w:t xml:space="preserve"> “</w:t>
      </w:r>
      <w:r>
        <w:t>Pio Servio di Dio” e “Chiesa alla moda-domenica ore 12”</w:t>
      </w:r>
      <w:r w:rsidR="00503182">
        <w:t>,</w:t>
      </w:r>
      <w:r>
        <w:t xml:space="preserve"> ironizza nell</w:t>
      </w:r>
      <w:r w:rsidR="00503182">
        <w:t>a</w:t>
      </w:r>
      <w:r>
        <w:t xml:space="preserve"> “piccola posta di Alcide de </w:t>
      </w:r>
      <w:proofErr w:type="spellStart"/>
      <w:r>
        <w:t>Casteri</w:t>
      </w:r>
      <w:proofErr w:type="spellEnd"/>
      <w:r>
        <w:t xml:space="preserve">” sull’eccessivo attaccamento di </w:t>
      </w:r>
      <w:r w:rsidR="007A51B8">
        <w:t>D</w:t>
      </w:r>
      <w:r>
        <w:t>e Gasperi al potere ministeriale.</w:t>
      </w:r>
    </w:p>
    <w:p w14:paraId="2784D0EA" w14:textId="330706DB" w:rsidR="00CB4B6B" w:rsidRDefault="00CB4B6B" w:rsidP="00CB4B6B">
      <w:r>
        <w:t>Il primo numero è sequestrato e il direttore responsabile, Ruggero Maccari, citato in tribunale, viene assolto dall’accusa di offesa alla pubblica decenza perché il fatto non sussiste, ma viene condannato per offese alla religione e oltraggio ai ministri del culto. Dopo la condanna, il giornale</w:t>
      </w:r>
      <w:r w:rsidR="007A51B8">
        <w:t xml:space="preserve"> è </w:t>
      </w:r>
      <w:r>
        <w:t>uscito per pochissimi numeri, sospeso in attesa dell’autorizzazione ad una nuova gerenza. La concessione tarda ad arrivare e la redazione, furiosa, fa uscire un numero unico</w:t>
      </w:r>
      <w:r w:rsidR="007A51B8">
        <w:t>:</w:t>
      </w:r>
      <w:r>
        <w:t xml:space="preserve"> “All’insegna del pollo”</w:t>
      </w:r>
      <w:r w:rsidR="00FD1A0D">
        <w:t>.</w:t>
      </w:r>
    </w:p>
    <w:p w14:paraId="2D4F75AE" w14:textId="2022F2F0" w:rsidR="00CB4B6B" w:rsidRDefault="00CB4B6B" w:rsidP="00CB4B6B">
      <w:r>
        <w:t>Il 14 dicembre 1946 con Guido de Biase direttore responsabile esce nell</w:t>
      </w:r>
      <w:r w:rsidR="007A51B8">
        <w:t xml:space="preserve">e </w:t>
      </w:r>
      <w:r>
        <w:t>edicol</w:t>
      </w:r>
      <w:r w:rsidR="007A51B8">
        <w:t>e</w:t>
      </w:r>
      <w:r>
        <w:t xml:space="preserve"> “</w:t>
      </w:r>
      <w:r w:rsidR="007A51B8">
        <w:t>I</w:t>
      </w:r>
      <w:r>
        <w:t>l</w:t>
      </w:r>
      <w:r w:rsidR="00907DFC">
        <w:t xml:space="preserve"> Mercant</w:t>
      </w:r>
      <w:r>
        <w:t>e</w:t>
      </w:r>
      <w:r w:rsidR="007A51B8">
        <w:t xml:space="preserve">” </w:t>
      </w:r>
      <w:r>
        <w:t>con i disegni di Leporini, Giammusso e Attalo. Il tono del giornale è molto combattivo: in una lettera aperta a Papa Pacelli dichiara in modo perentorio:</w:t>
      </w:r>
      <w:r w:rsidR="007A51B8">
        <w:t xml:space="preserve"> “</w:t>
      </w:r>
      <w:r>
        <w:t>siamo noi che, in nome della libertà, vi scomunichiamo”</w:t>
      </w:r>
      <w:r w:rsidR="007A51B8">
        <w:t>.</w:t>
      </w:r>
    </w:p>
    <w:p w14:paraId="5C62516D" w14:textId="44ACAB2A" w:rsidR="00CB4B6B" w:rsidRDefault="007A51B8" w:rsidP="00CB4B6B">
      <w:r>
        <w:t>“</w:t>
      </w:r>
      <w:r w:rsidR="00CB4B6B">
        <w:t>Il mercante”, come gli altri giornali anticlericali precedentemente citati, conosce varie disavventure giudiziarie: il primo numero è sequestrato ma non è certo un sequestro che può intimorire o rendere prudenti i focosi redattori e disegnatori. Oltre ai temi trattati dagli altri giornali, sono frequenti gli attacchi a Francisco Franco</w:t>
      </w:r>
      <w:r>
        <w:t>,</w:t>
      </w:r>
      <w:r w:rsidR="00CB4B6B">
        <w:t xml:space="preserve"> il caudillo spagnolo</w:t>
      </w:r>
      <w:r>
        <w:t>,</w:t>
      </w:r>
      <w:r w:rsidR="00CB4B6B">
        <w:t xml:space="preserve"> indicato come il referente politico più apprezzato in Vaticano. Va segnalata anche la netta opposizione al Concordato e l’accusa di debolezza rivolta al </w:t>
      </w:r>
      <w:r>
        <w:t>P</w:t>
      </w:r>
      <w:r w:rsidR="00CB4B6B">
        <w:t xml:space="preserve">artito </w:t>
      </w:r>
      <w:r>
        <w:t>C</w:t>
      </w:r>
      <w:r w:rsidR="00CB4B6B">
        <w:t xml:space="preserve">omunista italiano che nel corso </w:t>
      </w:r>
      <w:r w:rsidR="00C94538">
        <w:t>dell’Assemblea costituente</w:t>
      </w:r>
      <w:r w:rsidR="00CB4B6B">
        <w:t xml:space="preserve"> approva, di intesa con la DC, l’articolo sette che afferma l’indissolubilità del matrimonio e inserisce nella Costituzione il concordato.</w:t>
      </w:r>
    </w:p>
    <w:p w14:paraId="42DAABCC" w14:textId="43EF7DC5" w:rsidR="00CB4B6B" w:rsidRDefault="00CB4B6B" w:rsidP="00CB4B6B">
      <w:r>
        <w:t xml:space="preserve">Vigorosa e veemente è la risposta che arriva ai giornali anticlericali qui citati dalla stampa di estrema destra e da quella vicina alla </w:t>
      </w:r>
      <w:r w:rsidR="007A51B8">
        <w:t>D</w:t>
      </w:r>
      <w:r>
        <w:t xml:space="preserve">emocrazia </w:t>
      </w:r>
      <w:r w:rsidR="007A51B8">
        <w:t>C</w:t>
      </w:r>
      <w:r>
        <w:t>ristiana: citiamo “L’</w:t>
      </w:r>
      <w:proofErr w:type="spellStart"/>
      <w:r w:rsidR="00C94538">
        <w:t>O</w:t>
      </w:r>
      <w:r>
        <w:t>n.Palmillo</w:t>
      </w:r>
      <w:proofErr w:type="spellEnd"/>
      <w:r>
        <w:t>”</w:t>
      </w:r>
      <w:r w:rsidR="007A51B8">
        <w:t>,</w:t>
      </w:r>
      <w:r>
        <w:t xml:space="preserve"> “Fra Cristoforo” e “Il Rabarbaro”.</w:t>
      </w:r>
    </w:p>
    <w:p w14:paraId="59FD8BD9" w14:textId="1F1DC93B" w:rsidR="00CB4B6B" w:rsidRDefault="00CB4B6B" w:rsidP="00CB4B6B">
      <w:r>
        <w:t>“L’</w:t>
      </w:r>
      <w:r w:rsidR="00B34EA6">
        <w:t xml:space="preserve"> O</w:t>
      </w:r>
      <w:r>
        <w:t>n.</w:t>
      </w:r>
      <w:r w:rsidR="00B34EA6">
        <w:t xml:space="preserve"> </w:t>
      </w:r>
      <w:proofErr w:type="spellStart"/>
      <w:r>
        <w:t>Palmillo</w:t>
      </w:r>
      <w:proofErr w:type="spellEnd"/>
      <w:r>
        <w:t>”</w:t>
      </w:r>
      <w:r w:rsidR="007A51B8">
        <w:t>,</w:t>
      </w:r>
      <w:r>
        <w:t xml:space="preserve"> già nel titolo</w:t>
      </w:r>
      <w:r w:rsidR="007A51B8">
        <w:t>,</w:t>
      </w:r>
      <w:r>
        <w:t xml:space="preserve"> evoca il leader del partito comunista italiano: nel primo numero, uscito l’8 gennaio 1947, si dichiara “settimanale satirico contro i venduti di tutti i colori”. Bersagli preferiti sono i comunisti di Togliatti e i giornalisti del</w:t>
      </w:r>
      <w:r w:rsidR="007A51B8">
        <w:t xml:space="preserve"> “</w:t>
      </w:r>
      <w:r>
        <w:t>Don Basilio”</w:t>
      </w:r>
      <w:r w:rsidR="007A51B8">
        <w:t>,</w:t>
      </w:r>
      <w:r>
        <w:t xml:space="preserve"> accusati di pornografia e di disgustoso opportunismo: “coloro che oggi diffondono l’idea comunista hanno sbevazzato nelle cantine fasciste, hanno lucidato gli stivali agli americani, pulito le pipe agli inglesi e venduto cartoline pornografiche ai neri”.</w:t>
      </w:r>
    </w:p>
    <w:p w14:paraId="6EEADC65" w14:textId="46786C97" w:rsidR="00CB4B6B" w:rsidRDefault="00CB4B6B" w:rsidP="00CB4B6B">
      <w:r>
        <w:t>“Fra</w:t>
      </w:r>
      <w:r w:rsidR="00B34EA6">
        <w:t>’</w:t>
      </w:r>
      <w:r>
        <w:t xml:space="preserve"> Cristoforo” non risparmia attacchi alla politica filosovietica del </w:t>
      </w:r>
      <w:r w:rsidR="007A51B8">
        <w:t>PCI</w:t>
      </w:r>
      <w:r>
        <w:t xml:space="preserve"> e ospita interessanti tavole di Jacovitti dal segno grafico efficace e inconfondibile.</w:t>
      </w:r>
    </w:p>
    <w:p w14:paraId="4316035B" w14:textId="2068452D" w:rsidR="00CB4B6B" w:rsidRDefault="00CB4B6B" w:rsidP="00CB4B6B">
      <w:r>
        <w:t>“Il Rabarbaro</w:t>
      </w:r>
      <w:r w:rsidR="007A51B8">
        <w:t>”</w:t>
      </w:r>
      <w:r>
        <w:t xml:space="preserve">, </w:t>
      </w:r>
      <w:r w:rsidR="007A51B8">
        <w:t>“</w:t>
      </w:r>
      <w:r>
        <w:t>settimanale effervescente, antitossico e depurativo”</w:t>
      </w:r>
      <w:r w:rsidR="007A51B8">
        <w:t>,</w:t>
      </w:r>
      <w:r>
        <w:t xml:space="preserve"> ospita tavole di Camerini, </w:t>
      </w:r>
      <w:proofErr w:type="spellStart"/>
      <w:r>
        <w:t>Roveroni</w:t>
      </w:r>
      <w:proofErr w:type="spellEnd"/>
      <w:r>
        <w:t xml:space="preserve"> e Freccia e riprende con ironia, esasperandole sino al parossismo, le tesi dei giornali anticlericali su un fantomatico terrorismo religioso denunciato nell’esilarante discorso di Palmiro Togliatti a Livorno. Diretta è la polemica con</w:t>
      </w:r>
      <w:r w:rsidR="007A51B8">
        <w:t xml:space="preserve"> “</w:t>
      </w:r>
      <w:r>
        <w:t>Il mercante</w:t>
      </w:r>
      <w:r w:rsidR="007A51B8">
        <w:t xml:space="preserve">” </w:t>
      </w:r>
      <w:r>
        <w:t>di cui abbiamo citato la lettera aperta al signor Eugenio Pacelli. Nell’articolo di fondo dal titolo significativo di “cloaca massima</w:t>
      </w:r>
      <w:r w:rsidR="007A51B8">
        <w:t xml:space="preserve">” </w:t>
      </w:r>
      <w:r>
        <w:t xml:space="preserve">i redattori </w:t>
      </w:r>
      <w:r>
        <w:lastRenderedPageBreak/>
        <w:t>difendono il Papa, ricordandone alcuni coraggiosi comportamenti durante la guerra e accusando i giornali anticlericali di ricreare un clima di guerra religiosa pericoloso per la fragile democrazia italiana. Una tavola di Freccia, con la sintesi essenziale che caratterizza la satira politica, commenta</w:t>
      </w:r>
      <w:r w:rsidR="007A51B8">
        <w:t>:</w:t>
      </w:r>
      <w:r>
        <w:t xml:space="preserve"> “quattro vermi all’assalto della chiesa</w:t>
      </w:r>
      <w:r w:rsidR="007A51B8">
        <w:t xml:space="preserve">”, </w:t>
      </w:r>
      <w:r>
        <w:t>identificando i vermi in questione nei giornali “Don Basilio”</w:t>
      </w:r>
      <w:r w:rsidR="007A51B8">
        <w:t>,</w:t>
      </w:r>
      <w:r>
        <w:t xml:space="preserve"> “</w:t>
      </w:r>
      <w:r w:rsidR="007A51B8">
        <w:t>I</w:t>
      </w:r>
      <w:r>
        <w:t xml:space="preserve">I </w:t>
      </w:r>
      <w:r w:rsidR="002C0478">
        <w:t>P</w:t>
      </w:r>
      <w:r>
        <w:t>ollo”</w:t>
      </w:r>
      <w:r w:rsidR="007A51B8">
        <w:t>,</w:t>
      </w:r>
      <w:r>
        <w:t xml:space="preserve"> “Il Mercante”” e “</w:t>
      </w:r>
      <w:proofErr w:type="spellStart"/>
      <w:r>
        <w:t>Cantachiaro</w:t>
      </w:r>
      <w:proofErr w:type="spellEnd"/>
      <w:r>
        <w:t>”.</w:t>
      </w:r>
    </w:p>
    <w:p w14:paraId="3E8B8CDB" w14:textId="6C975664" w:rsidR="00CB4B6B" w:rsidRDefault="00CB4B6B" w:rsidP="00CB4B6B">
      <w:r>
        <w:t xml:space="preserve">Egualmente significativo è l’attacco a massoni e protestanti, espressamente citati come nemici della chiesa cattolica e agitatori di una questione religiosa ormai superata. Più ironica e divertente è la rubrica su </w:t>
      </w:r>
      <w:proofErr w:type="spellStart"/>
      <w:r>
        <w:t>Bru</w:t>
      </w:r>
      <w:r w:rsidR="007A51B8">
        <w:t>n</w:t>
      </w:r>
      <w:r>
        <w:t>iano</w:t>
      </w:r>
      <w:proofErr w:type="spellEnd"/>
      <w:r>
        <w:t xml:space="preserve"> </w:t>
      </w:r>
      <w:proofErr w:type="spellStart"/>
      <w:r>
        <w:t>Mangiapret</w:t>
      </w:r>
      <w:r w:rsidR="007A51B8">
        <w:t>e</w:t>
      </w:r>
      <w:proofErr w:type="spellEnd"/>
      <w:r w:rsidR="007A51B8">
        <w:t>,</w:t>
      </w:r>
      <w:r>
        <w:t xml:space="preserve"> un attivista comunista che non perde occasione per attaccare, anche fisicamente, i preti, le chiese e gli oratori</w:t>
      </w:r>
      <w:r w:rsidR="007A51B8">
        <w:t>,</w:t>
      </w:r>
      <w:r>
        <w:t xml:space="preserve"> ma che viene immancabilmente messo in fuga dal “Rabarbaro”</w:t>
      </w:r>
      <w:r w:rsidR="007A51B8">
        <w:t>.</w:t>
      </w:r>
    </w:p>
    <w:p w14:paraId="0AA77C63" w14:textId="6F35FF99" w:rsidR="00CB4B6B" w:rsidRDefault="00CB4B6B" w:rsidP="00CB4B6B">
      <w:r>
        <w:t>“Don Basilio” e “</w:t>
      </w:r>
      <w:proofErr w:type="spellStart"/>
      <w:r>
        <w:t>Cantachiaro</w:t>
      </w:r>
      <w:proofErr w:type="spellEnd"/>
      <w:r>
        <w:t xml:space="preserve">” sono i più longevi tra quelli citati e si fronteggiano in particolare in occasione delle elezioni politiche dell’aprile 1948: “Don Basilio”, che pure aveva criticato i comunisti per l’accordo con i democristiani e conseguente costituzionalizzazione del Concordato nell’art.7, nell’occasione elettorale fiancheggia vigorosamente il Fronte Popolare, mentre il secondo sostiene con convinzione la democrazia cristiana. </w:t>
      </w:r>
      <w:proofErr w:type="gramStart"/>
      <w:r>
        <w:t>E’</w:t>
      </w:r>
      <w:proofErr w:type="gramEnd"/>
      <w:r>
        <w:t xml:space="preserve"> interessante rilevare i titoli dei due giornali all’indomani del risultato delle urne: per “Don Basilio” “anche i cani avrebbero votato meglio”</w:t>
      </w:r>
      <w:r w:rsidR="0029325A">
        <w:t>,</w:t>
      </w:r>
      <w:r>
        <w:t xml:space="preserve"> mentre “Rabarbaro” annuncia, compiaciuto</w:t>
      </w:r>
      <w:r w:rsidR="007B552E">
        <w:t>:</w:t>
      </w:r>
      <w:r>
        <w:t xml:space="preserve"> “Vittoria italiana-Vittoria cattolica”</w:t>
      </w:r>
      <w:r w:rsidR="0029325A">
        <w:t>.</w:t>
      </w:r>
    </w:p>
    <w:p w14:paraId="12FF5C09" w14:textId="79B400F7" w:rsidR="00CB4B6B" w:rsidRDefault="00CB4B6B" w:rsidP="00CB4B6B">
      <w:r>
        <w:t>Questo feroce conflitto giornalistico dopo il 1948 perde di intensità; il partito comunista italia</w:t>
      </w:r>
      <w:r w:rsidR="00C667E4">
        <w:t>no,</w:t>
      </w:r>
      <w:r>
        <w:t xml:space="preserve"> non dimentico del gran numero di cattolici praticanti nell’Italia del secondo dopoguerra</w:t>
      </w:r>
      <w:r w:rsidR="00C667E4">
        <w:t>,</w:t>
      </w:r>
      <w:r>
        <w:t xml:space="preserve"> prende le distanze dai giornali anticlericali che smorzano rapidamente i loro furori impulsivi togliendo così spazio e argomento anche ai giornali filoclericali.</w:t>
      </w:r>
    </w:p>
    <w:p w14:paraId="697A82C9" w14:textId="5881F064" w:rsidR="00CB4B6B" w:rsidRDefault="00CB4B6B" w:rsidP="00CB4B6B">
      <w:r>
        <w:t xml:space="preserve"> All’inizio degli anni </w:t>
      </w:r>
      <w:r w:rsidR="00C667E4">
        <w:t>‘</w:t>
      </w:r>
      <w:r>
        <w:t xml:space="preserve">50 la situazione politica appare normalizzata: la DC è saldamente al potere e il </w:t>
      </w:r>
      <w:r w:rsidR="00C667E4">
        <w:t>P</w:t>
      </w:r>
      <w:r>
        <w:t xml:space="preserve">artito </w:t>
      </w:r>
      <w:r w:rsidR="00C667E4">
        <w:t>C</w:t>
      </w:r>
      <w:r>
        <w:t>omunista italiano esercita un suo ruolo di opposizione democratica attenta e sensibile alle masse cattoliche. Il vessillo dell’anticlericalismo resta in poche mani di esponenti di un’area laico socialista di eccellente cultura</w:t>
      </w:r>
      <w:r w:rsidR="00C667E4">
        <w:t>,</w:t>
      </w:r>
      <w:r>
        <w:t xml:space="preserve"> ma di modesto peso elettorale.</w:t>
      </w:r>
    </w:p>
    <w:p w14:paraId="7865088C" w14:textId="77777777" w:rsidR="00CB4B6B" w:rsidRDefault="00CB4B6B"/>
    <w:sectPr w:rsidR="00CB4B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35"/>
    <w:rsid w:val="0002483C"/>
    <w:rsid w:val="00046E08"/>
    <w:rsid w:val="000735E3"/>
    <w:rsid w:val="000763EB"/>
    <w:rsid w:val="00090376"/>
    <w:rsid w:val="00095BA1"/>
    <w:rsid w:val="000B1EB8"/>
    <w:rsid w:val="000C5D3D"/>
    <w:rsid w:val="000D657C"/>
    <w:rsid w:val="000E2FD7"/>
    <w:rsid w:val="000E7BA8"/>
    <w:rsid w:val="000F28F6"/>
    <w:rsid w:val="0015509E"/>
    <w:rsid w:val="001557C9"/>
    <w:rsid w:val="00172C79"/>
    <w:rsid w:val="001B6B88"/>
    <w:rsid w:val="001E668D"/>
    <w:rsid w:val="00267791"/>
    <w:rsid w:val="00272A67"/>
    <w:rsid w:val="00274476"/>
    <w:rsid w:val="0029325A"/>
    <w:rsid w:val="002B656B"/>
    <w:rsid w:val="002C0478"/>
    <w:rsid w:val="002C3FCE"/>
    <w:rsid w:val="002D6532"/>
    <w:rsid w:val="002F43BA"/>
    <w:rsid w:val="003113BF"/>
    <w:rsid w:val="00341BEB"/>
    <w:rsid w:val="003557A3"/>
    <w:rsid w:val="003F5413"/>
    <w:rsid w:val="00431EB3"/>
    <w:rsid w:val="0047301E"/>
    <w:rsid w:val="004E4B9A"/>
    <w:rsid w:val="004F7D83"/>
    <w:rsid w:val="00503182"/>
    <w:rsid w:val="00541B58"/>
    <w:rsid w:val="00553415"/>
    <w:rsid w:val="00594DE0"/>
    <w:rsid w:val="00596A1C"/>
    <w:rsid w:val="005C6B3B"/>
    <w:rsid w:val="005D1EA8"/>
    <w:rsid w:val="0065187D"/>
    <w:rsid w:val="006A4D60"/>
    <w:rsid w:val="006C69C4"/>
    <w:rsid w:val="006D48CB"/>
    <w:rsid w:val="006F0A00"/>
    <w:rsid w:val="006F5EA7"/>
    <w:rsid w:val="00722A7C"/>
    <w:rsid w:val="00742EE2"/>
    <w:rsid w:val="0075048E"/>
    <w:rsid w:val="007A51B8"/>
    <w:rsid w:val="007B552E"/>
    <w:rsid w:val="007C1A6D"/>
    <w:rsid w:val="0081434E"/>
    <w:rsid w:val="008218A1"/>
    <w:rsid w:val="008407F7"/>
    <w:rsid w:val="008526D2"/>
    <w:rsid w:val="008A4E42"/>
    <w:rsid w:val="008C7FB8"/>
    <w:rsid w:val="00907DFC"/>
    <w:rsid w:val="009447F1"/>
    <w:rsid w:val="009B5E23"/>
    <w:rsid w:val="009C0DFC"/>
    <w:rsid w:val="00A00B84"/>
    <w:rsid w:val="00A07A08"/>
    <w:rsid w:val="00A37088"/>
    <w:rsid w:val="00A66AA7"/>
    <w:rsid w:val="00A93E28"/>
    <w:rsid w:val="00AE5892"/>
    <w:rsid w:val="00AF1C1C"/>
    <w:rsid w:val="00B17E27"/>
    <w:rsid w:val="00B34EA6"/>
    <w:rsid w:val="00B710FB"/>
    <w:rsid w:val="00BB35E7"/>
    <w:rsid w:val="00C6409E"/>
    <w:rsid w:val="00C667E4"/>
    <w:rsid w:val="00C94538"/>
    <w:rsid w:val="00CB4B6B"/>
    <w:rsid w:val="00CB5970"/>
    <w:rsid w:val="00CF13E3"/>
    <w:rsid w:val="00D127B4"/>
    <w:rsid w:val="00D13F47"/>
    <w:rsid w:val="00D32A3D"/>
    <w:rsid w:val="00D353B0"/>
    <w:rsid w:val="00D8212C"/>
    <w:rsid w:val="00D83201"/>
    <w:rsid w:val="00D93C4C"/>
    <w:rsid w:val="00DB03E0"/>
    <w:rsid w:val="00DD29B0"/>
    <w:rsid w:val="00DE0C3C"/>
    <w:rsid w:val="00E70335"/>
    <w:rsid w:val="00EC6EDF"/>
    <w:rsid w:val="00ED535A"/>
    <w:rsid w:val="00F445A4"/>
    <w:rsid w:val="00F44635"/>
    <w:rsid w:val="00F4522B"/>
    <w:rsid w:val="00F46AB4"/>
    <w:rsid w:val="00F50F3D"/>
    <w:rsid w:val="00FC78B6"/>
    <w:rsid w:val="00FD1A0D"/>
    <w:rsid w:val="00FD3152"/>
    <w:rsid w:val="00FF70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ABC0E36"/>
  <w15:chartTrackingRefBased/>
  <w15:docId w15:val="{93030E80-E295-DE4B-B9C3-C08EA324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7</Pages>
  <Words>4164</Words>
  <Characters>23741</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Moretti</dc:creator>
  <cp:keywords/>
  <dc:description/>
  <cp:lastModifiedBy>Paolo Moretti</cp:lastModifiedBy>
  <cp:revision>60</cp:revision>
  <cp:lastPrinted>2023-10-03T15:28:00Z</cp:lastPrinted>
  <dcterms:created xsi:type="dcterms:W3CDTF">2023-04-18T10:46:00Z</dcterms:created>
  <dcterms:modified xsi:type="dcterms:W3CDTF">2023-10-17T14:28:00Z</dcterms:modified>
</cp:coreProperties>
</file>