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A83F" w14:textId="7BB9D0CC" w:rsidR="000F28F6" w:rsidRDefault="00226614" w:rsidP="00ED6EBA">
      <w:pPr>
        <w:jc w:val="center"/>
      </w:pPr>
      <w:r>
        <w:t>FASCISMO</w:t>
      </w:r>
      <w:r w:rsidR="00ED6EBA">
        <w:t xml:space="preserve"> E</w:t>
      </w:r>
      <w:r>
        <w:t xml:space="preserve"> ANTIFASCISMO</w:t>
      </w:r>
      <w:r w:rsidR="00AE5B88">
        <w:t xml:space="preserve"> E DOPOGUERRA</w:t>
      </w:r>
    </w:p>
    <w:p w14:paraId="57839A3D" w14:textId="77777777" w:rsidR="00226614" w:rsidRDefault="00226614"/>
    <w:p w14:paraId="175C4908" w14:textId="20A28306" w:rsidR="00EB6A40" w:rsidRDefault="00226614">
      <w:r>
        <w:t xml:space="preserve">Il regime autoritario non è certamente </w:t>
      </w:r>
      <w:r w:rsidR="00EB6A40">
        <w:t>l’humus</w:t>
      </w:r>
      <w:r>
        <w:t xml:space="preserve"> ideale</w:t>
      </w:r>
      <w:r w:rsidR="00F54BF7">
        <w:t xml:space="preserve"> per la satira</w:t>
      </w:r>
      <w:r w:rsidR="008405D0">
        <w:t>,</w:t>
      </w:r>
      <w:r>
        <w:t xml:space="preserve"> ma sarebbe errato concludere che in quel periodo la satira non sia esistita</w:t>
      </w:r>
      <w:r w:rsidR="00EB6A40">
        <w:t>,</w:t>
      </w:r>
      <w:r>
        <w:t xml:space="preserve"> dalla marcia su Roma </w:t>
      </w:r>
      <w:r w:rsidR="00FF1BE9">
        <w:t xml:space="preserve">del 1922 </w:t>
      </w:r>
      <w:r w:rsidR="00EB6A40">
        <w:t>al</w:t>
      </w:r>
      <w:r>
        <w:t xml:space="preserve"> 25 aprile 1945.</w:t>
      </w:r>
    </w:p>
    <w:p w14:paraId="38B534F2" w14:textId="72B98D96" w:rsidR="00F54BF7" w:rsidRDefault="00226614">
      <w:r>
        <w:t>Nel dicembre 1921</w:t>
      </w:r>
      <w:r w:rsidR="00EB6A40">
        <w:t>,</w:t>
      </w:r>
      <w:r>
        <w:t xml:space="preserve"> dopo una parentesi triennale</w:t>
      </w:r>
      <w:r w:rsidR="00EB6A40">
        <w:t>,</w:t>
      </w:r>
      <w:r w:rsidR="00FF1BE9">
        <w:t xml:space="preserve"> </w:t>
      </w:r>
      <w:r>
        <w:t>risorge una prestigiosa testata:</w:t>
      </w:r>
      <w:r w:rsidR="00FF1BE9">
        <w:t xml:space="preserve"> “</w:t>
      </w:r>
      <w:r w:rsidR="00EB6A40">
        <w:t>L</w:t>
      </w:r>
      <w:r>
        <w:t>’</w:t>
      </w:r>
      <w:r w:rsidR="00EB6A40">
        <w:t>A</w:t>
      </w:r>
      <w:r>
        <w:t>sino</w:t>
      </w:r>
      <w:r w:rsidR="00EB6A40">
        <w:t>”</w:t>
      </w:r>
      <w:r>
        <w:t>. Si presenta senza reticenze come socialista e</w:t>
      </w:r>
      <w:r w:rsidR="00EB6A40">
        <w:t xml:space="preserve"> con </w:t>
      </w:r>
      <w:r>
        <w:t>una coraggiosa autocritica sul suo passato</w:t>
      </w:r>
      <w:r w:rsidR="008405D0">
        <w:t>:</w:t>
      </w:r>
      <w:r>
        <w:t xml:space="preserve"> “addio inganni democratici, addio bugie patriottiche, addio pornografia anticlericale… Nato ribelle, ritorno ribelle</w:t>
      </w:r>
      <w:r w:rsidR="00EB6A40">
        <w:t xml:space="preserve">, </w:t>
      </w:r>
      <w:r>
        <w:t>levo in alto il raglio contro tutto il mondo birbone dei ricchi, dei potenti</w:t>
      </w:r>
      <w:r w:rsidR="00EB6A40">
        <w:t>”</w:t>
      </w:r>
      <w:r>
        <w:t xml:space="preserve"> e per confermare questa volontà </w:t>
      </w:r>
      <w:r w:rsidR="00EB6A40">
        <w:t>fa</w:t>
      </w:r>
      <w:r>
        <w:t xml:space="preserve"> disegnare a </w:t>
      </w:r>
      <w:proofErr w:type="spellStart"/>
      <w:r>
        <w:t>Sc</w:t>
      </w:r>
      <w:r w:rsidR="00EB6A40">
        <w:t>alarini</w:t>
      </w:r>
      <w:proofErr w:type="spellEnd"/>
      <w:r>
        <w:t xml:space="preserve"> un asino che entra nelle pover</w:t>
      </w:r>
      <w:r w:rsidR="00EB6A40">
        <w:t>e</w:t>
      </w:r>
      <w:r>
        <w:t xml:space="preserve"> case dei lavoratori. Nei mesi successivi </w:t>
      </w:r>
      <w:r w:rsidR="00EB6A40">
        <w:t xml:space="preserve">si </w:t>
      </w:r>
      <w:r>
        <w:t>mantiene fedele</w:t>
      </w:r>
      <w:r w:rsidR="00EB6A40">
        <w:t xml:space="preserve"> agli</w:t>
      </w:r>
      <w:r>
        <w:t xml:space="preserve"> impegni assunti</w:t>
      </w:r>
      <w:r w:rsidR="008405D0">
        <w:t xml:space="preserve">, critica la politica di Bonomi troppo accomodante verso il movimento Fascista e le furbizie di Giolitti che manovra dall’esterno un inconsistente </w:t>
      </w:r>
      <w:proofErr w:type="spellStart"/>
      <w:r w:rsidR="008405D0">
        <w:t>Facta</w:t>
      </w:r>
      <w:proofErr w:type="spellEnd"/>
      <w:r w:rsidR="008405D0">
        <w:t>.</w:t>
      </w:r>
      <w:r>
        <w:t xml:space="preserve"> </w:t>
      </w:r>
      <w:r w:rsidR="008405D0">
        <w:t>N</w:t>
      </w:r>
      <w:r>
        <w:t xml:space="preserve">on mancano le stoccate </w:t>
      </w:r>
      <w:r w:rsidR="00EB6A40">
        <w:t>a</w:t>
      </w:r>
      <w:r w:rsidR="00FF1BE9">
        <w:t xml:space="preserve">i </w:t>
      </w:r>
      <w:r>
        <w:t xml:space="preserve">preti e al pontefice </w:t>
      </w:r>
      <w:r w:rsidR="00FF1BE9">
        <w:t>(</w:t>
      </w:r>
      <w:r>
        <w:t>“</w:t>
      </w:r>
      <w:proofErr w:type="spellStart"/>
      <w:r>
        <w:t>Sinite</w:t>
      </w:r>
      <w:proofErr w:type="spellEnd"/>
      <w:r>
        <w:t xml:space="preserve"> </w:t>
      </w:r>
      <w:proofErr w:type="spellStart"/>
      <w:r w:rsidR="006B6787">
        <w:t>obolus</w:t>
      </w:r>
      <w:proofErr w:type="spellEnd"/>
      <w:r>
        <w:t xml:space="preserve"> venire ad me”) ma i bersagli preferiti sono i banchieri</w:t>
      </w:r>
      <w:r w:rsidR="006B6787">
        <w:t xml:space="preserve"> e </w:t>
      </w:r>
      <w:r>
        <w:t>i pesceca</w:t>
      </w:r>
      <w:r w:rsidR="006B6787">
        <w:t>ni, i</w:t>
      </w:r>
      <w:r>
        <w:t xml:space="preserve"> bagarini </w:t>
      </w:r>
      <w:r w:rsidR="006B6787">
        <w:t>e gli</w:t>
      </w:r>
      <w:r>
        <w:t xml:space="preserve"> strozzini</w:t>
      </w:r>
      <w:r w:rsidR="006B6787">
        <w:t xml:space="preserve">, i </w:t>
      </w:r>
      <w:r>
        <w:t>siderurgici e gli agrari</w:t>
      </w:r>
      <w:r w:rsidR="00FF1BE9">
        <w:t>,</w:t>
      </w:r>
      <w:r>
        <w:t xml:space="preserve"> so</w:t>
      </w:r>
      <w:r w:rsidR="006B6787">
        <w:t>vente</w:t>
      </w:r>
      <w:r>
        <w:t xml:space="preserve"> rappresentati nell’atto di sostenere il fascismo nascente.  </w:t>
      </w:r>
      <w:r w:rsidR="006B6787">
        <w:t>D</w:t>
      </w:r>
      <w:r>
        <w:t>opo la marcia su Roma</w:t>
      </w:r>
      <w:r w:rsidR="006B6787">
        <w:t>,</w:t>
      </w:r>
      <w:r w:rsidR="00FF1BE9">
        <w:t xml:space="preserve"> “L</w:t>
      </w:r>
      <w:r w:rsidR="006B6787">
        <w:t>’A</w:t>
      </w:r>
      <w:r>
        <w:t>sino</w:t>
      </w:r>
      <w:r w:rsidR="00FF1BE9">
        <w:t xml:space="preserve">” </w:t>
      </w:r>
      <w:r w:rsidR="006B6787">
        <w:t>conserva</w:t>
      </w:r>
      <w:r>
        <w:t xml:space="preserve"> un coerente atteggiamento di opposizione che </w:t>
      </w:r>
      <w:r w:rsidR="006B6787">
        <w:t>rafforza in occasione del</w:t>
      </w:r>
      <w:r>
        <w:t xml:space="preserve"> delitto Matteotti. </w:t>
      </w:r>
      <w:proofErr w:type="gramStart"/>
      <w:r>
        <w:t>I</w:t>
      </w:r>
      <w:r w:rsidR="006B6787">
        <w:t>I</w:t>
      </w:r>
      <w:proofErr w:type="gramEnd"/>
      <w:r>
        <w:t xml:space="preserve"> commento </w:t>
      </w:r>
      <w:r w:rsidR="006B6787">
        <w:t>all’efferato</w:t>
      </w:r>
      <w:r>
        <w:t xml:space="preserve"> crimine </w:t>
      </w:r>
      <w:r w:rsidR="00FF1BE9">
        <w:t>è</w:t>
      </w:r>
      <w:r>
        <w:t xml:space="preserve"> più efficace di un retorico necrologio; sotto il titolo </w:t>
      </w:r>
      <w:r w:rsidR="006B6787">
        <w:t>“</w:t>
      </w:r>
      <w:r>
        <w:t>un grande delinquente</w:t>
      </w:r>
      <w:r w:rsidR="006B6787">
        <w:t>”</w:t>
      </w:r>
      <w:r>
        <w:t xml:space="preserve"> </w:t>
      </w:r>
      <w:r w:rsidR="006B6787">
        <w:t>raffigura</w:t>
      </w:r>
      <w:r>
        <w:t xml:space="preserve"> Cesare Borgia </w:t>
      </w:r>
      <w:r w:rsidR="006B6787">
        <w:t xml:space="preserve">che </w:t>
      </w:r>
      <w:r w:rsidR="00FF1BE9">
        <w:t>dichiara</w:t>
      </w:r>
      <w:r>
        <w:t xml:space="preserve"> soddisfatto:</w:t>
      </w:r>
      <w:r w:rsidR="00FF1BE9">
        <w:t xml:space="preserve"> “</w:t>
      </w:r>
      <w:r>
        <w:t>finalmente sono riabilitato</w:t>
      </w:r>
      <w:r w:rsidR="006B6787">
        <w:t>”</w:t>
      </w:r>
      <w:r w:rsidR="00FF1BE9">
        <w:t>.</w:t>
      </w:r>
      <w:r>
        <w:t xml:space="preserve"> </w:t>
      </w:r>
    </w:p>
    <w:p w14:paraId="14B7C41A" w14:textId="68EAC666" w:rsidR="008405D0" w:rsidRDefault="00226614">
      <w:r>
        <w:t>Le restrizioni governative, l</w:t>
      </w:r>
      <w:r w:rsidR="006B6787">
        <w:t>e intimidazioni</w:t>
      </w:r>
      <w:r>
        <w:t>, i sequestri non impediscono al giornale di attaccare Mussolini</w:t>
      </w:r>
      <w:r w:rsidR="006B6787">
        <w:t xml:space="preserve"> e </w:t>
      </w:r>
      <w:r>
        <w:t xml:space="preserve">i suoi gerarchi ai quali vengono dedicate, sulla falsariga del </w:t>
      </w:r>
      <w:r w:rsidR="006B6787">
        <w:t>“C</w:t>
      </w:r>
      <w:r>
        <w:t>orriere dei piccoli</w:t>
      </w:r>
      <w:r w:rsidR="00FF1BE9">
        <w:t xml:space="preserve">”, </w:t>
      </w:r>
      <w:r>
        <w:t>alcune divertenti filastrocche d</w:t>
      </w:r>
      <w:r w:rsidR="006B6787">
        <w:t>a</w:t>
      </w:r>
      <w:r>
        <w:t xml:space="preserve">i significativi titoli di </w:t>
      </w:r>
      <w:r w:rsidR="00FF1BE9">
        <w:t>“</w:t>
      </w:r>
      <w:proofErr w:type="spellStart"/>
      <w:r>
        <w:t>Michel</w:t>
      </w:r>
      <w:r w:rsidR="006B6787">
        <w:t>ineide</w:t>
      </w:r>
      <w:proofErr w:type="spellEnd"/>
      <w:r w:rsidR="00FF1BE9">
        <w:t>”</w:t>
      </w:r>
      <w:r w:rsidR="006B6787">
        <w:t xml:space="preserve">, </w:t>
      </w:r>
      <w:r w:rsidR="00FF1BE9">
        <w:t>“</w:t>
      </w:r>
      <w:proofErr w:type="spellStart"/>
      <w:r w:rsidR="006B6787">
        <w:t>Gentileide</w:t>
      </w:r>
      <w:proofErr w:type="spellEnd"/>
      <w:r w:rsidR="00FF1BE9">
        <w:t>”</w:t>
      </w:r>
      <w:r w:rsidR="006B6787">
        <w:t xml:space="preserve">, </w:t>
      </w:r>
      <w:r w:rsidR="00FF1BE9">
        <w:t>“</w:t>
      </w:r>
      <w:r w:rsidR="006B6787">
        <w:t xml:space="preserve">La </w:t>
      </w:r>
      <w:proofErr w:type="spellStart"/>
      <w:r w:rsidR="006B6787">
        <w:t>Rossona</w:t>
      </w:r>
      <w:proofErr w:type="spellEnd"/>
      <w:r w:rsidR="00FF1BE9">
        <w:t>”</w:t>
      </w:r>
      <w:r>
        <w:t xml:space="preserve"> </w:t>
      </w:r>
      <w:r w:rsidR="006B6787">
        <w:t>con esplicito riferimento a Michelino Bianchi, Giovanni Gentile e al sindacalista Rossoni.</w:t>
      </w:r>
      <w:r>
        <w:t xml:space="preserve"> </w:t>
      </w:r>
      <w:r w:rsidR="006B6787">
        <w:t>D</w:t>
      </w:r>
      <w:r>
        <w:t xml:space="preserve">opo due brevi interruzioni, nel settembre del </w:t>
      </w:r>
      <w:r w:rsidR="00FF1BE9">
        <w:t>’</w:t>
      </w:r>
      <w:r>
        <w:t>25</w:t>
      </w:r>
      <w:r w:rsidR="006B6787">
        <w:t>,</w:t>
      </w:r>
      <w:r w:rsidR="00FF1BE9">
        <w:t xml:space="preserve"> </w:t>
      </w:r>
      <w:r>
        <w:t>con grande gioia del regime</w:t>
      </w:r>
      <w:r w:rsidR="006B6787">
        <w:t>,</w:t>
      </w:r>
      <w:r>
        <w:t xml:space="preserve"> </w:t>
      </w:r>
      <w:r w:rsidR="006B6787">
        <w:t>“L’As</w:t>
      </w:r>
      <w:r>
        <w:t>ino</w:t>
      </w:r>
      <w:r w:rsidR="006B6787">
        <w:t>”</w:t>
      </w:r>
      <w:r>
        <w:t xml:space="preserve"> cessa le pubblicazioni prendendosi l’ultima soddisfazione: a</w:t>
      </w:r>
      <w:r w:rsidR="006B6787">
        <w:t>l contadino</w:t>
      </w:r>
      <w:r>
        <w:t xml:space="preserve"> che, perplesso, chiede se non sia epoca di</w:t>
      </w:r>
      <w:r w:rsidR="006B6787">
        <w:t xml:space="preserve"> asini, </w:t>
      </w:r>
      <w:r>
        <w:t xml:space="preserve">risponde: </w:t>
      </w:r>
      <w:r w:rsidR="00FF1BE9">
        <w:t>“</w:t>
      </w:r>
      <w:r>
        <w:t>sì ma di quelli a due gambe</w:t>
      </w:r>
      <w:r w:rsidR="00FF1BE9">
        <w:t>”</w:t>
      </w:r>
      <w:r>
        <w:t>. Viene così a</w:t>
      </w:r>
      <w:r w:rsidR="006B6787">
        <w:t>mmainata</w:t>
      </w:r>
      <w:r>
        <w:t xml:space="preserve"> una gloriosa</w:t>
      </w:r>
      <w:r w:rsidR="00FF1BE9">
        <w:t xml:space="preserve"> </w:t>
      </w:r>
      <w:r>
        <w:t>bandiera della satira politica italiana, mentre altri giornali satiric</w:t>
      </w:r>
      <w:r w:rsidR="006B6787">
        <w:t>i pagano</w:t>
      </w:r>
      <w:r>
        <w:t xml:space="preserve"> un prezzo, spesso elevato, al conformismo dilagante.</w:t>
      </w:r>
      <w:r w:rsidR="00FF1BE9">
        <w:t xml:space="preserve"> </w:t>
      </w:r>
    </w:p>
    <w:p w14:paraId="52CDB3C3" w14:textId="3913288E" w:rsidR="003E24AA" w:rsidRDefault="00E530C5">
      <w:r>
        <w:t xml:space="preserve"> </w:t>
      </w:r>
      <w:r w:rsidR="00FF1BE9">
        <w:t>“</w:t>
      </w:r>
      <w:r w:rsidR="003E24AA">
        <w:t>Il Guerin</w:t>
      </w:r>
      <w:r w:rsidR="00226614">
        <w:t xml:space="preserve"> meschino</w:t>
      </w:r>
      <w:r w:rsidR="003E24AA">
        <w:t>”</w:t>
      </w:r>
      <w:r w:rsidR="00FF1BE9">
        <w:t>,</w:t>
      </w:r>
      <w:r w:rsidR="00226614">
        <w:t xml:space="preserve"> interprete d</w:t>
      </w:r>
      <w:r w:rsidR="003E24AA">
        <w:t>ei</w:t>
      </w:r>
      <w:r w:rsidR="00226614">
        <w:t xml:space="preserve"> sentimenti moderati della borghesia milanese</w:t>
      </w:r>
      <w:r w:rsidR="00FF1BE9">
        <w:t>,</w:t>
      </w:r>
      <w:r w:rsidR="00226614">
        <w:t xml:space="preserve"> saluta il 1922 con un inno contro la violenza e con un augurio: “</w:t>
      </w:r>
      <w:r w:rsidR="00FF1BE9">
        <w:t>F</w:t>
      </w:r>
      <w:r w:rsidR="00226614">
        <w:t>a finalmente mettere in disparte bombe a mano, pistole tira pugni.</w:t>
      </w:r>
      <w:r w:rsidR="003E24AA">
        <w:t xml:space="preserve"> </w:t>
      </w:r>
      <w:r w:rsidR="00FF1BE9">
        <w:t>F</w:t>
      </w:r>
      <w:r w:rsidR="00226614">
        <w:t>a cadere nell’oblio questa bell’arte di fracassar teste e</w:t>
      </w:r>
      <w:r w:rsidR="003E24AA">
        <w:t xml:space="preserve"> romper</w:t>
      </w:r>
      <w:r w:rsidR="00226614">
        <w:t xml:space="preserve"> grugnì</w:t>
      </w:r>
      <w:r w:rsidR="008405D0">
        <w:t>”</w:t>
      </w:r>
      <w:r w:rsidR="00226614">
        <w:t>.</w:t>
      </w:r>
      <w:r w:rsidR="00FF1BE9">
        <w:t xml:space="preserve"> </w:t>
      </w:r>
      <w:r w:rsidR="00226614">
        <w:t xml:space="preserve">Ma col passare dei mesi abbandona </w:t>
      </w:r>
      <w:r w:rsidR="003E24AA">
        <w:t>l’equidistanza</w:t>
      </w:r>
      <w:r w:rsidR="00226614">
        <w:t xml:space="preserve"> s</w:t>
      </w:r>
      <w:r w:rsidR="003E24AA">
        <w:t>ino</w:t>
      </w:r>
      <w:r w:rsidR="00FF1BE9">
        <w:t xml:space="preserve"> ad</w:t>
      </w:r>
      <w:r w:rsidR="003E24AA">
        <w:t xml:space="preserve"> allora tenuta</w:t>
      </w:r>
      <w:r w:rsidR="00226614">
        <w:t xml:space="preserve"> per confessare la sua simpatia per il fascismo che incoraggia così:</w:t>
      </w:r>
      <w:r w:rsidR="008405E6">
        <w:t xml:space="preserve"> </w:t>
      </w:r>
      <w:r w:rsidR="008405D0">
        <w:t>“</w:t>
      </w:r>
      <w:r w:rsidR="00226614">
        <w:t xml:space="preserve">grazie o fascista che Milano ci </w:t>
      </w:r>
      <w:r w:rsidR="003E24AA">
        <w:t>n</w:t>
      </w:r>
      <w:r w:rsidR="00226614">
        <w:t xml:space="preserve">etti spazzando l’immondizia </w:t>
      </w:r>
      <w:r w:rsidR="003E24AA">
        <w:t xml:space="preserve">e i </w:t>
      </w:r>
      <w:proofErr w:type="spellStart"/>
      <w:r w:rsidR="003E24AA">
        <w:t>filippetti</w:t>
      </w:r>
      <w:proofErr w:type="spellEnd"/>
      <w:r w:rsidR="00FF1BE9">
        <w:t>”</w:t>
      </w:r>
      <w:r w:rsidR="00226614">
        <w:t xml:space="preserve"> (</w:t>
      </w:r>
      <w:r w:rsidR="003E24AA">
        <w:t>Filippetti</w:t>
      </w:r>
      <w:r w:rsidR="00226614">
        <w:t xml:space="preserve"> è l’ultimo sindaco socialista di Milano)</w:t>
      </w:r>
      <w:r w:rsidR="00FF1BE9">
        <w:t>.</w:t>
      </w:r>
      <w:r w:rsidR="00226614">
        <w:t xml:space="preserve"> </w:t>
      </w:r>
      <w:r w:rsidR="00FF1BE9">
        <w:t>N</w:t>
      </w:r>
      <w:r w:rsidR="00226614">
        <w:t>egli anni successivi Guerino sposa l</w:t>
      </w:r>
      <w:r w:rsidR="003E24AA">
        <w:t>e</w:t>
      </w:r>
      <w:r w:rsidR="00226614">
        <w:t xml:space="preserve"> tesi del regime e non va</w:t>
      </w:r>
      <w:r w:rsidR="00FF1BE9">
        <w:t xml:space="preserve"> al</w:t>
      </w:r>
      <w:r w:rsidR="00226614">
        <w:t xml:space="preserve"> di là di occasionali stoccate polemiche</w:t>
      </w:r>
      <w:r w:rsidR="003E24AA">
        <w:t>,</w:t>
      </w:r>
      <w:r w:rsidR="00FF1BE9">
        <w:t xml:space="preserve"> </w:t>
      </w:r>
      <w:r w:rsidR="00226614">
        <w:t>ad esempio quando critica la tassa di famiglia</w:t>
      </w:r>
      <w:r w:rsidR="003E24AA">
        <w:t xml:space="preserve"> che</w:t>
      </w:r>
      <w:r w:rsidR="00226614">
        <w:t xml:space="preserve"> colpisce i tr</w:t>
      </w:r>
      <w:r w:rsidR="003E24AA">
        <w:t>avet</w:t>
      </w:r>
      <w:r w:rsidR="00226614">
        <w:t xml:space="preserve"> nelle cui file tradizionalmente conta affezionati letto</w:t>
      </w:r>
      <w:r w:rsidR="00FF1BE9">
        <w:t>ri</w:t>
      </w:r>
      <w:r w:rsidR="003E24AA">
        <w:t xml:space="preserve">. </w:t>
      </w:r>
    </w:p>
    <w:p w14:paraId="5DA3CF4D" w14:textId="30F0BAA7" w:rsidR="00E530C5" w:rsidRDefault="00FF1BE9">
      <w:proofErr w:type="gramStart"/>
      <w:r>
        <w:t>I</w:t>
      </w:r>
      <w:r w:rsidR="003E24AA">
        <w:t>I</w:t>
      </w:r>
      <w:proofErr w:type="gramEnd"/>
      <w:r w:rsidR="00226614">
        <w:t xml:space="preserve"> giornale satirico che più decisamente si affianca al fascismo sino ad accettarne tutte le versioni, anche le più </w:t>
      </w:r>
      <w:r w:rsidR="003E24AA">
        <w:t>estremiste,</w:t>
      </w:r>
      <w:r w:rsidR="00226614">
        <w:t xml:space="preserve"> </w:t>
      </w:r>
      <w:r>
        <w:t>è</w:t>
      </w:r>
      <w:r w:rsidR="00F378B2">
        <w:t xml:space="preserve"> </w:t>
      </w:r>
      <w:r w:rsidR="003E24AA">
        <w:t>“</w:t>
      </w:r>
      <w:r w:rsidR="00F378B2">
        <w:t xml:space="preserve">Il </w:t>
      </w:r>
      <w:r w:rsidR="00226614">
        <w:t>420</w:t>
      </w:r>
      <w:r>
        <w:t xml:space="preserve">”, </w:t>
      </w:r>
      <w:r w:rsidR="00226614">
        <w:t>a suo tempo portavoce de</w:t>
      </w:r>
      <w:r w:rsidR="003E24AA">
        <w:t xml:space="preserve">gli </w:t>
      </w:r>
      <w:r w:rsidR="00226614">
        <w:t>interventisti. L’inno all’olio di ricino rappresenta la co</w:t>
      </w:r>
      <w:r w:rsidR="003E24AA">
        <w:t>nferma</w:t>
      </w:r>
      <w:r w:rsidR="00226614">
        <w:t xml:space="preserve"> più vistosa, ma costante </w:t>
      </w:r>
      <w:r w:rsidR="003E24AA">
        <w:t xml:space="preserve">è </w:t>
      </w:r>
      <w:r w:rsidR="00226614">
        <w:t>anche la sintonia con la propaganda ufficial</w:t>
      </w:r>
      <w:r w:rsidR="00F378B2">
        <w:t>e. L</w:t>
      </w:r>
      <w:r w:rsidR="003E24AA">
        <w:t>’</w:t>
      </w:r>
      <w:r w:rsidR="00226614">
        <w:t>oro russo, Nitti raffigurato fra disertori e banchieri, Don Sturzo con un naso gigantesco, i massoni, i fantocci liberal sovversivo papillari popolano le pagine</w:t>
      </w:r>
      <w:r w:rsidR="003E24AA">
        <w:t xml:space="preserve"> del </w:t>
      </w:r>
      <w:r w:rsidR="00226614">
        <w:t xml:space="preserve">settimanale. Non mancano talvolta le </w:t>
      </w:r>
      <w:r w:rsidR="003E24AA">
        <w:t>punzecchiature, ma di punzecchiature</w:t>
      </w:r>
      <w:r w:rsidR="00226614">
        <w:t xml:space="preserve"> proprio si tratta: il cattivo funzionamento dei telefoni, le </w:t>
      </w:r>
      <w:r w:rsidR="003E24AA">
        <w:t>esosità</w:t>
      </w:r>
      <w:r w:rsidR="00226614">
        <w:t xml:space="preserve"> dei padroni di casa, lo spettro della legge sul divorzio, l’ossessione delle suocere intriganti offrono lo spunto per vivaci vignette. Sulla l</w:t>
      </w:r>
      <w:r w:rsidR="003E24AA">
        <w:t xml:space="preserve">egge </w:t>
      </w:r>
      <w:r>
        <w:t>p</w:t>
      </w:r>
      <w:r w:rsidR="00226614">
        <w:t xml:space="preserve">er il divorzio, ad esempio, il giornale sostiene di aver raccolto da Mussolini la confidenza che </w:t>
      </w:r>
      <w:r w:rsidR="003E24AA">
        <w:t>e</w:t>
      </w:r>
      <w:r w:rsidR="00226614">
        <w:t>gli preferisce fronteggiare 1 milione di comunisti piuttosto che 10 suocer</w:t>
      </w:r>
      <w:r w:rsidR="003E24AA">
        <w:t>e</w:t>
      </w:r>
      <w:r w:rsidR="00CC2E0C">
        <w:t>.</w:t>
      </w:r>
      <w:r w:rsidR="00226614">
        <w:t xml:space="preserve"> Il giornale inoltre individua i quattro cavalieri dell’apocalisse </w:t>
      </w:r>
      <w:r w:rsidR="003E24AA">
        <w:t>ovvero</w:t>
      </w:r>
      <w:r w:rsidR="00226614">
        <w:t xml:space="preserve"> i flagelli della presente umanità </w:t>
      </w:r>
      <w:r w:rsidR="003E24AA">
        <w:t>n</w:t>
      </w:r>
      <w:r w:rsidR="00226614">
        <w:t xml:space="preserve">elle suocere, </w:t>
      </w:r>
      <w:r w:rsidR="003E24AA">
        <w:t>n</w:t>
      </w:r>
      <w:r w:rsidR="00226614">
        <w:t xml:space="preserve">ei padroni di casa, </w:t>
      </w:r>
      <w:r w:rsidR="003E24AA">
        <w:t>nell’agente</w:t>
      </w:r>
      <w:r w:rsidR="00226614">
        <w:t xml:space="preserve"> delle tasse e </w:t>
      </w:r>
      <w:r w:rsidR="003E24AA">
        <w:t>n</w:t>
      </w:r>
      <w:r w:rsidR="00226614">
        <w:t>elle signorine dei telefoni.</w:t>
      </w:r>
    </w:p>
    <w:p w14:paraId="66F19B76" w14:textId="334BCB0C" w:rsidR="00BD234B" w:rsidRDefault="00BD234B">
      <w:r>
        <w:lastRenderedPageBreak/>
        <w:t xml:space="preserve">Ne “Il 420” le tavole più aggressive si devono al pennino di </w:t>
      </w:r>
      <w:proofErr w:type="spellStart"/>
      <w:r>
        <w:t>Mateldi</w:t>
      </w:r>
      <w:proofErr w:type="spellEnd"/>
      <w:r>
        <w:t xml:space="preserve">, disegnatore dal tratto efficace e tagliente. Discutibili sono le tesi proposte ma la qualità satirica del nostro è </w:t>
      </w:r>
      <w:r w:rsidR="00785E54">
        <w:t>evidente</w:t>
      </w:r>
      <w:r>
        <w:t>: nei suoi disegni emerge un convinto nazionalismo che lo spinge negli anni a polemizzare spesso con Marianna, la Francia, accusata di preferire l</w:t>
      </w:r>
      <w:r w:rsidR="00785E54">
        <w:t>a J</w:t>
      </w:r>
      <w:r>
        <w:t>ugoslavia all’Italia al cui aiuto ricorre solo in caso di necessità e di avere una Marina inadeguata e ridicola a confronto con quella italiana</w:t>
      </w:r>
      <w:r w:rsidR="00EC5BE6">
        <w:t>.</w:t>
      </w:r>
    </w:p>
    <w:p w14:paraId="1841341E" w14:textId="68D2734A" w:rsidR="00BD234B" w:rsidRDefault="00BD234B">
      <w:r>
        <w:t xml:space="preserve">Sul tema degli antifascisti fuorusciti </w:t>
      </w:r>
      <w:proofErr w:type="spellStart"/>
      <w:r>
        <w:t>Mateldi</w:t>
      </w:r>
      <w:proofErr w:type="spellEnd"/>
      <w:r>
        <w:t xml:space="preserve"> presenta Nitti, Turati e Don Sturzo riconoscibile per la veste talare e per il naso generosissimo, intenti a brindare al 28 ottobre, data storica per la nascita del fascismo, per il solo motivo di aver potuto salvare la pelle e di aver potuto raggiungere in tutta tranquillità le terre dell’esilio</w:t>
      </w:r>
      <w:r w:rsidR="00EC5BE6">
        <w:t>.</w:t>
      </w:r>
    </w:p>
    <w:p w14:paraId="2D3BC526" w14:textId="3A5B8F4A" w:rsidR="00BD234B" w:rsidRDefault="00BD234B">
      <w:r>
        <w:t xml:space="preserve">Particolarmente curiosa è la tavola che riporta, ovviamente per deriderla, la proposta del francese </w:t>
      </w:r>
      <w:proofErr w:type="spellStart"/>
      <w:r>
        <w:t>Tardieu</w:t>
      </w:r>
      <w:proofErr w:type="spellEnd"/>
      <w:r>
        <w:t xml:space="preserve"> di cost</w:t>
      </w:r>
      <w:r w:rsidR="007B1CB3">
        <w:t>i</w:t>
      </w:r>
      <w:r>
        <w:t>tuire un esercito internazionale a disposizione della Società dell</w:t>
      </w:r>
      <w:r w:rsidR="00EC5BE6">
        <w:t>e</w:t>
      </w:r>
      <w:r>
        <w:t xml:space="preserve"> nazioni, ovviamente sotto il comando unico della Francia: una carnevalata a giudizio del disegnatore. </w:t>
      </w:r>
    </w:p>
    <w:p w14:paraId="5B3175C6" w14:textId="31DA010F" w:rsidR="00261950" w:rsidRDefault="00226614">
      <w:r>
        <w:t xml:space="preserve"> ’organo ufficiale del partito</w:t>
      </w:r>
      <w:r w:rsidR="00A6656B">
        <w:t xml:space="preserve"> “I</w:t>
      </w:r>
      <w:r>
        <w:t>l Popolo d’Italia</w:t>
      </w:r>
      <w:r w:rsidR="00A6656B">
        <w:t>” dà</w:t>
      </w:r>
      <w:r>
        <w:t xml:space="preserve"> spazio </w:t>
      </w:r>
      <w:r w:rsidR="003E4A24">
        <w:t>al</w:t>
      </w:r>
      <w:r>
        <w:t xml:space="preserve">la caricatura e fa uscire il settimanale </w:t>
      </w:r>
      <w:r w:rsidR="003E4A24">
        <w:t>“D</w:t>
      </w:r>
      <w:r>
        <w:t>omando la pa</w:t>
      </w:r>
      <w:r w:rsidR="003E4A24">
        <w:t>rola”</w:t>
      </w:r>
      <w:r>
        <w:t xml:space="preserve"> con tavole di Sironi</w:t>
      </w:r>
      <w:r w:rsidR="00A6656B">
        <w:t>,</w:t>
      </w:r>
      <w:r>
        <w:t xml:space="preserve"> Scarpelli</w:t>
      </w:r>
      <w:r w:rsidR="00A6656B">
        <w:t>,</w:t>
      </w:r>
      <w:r>
        <w:t xml:space="preserve"> Bazzi </w:t>
      </w:r>
      <w:r w:rsidR="003E4A24">
        <w:t xml:space="preserve">tutti artisti di </w:t>
      </w:r>
      <w:r w:rsidR="007B1CB3">
        <w:t>buona</w:t>
      </w:r>
      <w:r w:rsidR="003E4A24">
        <w:t xml:space="preserve"> qualità.</w:t>
      </w:r>
    </w:p>
    <w:p w14:paraId="31329D14" w14:textId="175DA380" w:rsidR="00A6656B" w:rsidRDefault="0048037E">
      <w:r>
        <w:t>Merita una citazione Mario Sironi, firma del manifesto futurista sempre capace di infondere forza e grandiosit</w:t>
      </w:r>
      <w:r w:rsidR="00EC5BE6">
        <w:t>à</w:t>
      </w:r>
      <w:r>
        <w:t xml:space="preserve"> ai suoi dipinti come ai disegni satirici. Fascista convintissimo sin dagli esordi del movimento, attacca con violenza gli avversari politici e descrive un Mussolini nei panni di quello che oggi verrebbe definito “I</w:t>
      </w:r>
      <w:r w:rsidR="00EC5BE6">
        <w:t xml:space="preserve">l </w:t>
      </w:r>
      <w:r>
        <w:t>rottamatore</w:t>
      </w:r>
      <w:r w:rsidR="00785E54">
        <w:t>”</w:t>
      </w:r>
      <w:r w:rsidR="00EC5BE6">
        <w:t>.</w:t>
      </w:r>
    </w:p>
    <w:p w14:paraId="0449B386" w14:textId="647367E6" w:rsidR="003E4A24" w:rsidRDefault="00261950">
      <w:r>
        <w:t xml:space="preserve"> “Domando la parola” </w:t>
      </w:r>
      <w:r w:rsidR="007B1CB3">
        <w:t>n</w:t>
      </w:r>
      <w:r w:rsidR="00226614">
        <w:t>ato nel novembre 1921, rappresenta la componente</w:t>
      </w:r>
      <w:r w:rsidR="003E4A24">
        <w:t xml:space="preserve"> anticlericale del </w:t>
      </w:r>
      <w:r w:rsidR="00226614">
        <w:t>fascismo milanese: Papa S</w:t>
      </w:r>
      <w:r w:rsidR="00A6656B">
        <w:t>tra</w:t>
      </w:r>
      <w:r w:rsidR="00226614">
        <w:t xml:space="preserve"> Benedetto, notoriamente di aspetto poco gradevole, viene spesso raffigurato nei panni della Befana, mentre su </w:t>
      </w:r>
      <w:r w:rsidR="003E4A24">
        <w:t>S</w:t>
      </w:r>
      <w:r w:rsidR="00226614">
        <w:t xml:space="preserve">alsiccia Nitti si appuntano gli strali più velenosi. </w:t>
      </w:r>
    </w:p>
    <w:p w14:paraId="62B340DE" w14:textId="2CE0DBCC" w:rsidR="00A6656B" w:rsidRDefault="00226614">
      <w:r>
        <w:t xml:space="preserve">Al campo liberalconservatore appartengono, invece, due riviste sulle quali </w:t>
      </w:r>
      <w:r w:rsidR="008405E6">
        <w:t xml:space="preserve">vale la pena di </w:t>
      </w:r>
      <w:r>
        <w:t xml:space="preserve">soffermare la nostra attenzione: </w:t>
      </w:r>
      <w:r w:rsidR="008405E6">
        <w:t>“</w:t>
      </w:r>
      <w:r w:rsidR="00A6656B">
        <w:t>S</w:t>
      </w:r>
      <w:r>
        <w:t>erenissimo</w:t>
      </w:r>
      <w:r w:rsidR="00A6656B">
        <w:t xml:space="preserve">” </w:t>
      </w:r>
      <w:r>
        <w:t xml:space="preserve">e </w:t>
      </w:r>
      <w:r w:rsidR="00A6656B">
        <w:t>“</w:t>
      </w:r>
      <w:r>
        <w:t>ABC</w:t>
      </w:r>
      <w:r w:rsidR="008405E6">
        <w:t>”</w:t>
      </w:r>
      <w:r>
        <w:t>.</w:t>
      </w:r>
      <w:r w:rsidR="00A6656B">
        <w:t xml:space="preserve"> I</w:t>
      </w:r>
      <w:r>
        <w:t>l pr</w:t>
      </w:r>
      <w:r w:rsidR="008405E6">
        <w:t>imo</w:t>
      </w:r>
      <w:r w:rsidR="00A6656B">
        <w:t>,</w:t>
      </w:r>
      <w:r>
        <w:t xml:space="preserve"> </w:t>
      </w:r>
      <w:r w:rsidR="008405E6">
        <w:t>“</w:t>
      </w:r>
      <w:r>
        <w:t xml:space="preserve">satirico settimanale di </w:t>
      </w:r>
      <w:r w:rsidR="008405E6">
        <w:t>parere</w:t>
      </w:r>
      <w:r>
        <w:t xml:space="preserve"> contrario</w:t>
      </w:r>
      <w:r w:rsidR="00A6656B">
        <w:t>”</w:t>
      </w:r>
      <w:r>
        <w:t xml:space="preserve">, oltre ai temi politicamente </w:t>
      </w:r>
      <w:r w:rsidR="008405E6">
        <w:t>in</w:t>
      </w:r>
      <w:r>
        <w:t>offensivi della satira sui padroni di casa e sulla mancata erogazione del gas, biasim</w:t>
      </w:r>
      <w:r w:rsidR="008405E6">
        <w:t>a</w:t>
      </w:r>
      <w:r w:rsidR="00A6656B">
        <w:t xml:space="preserve"> </w:t>
      </w:r>
      <w:r w:rsidR="008405E6">
        <w:t>i</w:t>
      </w:r>
      <w:r>
        <w:t xml:space="preserve"> giornalisti troppo succub</w:t>
      </w:r>
      <w:r w:rsidR="008405E6">
        <w:t>i</w:t>
      </w:r>
      <w:r>
        <w:t xml:space="preserve"> dei prefetti govern</w:t>
      </w:r>
      <w:r w:rsidR="008405E6">
        <w:t>ativi</w:t>
      </w:r>
      <w:r>
        <w:t>. Con una certa abilità sa barcamenarsi senza perdere la propria dignità, risparmi</w:t>
      </w:r>
      <w:r w:rsidR="008405E6">
        <w:t>a</w:t>
      </w:r>
      <w:r>
        <w:t xml:space="preserve"> Mussolini ma ironizza sovente sui </w:t>
      </w:r>
      <w:r w:rsidR="008405E6">
        <w:t>ras</w:t>
      </w:r>
      <w:r>
        <w:t xml:space="preserve"> del regime. Protagonisti del settimanale diventano Pippo </w:t>
      </w:r>
      <w:r w:rsidR="008405E6">
        <w:t>C</w:t>
      </w:r>
      <w:r>
        <w:t>remonesi alla disperata ricerca del</w:t>
      </w:r>
      <w:r w:rsidR="008405E6">
        <w:t xml:space="preserve"> laticlavio</w:t>
      </w:r>
      <w:r>
        <w:t xml:space="preserve">, Carlo Bazzi coinvolto nella </w:t>
      </w:r>
      <w:r w:rsidR="008405E6">
        <w:t>assegnazione</w:t>
      </w:r>
      <w:r>
        <w:t xml:space="preserve"> di materiali residuati, Michelino </w:t>
      </w:r>
      <w:r w:rsidR="00785E54">
        <w:t>B</w:t>
      </w:r>
      <w:r>
        <w:t xml:space="preserve">ianchi roso d’amore per Anna </w:t>
      </w:r>
      <w:proofErr w:type="spellStart"/>
      <w:r w:rsidR="008405E6">
        <w:t>Fougez</w:t>
      </w:r>
      <w:proofErr w:type="spellEnd"/>
      <w:r>
        <w:t xml:space="preserve">, Farinacci con il suo risibile passato di combattente, </w:t>
      </w:r>
      <w:r w:rsidR="008405E6">
        <w:t>Teofilo Rossi</w:t>
      </w:r>
      <w:r>
        <w:t xml:space="preserve"> con la sua accentuata passione </w:t>
      </w:r>
      <w:r w:rsidR="008405E6">
        <w:t>eno</w:t>
      </w:r>
      <w:r>
        <w:t>logica</w:t>
      </w:r>
      <w:r w:rsidR="00785E54">
        <w:t xml:space="preserve"> e</w:t>
      </w:r>
      <w:r>
        <w:t xml:space="preserve"> </w:t>
      </w:r>
      <w:r w:rsidR="008405E6">
        <w:t>D</w:t>
      </w:r>
      <w:r>
        <w:t xml:space="preserve">e </w:t>
      </w:r>
      <w:r w:rsidR="00F54BF7">
        <w:t>B</w:t>
      </w:r>
      <w:r>
        <w:t>ono sempre a caccia di gonnelle.</w:t>
      </w:r>
      <w:r w:rsidR="008405E6">
        <w:t xml:space="preserve"> “S</w:t>
      </w:r>
      <w:r>
        <w:t>erenissimo</w:t>
      </w:r>
      <w:r w:rsidR="00A6656B">
        <w:t xml:space="preserve">” </w:t>
      </w:r>
      <w:r>
        <w:t xml:space="preserve">sopravvive sino al dicembre </w:t>
      </w:r>
      <w:r w:rsidR="00A6656B">
        <w:t>’</w:t>
      </w:r>
      <w:r>
        <w:t>25 quando, caduto sotto i fu</w:t>
      </w:r>
      <w:r w:rsidR="008405E6">
        <w:t>lmini</w:t>
      </w:r>
      <w:r>
        <w:t xml:space="preserve"> prefettizi, si con</w:t>
      </w:r>
      <w:r w:rsidR="008405E6">
        <w:t>g</w:t>
      </w:r>
      <w:r>
        <w:t xml:space="preserve">eda </w:t>
      </w:r>
      <w:r w:rsidR="008405E6">
        <w:t>con ironia</w:t>
      </w:r>
      <w:r>
        <w:t xml:space="preserve">: </w:t>
      </w:r>
      <w:r w:rsidR="008405E6">
        <w:t>“</w:t>
      </w:r>
      <w:r>
        <w:t xml:space="preserve">noi da questo momento siamo per il governo dalla testa ai piedi, dalla testata alla firma del gerente, dalla periferia </w:t>
      </w:r>
      <w:r w:rsidR="008405E6">
        <w:t xml:space="preserve">al </w:t>
      </w:r>
      <w:r>
        <w:t>più intimo della midolla</w:t>
      </w:r>
      <w:r w:rsidR="00A6656B">
        <w:t>”</w:t>
      </w:r>
      <w:r>
        <w:t>.</w:t>
      </w:r>
      <w:r w:rsidR="008405E6">
        <w:t xml:space="preserve"> </w:t>
      </w:r>
    </w:p>
    <w:p w14:paraId="6FE4B63B" w14:textId="5A72C43A" w:rsidR="0085788A" w:rsidRDefault="008405E6">
      <w:r>
        <w:t>M</w:t>
      </w:r>
      <w:r w:rsidR="00226614">
        <w:t xml:space="preserve">eno coerente </w:t>
      </w:r>
      <w:r w:rsidR="00DC70DC">
        <w:t xml:space="preserve">e </w:t>
      </w:r>
      <w:r w:rsidR="00226614">
        <w:t xml:space="preserve">rigoroso </w:t>
      </w:r>
      <w:r w:rsidR="00A6656B">
        <w:t>è “</w:t>
      </w:r>
      <w:r w:rsidR="00226614">
        <w:t>ABC</w:t>
      </w:r>
      <w:r w:rsidR="00A6656B">
        <w:t>”</w:t>
      </w:r>
      <w:r w:rsidR="00226614">
        <w:t xml:space="preserve">: bonari sono gli attacchi alla burocrazia, specie nel diario del cavalier Pacifico </w:t>
      </w:r>
      <w:r w:rsidR="00785E54">
        <w:t>P</w:t>
      </w:r>
      <w:r w:rsidR="00226614">
        <w:t xml:space="preserve">rotocolli, garbati </w:t>
      </w:r>
      <w:r w:rsidR="00DC70DC">
        <w:t xml:space="preserve">gli accenni agli </w:t>
      </w:r>
      <w:r w:rsidR="00226614">
        <w:t>innamoramenti del principe e</w:t>
      </w:r>
      <w:r w:rsidR="00DC70DC">
        <w:t>redit</w:t>
      </w:r>
      <w:r w:rsidR="00226614">
        <w:t>ario Umberto, scontat</w:t>
      </w:r>
      <w:r w:rsidR="00A6656B">
        <w:t>a</w:t>
      </w:r>
      <w:r w:rsidR="00226614">
        <w:t xml:space="preserve"> l’ironia sulla rigorosa applicazione della legge sulle otto ore lavorative </w:t>
      </w:r>
      <w:r w:rsidR="00DC70DC">
        <w:t xml:space="preserve">e </w:t>
      </w:r>
      <w:r w:rsidR="00226614">
        <w:t xml:space="preserve">sui bottegai che </w:t>
      </w:r>
      <w:r w:rsidR="00DC70DC">
        <w:t>rubano</w:t>
      </w:r>
      <w:r w:rsidR="00226614">
        <w:t xml:space="preserve"> sul peso. Sul piano politico</w:t>
      </w:r>
      <w:r w:rsidR="00DC70DC">
        <w:t xml:space="preserve"> il </w:t>
      </w:r>
      <w:r w:rsidR="00226614">
        <w:t>settimanale mette alla berlina le bramosie prefettizie di alcuni capi fascisti</w:t>
      </w:r>
      <w:r w:rsidR="00DC70DC">
        <w:t>.</w:t>
      </w:r>
      <w:r w:rsidR="00226614">
        <w:t xml:space="preserve"> </w:t>
      </w:r>
      <w:r w:rsidR="00DC70DC">
        <w:t>D</w:t>
      </w:r>
      <w:r w:rsidR="00226614">
        <w:t>opo un periodo di corteggiamento a</w:t>
      </w:r>
      <w:r w:rsidR="00DC70DC">
        <w:t>l</w:t>
      </w:r>
      <w:r w:rsidR="00226614">
        <w:t xml:space="preserve"> regime, sino al punto di definire gli oppositori </w:t>
      </w:r>
      <w:r w:rsidR="00DC70DC">
        <w:t>“</w:t>
      </w:r>
      <w:r w:rsidR="00226614">
        <w:t>detriti della passata vita politica</w:t>
      </w:r>
      <w:r w:rsidR="00DC70DC">
        <w:t>”</w:t>
      </w:r>
      <w:r w:rsidR="00226614">
        <w:t xml:space="preserve">, </w:t>
      </w:r>
      <w:r w:rsidR="00DC70DC">
        <w:t>“ABC”</w:t>
      </w:r>
      <w:r w:rsidR="00226614">
        <w:t xml:space="preserve"> prende</w:t>
      </w:r>
      <w:r w:rsidR="00DC70DC">
        <w:t xml:space="preserve"> le</w:t>
      </w:r>
      <w:r w:rsidR="00226614">
        <w:t xml:space="preserve"> distanze in occasione del </w:t>
      </w:r>
      <w:r w:rsidR="00DC70DC">
        <w:t>delitto</w:t>
      </w:r>
      <w:r w:rsidR="00226614">
        <w:t xml:space="preserve"> Matteotti, riscoprendo simpatie per Giolitti </w:t>
      </w:r>
      <w:r w:rsidR="00DC70DC">
        <w:t xml:space="preserve">e i </w:t>
      </w:r>
      <w:r w:rsidR="00226614">
        <w:t xml:space="preserve">liberali. </w:t>
      </w:r>
      <w:r w:rsidR="00DC70DC">
        <w:t xml:space="preserve">A </w:t>
      </w:r>
      <w:r w:rsidR="00226614">
        <w:t xml:space="preserve">Mussolini, di cui alla fine del </w:t>
      </w:r>
      <w:r w:rsidR="00A6656B">
        <w:t>’</w:t>
      </w:r>
      <w:r w:rsidR="00226614">
        <w:t>24 prevede la caduta,</w:t>
      </w:r>
      <w:r w:rsidR="00DC70DC">
        <w:t xml:space="preserve"> viene consigliato </w:t>
      </w:r>
      <w:r w:rsidR="00CD2110">
        <w:t>il ricovero in una casa di cura.</w:t>
      </w:r>
      <w:r w:rsidR="00DC70DC">
        <w:t xml:space="preserve"> Q</w:t>
      </w:r>
      <w:r w:rsidR="00CD2110">
        <w:t>uesta svolta politica non rest</w:t>
      </w:r>
      <w:r w:rsidR="00DC70DC">
        <w:t>a</w:t>
      </w:r>
      <w:r w:rsidR="00CD2110">
        <w:t xml:space="preserve"> </w:t>
      </w:r>
      <w:r w:rsidR="00DC70DC">
        <w:t>imp</w:t>
      </w:r>
      <w:r w:rsidR="00CD2110">
        <w:t>u</w:t>
      </w:r>
      <w:r w:rsidR="00785E54">
        <w:t>n</w:t>
      </w:r>
      <w:r w:rsidR="00CD2110">
        <w:t>ita</w:t>
      </w:r>
      <w:r w:rsidR="00A6656B">
        <w:t>,</w:t>
      </w:r>
      <w:r w:rsidR="00CD2110">
        <w:t xml:space="preserve"> anche se il settimanale, conscio della inutilità dell’opposizione, rientra nei ranghi adotta</w:t>
      </w:r>
      <w:r w:rsidR="00DC70DC">
        <w:t>ndo</w:t>
      </w:r>
      <w:r w:rsidR="00CD2110">
        <w:t xml:space="preserve"> toni sempre più smorzati</w:t>
      </w:r>
      <w:r w:rsidR="00A6656B">
        <w:t>.</w:t>
      </w:r>
    </w:p>
    <w:p w14:paraId="1CC8224B" w14:textId="44488A7E" w:rsidR="00F54BF7" w:rsidRDefault="0085788A">
      <w:r>
        <w:t>D</w:t>
      </w:r>
      <w:r w:rsidR="00CD2110">
        <w:t xml:space="preserve">i tempra ben diversa è </w:t>
      </w:r>
      <w:r>
        <w:t>“</w:t>
      </w:r>
      <w:r w:rsidR="00A6656B">
        <w:t>I</w:t>
      </w:r>
      <w:r>
        <w:t>I</w:t>
      </w:r>
      <w:r w:rsidR="00CD2110">
        <w:t xml:space="preserve"> becco giallo</w:t>
      </w:r>
      <w:r>
        <w:t>”</w:t>
      </w:r>
      <w:r w:rsidR="00CD2110">
        <w:t>, giornale satirico antifascista per eccellenza nato su iniziativa di Alberto Giannini, uno dei più brillanti polemisti, le cui vicende</w:t>
      </w:r>
      <w:r>
        <w:t xml:space="preserve"> e </w:t>
      </w:r>
      <w:r w:rsidR="00CD2110">
        <w:t>vicissitudini off</w:t>
      </w:r>
      <w:r>
        <w:t>rono</w:t>
      </w:r>
      <w:r w:rsidR="00CD2110">
        <w:t xml:space="preserve"> lo spunto per un esame di alcune importanti testate.</w:t>
      </w:r>
      <w:r w:rsidR="00A6656B">
        <w:t xml:space="preserve"> “</w:t>
      </w:r>
      <w:r>
        <w:t>I</w:t>
      </w:r>
      <w:r w:rsidR="00CD2110">
        <w:t>l becco giallo</w:t>
      </w:r>
      <w:r>
        <w:t>”</w:t>
      </w:r>
      <w:r w:rsidR="00CD2110">
        <w:t xml:space="preserve"> che si definisce “dinamico di opinione pubblica” ha il suo bersaglio preferito i</w:t>
      </w:r>
      <w:r>
        <w:t>n</w:t>
      </w:r>
      <w:r w:rsidR="00CD2110">
        <w:t xml:space="preserve"> Farinacci, l</w:t>
      </w:r>
      <w:r>
        <w:t>’on.</w:t>
      </w:r>
      <w:r w:rsidR="00CD2110">
        <w:t xml:space="preserve"> nitroglicerina che non avendo </w:t>
      </w:r>
      <w:r w:rsidR="00CD2110">
        <w:lastRenderedPageBreak/>
        <w:t xml:space="preserve">meritato </w:t>
      </w:r>
      <w:r>
        <w:t xml:space="preserve">medaglie sul campo di </w:t>
      </w:r>
      <w:r w:rsidR="00CD2110">
        <w:t xml:space="preserve">battaglia </w:t>
      </w:r>
      <w:r>
        <w:t xml:space="preserve">viene </w:t>
      </w:r>
      <w:r w:rsidR="00CD2110">
        <w:t>ritratto mentre ostenta con soddisfazione le patacche della licenza elementare, prima comunione</w:t>
      </w:r>
      <w:r>
        <w:t>,</w:t>
      </w:r>
      <w:r w:rsidR="00A6656B">
        <w:t xml:space="preserve"> </w:t>
      </w:r>
      <w:r w:rsidR="00CD2110">
        <w:t xml:space="preserve">cioccolato </w:t>
      </w:r>
      <w:proofErr w:type="spellStart"/>
      <w:r>
        <w:t>Talmone</w:t>
      </w:r>
      <w:proofErr w:type="spellEnd"/>
      <w:r w:rsidR="00CD2110">
        <w:t>.</w:t>
      </w:r>
    </w:p>
    <w:p w14:paraId="7C920EF2" w14:textId="6F1AECE7" w:rsidR="00F54BF7" w:rsidRDefault="00F54BF7">
      <w:r>
        <w:t>Qui presentiamo un colloquio tra il ras cremonese forcaiolo e il sindacalista Rossoni più dedito alle battaglie gastronomiche</w:t>
      </w:r>
      <w:r w:rsidR="00785E54">
        <w:t>.</w:t>
      </w:r>
      <w:r w:rsidR="00CD2110">
        <w:t xml:space="preserve"> </w:t>
      </w:r>
    </w:p>
    <w:p w14:paraId="0244F208" w14:textId="41A943A0" w:rsidR="0014470E" w:rsidRDefault="0014470E">
      <w:r>
        <w:t>La rivista dimostra il suo coraggio nella vicenda del delitto Matteotti accennando ai pericoli che corrono gli oppositori del governo.</w:t>
      </w:r>
    </w:p>
    <w:p w14:paraId="5EA7FE60" w14:textId="79A86671" w:rsidR="00F54BF7" w:rsidRDefault="00CD2110">
      <w:r>
        <w:t>Dopo numerosi sequestri, Giannini fonda nel giugno 1</w:t>
      </w:r>
      <w:r w:rsidR="0085788A">
        <w:t>9</w:t>
      </w:r>
      <w:r>
        <w:t>26 un nuovo settimanale</w:t>
      </w:r>
      <w:r w:rsidR="0014470E">
        <w:t>:</w:t>
      </w:r>
      <w:r>
        <w:t xml:space="preserve"> </w:t>
      </w:r>
      <w:r w:rsidR="0085788A">
        <w:t>“L’</w:t>
      </w:r>
      <w:r>
        <w:t>attaccabottoni</w:t>
      </w:r>
      <w:r w:rsidR="0085788A">
        <w:t>”</w:t>
      </w:r>
      <w:r w:rsidR="00A4571E">
        <w:t>.</w:t>
      </w:r>
      <w:r>
        <w:t xml:space="preserve"> Ne sono protagonisti </w:t>
      </w:r>
      <w:r w:rsidR="0085788A">
        <w:t xml:space="preserve">Ferri e </w:t>
      </w:r>
      <w:r>
        <w:t>Cassinelli, e</w:t>
      </w:r>
      <w:r w:rsidR="0085788A">
        <w:t>x</w:t>
      </w:r>
      <w:r>
        <w:t xml:space="preserve"> socialisti massimalisti che vestono i panni di clown, Mario Missiroli </w:t>
      </w:r>
      <w:r w:rsidR="0085788A">
        <w:t>impegnato</w:t>
      </w:r>
      <w:r>
        <w:t xml:space="preserve"> in noiosissim</w:t>
      </w:r>
      <w:r w:rsidR="00A6656B">
        <w:t xml:space="preserve">e </w:t>
      </w:r>
      <w:r>
        <w:t>dissertazioni che stroncano i pu</w:t>
      </w:r>
      <w:r w:rsidR="0085788A">
        <w:t>r pazienti</w:t>
      </w:r>
      <w:r>
        <w:t xml:space="preserve"> ascoltatori, e Gilberto </w:t>
      </w:r>
      <w:r w:rsidR="0085788A">
        <w:t>M</w:t>
      </w:r>
      <w:r>
        <w:t>artire che in situazioni diverse cred</w:t>
      </w:r>
      <w:r w:rsidR="0085788A">
        <w:t>e</w:t>
      </w:r>
      <w:r>
        <w:t xml:space="preserve"> costantemente di scorgere </w:t>
      </w:r>
      <w:r w:rsidR="0014470E">
        <w:t>persino i</w:t>
      </w:r>
      <w:r w:rsidR="0085788A">
        <w:t>n un</w:t>
      </w:r>
      <w:r>
        <w:t xml:space="preserve"> </w:t>
      </w:r>
      <w:r w:rsidR="0085788A">
        <w:t>p</w:t>
      </w:r>
      <w:r>
        <w:t xml:space="preserve">itale un caro ricordo di guerra, Andrea </w:t>
      </w:r>
      <w:r w:rsidR="001529B1">
        <w:t>T</w:t>
      </w:r>
      <w:r>
        <w:t>orre che non sa nuotare</w:t>
      </w:r>
      <w:r w:rsidR="001529B1">
        <w:t xml:space="preserve"> ma riesce sempre a</w:t>
      </w:r>
      <w:r>
        <w:t xml:space="preserve"> galleggiare</w:t>
      </w:r>
      <w:r w:rsidR="0014470E">
        <w:t xml:space="preserve"> e </w:t>
      </w:r>
      <w:r w:rsidR="001529B1">
        <w:t>C</w:t>
      </w:r>
      <w:r>
        <w:t xml:space="preserve">asertano che tinge le chiome con lucido nero da scarpe. </w:t>
      </w:r>
      <w:r w:rsidR="001529B1">
        <w:t xml:space="preserve">I </w:t>
      </w:r>
      <w:r>
        <w:t xml:space="preserve">19 numero </w:t>
      </w:r>
      <w:proofErr w:type="gramStart"/>
      <w:r>
        <w:t xml:space="preserve">de </w:t>
      </w:r>
      <w:r w:rsidR="001529B1">
        <w:t>”L’a</w:t>
      </w:r>
      <w:r>
        <w:t>ttaccabotton</w:t>
      </w:r>
      <w:r w:rsidR="001529B1">
        <w:t>i</w:t>
      </w:r>
      <w:proofErr w:type="gramEnd"/>
      <w:r w:rsidR="001529B1">
        <w:t>”</w:t>
      </w:r>
      <w:r>
        <w:t xml:space="preserve"> rappresentano nel 1926 l’unica voce di dissenso nei confronti del regime,</w:t>
      </w:r>
      <w:r w:rsidR="00F62386">
        <w:t xml:space="preserve"> purtroppo</w:t>
      </w:r>
      <w:r>
        <w:t xml:space="preserve"> il 17 ottobre </w:t>
      </w:r>
      <w:r w:rsidR="00A6656B">
        <w:t>d</w:t>
      </w:r>
      <w:r>
        <w:t xml:space="preserve">ello stesso anno </w:t>
      </w:r>
      <w:r w:rsidR="001529B1">
        <w:t>i</w:t>
      </w:r>
      <w:r w:rsidR="00A6656B">
        <w:t>l</w:t>
      </w:r>
      <w:r w:rsidR="001529B1">
        <w:t xml:space="preserve"> giornale</w:t>
      </w:r>
      <w:r w:rsidR="00A6656B">
        <w:t xml:space="preserve"> </w:t>
      </w:r>
      <w:r>
        <w:t>è costretto alla chiusu</w:t>
      </w:r>
      <w:r w:rsidR="001529B1">
        <w:t>ra.</w:t>
      </w:r>
    </w:p>
    <w:p w14:paraId="59DD1297" w14:textId="5A8E12B9" w:rsidR="00F54BF7" w:rsidRDefault="00CD2110">
      <w:r>
        <w:t xml:space="preserve">Alberto Giannini non si dà per vinto </w:t>
      </w:r>
      <w:r w:rsidR="001529B1">
        <w:t xml:space="preserve">e </w:t>
      </w:r>
      <w:r>
        <w:t>ripar</w:t>
      </w:r>
      <w:r w:rsidR="001529B1">
        <w:t>a</w:t>
      </w:r>
      <w:r>
        <w:t xml:space="preserve"> in Francia; qui nel 1</w:t>
      </w:r>
      <w:r w:rsidR="001529B1">
        <w:t>9</w:t>
      </w:r>
      <w:r>
        <w:t>27 prepar</w:t>
      </w:r>
      <w:r w:rsidR="00A6656B">
        <w:t>a</w:t>
      </w:r>
      <w:r>
        <w:t xml:space="preserve"> la seconda serie</w:t>
      </w:r>
      <w:r w:rsidR="001529B1">
        <w:t xml:space="preserve"> de “I</w:t>
      </w:r>
      <w:r>
        <w:t>l becco giallo</w:t>
      </w:r>
      <w:r w:rsidR="001529B1">
        <w:t>”</w:t>
      </w:r>
      <w:r w:rsidR="00A6656B">
        <w:t>,</w:t>
      </w:r>
      <w:r>
        <w:t xml:space="preserve"> giornale fatto pervenire clandestinamente in Italia attraverso i canali più ingegnosi. Protagonisti delle vignette sono innanzitutto Mussolini il trucio</w:t>
      </w:r>
      <w:r w:rsidR="001529B1">
        <w:t xml:space="preserve">, </w:t>
      </w:r>
      <w:r>
        <w:t>Salandra</w:t>
      </w:r>
      <w:r w:rsidR="001529B1">
        <w:t xml:space="preserve"> (</w:t>
      </w:r>
      <w:r>
        <w:t xml:space="preserve">Totonno) e Giolitti </w:t>
      </w:r>
      <w:r w:rsidR="001529B1">
        <w:t>(</w:t>
      </w:r>
      <w:r>
        <w:t>Giovannino) che si scambiano confidenze sui fatti politici del giorno nonché il re</w:t>
      </w:r>
      <w:r w:rsidR="00A6656B">
        <w:t xml:space="preserve"> </w:t>
      </w:r>
      <w:r w:rsidR="001529B1">
        <w:t>(</w:t>
      </w:r>
      <w:r>
        <w:t>Gennarino o Arlecchino</w:t>
      </w:r>
      <w:r w:rsidR="001529B1">
        <w:t>)</w:t>
      </w:r>
      <w:r>
        <w:t>.</w:t>
      </w:r>
    </w:p>
    <w:p w14:paraId="725E54A9" w14:textId="72077C06" w:rsidR="0075102B" w:rsidRDefault="00F54BF7">
      <w:r>
        <w:t>In un immaginario colloquio conviviale il quadrumviro de Vecchi, noto per la brutale repressione degli antifascisti torinesi nel 1922</w:t>
      </w:r>
      <w:r w:rsidR="00F62386">
        <w:t xml:space="preserve">, </w:t>
      </w:r>
      <w:r>
        <w:t>rassicura il Re che riserverà lo stesso trattamento a chi in Somalia vorrà opporsi al suo Governatorato</w:t>
      </w:r>
      <w:r w:rsidR="00F62386">
        <w:t>.</w:t>
      </w:r>
      <w:r w:rsidR="00A6656B">
        <w:t xml:space="preserve"> </w:t>
      </w:r>
      <w:r w:rsidR="001529B1">
        <w:t>D</w:t>
      </w:r>
      <w:r w:rsidR="00CD2110">
        <w:t>ur</w:t>
      </w:r>
      <w:r w:rsidR="00A6656B">
        <w:t>a</w:t>
      </w:r>
      <w:r w:rsidR="00CD2110">
        <w:t xml:space="preserve"> </w:t>
      </w:r>
      <w:r w:rsidR="001529B1">
        <w:t xml:space="preserve">è </w:t>
      </w:r>
      <w:r w:rsidR="00CD2110">
        <w:t>la reazione</w:t>
      </w:r>
      <w:r w:rsidR="001529B1">
        <w:t xml:space="preserve"> de “Il</w:t>
      </w:r>
      <w:r w:rsidR="00CD2110">
        <w:t xml:space="preserve"> becco giallo</w:t>
      </w:r>
      <w:r w:rsidR="00A6656B">
        <w:t xml:space="preserve">” </w:t>
      </w:r>
      <w:r w:rsidR="001529B1">
        <w:t>al</w:t>
      </w:r>
      <w:r w:rsidR="00CD2110">
        <w:t xml:space="preserve">la conciliazione fra Stato e </w:t>
      </w:r>
      <w:r w:rsidR="001529B1">
        <w:t>C</w:t>
      </w:r>
      <w:r w:rsidR="00CD2110">
        <w:t>hiesa:</w:t>
      </w:r>
      <w:r w:rsidR="00A6656B">
        <w:t xml:space="preserve"> “</w:t>
      </w:r>
      <w:r w:rsidR="00CD2110">
        <w:t xml:space="preserve">un pateracchio che dimostra </w:t>
      </w:r>
      <w:r w:rsidR="001529B1">
        <w:t xml:space="preserve">agli </w:t>
      </w:r>
      <w:r w:rsidR="00CD2110">
        <w:t>italiani che il papato è sempre quello della bramosa</w:t>
      </w:r>
      <w:r w:rsidR="001529B1">
        <w:t xml:space="preserve"> e </w:t>
      </w:r>
      <w:r w:rsidR="00CD2110">
        <w:t>implacabile lupa dantesca</w:t>
      </w:r>
      <w:r w:rsidR="001529B1">
        <w:t>”</w:t>
      </w:r>
      <w:r w:rsidR="00A6656B">
        <w:t xml:space="preserve">. </w:t>
      </w:r>
      <w:r w:rsidR="001529B1">
        <w:t>D</w:t>
      </w:r>
      <w:r w:rsidR="00CD2110">
        <w:t xml:space="preserve">opo la conciliazione il Papa vicario di Giuda viene spesso presentato come partecipe </w:t>
      </w:r>
      <w:r w:rsidR="001529B1">
        <w:t>a intime cene</w:t>
      </w:r>
      <w:r w:rsidR="00CD2110">
        <w:t xml:space="preserve"> con Mussolini </w:t>
      </w:r>
      <w:r w:rsidR="001529B1">
        <w:t>(</w:t>
      </w:r>
      <w:r w:rsidR="00CD2110">
        <w:t xml:space="preserve">il quale in cambio di </w:t>
      </w:r>
      <w:proofErr w:type="gramStart"/>
      <w:r w:rsidR="00CD2110">
        <w:t>2</w:t>
      </w:r>
      <w:proofErr w:type="gramEnd"/>
      <w:r w:rsidR="00CD2110">
        <w:t xml:space="preserve"> miliardi di lire conces</w:t>
      </w:r>
      <w:r w:rsidR="001529B1">
        <w:t xml:space="preserve">si </w:t>
      </w:r>
      <w:r w:rsidR="00CD2110">
        <w:t>al Vaticano chiede</w:t>
      </w:r>
      <w:r w:rsidR="001529B1">
        <w:t xml:space="preserve"> l’indulgenza a forfait</w:t>
      </w:r>
      <w:r w:rsidR="00CD2110">
        <w:t xml:space="preserve"> </w:t>
      </w:r>
      <w:r w:rsidR="001529B1">
        <w:t>per una</w:t>
      </w:r>
      <w:r w:rsidR="00CD2110">
        <w:t xml:space="preserve"> ventina di morti ammazzati)</w:t>
      </w:r>
      <w:r w:rsidR="00C30646">
        <w:t xml:space="preserve"> ed</w:t>
      </w:r>
      <w:r w:rsidR="00CD2110">
        <w:t xml:space="preserve"> è pronto </w:t>
      </w:r>
      <w:r w:rsidR="00CB010A">
        <w:t xml:space="preserve">a </w:t>
      </w:r>
      <w:r w:rsidR="00CD2110">
        <w:t>bussare a d</w:t>
      </w:r>
      <w:r w:rsidR="00CB010A">
        <w:t>enari</w:t>
      </w:r>
      <w:r w:rsidR="00CD2110">
        <w:t xml:space="preserve"> in accanite partit</w:t>
      </w:r>
      <w:r w:rsidR="00CB010A">
        <w:t>e</w:t>
      </w:r>
      <w:r w:rsidR="00CD2110">
        <w:t xml:space="preserve"> </w:t>
      </w:r>
      <w:r w:rsidR="008C5A47">
        <w:t>a tresette</w:t>
      </w:r>
      <w:r w:rsidR="00CD2110">
        <w:t xml:space="preserve"> con Mussolini</w:t>
      </w:r>
      <w:r w:rsidR="008C5A47">
        <w:t xml:space="preserve"> e il re.</w:t>
      </w:r>
      <w:r w:rsidR="00CD2110">
        <w:t xml:space="preserve"> </w:t>
      </w:r>
      <w:r w:rsidR="008C5A47">
        <w:t>La</w:t>
      </w:r>
      <w:r w:rsidR="00CD2110">
        <w:t xml:space="preserve"> vis polemica, </w:t>
      </w:r>
      <w:r w:rsidR="008C5A47">
        <w:t>i vivaci</w:t>
      </w:r>
      <w:r w:rsidR="00CD2110">
        <w:t xml:space="preserve"> articoli </w:t>
      </w:r>
      <w:r w:rsidR="008C5A47">
        <w:t xml:space="preserve">di </w:t>
      </w:r>
      <w:r w:rsidR="00CD2110">
        <w:t>Giannini</w:t>
      </w:r>
      <w:r w:rsidR="008C5A47">
        <w:t>, i</w:t>
      </w:r>
      <w:r w:rsidR="00CD2110">
        <w:t xml:space="preserve"> disegni di </w:t>
      </w:r>
      <w:proofErr w:type="spellStart"/>
      <w:r w:rsidR="008C5A47">
        <w:t>Girus</w:t>
      </w:r>
      <w:proofErr w:type="spellEnd"/>
      <w:r w:rsidR="00CD2110">
        <w:t xml:space="preserve"> fanno conoscere </w:t>
      </w:r>
      <w:r w:rsidR="008C5A47">
        <w:t xml:space="preserve">a “Il </w:t>
      </w:r>
      <w:r w:rsidR="00CD2110">
        <w:t>becco giallo</w:t>
      </w:r>
      <w:r w:rsidR="008C5A47">
        <w:t>”</w:t>
      </w:r>
      <w:r w:rsidR="00CD2110">
        <w:t xml:space="preserve"> meritata notorietà. Gianni</w:t>
      </w:r>
      <w:r w:rsidR="008C5A47">
        <w:t>ni</w:t>
      </w:r>
      <w:r w:rsidR="00CD2110">
        <w:t xml:space="preserve"> non è </w:t>
      </w:r>
      <w:r w:rsidR="008C5A47">
        <w:t xml:space="preserve">uomo </w:t>
      </w:r>
      <w:r w:rsidR="00CD2110">
        <w:t xml:space="preserve">facile </w:t>
      </w:r>
      <w:r w:rsidR="008C5A47">
        <w:t xml:space="preserve">e dopo alcuni aspri dissidi </w:t>
      </w:r>
      <w:r w:rsidR="00CD2110">
        <w:t>con il gruppo</w:t>
      </w:r>
      <w:r w:rsidR="008C5A47">
        <w:t xml:space="preserve"> di G</w:t>
      </w:r>
      <w:r w:rsidR="00CD2110">
        <w:t xml:space="preserve">iustizia </w:t>
      </w:r>
      <w:r w:rsidR="00C30646">
        <w:t xml:space="preserve">e </w:t>
      </w:r>
      <w:r w:rsidR="00CD2110">
        <w:t>libertà e con gli ambienti degli esuli a Parigi decid</w:t>
      </w:r>
      <w:r w:rsidR="008C5A47">
        <w:t>e</w:t>
      </w:r>
      <w:r w:rsidR="00CD2110">
        <w:t xml:space="preserve"> di cambiare bandiera. Il 1</w:t>
      </w:r>
      <w:r w:rsidR="00CB010A">
        <w:t>°</w:t>
      </w:r>
      <w:r w:rsidR="00CD2110">
        <w:t xml:space="preserve"> luglio 1</w:t>
      </w:r>
      <w:r w:rsidR="008C5A47">
        <w:t>934</w:t>
      </w:r>
      <w:r w:rsidR="00CD2110">
        <w:t xml:space="preserve"> presenta</w:t>
      </w:r>
      <w:r w:rsidR="008C5A47">
        <w:t xml:space="preserve"> un nuovo giornale “I</w:t>
      </w:r>
      <w:r w:rsidR="00CD2110">
        <w:t xml:space="preserve">l </w:t>
      </w:r>
      <w:r w:rsidR="008C5A47">
        <w:t>M</w:t>
      </w:r>
      <w:r w:rsidR="00CD2110">
        <w:t>erlo</w:t>
      </w:r>
      <w:r w:rsidR="008C5A47">
        <w:t>”</w:t>
      </w:r>
      <w:r w:rsidR="00A4571E" w:rsidRPr="00A4571E">
        <w:t xml:space="preserve"> </w:t>
      </w:r>
      <w:r w:rsidR="008C5A47">
        <w:t>che esprime sentimenti</w:t>
      </w:r>
      <w:r w:rsidR="00CD2110">
        <w:t xml:space="preserve"> di simpatia per il regime e l’acca</w:t>
      </w:r>
      <w:r w:rsidR="00BC2052">
        <w:t>n</w:t>
      </w:r>
      <w:r w:rsidR="00CD2110">
        <w:t xml:space="preserve">imento tipico degli ex nei confronti dei fuoriusciti. Il giornale </w:t>
      </w:r>
      <w:r w:rsidR="0075102B">
        <w:t xml:space="preserve">cessa le </w:t>
      </w:r>
      <w:r w:rsidR="00CD2110">
        <w:t>pubblicazion</w:t>
      </w:r>
      <w:r w:rsidR="0075102B">
        <w:t>i nell’</w:t>
      </w:r>
      <w:r w:rsidR="00CD2110">
        <w:t>ottobre 1</w:t>
      </w:r>
      <w:r w:rsidR="0075102B">
        <w:t>9</w:t>
      </w:r>
      <w:r w:rsidR="00CD2110">
        <w:t>37, anche per difficoltà insort</w:t>
      </w:r>
      <w:r w:rsidR="0075102B">
        <w:t>e con l’avvento al</w:t>
      </w:r>
      <w:r w:rsidR="00CD2110">
        <w:t xml:space="preserve"> potere in Francia del fronte popolare. </w:t>
      </w:r>
    </w:p>
    <w:p w14:paraId="7C207D7A" w14:textId="18F970F8" w:rsidR="00AF0802" w:rsidRDefault="00CD2110">
      <w:r>
        <w:t>In Italia</w:t>
      </w:r>
      <w:r w:rsidR="00BC2052">
        <w:t>,</w:t>
      </w:r>
      <w:r>
        <w:t xml:space="preserve"> </w:t>
      </w:r>
      <w:r w:rsidR="00BC2052">
        <w:t>s</w:t>
      </w:r>
      <w:r>
        <w:t>comparsi</w:t>
      </w:r>
      <w:r w:rsidR="0075102B">
        <w:t xml:space="preserve"> i</w:t>
      </w:r>
      <w:r>
        <w:t xml:space="preserve"> giornali di ver</w:t>
      </w:r>
      <w:r w:rsidR="0075102B">
        <w:t>a satira politica, riscuotono</w:t>
      </w:r>
      <w:r>
        <w:t xml:space="preserve"> un </w:t>
      </w:r>
      <w:r w:rsidR="0075102B">
        <w:t>buon</w:t>
      </w:r>
      <w:r>
        <w:t xml:space="preserve"> successo di pubblico i cosiddetti giornali di evasione</w:t>
      </w:r>
      <w:r w:rsidR="00CB010A">
        <w:t xml:space="preserve">, </w:t>
      </w:r>
      <w:r w:rsidR="0075102B">
        <w:t xml:space="preserve">tra </w:t>
      </w:r>
      <w:r>
        <w:t xml:space="preserve">questi spiccano </w:t>
      </w:r>
      <w:r w:rsidR="0075102B">
        <w:t>“Settebello”</w:t>
      </w:r>
      <w:r w:rsidR="00CB010A">
        <w:t>,</w:t>
      </w:r>
      <w:r>
        <w:t xml:space="preserve"> </w:t>
      </w:r>
      <w:r w:rsidR="0075102B">
        <w:t>nel quale</w:t>
      </w:r>
      <w:r w:rsidR="00CB010A">
        <w:t xml:space="preserve"> </w:t>
      </w:r>
      <w:r w:rsidR="0075102B">
        <w:t xml:space="preserve">i </w:t>
      </w:r>
      <w:r>
        <w:t xml:space="preserve">lettori possono apprezzare i grandi disegni di </w:t>
      </w:r>
      <w:r w:rsidR="0075102B">
        <w:t>Stei</w:t>
      </w:r>
      <w:r w:rsidR="00CB010A">
        <w:t>n</w:t>
      </w:r>
      <w:r w:rsidR="0075102B">
        <w:t>berg</w:t>
      </w:r>
      <w:r>
        <w:t>, prima che l’artista ebreo ripari all’estero per sfuggire</w:t>
      </w:r>
      <w:r w:rsidR="0075102B">
        <w:t xml:space="preserve"> alle</w:t>
      </w:r>
      <w:r>
        <w:t xml:space="preserve"> leggi razziali</w:t>
      </w:r>
      <w:r w:rsidR="00CB010A">
        <w:t xml:space="preserve">, </w:t>
      </w:r>
      <w:r>
        <w:t>trova</w:t>
      </w:r>
      <w:r w:rsidR="0075102B">
        <w:t>ndo ne</w:t>
      </w:r>
      <w:r>
        <w:t xml:space="preserve">gli Stati Uniti un paese ospitale </w:t>
      </w:r>
      <w:r w:rsidR="0075102B">
        <w:t xml:space="preserve">e </w:t>
      </w:r>
      <w:r>
        <w:t>interessato alla sua grafica raffinata</w:t>
      </w:r>
      <w:r w:rsidR="00AE2E0B">
        <w:t xml:space="preserve"> e “Bertoldo” su cui vale la pena di soffermarsi per la qualità degli artisti e per le novità nel segno grafico che introduce.</w:t>
      </w:r>
      <w:r w:rsidR="00CB010A">
        <w:t xml:space="preserve"> </w:t>
      </w:r>
      <w:r w:rsidR="00AE2E0B">
        <w:t>A Roma dal 1931 si stampava una testata satirica di grande successo, “</w:t>
      </w:r>
      <w:proofErr w:type="spellStart"/>
      <w:r w:rsidR="00AE2E0B">
        <w:t>Marc</w:t>
      </w:r>
      <w:r w:rsidR="00BC2052">
        <w:t>’</w:t>
      </w:r>
      <w:r w:rsidR="00AE2E0B">
        <w:t>Aurelio</w:t>
      </w:r>
      <w:proofErr w:type="spellEnd"/>
      <w:r w:rsidR="00AE2E0B">
        <w:t xml:space="preserve">” di cui parleremo in seguito. L’editore Rizzoli vuole contrapporgli una rivista </w:t>
      </w:r>
      <w:r w:rsidR="00D94900">
        <w:t>milanese rivolta ad un pubblico più colto e raffinato</w:t>
      </w:r>
      <w:r w:rsidR="00655F0D">
        <w:t xml:space="preserve"> e incarica Cesare Zavattini di curare il progetto</w:t>
      </w:r>
      <w:r w:rsidR="00CB010A">
        <w:t>, il giornale uscirà</w:t>
      </w:r>
      <w:r w:rsidR="00D94900">
        <w:t xml:space="preserve"> </w:t>
      </w:r>
      <w:r w:rsidR="00CB010A">
        <w:t>i</w:t>
      </w:r>
      <w:r w:rsidR="00D94900">
        <w:t>l 14 luglio 1936 con la direzione di Zavattini</w:t>
      </w:r>
      <w:r w:rsidR="00CB010A">
        <w:t>.</w:t>
      </w:r>
      <w:r w:rsidR="00D94900">
        <w:t xml:space="preserve"> </w:t>
      </w:r>
      <w:r w:rsidR="00655F0D">
        <w:t>Questi chiama alcuni dei migliori disegnatori del momento</w:t>
      </w:r>
      <w:r w:rsidR="00CB010A">
        <w:t>,</w:t>
      </w:r>
      <w:r w:rsidR="00655F0D">
        <w:t xml:space="preserve"> tra cui Giovanni Mosca, Walter Faccini e Vittorio Metz</w:t>
      </w:r>
      <w:r w:rsidR="00D94900">
        <w:t>.</w:t>
      </w:r>
    </w:p>
    <w:p w14:paraId="4AE65B88" w14:textId="47FD6AA5" w:rsidR="00F63F6D" w:rsidRDefault="00D94900">
      <w:r>
        <w:t xml:space="preserve">Il </w:t>
      </w:r>
      <w:r w:rsidR="00CB010A">
        <w:t>periodico</w:t>
      </w:r>
      <w:r w:rsidR="00910278">
        <w:t>, denominato “Bertoldo”</w:t>
      </w:r>
      <w:r w:rsidR="00CB010A">
        <w:t>,</w:t>
      </w:r>
      <w:r>
        <w:t xml:space="preserve"> si afferma subito per lo stile innovativo: le “</w:t>
      </w:r>
      <w:proofErr w:type="spellStart"/>
      <w:r>
        <w:t>vedovone</w:t>
      </w:r>
      <w:proofErr w:type="spellEnd"/>
      <w:r>
        <w:t>” di Guareschi, gli omini un po’</w:t>
      </w:r>
      <w:r w:rsidR="00CB010A">
        <w:t xml:space="preserve"> </w:t>
      </w:r>
      <w:r>
        <w:t>folli di Mosca</w:t>
      </w:r>
      <w:r w:rsidR="00910278">
        <w:t>,</w:t>
      </w:r>
      <w:r w:rsidR="00CB010A">
        <w:t xml:space="preserve"> </w:t>
      </w:r>
      <w:r w:rsidR="00910278">
        <w:t>il curioso personaggio del Veneranda di Carletto Manzoni</w:t>
      </w:r>
      <w:r w:rsidR="00A4571E">
        <w:t xml:space="preserve">, le graziose vignette di Mondaini </w:t>
      </w:r>
      <w:r w:rsidR="00910278">
        <w:t>e le straordinarie tavole di Steinberg entusiasmano un pubblico selezionato che sa apprezzarne la leggerezza e l’anticonformismo in tempi piuttosto cupi e noiosi.</w:t>
      </w:r>
    </w:p>
    <w:p w14:paraId="6533F945" w14:textId="77777777" w:rsidR="00CB010A" w:rsidRDefault="00CB010A">
      <w:r>
        <w:lastRenderedPageBreak/>
        <w:t>“</w:t>
      </w:r>
      <w:r w:rsidR="00D94900">
        <w:t>Bertoldo</w:t>
      </w:r>
      <w:r>
        <w:t>”</w:t>
      </w:r>
      <w:r w:rsidR="00D94900">
        <w:t xml:space="preserve"> annovera vignette di chiara connotazione surrealista e contiene anche testi giocati esplicitamente sul nonsense; con giocosa perfidia sottolinea insensatezze della cultura e del costume, non per avallarle, bensì per beffarle. Evita oscenità e trivialità, i pesanti giochi di parole come le battute ammiccanti, non</w:t>
      </w:r>
      <w:r>
        <w:t xml:space="preserve"> </w:t>
      </w:r>
      <w:r w:rsidR="00D94900">
        <w:t xml:space="preserve">ama la satira diretta a singole persone, la beffa acre e lo sberleffo, si diverte in un raffinato </w:t>
      </w:r>
      <w:proofErr w:type="gramStart"/>
      <w:r w:rsidR="00D94900">
        <w:t>ed</w:t>
      </w:r>
      <w:proofErr w:type="gramEnd"/>
      <w:r w:rsidR="00D94900">
        <w:t xml:space="preserve"> educativo gioco culturale.</w:t>
      </w:r>
    </w:p>
    <w:p w14:paraId="7464BF82" w14:textId="47ED987F" w:rsidR="00E2615A" w:rsidRDefault="00910278">
      <w:r>
        <w:t>Ben diverso è, come si diceva</w:t>
      </w:r>
      <w:r w:rsidR="00F55E00">
        <w:t>,</w:t>
      </w:r>
      <w:r>
        <w:t xml:space="preserve"> “</w:t>
      </w:r>
      <w:proofErr w:type="spellStart"/>
      <w:r>
        <w:t>Marc’Aurelio</w:t>
      </w:r>
      <w:proofErr w:type="spellEnd"/>
      <w:r w:rsidR="00CB010A">
        <w:t>.</w:t>
      </w:r>
      <w:r w:rsidR="0075102B">
        <w:t xml:space="preserve"> </w:t>
      </w:r>
      <w:r w:rsidR="00CB010A">
        <w:t>Q</w:t>
      </w:r>
      <w:r w:rsidR="00CD2110">
        <w:t>ues</w:t>
      </w:r>
      <w:r w:rsidR="00CB010A">
        <w:t>ta</w:t>
      </w:r>
      <w:r>
        <w:t xml:space="preserve"> rivista</w:t>
      </w:r>
      <w:r w:rsidR="00CD2110">
        <w:t>, nat</w:t>
      </w:r>
      <w:r>
        <w:t>a</w:t>
      </w:r>
      <w:r w:rsidR="00CD2110">
        <w:t xml:space="preserve"> nel marzo </w:t>
      </w:r>
      <w:r>
        <w:t>19</w:t>
      </w:r>
      <w:r w:rsidR="00CD2110">
        <w:t>31</w:t>
      </w:r>
      <w:r w:rsidR="00CB010A">
        <w:t>,</w:t>
      </w:r>
      <w:r w:rsidR="00CD2110">
        <w:t xml:space="preserve"> non a caso</w:t>
      </w:r>
      <w:r w:rsidR="0075102B">
        <w:t xml:space="preserve"> a</w:t>
      </w:r>
      <w:r w:rsidR="00CD2110">
        <w:t xml:space="preserve"> Roma interpreta lo spirito scettico disincantato, popolaresco </w:t>
      </w:r>
      <w:r w:rsidR="00CB010A">
        <w:t xml:space="preserve">e </w:t>
      </w:r>
      <w:r w:rsidR="00CD2110">
        <w:t>bonariamente malizioso della città. I</w:t>
      </w:r>
      <w:r w:rsidR="0075102B">
        <w:t xml:space="preserve"> </w:t>
      </w:r>
      <w:r w:rsidR="00CD2110">
        <w:t xml:space="preserve">fondatori, Oberdan </w:t>
      </w:r>
      <w:r w:rsidR="0075102B">
        <w:t>C</w:t>
      </w:r>
      <w:r w:rsidR="00E014B4">
        <w:t>o</w:t>
      </w:r>
      <w:r w:rsidR="00CD2110">
        <w:t>tone</w:t>
      </w:r>
      <w:r w:rsidR="00E014B4">
        <w:t xml:space="preserve"> e </w:t>
      </w:r>
      <w:r w:rsidR="00CD2110">
        <w:t xml:space="preserve">Vito de Bellis, in una prima fase si </w:t>
      </w:r>
      <w:r w:rsidR="00F55E00">
        <w:t>av</w:t>
      </w:r>
      <w:r w:rsidR="00CD2110">
        <w:t xml:space="preserve">valgono della collaborazione di </w:t>
      </w:r>
      <w:proofErr w:type="spellStart"/>
      <w:r w:rsidR="00E014B4">
        <w:t>Galantar</w:t>
      </w:r>
      <w:r w:rsidR="00CD2110">
        <w:t>a</w:t>
      </w:r>
      <w:proofErr w:type="spellEnd"/>
      <w:r w:rsidR="00CD2110">
        <w:t>,</w:t>
      </w:r>
      <w:r w:rsidR="00E2615A">
        <w:t xml:space="preserve"> </w:t>
      </w:r>
      <w:r w:rsidR="00E014B4">
        <w:t>C</w:t>
      </w:r>
      <w:r w:rsidR="00CD2110">
        <w:t xml:space="preserve">amerini, </w:t>
      </w:r>
      <w:r w:rsidR="00CB1EFC">
        <w:t>C</w:t>
      </w:r>
      <w:r w:rsidR="00CD2110">
        <w:t>avaliere del gruppo de</w:t>
      </w:r>
      <w:r w:rsidR="00CB1EFC">
        <w:t xml:space="preserve"> “Il </w:t>
      </w:r>
      <w:r w:rsidR="00CD2110">
        <w:t>becco gia</w:t>
      </w:r>
      <w:r w:rsidR="00CB1EFC">
        <w:t>llo”, ma presto sono costretti ad allontanare questi artisti invisi al regime</w:t>
      </w:r>
      <w:r w:rsidR="00CD2110">
        <w:t>. I temi trattati dal</w:t>
      </w:r>
      <w:r w:rsidR="00E2615A">
        <w:t xml:space="preserve"> “</w:t>
      </w:r>
      <w:proofErr w:type="spellStart"/>
      <w:r w:rsidR="00CD2110">
        <w:t>Marc</w:t>
      </w:r>
      <w:r w:rsidR="00CB1EFC">
        <w:t>’</w:t>
      </w:r>
      <w:r w:rsidR="00CD2110">
        <w:t>Aurelio</w:t>
      </w:r>
      <w:proofErr w:type="spellEnd"/>
      <w:r w:rsidR="00CB1EFC">
        <w:t>”</w:t>
      </w:r>
      <w:r w:rsidR="00CD2110">
        <w:t xml:space="preserve"> sono quelli che meglio si adatta</w:t>
      </w:r>
      <w:r w:rsidR="00CB1EFC">
        <w:t xml:space="preserve">no </w:t>
      </w:r>
      <w:r w:rsidR="00CD2110">
        <w:t xml:space="preserve">alla borghesia bottegaia </w:t>
      </w:r>
      <w:r w:rsidR="00CB1EFC">
        <w:t>e</w:t>
      </w:r>
      <w:r w:rsidR="00CD2110">
        <w:t xml:space="preserve"> sostanzialmente maschilista. Non mancano gli attac</w:t>
      </w:r>
      <w:r w:rsidR="00CB1EFC">
        <w:t>chi</w:t>
      </w:r>
      <w:r w:rsidR="00CD2110">
        <w:t xml:space="preserve"> </w:t>
      </w:r>
      <w:r w:rsidR="00CB1EFC">
        <w:t>ag</w:t>
      </w:r>
      <w:r w:rsidR="00CD2110">
        <w:t xml:space="preserve">li esponenti </w:t>
      </w:r>
      <w:r w:rsidR="00CB1EFC">
        <w:t>della</w:t>
      </w:r>
      <w:r w:rsidR="00CD2110">
        <w:t xml:space="preserve"> cultura ufficiale</w:t>
      </w:r>
      <w:r w:rsidR="00E2615A">
        <w:t>,</w:t>
      </w:r>
      <w:r w:rsidR="00CD2110">
        <w:t xml:space="preserve"> ma particolarmente numerosi sono i disegni dedicati </w:t>
      </w:r>
      <w:r w:rsidR="00CB1EFC">
        <w:t>a</w:t>
      </w:r>
      <w:r w:rsidR="00CD2110">
        <w:t>i problemi dei pedoni</w:t>
      </w:r>
      <w:r w:rsidR="00CB1EFC">
        <w:t xml:space="preserve"> nelle strade</w:t>
      </w:r>
      <w:r w:rsidR="00CD2110">
        <w:t xml:space="preserve"> affollate, </w:t>
      </w:r>
      <w:r w:rsidR="00CB1EFC">
        <w:t xml:space="preserve">ai </w:t>
      </w:r>
      <w:r w:rsidR="00CD2110">
        <w:t xml:space="preserve">vespasiani in fase di estinzione, ai cittadini alle prese con gli autobus stracolmi, con il pane gommoso </w:t>
      </w:r>
      <w:r w:rsidR="00CB1EFC">
        <w:t>e gli elevati</w:t>
      </w:r>
      <w:r w:rsidR="00CD2110">
        <w:t xml:space="preserve"> prezzi del gas</w:t>
      </w:r>
      <w:r w:rsidR="00CB1EFC">
        <w:t>,</w:t>
      </w:r>
      <w:r w:rsidR="00CD2110">
        <w:t xml:space="preserve"> della luce</w:t>
      </w:r>
      <w:r w:rsidR="00E2615A">
        <w:t xml:space="preserve"> e </w:t>
      </w:r>
      <w:r w:rsidR="00CD2110">
        <w:t>del telefono. Il giornale si fa interprete dei malumori degli utenti:</w:t>
      </w:r>
      <w:r w:rsidR="00CB1EFC">
        <w:t xml:space="preserve"> una vignetta di </w:t>
      </w:r>
      <w:proofErr w:type="spellStart"/>
      <w:r w:rsidR="00CB1EFC">
        <w:t>Galantara</w:t>
      </w:r>
      <w:proofErr w:type="spellEnd"/>
      <w:r w:rsidR="00CB1EFC">
        <w:t xml:space="preserve"> presenta un uomo in mutande</w:t>
      </w:r>
      <w:r w:rsidR="00CD2110">
        <w:t xml:space="preserve">: </w:t>
      </w:r>
      <w:r w:rsidR="00CB1EFC">
        <w:t>“</w:t>
      </w:r>
      <w:r w:rsidR="00CD2110">
        <w:t>sono un utente</w:t>
      </w:r>
      <w:r w:rsidR="00CB1EFC">
        <w:t>”</w:t>
      </w:r>
      <w:r w:rsidR="00CD2110">
        <w:t xml:space="preserve"> dice la didascalia. </w:t>
      </w:r>
    </w:p>
    <w:p w14:paraId="230F6735" w14:textId="578FD8F6" w:rsidR="00F06DD4" w:rsidRDefault="00CD2110">
      <w:r>
        <w:t>Sul piano politico</w:t>
      </w:r>
      <w:r w:rsidR="00E2615A">
        <w:t xml:space="preserve"> “</w:t>
      </w:r>
      <w:proofErr w:type="spellStart"/>
      <w:r>
        <w:t>Marc</w:t>
      </w:r>
      <w:r w:rsidR="00CB1EFC">
        <w:t>’Aurelio</w:t>
      </w:r>
      <w:proofErr w:type="spellEnd"/>
      <w:r w:rsidR="00CB1EFC">
        <w:t>”</w:t>
      </w:r>
      <w:r>
        <w:t xml:space="preserve"> </w:t>
      </w:r>
      <w:r w:rsidR="00CB1EFC">
        <w:t>a</w:t>
      </w:r>
      <w:r>
        <w:t>dotta</w:t>
      </w:r>
      <w:r w:rsidR="00CB1EFC">
        <w:t xml:space="preserve"> un atteggiamento prudente e distaccato</w:t>
      </w:r>
      <w:r w:rsidR="00E2615A">
        <w:t xml:space="preserve">, </w:t>
      </w:r>
      <w:r>
        <w:t xml:space="preserve">almeno sino alla guerra di Etiopia, poi </w:t>
      </w:r>
      <w:r w:rsidR="00CB1EFC">
        <w:t xml:space="preserve">instaura una </w:t>
      </w:r>
      <w:r>
        <w:t xml:space="preserve">vivace polemica nei confronti </w:t>
      </w:r>
      <w:r w:rsidR="00CB1EFC">
        <w:t xml:space="preserve">degli </w:t>
      </w:r>
      <w:r>
        <w:t>ingles</w:t>
      </w:r>
      <w:r w:rsidR="00CB1EFC">
        <w:t>i</w:t>
      </w:r>
      <w:r w:rsidR="00F55E00">
        <w:t xml:space="preserve"> </w:t>
      </w:r>
      <w:r w:rsidR="00CB1EFC">
        <w:t>e degli americani</w:t>
      </w:r>
      <w:r w:rsidR="00E2615A">
        <w:t>,</w:t>
      </w:r>
      <w:r>
        <w:t xml:space="preserve"> dipinti come pe</w:t>
      </w:r>
      <w:r w:rsidR="00F06DD4">
        <w:t>rfidi</w:t>
      </w:r>
      <w:r>
        <w:t xml:space="preserve"> gangsters, dei russi</w:t>
      </w:r>
      <w:r w:rsidR="00F06DD4">
        <w:t>,</w:t>
      </w:r>
      <w:r>
        <w:t xml:space="preserve"> </w:t>
      </w:r>
      <w:r w:rsidR="00F06DD4">
        <w:t>dei</w:t>
      </w:r>
      <w:r>
        <w:t xml:space="preserve"> francesi per non parlare de</w:t>
      </w:r>
      <w:r w:rsidR="00F06DD4">
        <w:t xml:space="preserve">gli </w:t>
      </w:r>
      <w:r>
        <w:t>ebrei.</w:t>
      </w:r>
      <w:r w:rsidR="00F06DD4">
        <w:t xml:space="preserve"> E</w:t>
      </w:r>
      <w:r>
        <w:t>mblematica</w:t>
      </w:r>
      <w:r w:rsidR="00F06DD4">
        <w:t xml:space="preserve"> al</w:t>
      </w:r>
      <w:r>
        <w:t xml:space="preserve"> riguard</w:t>
      </w:r>
      <w:r w:rsidR="00F06DD4">
        <w:t>o è</w:t>
      </w:r>
      <w:r>
        <w:t xml:space="preserve"> la vignetta che ritrae un se</w:t>
      </w:r>
      <w:r w:rsidR="00F06DD4">
        <w:t>mita</w:t>
      </w:r>
      <w:r>
        <w:t xml:space="preserve"> felice sul rogo perché, secondo un amico, sarebbe stato il fornitore della legna. Fra i disegnatori si segnala Attalo con la </w:t>
      </w:r>
      <w:r w:rsidR="00F06DD4">
        <w:t>serie “Il gag</w:t>
      </w:r>
      <w:r w:rsidR="00E2615A">
        <w:t>à c</w:t>
      </w:r>
      <w:r w:rsidR="00F06DD4">
        <w:t xml:space="preserve">he aveva detto agli amici” </w:t>
      </w:r>
      <w:r>
        <w:t xml:space="preserve">che durante la guerra di Etiopia diventa </w:t>
      </w:r>
      <w:r w:rsidR="00F06DD4">
        <w:t>“</w:t>
      </w:r>
      <w:r w:rsidR="00E2615A">
        <w:t>I</w:t>
      </w:r>
      <w:r>
        <w:t>l Negus che aveva detto agli ami</w:t>
      </w:r>
      <w:r w:rsidR="00F06DD4">
        <w:t>ci”,</w:t>
      </w:r>
      <w:r w:rsidR="00E2615A">
        <w:t xml:space="preserve"> “</w:t>
      </w:r>
      <w:r w:rsidR="00F06DD4">
        <w:t>Genoveffa la racchia” e “Eden lo jettatore”.</w:t>
      </w:r>
      <w:r>
        <w:t xml:space="preserve"> </w:t>
      </w:r>
    </w:p>
    <w:p w14:paraId="0ECF6746" w14:textId="07225679" w:rsidR="00E2615A" w:rsidRDefault="001474CC">
      <w:r>
        <w:t xml:space="preserve">In occasione della guerra in Etiopia compare un giornale dal titolo curioso: “La tradotta coloniale”. Protagonisti in quanto costanti bersagli dei vignettisti sono </w:t>
      </w:r>
      <w:proofErr w:type="spellStart"/>
      <w:r>
        <w:t>Hailè</w:t>
      </w:r>
      <w:proofErr w:type="spellEnd"/>
      <w:r>
        <w:t xml:space="preserve"> </w:t>
      </w:r>
      <w:proofErr w:type="spellStart"/>
      <w:r>
        <w:t>Selassie</w:t>
      </w:r>
      <w:proofErr w:type="spellEnd"/>
      <w:r w:rsidR="00E2615A">
        <w:t xml:space="preserve"> “I</w:t>
      </w:r>
      <w:r>
        <w:t>l reo dei rei” e Ras Tafari, specialista in fughe</w:t>
      </w:r>
      <w:r w:rsidR="00E2615A">
        <w:t xml:space="preserve"> </w:t>
      </w:r>
      <w:r>
        <w:t>(rappresentato in falsi annunci pubblicitari destinati agli utenti di cucine a gas)</w:t>
      </w:r>
      <w:r w:rsidR="00E2615A">
        <w:t xml:space="preserve">, </w:t>
      </w:r>
      <w:r>
        <w:t>la Società delle Nazioni cui viene attribuita “una liquidazione per chiusura d’esercizio” e Anthony Eden, nei confronti del quale il giornale non nasconde una antipatia viscerale</w:t>
      </w:r>
      <w:r w:rsidR="00F55E00">
        <w:t>,</w:t>
      </w:r>
      <w:r>
        <w:t xml:space="preserve"> </w:t>
      </w:r>
      <w:r w:rsidR="00E2615A">
        <w:t xml:space="preserve">definendolo </w:t>
      </w:r>
      <w:r>
        <w:t>“becchino dell’impero britannico”</w:t>
      </w:r>
      <w:r w:rsidR="00CD2110">
        <w:t xml:space="preserve">. </w:t>
      </w:r>
    </w:p>
    <w:p w14:paraId="14CEEC68" w14:textId="0F82EC18" w:rsidR="00882743" w:rsidRDefault="00910278">
      <w:r>
        <w:t>Durante il secondo conflitto mondiale</w:t>
      </w:r>
      <w:r w:rsidR="00882743">
        <w:t xml:space="preserve"> </w:t>
      </w:r>
      <w:r w:rsidR="00785A7A">
        <w:t>“</w:t>
      </w:r>
      <w:proofErr w:type="spellStart"/>
      <w:r w:rsidR="00785A7A">
        <w:t>Marc’Aurelio</w:t>
      </w:r>
      <w:proofErr w:type="spellEnd"/>
      <w:r w:rsidR="00785A7A">
        <w:t xml:space="preserve">” </w:t>
      </w:r>
      <w:r w:rsidR="00F06DD4">
        <w:t>acconsente a presentare un</w:t>
      </w:r>
      <w:r w:rsidR="00E2615A">
        <w:t>’</w:t>
      </w:r>
      <w:r w:rsidR="00F06DD4">
        <w:t xml:space="preserve">edizione </w:t>
      </w:r>
      <w:r w:rsidR="00CD2110">
        <w:t>tedesca accanto a quella italiana</w:t>
      </w:r>
      <w:r w:rsidR="00E2615A">
        <w:t xml:space="preserve">, </w:t>
      </w:r>
      <w:r w:rsidR="00CD2110">
        <w:t>ma siamo ormai alla fine</w:t>
      </w:r>
      <w:r w:rsidR="00F06DD4">
        <w:t xml:space="preserve"> del</w:t>
      </w:r>
      <w:r w:rsidR="00CD2110">
        <w:t xml:space="preserve"> giornal</w:t>
      </w:r>
      <w:r w:rsidR="00785A7A">
        <w:t>e</w:t>
      </w:r>
      <w:r w:rsidR="00F06DD4">
        <w:t>,</w:t>
      </w:r>
      <w:r w:rsidR="00785A7A">
        <w:t xml:space="preserve"> </w:t>
      </w:r>
      <w:r w:rsidR="00CD2110">
        <w:t xml:space="preserve">della guerra </w:t>
      </w:r>
      <w:r w:rsidR="00785A7A">
        <w:t xml:space="preserve">e </w:t>
      </w:r>
      <w:r w:rsidR="00CD2110">
        <w:t>del fascismo</w:t>
      </w:r>
      <w:r w:rsidR="00785A7A">
        <w:t>.</w:t>
      </w:r>
      <w:r w:rsidR="00CD2110">
        <w:t xml:space="preserve"> </w:t>
      </w:r>
    </w:p>
    <w:p w14:paraId="7D256640" w14:textId="1C0BEF19" w:rsidR="00226614" w:rsidRDefault="00F06DD4">
      <w:r>
        <w:t>C</w:t>
      </w:r>
      <w:r w:rsidR="00CD2110">
        <w:t xml:space="preserve">ome tutti i regimi autoritari, il fascismo </w:t>
      </w:r>
      <w:r>
        <w:t>non ama</w:t>
      </w:r>
      <w:r w:rsidR="00CD2110">
        <w:t xml:space="preserve"> la satira politica</w:t>
      </w:r>
      <w:r w:rsidR="00F55E00">
        <w:t>,</w:t>
      </w:r>
      <w:r w:rsidR="00785A7A">
        <w:t xml:space="preserve"> ma </w:t>
      </w:r>
      <w:r w:rsidR="00CD2110">
        <w:t xml:space="preserve">se ne serve </w:t>
      </w:r>
      <w:r w:rsidR="004E71C1">
        <w:t>peraltro</w:t>
      </w:r>
      <w:r w:rsidR="00CD2110">
        <w:t xml:space="preserve"> a scopo propagandistico quando la situazione</w:t>
      </w:r>
      <w:r w:rsidR="004E71C1">
        <w:t xml:space="preserve"> si fa</w:t>
      </w:r>
      <w:r w:rsidR="00CD2110">
        <w:t xml:space="preserve"> critica. Durante la Repubblica </w:t>
      </w:r>
      <w:r w:rsidR="004E71C1">
        <w:t>di Salò</w:t>
      </w:r>
      <w:r w:rsidR="00F55E00">
        <w:t>,</w:t>
      </w:r>
      <w:r w:rsidR="004E71C1">
        <w:t xml:space="preserve"> ad </w:t>
      </w:r>
      <w:r w:rsidR="00CD2110">
        <w:t>esempio</w:t>
      </w:r>
      <w:r w:rsidR="00F55E00">
        <w:t>,</w:t>
      </w:r>
      <w:r w:rsidR="00CD2110">
        <w:t xml:space="preserve"> quando è veramente difficile ottenere forniture di carta</w:t>
      </w:r>
      <w:r w:rsidR="004E71C1">
        <w:t>,</w:t>
      </w:r>
      <w:r w:rsidR="00785A7A">
        <w:t xml:space="preserve"> </w:t>
      </w:r>
      <w:r w:rsidR="00CD2110">
        <w:t>a Milano escono ben due giornali satirici</w:t>
      </w:r>
      <w:r w:rsidR="00785A7A">
        <w:t>. “</w:t>
      </w:r>
      <w:r w:rsidR="004E71C1">
        <w:t>L’uomo di pietra”</w:t>
      </w:r>
      <w:r w:rsidR="00FD2954">
        <w:t xml:space="preserve"> </w:t>
      </w:r>
      <w:r w:rsidR="00CD2110">
        <w:t xml:space="preserve">illustrato da </w:t>
      </w:r>
      <w:proofErr w:type="spellStart"/>
      <w:r w:rsidR="004E71C1">
        <w:t>Sinopico</w:t>
      </w:r>
      <w:proofErr w:type="spellEnd"/>
      <w:r w:rsidR="004E71C1">
        <w:t>,</w:t>
      </w:r>
      <w:r w:rsidR="00CD2110">
        <w:t xml:space="preserve"> pre</w:t>
      </w:r>
      <w:r w:rsidR="004E71C1">
        <w:t>nde</w:t>
      </w:r>
      <w:r w:rsidR="00CD2110">
        <w:t xml:space="preserve"> di mira il re fuggiasco</w:t>
      </w:r>
      <w:r w:rsidR="004E71C1">
        <w:t>,</w:t>
      </w:r>
      <w:r w:rsidR="00CD2110">
        <w:t xml:space="preserve"> i conventi che ospitano i rifugiati politici e</w:t>
      </w:r>
      <w:r w:rsidR="004E71C1">
        <w:t>d enfatizza il</w:t>
      </w:r>
      <w:r w:rsidR="00CD2110">
        <w:t xml:space="preserve"> pericolo bolscevico.</w:t>
      </w:r>
      <w:r w:rsidR="004E71C1">
        <w:t xml:space="preserve"> L’ </w:t>
      </w:r>
      <w:r w:rsidR="00CD2110">
        <w:t>altro</w:t>
      </w:r>
      <w:proofErr w:type="gramStart"/>
      <w:r w:rsidR="00785A7A">
        <w:t xml:space="preserve">, </w:t>
      </w:r>
      <w:r w:rsidR="004E71C1">
        <w:t>”Ba</w:t>
      </w:r>
      <w:r w:rsidR="00CD2110">
        <w:t>rbagianni</w:t>
      </w:r>
      <w:proofErr w:type="gramEnd"/>
      <w:r w:rsidR="00785A7A">
        <w:t xml:space="preserve">”, </w:t>
      </w:r>
      <w:r w:rsidR="00CD2110">
        <w:t xml:space="preserve">sorto nel luglio </w:t>
      </w:r>
      <w:r w:rsidR="004E71C1">
        <w:t>1944</w:t>
      </w:r>
      <w:r w:rsidR="00CD2110">
        <w:t xml:space="preserve"> </w:t>
      </w:r>
      <w:r w:rsidR="00785A7A">
        <w:t xml:space="preserve">e </w:t>
      </w:r>
      <w:r w:rsidR="00CD2110">
        <w:t>illustrato da Galba</w:t>
      </w:r>
      <w:r w:rsidR="00785A7A">
        <w:t>,</w:t>
      </w:r>
      <w:r w:rsidR="004E71C1">
        <w:t xml:space="preserve"> si accanisce contro </w:t>
      </w:r>
      <w:r w:rsidR="00CD2110">
        <w:t xml:space="preserve">il </w:t>
      </w:r>
      <w:r w:rsidR="00785A7A">
        <w:t>r</w:t>
      </w:r>
      <w:r w:rsidR="00CD2110">
        <w:t>e, ma non trascura nella sua polemica feroce</w:t>
      </w:r>
      <w:r w:rsidR="00F55E00">
        <w:t>:</w:t>
      </w:r>
      <w:r w:rsidR="00CD2110">
        <w:t xml:space="preserve"> borghesi</w:t>
      </w:r>
      <w:r w:rsidR="00785A7A">
        <w:t>,</w:t>
      </w:r>
      <w:r w:rsidR="00CD2110">
        <w:t xml:space="preserve"> attendisti, democratici</w:t>
      </w:r>
      <w:r w:rsidR="004E71C1">
        <w:t>,</w:t>
      </w:r>
      <w:r w:rsidR="00CD2110">
        <w:t xml:space="preserve"> comunisti, ingles</w:t>
      </w:r>
      <w:r w:rsidR="00785A7A">
        <w:t>i,</w:t>
      </w:r>
      <w:r w:rsidR="00CD2110">
        <w:t xml:space="preserve"> ebrei e coraggiosamente non dimenti</w:t>
      </w:r>
      <w:r w:rsidR="004E71C1">
        <w:t xml:space="preserve">ca </w:t>
      </w:r>
      <w:r w:rsidR="00CD2110">
        <w:t>i tedeschi a proposito d</w:t>
      </w:r>
      <w:r w:rsidR="004E71C1">
        <w:t>ei</w:t>
      </w:r>
      <w:r w:rsidR="00CD2110">
        <w:t xml:space="preserve"> quali ironizza sulle presunte armi segrete</w:t>
      </w:r>
      <w:r w:rsidR="004E71C1">
        <w:t>.</w:t>
      </w:r>
      <w:r w:rsidR="00785A7A">
        <w:t xml:space="preserve"> I</w:t>
      </w:r>
      <w:r w:rsidR="00CD2110">
        <w:t>l</w:t>
      </w:r>
      <w:r w:rsidR="004E71C1">
        <w:t xml:space="preserve"> giornale</w:t>
      </w:r>
      <w:r w:rsidR="00CD2110">
        <w:t xml:space="preserve"> si </w:t>
      </w:r>
      <w:r w:rsidR="004E71C1">
        <w:t>av</w:t>
      </w:r>
      <w:r w:rsidR="00CD2110">
        <w:t xml:space="preserve">vede che sta mutando il clima politico </w:t>
      </w:r>
      <w:r w:rsidR="004E71C1">
        <w:t>e il</w:t>
      </w:r>
      <w:r w:rsidR="00CD2110">
        <w:t xml:space="preserve"> 15 aprile 19</w:t>
      </w:r>
      <w:r w:rsidR="004E71C1">
        <w:t>4</w:t>
      </w:r>
      <w:r w:rsidR="00CD2110">
        <w:t>5, di fronte alla conversione di troppi italiani, chiede con sarcasmo</w:t>
      </w:r>
      <w:r w:rsidR="00785A7A">
        <w:t>:</w:t>
      </w:r>
      <w:r w:rsidR="00CD2110">
        <w:t xml:space="preserve"> </w:t>
      </w:r>
      <w:r w:rsidR="00785A7A">
        <w:t>“</w:t>
      </w:r>
      <w:r w:rsidR="00CD2110">
        <w:t>dove sei camerata?</w:t>
      </w:r>
      <w:r w:rsidR="00785A7A">
        <w:t>”</w:t>
      </w:r>
      <w:r w:rsidR="00CD2110">
        <w:t xml:space="preserve">. Alla vigilia </w:t>
      </w:r>
      <w:r w:rsidR="004E71C1">
        <w:t xml:space="preserve">del </w:t>
      </w:r>
      <w:r w:rsidR="00CD2110">
        <w:t xml:space="preserve">25 aprile </w:t>
      </w:r>
      <w:r w:rsidR="004E71C1">
        <w:t>cessa le pubblicazioni.</w:t>
      </w:r>
    </w:p>
    <w:p w14:paraId="3AC35092" w14:textId="77777777" w:rsidR="00454D39" w:rsidRDefault="00454D39"/>
    <w:p w14:paraId="34FC09AB" w14:textId="744DEE6B" w:rsidR="00454D39" w:rsidRDefault="00454D39">
      <w:r>
        <w:t>IL FASCISMO VISTO DAI DISEGNATORI SATIRICI STRANIERI</w:t>
      </w:r>
    </w:p>
    <w:p w14:paraId="2BE3FB2C" w14:textId="77777777" w:rsidR="00454D39" w:rsidRDefault="00454D39"/>
    <w:p w14:paraId="5F3A915B" w14:textId="10E042B7" w:rsidR="00454D39" w:rsidRDefault="00454D39">
      <w:r>
        <w:t xml:space="preserve">David Low, neozelandese di nascita ma inglese d’adozione, è uno dei disegnatori satirici più apprezzati ed anche più prolifici negli anni </w:t>
      </w:r>
      <w:proofErr w:type="gramStart"/>
      <w:r>
        <w:t>trenta</w:t>
      </w:r>
      <w:proofErr w:type="gramEnd"/>
      <w:r>
        <w:t>. Crea un suo personaggio molto buffo e divertente, il Colonnello Blimp</w:t>
      </w:r>
      <w:r w:rsidR="0081554E">
        <w:t>,</w:t>
      </w:r>
      <w:r>
        <w:t xml:space="preserve"> per giudicare le vicende politiche del tempo. Il Colonnello è il tipico </w:t>
      </w:r>
      <w:r>
        <w:lastRenderedPageBreak/>
        <w:t>militare ottuso e retrogrado, fanatico e intransigente imperialista, fautore di un apparente “buon senso” che spesso cela un conformismo con venature razziste.</w:t>
      </w:r>
    </w:p>
    <w:p w14:paraId="32F36B2F" w14:textId="6B91AC37" w:rsidR="00454D39" w:rsidRDefault="00454D39">
      <w:r>
        <w:t xml:space="preserve">David Low già in tempi non sospetti mette in evidenza il pericolo rappresentato in Europa dal fascismo e dal nazismo inventando </w:t>
      </w:r>
      <w:r w:rsidR="00F55E00">
        <w:t xml:space="preserve">anche </w:t>
      </w:r>
      <w:r>
        <w:t xml:space="preserve">il geniale personaggio di </w:t>
      </w:r>
      <w:proofErr w:type="spellStart"/>
      <w:r>
        <w:t>Muzzler</w:t>
      </w:r>
      <w:proofErr w:type="spellEnd"/>
      <w:r>
        <w:t>, efficace sintesi dei due dittatori.</w:t>
      </w:r>
    </w:p>
    <w:p w14:paraId="4BD89191" w14:textId="50379B4F" w:rsidR="00454D39" w:rsidRDefault="00454D39">
      <w:r>
        <w:t xml:space="preserve">Nei suoi libri “Low </w:t>
      </w:r>
      <w:proofErr w:type="spellStart"/>
      <w:r>
        <w:t>again</w:t>
      </w:r>
      <w:proofErr w:type="spellEnd"/>
      <w:r>
        <w:t xml:space="preserve">” e “Low </w:t>
      </w:r>
      <w:proofErr w:type="spellStart"/>
      <w:r>
        <w:t>Political</w:t>
      </w:r>
      <w:proofErr w:type="spellEnd"/>
      <w:r>
        <w:t xml:space="preserve"> Parade”</w:t>
      </w:r>
      <w:r w:rsidR="00F92AF1">
        <w:t xml:space="preserve"> con tavole mirabili riassume il dramma dell’Austria minacciata da Hitler sotto lo sguardo ambiguo di Mussolini di cui già allora Low diffidava</w:t>
      </w:r>
      <w:r w:rsidR="00F55E00">
        <w:t>,</w:t>
      </w:r>
      <w:r w:rsidR="00F92AF1">
        <w:t xml:space="preserve"> mette in evidenza l’atteggiamento sprezzante del Fuhrer che con l’ausilio dei giochi olimpici organizzati a Berlino nel 1936 si impone di fronte a nazioni europee guidate da leaders privi di spina dorsale (</w:t>
      </w:r>
      <w:r w:rsidR="00F55E00">
        <w:t>“</w:t>
      </w:r>
      <w:proofErr w:type="spellStart"/>
      <w:r w:rsidR="00F92AF1">
        <w:t>spineless</w:t>
      </w:r>
      <w:proofErr w:type="spellEnd"/>
      <w:r w:rsidR="00F92AF1">
        <w:t xml:space="preserve"> leaders of democracy</w:t>
      </w:r>
      <w:r w:rsidR="00F55E00">
        <w:t>”</w:t>
      </w:r>
      <w:r w:rsidR="00F92AF1">
        <w:t>)</w:t>
      </w:r>
      <w:r w:rsidR="00F55E00">
        <w:t>,</w:t>
      </w:r>
      <w:r w:rsidR="00ED6EBA">
        <w:t xml:space="preserve"> </w:t>
      </w:r>
      <w:r w:rsidR="00F92AF1">
        <w:t>accusa Franco di utilizzare senza ritegno i violenti e spietati soldati nordafricani e stigmatizza l’appeasement di Chamberlain che non capisce o non vuol capire il pericolo che rappresenta per la pace e la stabilità politica europea Benito Mussolini</w:t>
      </w:r>
      <w:r w:rsidR="00ED6EBA">
        <w:t>.</w:t>
      </w:r>
      <w:r w:rsidR="00792DE9">
        <w:t xml:space="preserve"> </w:t>
      </w:r>
    </w:p>
    <w:p w14:paraId="1BBD90CC" w14:textId="68FF8829" w:rsidR="007633E1" w:rsidRDefault="007633E1">
      <w:r>
        <w:t xml:space="preserve">Boris </w:t>
      </w:r>
      <w:proofErr w:type="spellStart"/>
      <w:r>
        <w:t>Efimov</w:t>
      </w:r>
      <w:proofErr w:type="spellEnd"/>
      <w:r>
        <w:t>, russo, a differenza del fratello vittima di una delle numerose purghe staliniste, riesce a sopravvivere durante il regime di Stalin, conquistandone anche la simpatia per le sue vignette veramente pungenti ed efficaci.</w:t>
      </w:r>
    </w:p>
    <w:p w14:paraId="73FA10A4" w14:textId="5CE87B70" w:rsidR="007633E1" w:rsidRDefault="007633E1">
      <w:r>
        <w:t>In un suo libro apparso anche in Occidente l’artista mette alla berlina l’intero gruppo dirigente nazista, descrivendone con piccoli, geniali tratti distintivi i singoli, sottolineando gli aspetti fisici e psicologici che caratterizzano le personalità, rispettivamente, di Goring, Hess,</w:t>
      </w:r>
      <w:r w:rsidR="00F81F18">
        <w:t xml:space="preserve"> </w:t>
      </w:r>
      <w:r>
        <w:t xml:space="preserve">Hitler, Goebbels, Himmler, Von </w:t>
      </w:r>
      <w:proofErr w:type="spellStart"/>
      <w:r>
        <w:t>Ribentrof</w:t>
      </w:r>
      <w:proofErr w:type="spellEnd"/>
      <w:r>
        <w:t>, Levy e Rosenberg</w:t>
      </w:r>
      <w:r w:rsidR="00ED6EBA">
        <w:t>.</w:t>
      </w:r>
    </w:p>
    <w:p w14:paraId="2825B96D" w14:textId="7E1C0395" w:rsidR="007633E1" w:rsidRDefault="007633E1">
      <w:r>
        <w:t>Ecco che ci compaiono Goring, tronfio e adorno delle sue amate medagli</w:t>
      </w:r>
      <w:r w:rsidR="00F81F18">
        <w:t>e;</w:t>
      </w:r>
      <w:r>
        <w:t xml:space="preserve"> Hess l’eterno numero due e ovviamente in secondo piano</w:t>
      </w:r>
      <w:r w:rsidR="00F81F18">
        <w:t>;</w:t>
      </w:r>
      <w:r>
        <w:t xml:space="preserve"> Hitler con il suo tipico atteggiamento di capo banda</w:t>
      </w:r>
      <w:r w:rsidR="00F81F18">
        <w:t>;</w:t>
      </w:r>
      <w:r>
        <w:t xml:space="preserve"> Goebbels diabolico nell’inventare una moderna comunicazione politica</w:t>
      </w:r>
      <w:r w:rsidR="00F81F18">
        <w:t>;</w:t>
      </w:r>
      <w:r>
        <w:t xml:space="preserve"> Himmler lo spi</w:t>
      </w:r>
      <w:r w:rsidR="00AE0A13">
        <w:t>e</w:t>
      </w:r>
      <w:r w:rsidR="00F81F18">
        <w:t>t</w:t>
      </w:r>
      <w:r>
        <w:t xml:space="preserve">ato capo delle </w:t>
      </w:r>
      <w:r w:rsidR="00F81F18">
        <w:t>SS;</w:t>
      </w:r>
      <w:r>
        <w:t xml:space="preserve"> il mondano ministro degli Esteri Von </w:t>
      </w:r>
      <w:proofErr w:type="spellStart"/>
      <w:r>
        <w:t>Ribentrof</w:t>
      </w:r>
      <w:proofErr w:type="spellEnd"/>
      <w:r>
        <w:t>, ex venditore di pregiato champagne</w:t>
      </w:r>
      <w:r w:rsidR="00F81F18">
        <w:t>;</w:t>
      </w:r>
      <w:r>
        <w:t xml:space="preserve"> Robert Levy sindacalista </w:t>
      </w:r>
      <w:r w:rsidR="00AE0A13">
        <w:t>n</w:t>
      </w:r>
      <w:r>
        <w:t>otoriamente dedito all’alcool e Rosemberg il fanatico propagandista e il teorico del razzismo nordico.</w:t>
      </w:r>
    </w:p>
    <w:p w14:paraId="0765D715" w14:textId="39F533A6" w:rsidR="00AE0A13" w:rsidRDefault="00AE0A13">
      <w:r>
        <w:t xml:space="preserve">In un’altra tavola </w:t>
      </w:r>
      <w:proofErr w:type="spellStart"/>
      <w:r>
        <w:t>Efimov</w:t>
      </w:r>
      <w:proofErr w:type="spellEnd"/>
      <w:r w:rsidR="00E30B85">
        <w:t>,</w:t>
      </w:r>
      <w:r>
        <w:t xml:space="preserve"> con la capacità di sintesi propria del grande disegnatore satirico</w:t>
      </w:r>
      <w:r w:rsidR="00E30B85">
        <w:t>,</w:t>
      </w:r>
      <w:r>
        <w:t xml:space="preserve"> con pochi tratti descrive la situazione politica dell’Europa di quel tempo: un Hitler sempre più potente tiene al guinzaglio oltre che Mussolini, il francese </w:t>
      </w:r>
      <w:proofErr w:type="spellStart"/>
      <w:r>
        <w:t>Petain</w:t>
      </w:r>
      <w:proofErr w:type="spellEnd"/>
      <w:r>
        <w:t>, il romeno Antonescu, l’ungherese Horthy e il finlandese Mannerheim</w:t>
      </w:r>
      <w:r w:rsidR="00E30B85">
        <w:t>,</w:t>
      </w:r>
      <w:r>
        <w:t xml:space="preserve"> in realtà generale coraggioso</w:t>
      </w:r>
      <w:r w:rsidR="00E30B85">
        <w:t xml:space="preserve"> e</w:t>
      </w:r>
      <w:r>
        <w:t xml:space="preserve"> statista autorevole considerato dal suo popolo </w:t>
      </w:r>
      <w:r w:rsidR="00E30B85">
        <w:t>un v</w:t>
      </w:r>
      <w:r>
        <w:t xml:space="preserve">ero eroe nazionale. Ma in tempo di guerra e con Stalin che lo tiene sotto osservazione, non si può chiedere all’ottimo </w:t>
      </w:r>
      <w:proofErr w:type="spellStart"/>
      <w:r>
        <w:t>Efimov</w:t>
      </w:r>
      <w:proofErr w:type="spellEnd"/>
      <w:r>
        <w:t xml:space="preserve"> di sottilizzare troppo. La satira politica, come si è detto più volte, soprattutto nei periodi bellici, è anche uno strumento di propaganda inflessibile verso i nemici e Stalin e Hitler ne conoscevano benissimo l’importanza e l’influenza.</w:t>
      </w:r>
    </w:p>
    <w:p w14:paraId="3AEB0BD4" w14:textId="6485DBBB" w:rsidR="00626B37" w:rsidRDefault="00626B37">
      <w:r>
        <w:t xml:space="preserve">Concludiamo la nostra rassegna con uno sguardo </w:t>
      </w:r>
      <w:r w:rsidR="00E30B85">
        <w:t>da</w:t>
      </w:r>
      <w:r>
        <w:t xml:space="preserve"> un paese lontano, l’Argentina dove l’italo-argentino Lino Palacio, in arte </w:t>
      </w:r>
      <w:proofErr w:type="spellStart"/>
      <w:r>
        <w:t>Flax</w:t>
      </w:r>
      <w:proofErr w:type="spellEnd"/>
      <w:r>
        <w:t>, nel suo “</w:t>
      </w:r>
      <w:r w:rsidR="00A468AA">
        <w:t>Historia de la</w:t>
      </w:r>
      <w:r>
        <w:t xml:space="preserve"> guerra” segue le vicende del secondo conflitto mondiale con un occhio particolarmente attento a quanto succede nel nostro paese.</w:t>
      </w:r>
    </w:p>
    <w:p w14:paraId="45B7640A" w14:textId="433186C3" w:rsidR="00626B37" w:rsidRDefault="00626B37">
      <w:r>
        <w:t>Molto divertente è la tavola “Tandem”</w:t>
      </w:r>
      <w:r w:rsidR="00A17B45">
        <w:t xml:space="preserve"> </w:t>
      </w:r>
      <w:r>
        <w:t xml:space="preserve">in cui Hitler, impegnatissimo nella guida del tandem sprona un Mussolini tronfio ma poco impegnato </w:t>
      </w:r>
      <w:r w:rsidR="00E30B85">
        <w:t xml:space="preserve">invece </w:t>
      </w:r>
      <w:r>
        <w:t>a pedalare con maggior decisione. La sua ironia è nello stesso tempo bonaria e pungente: Francisco Franco viene trattato con sufficienza, quasi fosse uno scolaretto, dai due dittatori e, in particolare, da Mussolini che gli fa pesare il fatto che le decisioni vengono prese solo dai grandi.</w:t>
      </w:r>
      <w:r w:rsidR="00ED6EBA">
        <w:t xml:space="preserve"> </w:t>
      </w:r>
      <w:r>
        <w:t xml:space="preserve">Ben altra importanza storica riveste il colloquio a tre, tra </w:t>
      </w:r>
      <w:r w:rsidR="00EC5BE6">
        <w:t>Roosevelt</w:t>
      </w:r>
      <w:r>
        <w:t xml:space="preserve">, Churchill e Stalin con quest’ultimo spazientito </w:t>
      </w:r>
      <w:r w:rsidR="00FD28F3">
        <w:t>per le</w:t>
      </w:r>
      <w:r>
        <w:t xml:space="preserve"> indecisioni angloamericane relative allo sbarco in Francia per aprire un secondo fronte bellico che sarebbe di grande aiuto alle truppe sovietiche che devono fronteggiare un esercito tedesco ancora in piena efficienza</w:t>
      </w:r>
      <w:r w:rsidR="00ED6EBA">
        <w:t>.</w:t>
      </w:r>
      <w:r>
        <w:t xml:space="preserve"> </w:t>
      </w:r>
    </w:p>
    <w:p w14:paraId="384D8264" w14:textId="583CDFD7" w:rsidR="007633E1" w:rsidRDefault="00626B37">
      <w:r>
        <w:t xml:space="preserve">Nell’ultima tavola </w:t>
      </w:r>
      <w:r w:rsidR="00E30B85">
        <w:t xml:space="preserve">del capitolo </w:t>
      </w:r>
      <w:r>
        <w:t>che vi presentiamo, che denota appunto un particolare interesse per le vicende del suo paese di origine</w:t>
      </w:r>
      <w:r w:rsidR="00E30B85">
        <w:t>,</w:t>
      </w:r>
      <w:r>
        <w:t xml:space="preserve"> </w:t>
      </w:r>
      <w:proofErr w:type="spellStart"/>
      <w:r>
        <w:t>Flax</w:t>
      </w:r>
      <w:proofErr w:type="spellEnd"/>
      <w:r>
        <w:t xml:space="preserve"> mostra Badoglio e Re Vittorio Emanuele III </w:t>
      </w:r>
      <w:r w:rsidR="00FD28F3">
        <w:t>dopo</w:t>
      </w:r>
      <w:r>
        <w:t xml:space="preserve"> il 25 luglio </w:t>
      </w:r>
      <w:r w:rsidR="00E30B85">
        <w:lastRenderedPageBreak/>
        <w:t xml:space="preserve">del </w:t>
      </w:r>
      <w:r>
        <w:t xml:space="preserve">43 e la fuga a Brindisi con il piccolo Re che vorrebbe dimenticare </w:t>
      </w:r>
      <w:r w:rsidR="00FD28F3">
        <w:t>i vent’anni trascorsi con l’ingombrante presenza di Benito Mussolini</w:t>
      </w:r>
      <w:r w:rsidR="00ED6EBA">
        <w:t>.</w:t>
      </w:r>
    </w:p>
    <w:p w14:paraId="0FFB63A3" w14:textId="77777777" w:rsidR="00E30B85" w:rsidRDefault="00E30B85"/>
    <w:p w14:paraId="10F78222" w14:textId="02BD8611" w:rsidR="00DD6849" w:rsidRDefault="00DD6849">
      <w:r>
        <w:t>L’AVVENTURA DELL’UOMO QUALINQUE</w:t>
      </w:r>
    </w:p>
    <w:p w14:paraId="4163DEB8" w14:textId="77777777" w:rsidR="00DD6849" w:rsidRDefault="00DD6849"/>
    <w:p w14:paraId="420F64DA" w14:textId="6B3987B4" w:rsidR="00394827" w:rsidRDefault="00DD6849">
      <w:r>
        <w:t>Nella piccola storia della satira politica italiana accade anche</w:t>
      </w:r>
      <w:r w:rsidR="00FA6745">
        <w:t xml:space="preserve"> </w:t>
      </w:r>
      <w:r w:rsidR="00394827">
        <w:t>che da un giornale satirico nasca un partito politico. Questa straordinaria avventura è legata ad un personaggio:</w:t>
      </w:r>
      <w:r w:rsidR="00E41A30">
        <w:t xml:space="preserve"> </w:t>
      </w:r>
      <w:r w:rsidR="00394827">
        <w:t>Guglielmo Giannini definito da Montanelli ne “Gli incontri:” rumoroso, galante, teatrale, prorompente, gigione e umanissimo.</w:t>
      </w:r>
    </w:p>
    <w:p w14:paraId="01004AD8" w14:textId="6E0CBB61" w:rsidR="00885468" w:rsidRDefault="00394827">
      <w:r>
        <w:t>Giannini, struttura corpulenta e grande capacità comunicativa, veste con ricercata eleganza e porta un monocolo perennemente incastonato nell’orbita dell’occhio destro; a 53 anni fonda “L’uomo qualunque” pubblicato il 27 dicembre 1944, settimanale con unico foglio a quattro pagine, con carta e aspetto grafico di un quotidiano.</w:t>
      </w:r>
      <w:r w:rsidR="00E41A30">
        <w:t xml:space="preserve"> </w:t>
      </w:r>
      <w:r>
        <w:t>La testata molto originale presenta all’interno della grande U rossa di “Uomo” un omino con due grandi baffi,</w:t>
      </w:r>
      <w:r w:rsidR="00E41A30">
        <w:t xml:space="preserve"> </w:t>
      </w:r>
      <w:r>
        <w:t>schiacciato da un torchio e tanto ben strizzato da lasciar schizzare fuori dagli abiti le ultime poche monete. Alla prima uscita si presenta con 10.000 copie che diventano 80.000 in tre giorni; è un giornale che attacca gli UPP, uomini politici professionali, che vorrebbe sostituire con semplici ragionieri che entrano in carriera il 1</w:t>
      </w:r>
      <w:r w:rsidR="00E30B85">
        <w:t>°</w:t>
      </w:r>
      <w:r>
        <w:t xml:space="preserve"> gennaio e se ne vanno il 31 dicembre senza la possibilità di essere rieletti. Vengono inventati fantasiosi neologismi: “</w:t>
      </w:r>
      <w:proofErr w:type="spellStart"/>
      <w:r>
        <w:t>cameragni</w:t>
      </w:r>
      <w:proofErr w:type="spellEnd"/>
      <w:r w:rsidR="00885468">
        <w:t>”</w:t>
      </w:r>
      <w:r w:rsidR="00E41A30">
        <w:t xml:space="preserve"> </w:t>
      </w:r>
      <w:r w:rsidR="00885468">
        <w:t>(</w:t>
      </w:r>
      <w:r>
        <w:t>camerati compagni per i comportamenti fascistoidi e autoritari</w:t>
      </w:r>
      <w:r w:rsidR="00885468">
        <w:t>)</w:t>
      </w:r>
      <w:r>
        <w:t xml:space="preserve">, </w:t>
      </w:r>
      <w:r w:rsidR="00885468">
        <w:t>“</w:t>
      </w:r>
      <w:proofErr w:type="spellStart"/>
      <w:r>
        <w:t>demo</w:t>
      </w:r>
      <w:r w:rsidR="00885468">
        <w:t>fradici</w:t>
      </w:r>
      <w:proofErr w:type="spellEnd"/>
      <w:r>
        <w:t xml:space="preserve"> </w:t>
      </w:r>
      <w:proofErr w:type="gramStart"/>
      <w:r>
        <w:t>cristiani</w:t>
      </w:r>
      <w:r w:rsidR="00885468">
        <w:t>”(</w:t>
      </w:r>
      <w:proofErr w:type="gramEnd"/>
      <w:r>
        <w:t>democristiani</w:t>
      </w:r>
      <w:r w:rsidR="00E41A30">
        <w:t>),</w:t>
      </w:r>
      <w:r>
        <w:t xml:space="preserve"> </w:t>
      </w:r>
      <w:r w:rsidR="00885468">
        <w:t>“</w:t>
      </w:r>
      <w:r>
        <w:t>partito biscia</w:t>
      </w:r>
      <w:r w:rsidR="00885468">
        <w:t>”</w:t>
      </w:r>
      <w:r>
        <w:t xml:space="preserve"> </w:t>
      </w:r>
      <w:r w:rsidR="00885468">
        <w:t>(</w:t>
      </w:r>
      <w:r w:rsidR="00E41A30">
        <w:t>l</w:t>
      </w:r>
      <w:r>
        <w:t xml:space="preserve">a DC </w:t>
      </w:r>
      <w:r w:rsidR="00885468">
        <w:t>)</w:t>
      </w:r>
      <w:r w:rsidR="00E41A30">
        <w:t>,</w:t>
      </w:r>
      <w:r w:rsidR="00885468">
        <w:t xml:space="preserve"> </w:t>
      </w:r>
      <w:r>
        <w:t xml:space="preserve">mentre la rubrica </w:t>
      </w:r>
      <w:r w:rsidR="00885468">
        <w:t>“</w:t>
      </w:r>
      <w:r w:rsidR="00E41A30">
        <w:t>P</w:t>
      </w:r>
      <w:r>
        <w:t>ezzo di fesso</w:t>
      </w:r>
      <w:r w:rsidR="00885468">
        <w:t>”</w:t>
      </w:r>
      <w:r>
        <w:t xml:space="preserve"> scegli</w:t>
      </w:r>
      <w:r w:rsidR="00885468">
        <w:t>e</w:t>
      </w:r>
      <w:r>
        <w:t xml:space="preserve"> accuratamente i bersagli politici della settimana</w:t>
      </w:r>
      <w:r w:rsidR="00885468">
        <w:t>.</w:t>
      </w:r>
      <w:r>
        <w:t xml:space="preserve"> </w:t>
      </w:r>
      <w:r w:rsidR="00885468">
        <w:t>U</w:t>
      </w:r>
      <w:r>
        <w:t>na ulteriore o</w:t>
      </w:r>
      <w:r w:rsidR="00885468">
        <w:t>riginalità</w:t>
      </w:r>
      <w:r>
        <w:t xml:space="preserve"> è riscontrabile nella rubrica anonima </w:t>
      </w:r>
      <w:r w:rsidR="00885468">
        <w:t>“</w:t>
      </w:r>
      <w:r w:rsidR="00E41A30">
        <w:t>C</w:t>
      </w:r>
      <w:r>
        <w:t>ronache immaginarie</w:t>
      </w:r>
      <w:r w:rsidR="00885468">
        <w:t>”</w:t>
      </w:r>
      <w:r>
        <w:t>, dove viene raccontato tutto ciò che sarebbe potuto accadere se il 10 giugno 1940 Mussolini non avesse dichiarato la guerra.</w:t>
      </w:r>
      <w:r w:rsidR="00885468">
        <w:t xml:space="preserve"> I</w:t>
      </w:r>
      <w:r>
        <w:t xml:space="preserve"> disegni graffianti e pungenti sono opera di Livio </w:t>
      </w:r>
      <w:r w:rsidR="00885468">
        <w:t>A</w:t>
      </w:r>
      <w:r>
        <w:t xml:space="preserve">polloni e Giuseppe </w:t>
      </w:r>
      <w:r w:rsidR="00885468">
        <w:t>R</w:t>
      </w:r>
      <w:r>
        <w:t xml:space="preserve">usso, </w:t>
      </w:r>
      <w:proofErr w:type="spellStart"/>
      <w:r w:rsidR="00885468">
        <w:t>G</w:t>
      </w:r>
      <w:r>
        <w:t>irus</w:t>
      </w:r>
      <w:proofErr w:type="spellEnd"/>
      <w:r>
        <w:t>, odontotecnico di professione e caricaturista per passione, talen</w:t>
      </w:r>
      <w:r w:rsidR="00885468">
        <w:t>tuoso</w:t>
      </w:r>
      <w:r>
        <w:t xml:space="preserve"> e dotato di una inusitata velocità di esecuzione </w:t>
      </w:r>
      <w:r w:rsidR="00E41A30">
        <w:t>n</w:t>
      </w:r>
      <w:r>
        <w:t>el disegno.</w:t>
      </w:r>
    </w:p>
    <w:p w14:paraId="64DD2830" w14:textId="3448748D" w:rsidR="00885468" w:rsidRDefault="00394827">
      <w:r>
        <w:t xml:space="preserve">Lo straordinario successo editoriale si può spiegare con la capacità di interpretare la frustrazione per essere stati ingannati dal fascismo, dal fastidio per la retorica dell’antifascismo, dal senso di ingiustizia percepito nell’opera di epurazione contro i più deboli </w:t>
      </w:r>
      <w:r w:rsidR="00E41A30">
        <w:t>e in</w:t>
      </w:r>
      <w:r>
        <w:t>difesi, per l’indifferenza dei partiti nell’affrontare i problemi della vita quotidiana</w:t>
      </w:r>
      <w:r w:rsidR="00E41A30">
        <w:t xml:space="preserve"> </w:t>
      </w:r>
      <w:r w:rsidR="00885468">
        <w:t xml:space="preserve">(la </w:t>
      </w:r>
      <w:r>
        <w:t xml:space="preserve">fame, </w:t>
      </w:r>
      <w:r w:rsidR="00885468">
        <w:t xml:space="preserve">la </w:t>
      </w:r>
      <w:r>
        <w:t xml:space="preserve">disoccupazione, </w:t>
      </w:r>
      <w:r w:rsidR="00885468">
        <w:t xml:space="preserve">la </w:t>
      </w:r>
      <w:r>
        <w:t xml:space="preserve">prostituzione, </w:t>
      </w:r>
      <w:r w:rsidR="00885468">
        <w:t xml:space="preserve">la </w:t>
      </w:r>
      <w:r>
        <w:t>borsanera,</w:t>
      </w:r>
      <w:r w:rsidR="00E41A30">
        <w:t xml:space="preserve"> </w:t>
      </w:r>
      <w:r w:rsidR="00885468">
        <w:t xml:space="preserve">il </w:t>
      </w:r>
      <w:r>
        <w:t>banditismo nelle campagne</w:t>
      </w:r>
      <w:r w:rsidR="00E41A30">
        <w:t xml:space="preserve">, </w:t>
      </w:r>
      <w:r w:rsidR="00885468">
        <w:t>la</w:t>
      </w:r>
      <w:r>
        <w:t xml:space="preserve"> criminalità </w:t>
      </w:r>
      <w:r w:rsidR="00E41A30">
        <w:t xml:space="preserve">e la mancanza di alloggi </w:t>
      </w:r>
      <w:r>
        <w:t>nelle città</w:t>
      </w:r>
      <w:r w:rsidR="00885468">
        <w:t>)</w:t>
      </w:r>
      <w:r>
        <w:t>. Dopo una breve sospensione voluta con controproducente zelo antifascista dall’alto commissario aggiunto per l</w:t>
      </w:r>
      <w:r w:rsidR="00885468">
        <w:t>’epurazione,</w:t>
      </w:r>
      <w:r>
        <w:t xml:space="preserve"> il 25 aprile 1945 </w:t>
      </w:r>
      <w:r w:rsidR="00885468">
        <w:t>il giornale</w:t>
      </w:r>
      <w:r>
        <w:t xml:space="preserve"> torna trionfalmente in edicola. Nel 1945 Ferruccio Parri e il vento del nord sembra </w:t>
      </w:r>
      <w:r w:rsidR="00885468">
        <w:t>af</w:t>
      </w:r>
      <w:r>
        <w:t xml:space="preserve">fermarsi ma per </w:t>
      </w:r>
      <w:r w:rsidR="00885468">
        <w:t xml:space="preserve">Giannini </w:t>
      </w:r>
      <w:r>
        <w:t xml:space="preserve">diventano </w:t>
      </w:r>
      <w:r w:rsidR="00885468">
        <w:t>“</w:t>
      </w:r>
      <w:proofErr w:type="spellStart"/>
      <w:r w:rsidR="00885468">
        <w:t>Fessuccio</w:t>
      </w:r>
      <w:proofErr w:type="spellEnd"/>
      <w:r w:rsidR="00885468">
        <w:t xml:space="preserve"> </w:t>
      </w:r>
      <w:proofErr w:type="spellStart"/>
      <w:r w:rsidR="00885468">
        <w:t>Parmi</w:t>
      </w:r>
      <w:proofErr w:type="spellEnd"/>
      <w:r>
        <w:t xml:space="preserve"> e i</w:t>
      </w:r>
      <w:r w:rsidR="00885468">
        <w:t>l</w:t>
      </w:r>
      <w:r>
        <w:t xml:space="preserve"> rutto del Nord</w:t>
      </w:r>
      <w:r w:rsidR="00885468">
        <w:t>”</w:t>
      </w:r>
      <w:r>
        <w:t xml:space="preserve">.  </w:t>
      </w:r>
      <w:r w:rsidR="00885468">
        <w:t>N</w:t>
      </w:r>
      <w:r>
        <w:t>egli anni seguenti</w:t>
      </w:r>
      <w:r w:rsidR="00885468">
        <w:t xml:space="preserve"> egli </w:t>
      </w:r>
      <w:r>
        <w:t>ammetterà il suo squadrismo verbale pur giustificandosi con la necessità di battersi contro avversari numerosi</w:t>
      </w:r>
      <w:r w:rsidR="00885468">
        <w:t>,</w:t>
      </w:r>
      <w:r>
        <w:t xml:space="preserve"> agguerriti </w:t>
      </w:r>
      <w:r w:rsidR="00885468">
        <w:t xml:space="preserve">e </w:t>
      </w:r>
      <w:r>
        <w:t>ricchi</w:t>
      </w:r>
      <w:r w:rsidR="00885468">
        <w:t xml:space="preserve">. </w:t>
      </w:r>
      <w:r>
        <w:t xml:space="preserve"> </w:t>
      </w:r>
      <w:r w:rsidR="00885468">
        <w:t>I</w:t>
      </w:r>
      <w:r>
        <w:t>l successo è comunque incontestabile</w:t>
      </w:r>
      <w:r w:rsidR="00885468">
        <w:t>:</w:t>
      </w:r>
      <w:r w:rsidR="00E41A30">
        <w:t xml:space="preserve"> </w:t>
      </w:r>
      <w:r>
        <w:t xml:space="preserve">le vendite nell’autunno del </w:t>
      </w:r>
      <w:r w:rsidR="00E41A30">
        <w:t>’</w:t>
      </w:r>
      <w:r>
        <w:t xml:space="preserve">45 arrivano a 850.000 copie. Da qui nasce l’azzardata idea di fondare un partito politico: nel novembre </w:t>
      </w:r>
      <w:r w:rsidR="00E41A30">
        <w:t>viene fondato</w:t>
      </w:r>
      <w:r>
        <w:t xml:space="preserve"> </w:t>
      </w:r>
      <w:r w:rsidR="00885468">
        <w:t>“I</w:t>
      </w:r>
      <w:r>
        <w:t>l fronte dell’uomo qualunque</w:t>
      </w:r>
      <w:r w:rsidR="00E41A30">
        <w:t>”</w:t>
      </w:r>
      <w:r w:rsidR="00885468">
        <w:t>.</w:t>
      </w:r>
    </w:p>
    <w:p w14:paraId="6B350D1C" w14:textId="272D6BF9" w:rsidR="00885468" w:rsidRDefault="00885468">
      <w:r>
        <w:t>N</w:t>
      </w:r>
      <w:r w:rsidR="00394827">
        <w:t xml:space="preserve">on è </w:t>
      </w:r>
      <w:r>
        <w:t xml:space="preserve">questa </w:t>
      </w:r>
      <w:r w:rsidR="00394827">
        <w:t xml:space="preserve">la sede per seguire le vicende di un partito che conosce una buona affermazione alle elezioni per </w:t>
      </w:r>
      <w:proofErr w:type="gramStart"/>
      <w:r w:rsidR="00394827">
        <w:t>l’assemblea costituente</w:t>
      </w:r>
      <w:proofErr w:type="gramEnd"/>
      <w:r w:rsidR="00394827">
        <w:t>, il trionfo</w:t>
      </w:r>
      <w:r>
        <w:t xml:space="preserve"> al</w:t>
      </w:r>
      <w:r w:rsidR="00394827">
        <w:t xml:space="preserve"> sud alle amministrative del novembre </w:t>
      </w:r>
      <w:r w:rsidR="00E41A30">
        <w:t>’</w:t>
      </w:r>
      <w:r w:rsidR="00394827">
        <w:t xml:space="preserve">46, le acrobatiche proposte d’intesa al partito comunista italiano, la fiducia al governo De Gasperi nel giugno del </w:t>
      </w:r>
      <w:r w:rsidR="00E41A30">
        <w:t>’</w:t>
      </w:r>
      <w:r w:rsidR="00394827">
        <w:t xml:space="preserve">47, la successiva aggressiva polemica con la DC e la sconfitta definitiva del 18 aprile </w:t>
      </w:r>
      <w:r w:rsidR="00E41A30">
        <w:t>’</w:t>
      </w:r>
      <w:r w:rsidR="00394827">
        <w:t>48.</w:t>
      </w:r>
    </w:p>
    <w:p w14:paraId="3EFF5AD4" w14:textId="0D5DE3FC" w:rsidR="00885468" w:rsidRDefault="00394827">
      <w:r>
        <w:t xml:space="preserve">Giannini muore nell’ottobre </w:t>
      </w:r>
      <w:r w:rsidR="00E41A30">
        <w:t>19</w:t>
      </w:r>
      <w:r>
        <w:t>60</w:t>
      </w:r>
      <w:r w:rsidR="00885468">
        <w:t>,</w:t>
      </w:r>
      <w:r>
        <w:t xml:space="preserve"> il suo giornale che ormai vende poche migliaia di copie,</w:t>
      </w:r>
    </w:p>
    <w:p w14:paraId="2DDCED5C" w14:textId="539C6C37" w:rsidR="00DD6849" w:rsidRDefault="00394827">
      <w:r>
        <w:t>cessa le pubblicazioni subito dopo la sua scomparsa. E così finisce l’avventura de</w:t>
      </w:r>
      <w:r w:rsidR="00E41A30">
        <w:t xml:space="preserve"> “L’</w:t>
      </w:r>
      <w:proofErr w:type="spellStart"/>
      <w:r w:rsidR="00E41A30">
        <w:t>U</w:t>
      </w:r>
      <w:r>
        <w:t>uomo</w:t>
      </w:r>
      <w:proofErr w:type="spellEnd"/>
      <w:r>
        <w:t xml:space="preserve"> qualunque</w:t>
      </w:r>
      <w:r w:rsidR="00E41A30">
        <w:t>”,</w:t>
      </w:r>
      <w:r>
        <w:t xml:space="preserve"> la rivista da cui nacque un partito.</w:t>
      </w:r>
      <w:r w:rsidR="00DD6849">
        <w:t xml:space="preserve"> </w:t>
      </w:r>
    </w:p>
    <w:p w14:paraId="17F8B2C4" w14:textId="77777777" w:rsidR="008D3D7E" w:rsidRDefault="008D3D7E"/>
    <w:p w14:paraId="74F9E32C" w14:textId="77777777" w:rsidR="008D3D7E" w:rsidRDefault="008D3D7E"/>
    <w:p w14:paraId="5AFB95D2" w14:textId="77777777" w:rsidR="006C5B1A" w:rsidRDefault="006C5B1A"/>
    <w:p w14:paraId="66CC400E" w14:textId="77777777" w:rsidR="006C5B1A" w:rsidRDefault="006C5B1A"/>
    <w:p w14:paraId="09421092" w14:textId="00AF7947" w:rsidR="008D3D7E" w:rsidRDefault="008D3D7E">
      <w:r>
        <w:lastRenderedPageBreak/>
        <w:t>IL</w:t>
      </w:r>
      <w:r w:rsidR="00E41A30">
        <w:t xml:space="preserve"> </w:t>
      </w:r>
      <w:r>
        <w:t>DOPOGUERRA-LA SINISTRA E LA DESTRA</w:t>
      </w:r>
    </w:p>
    <w:p w14:paraId="753D8C85" w14:textId="77777777" w:rsidR="00E41A30" w:rsidRDefault="00E41A30"/>
    <w:p w14:paraId="577BE1AC" w14:textId="7106001C" w:rsidR="00354BFB" w:rsidRDefault="008D3D7E">
      <w:r>
        <w:t xml:space="preserve">Antifascista, ma su posizioni moderate, compare il 3 marzo 1944 </w:t>
      </w:r>
      <w:r w:rsidR="00354BFB">
        <w:t>“</w:t>
      </w:r>
      <w:r>
        <w:t>Don Chisciotte</w:t>
      </w:r>
      <w:r w:rsidR="00354BFB">
        <w:t>”</w:t>
      </w:r>
      <w:r>
        <w:t xml:space="preserve">, autorizzato dal comando delle truppe alleate che annuncia: “il primo giornale intenzionalmente umoristico pubblicato in Italia da quando il fascismo </w:t>
      </w:r>
      <w:r w:rsidR="00354BFB">
        <w:t xml:space="preserve">ha </w:t>
      </w:r>
      <w:r>
        <w:t>oppresso l’umorismo insieme alla libertà personale è apparsa nelle vie di Napoli oggi, giovedì.</w:t>
      </w:r>
      <w:r w:rsidR="00354BFB">
        <w:t xml:space="preserve"> Q</w:t>
      </w:r>
      <w:r>
        <w:t>uindicinale illustrato con schizzi briosi si caratterizza per le lettere aperte indirizzate all</w:t>
      </w:r>
      <w:r w:rsidR="00354BFB">
        <w:t>e E</w:t>
      </w:r>
      <w:r>
        <w:t xml:space="preserve">ccellenze chiedendo che senza demagogie </w:t>
      </w:r>
      <w:r w:rsidR="00354BFB">
        <w:t xml:space="preserve">si dia </w:t>
      </w:r>
      <w:r>
        <w:t>sollievo ai disagi e alle preoccupazioni del popolo</w:t>
      </w:r>
      <w:r w:rsidR="00354BFB">
        <w:t>.</w:t>
      </w:r>
    </w:p>
    <w:p w14:paraId="4FAFE261" w14:textId="77FAC96C" w:rsidR="00354BFB" w:rsidRDefault="00354BFB">
      <w:r>
        <w:t>D</w:t>
      </w:r>
      <w:r w:rsidR="008D3D7E">
        <w:t>ecisamente più impegnato politicamente</w:t>
      </w:r>
      <w:r w:rsidR="00E41A30">
        <w:t xml:space="preserve"> “</w:t>
      </w:r>
      <w:proofErr w:type="spellStart"/>
      <w:r>
        <w:t>C</w:t>
      </w:r>
      <w:r w:rsidR="008D3D7E">
        <w:t>anta</w:t>
      </w:r>
      <w:r>
        <w:t>chiaro</w:t>
      </w:r>
      <w:proofErr w:type="spellEnd"/>
      <w:r>
        <w:t>”</w:t>
      </w:r>
      <w:r w:rsidR="00E41A30">
        <w:t>,</w:t>
      </w:r>
      <w:r w:rsidR="008D3D7E">
        <w:t xml:space="preserve"> nato a Roma </w:t>
      </w:r>
      <w:r w:rsidR="00E41A30">
        <w:t xml:space="preserve">il </w:t>
      </w:r>
      <w:r w:rsidR="008D3D7E">
        <w:t xml:space="preserve">10 giugno </w:t>
      </w:r>
      <w:r w:rsidR="00E41A30">
        <w:t xml:space="preserve">del </w:t>
      </w:r>
      <w:r w:rsidR="008D3D7E">
        <w:t>1944</w:t>
      </w:r>
      <w:r w:rsidR="00E41A30">
        <w:t>,</w:t>
      </w:r>
      <w:r w:rsidR="008D3D7E">
        <w:t xml:space="preserve"> mette in guardia contro l’antifascismo di comodo di quegli intellettuali che con encomiabile agilità seppero strappare lauti sussidi a</w:t>
      </w:r>
      <w:r>
        <w:t>l Minculpop.</w:t>
      </w:r>
      <w:r w:rsidR="00E41A30">
        <w:t xml:space="preserve"> </w:t>
      </w:r>
      <w:r>
        <w:t>B</w:t>
      </w:r>
      <w:r w:rsidR="008D3D7E">
        <w:t xml:space="preserve">ersagli del giornale sono Mussolini ironicamente chiamato </w:t>
      </w:r>
      <w:r>
        <w:t>“</w:t>
      </w:r>
      <w:r w:rsidR="008D3D7E">
        <w:t>bagnasciuga</w:t>
      </w:r>
      <w:r>
        <w:t>”</w:t>
      </w:r>
      <w:r w:rsidR="008D3D7E">
        <w:t xml:space="preserve"> e Hitler sempre alla ricerca d</w:t>
      </w:r>
      <w:r w:rsidR="00E41A30">
        <w:t>i</w:t>
      </w:r>
      <w:r w:rsidR="008D3D7E">
        <w:t xml:space="preserve"> fantomatiche armi segrete. Sul versante partitico incoraggia Bonomi a costituire il governo, i</w:t>
      </w:r>
      <w:r>
        <w:t xml:space="preserve">rride gli </w:t>
      </w:r>
      <w:r w:rsidR="008D3D7E">
        <w:t>equilibrismi del re del principe ereditario e ricorda i trascorsi fascisti di troppi convertiti dell’ultima ora</w:t>
      </w:r>
      <w:r>
        <w:t>.</w:t>
      </w:r>
    </w:p>
    <w:p w14:paraId="39D32B07" w14:textId="2F15E66E" w:rsidR="008D3D7E" w:rsidRDefault="00354BFB">
      <w:r>
        <w:t>S</w:t>
      </w:r>
      <w:r w:rsidR="008D3D7E">
        <w:t xml:space="preserve">chierato a fianco del partito socialista </w:t>
      </w:r>
      <w:r>
        <w:t>è</w:t>
      </w:r>
      <w:r w:rsidR="008D3D7E">
        <w:t xml:space="preserve"> </w:t>
      </w:r>
      <w:r>
        <w:t>“Av</w:t>
      </w:r>
      <w:r w:rsidR="008D3D7E">
        <w:t xml:space="preserve">anti </w:t>
      </w:r>
      <w:r>
        <w:t>-P</w:t>
      </w:r>
      <w:r w:rsidR="008D3D7E">
        <w:t>ettirosso</w:t>
      </w:r>
      <w:r>
        <w:t>”</w:t>
      </w:r>
      <w:r w:rsidR="008D3D7E">
        <w:t xml:space="preserve"> in seguito denominato </w:t>
      </w:r>
      <w:r>
        <w:t>“P</w:t>
      </w:r>
      <w:r w:rsidR="008D3D7E">
        <w:t>ettirosso</w:t>
      </w:r>
      <w:r>
        <w:t>”</w:t>
      </w:r>
      <w:r w:rsidR="008D3D7E">
        <w:t xml:space="preserve">, uscito </w:t>
      </w:r>
      <w:r w:rsidR="00B158A0">
        <w:t xml:space="preserve">a </w:t>
      </w:r>
      <w:r w:rsidR="008D3D7E">
        <w:t>Roma il 2 agosto 1944, che dichiara di riallacciarsi idealmente a</w:t>
      </w:r>
      <w:r w:rsidR="00B158A0">
        <w:t xml:space="preserve"> </w:t>
      </w:r>
      <w:r>
        <w:t>“L’Asino”</w:t>
      </w:r>
      <w:r w:rsidR="008D3D7E">
        <w:t xml:space="preserve"> senza imitar</w:t>
      </w:r>
      <w:r>
        <w:t>n</w:t>
      </w:r>
      <w:r w:rsidR="008D3D7E">
        <w:t>e le truculenze anticlericali.</w:t>
      </w:r>
      <w:r w:rsidR="00B158A0">
        <w:t xml:space="preserve"> </w:t>
      </w:r>
      <w:r>
        <w:t>S</w:t>
      </w:r>
      <w:r w:rsidR="008D3D7E">
        <w:t>i propone di vigilare con attenzione sul comportamento dei consigli di amministrazione, sulle auliche dimore</w:t>
      </w:r>
      <w:r>
        <w:t xml:space="preserve"> e </w:t>
      </w:r>
      <w:r w:rsidR="008D3D7E">
        <w:t>su certi angiporti dove si trama contro la libertà.</w:t>
      </w:r>
      <w:r>
        <w:t xml:space="preserve"> C</w:t>
      </w:r>
      <w:r w:rsidR="008D3D7E">
        <w:t>on orgoglio afferma che l’Italia antifascista non ha indulgenze da chiedere, né colpe da far dimenticare</w:t>
      </w:r>
      <w:r>
        <w:t>.</w:t>
      </w:r>
      <w:r w:rsidR="00B158A0">
        <w:t xml:space="preserve"> </w:t>
      </w:r>
      <w:r>
        <w:t>Il</w:t>
      </w:r>
      <w:r w:rsidR="008D3D7E">
        <w:t xml:space="preserve"> bersaglio preferito</w:t>
      </w:r>
      <w:r>
        <w:t xml:space="preserve"> è </w:t>
      </w:r>
      <w:r w:rsidR="008D3D7E">
        <w:t xml:space="preserve">la coppia Hitler Mussolini, mentre </w:t>
      </w:r>
      <w:r w:rsidR="006C5B1A">
        <w:t>l</w:t>
      </w:r>
      <w:r w:rsidR="008D3D7E">
        <w:t>e rubriche più significative sono</w:t>
      </w:r>
      <w:r w:rsidR="00B158A0">
        <w:t xml:space="preserve"> “Il </w:t>
      </w:r>
      <w:r w:rsidR="008D3D7E">
        <w:t>signor Prudenzio</w:t>
      </w:r>
      <w:r w:rsidR="00B158A0">
        <w:t>”</w:t>
      </w:r>
      <w:r>
        <w:t xml:space="preserve">, </w:t>
      </w:r>
      <w:r w:rsidR="008D3D7E">
        <w:t xml:space="preserve">il perfetto sedicente a politico, </w:t>
      </w:r>
      <w:r>
        <w:t>“</w:t>
      </w:r>
      <w:r w:rsidR="00B158A0">
        <w:t>R</w:t>
      </w:r>
      <w:r w:rsidR="008D3D7E">
        <w:t>adio Cremona</w:t>
      </w:r>
      <w:r>
        <w:t>”</w:t>
      </w:r>
      <w:r w:rsidR="008D3D7E">
        <w:t xml:space="preserve"> con riferimento </w:t>
      </w:r>
      <w:proofErr w:type="gramStart"/>
      <w:r w:rsidR="008D3D7E">
        <w:t>a</w:t>
      </w:r>
      <w:r>
        <w:t xml:space="preserve">l </w:t>
      </w:r>
      <w:r w:rsidR="008D3D7E">
        <w:t xml:space="preserve"> Ras</w:t>
      </w:r>
      <w:proofErr w:type="gramEnd"/>
      <w:r w:rsidR="008D3D7E">
        <w:t xml:space="preserve"> Farinacci</w:t>
      </w:r>
      <w:r w:rsidR="00B158A0">
        <w:t xml:space="preserve"> e</w:t>
      </w:r>
      <w:r w:rsidR="008D3D7E">
        <w:t xml:space="preserve"> </w:t>
      </w:r>
      <w:r>
        <w:t>“</w:t>
      </w:r>
      <w:r w:rsidR="00B158A0">
        <w:t>I</w:t>
      </w:r>
      <w:r w:rsidR="008D3D7E">
        <w:t xml:space="preserve">l passaporto per </w:t>
      </w:r>
      <w:r>
        <w:t>V</w:t>
      </w:r>
      <w:r w:rsidR="008D3D7E">
        <w:t>entotene</w:t>
      </w:r>
      <w:r>
        <w:t>”</w:t>
      </w:r>
      <w:r w:rsidR="008D3D7E">
        <w:t xml:space="preserve"> località simbolo del confino politico durante il fascismo. Ospita una</w:t>
      </w:r>
      <w:r w:rsidR="00B158A0">
        <w:t xml:space="preserve"> serie di</w:t>
      </w:r>
      <w:r w:rsidR="008D3D7E">
        <w:t xml:space="preserve"> disegni di </w:t>
      </w:r>
      <w:proofErr w:type="spellStart"/>
      <w:r>
        <w:t>Galantara</w:t>
      </w:r>
      <w:proofErr w:type="spellEnd"/>
      <w:r w:rsidR="008D3D7E">
        <w:t xml:space="preserve"> per ricordare il coraggioso disegnatore de</w:t>
      </w:r>
      <w:r>
        <w:t xml:space="preserve"> “L’Asino”</w:t>
      </w:r>
      <w:r w:rsidR="00B158A0">
        <w:t xml:space="preserve"> </w:t>
      </w:r>
      <w:r>
        <w:t>e</w:t>
      </w:r>
      <w:r w:rsidR="008D3D7E">
        <w:t xml:space="preserve"> del </w:t>
      </w:r>
      <w:r>
        <w:t>“B</w:t>
      </w:r>
      <w:r w:rsidR="008D3D7E">
        <w:t>ecco giallo</w:t>
      </w:r>
      <w:r>
        <w:t>”</w:t>
      </w:r>
      <w:r w:rsidR="008D3D7E">
        <w:t xml:space="preserve"> e fra le tante vignette nell’aprile </w:t>
      </w:r>
      <w:r w:rsidR="00B158A0">
        <w:t>’</w:t>
      </w:r>
      <w:r w:rsidR="008D3D7E">
        <w:t xml:space="preserve">45 mostra Hitler nei panni dello sposo che presenta </w:t>
      </w:r>
      <w:r w:rsidR="00B158A0">
        <w:t>a</w:t>
      </w:r>
      <w:r w:rsidR="008D3D7E">
        <w:t>i suoi gerarchi la sua</w:t>
      </w:r>
      <w:r>
        <w:t xml:space="preserve"> futura</w:t>
      </w:r>
      <w:r w:rsidR="008D3D7E">
        <w:t xml:space="preserve"> vedova.</w:t>
      </w:r>
      <w:r>
        <w:t xml:space="preserve"> N</w:t>
      </w:r>
      <w:r w:rsidR="008D3D7E">
        <w:t xml:space="preserve">el giugno </w:t>
      </w:r>
      <w:r w:rsidR="00B158A0">
        <w:t>’</w:t>
      </w:r>
      <w:r w:rsidR="008D3D7E">
        <w:t xml:space="preserve">45 in </w:t>
      </w:r>
      <w:proofErr w:type="gramStart"/>
      <w:r w:rsidR="008D3D7E">
        <w:t>un</w:t>
      </w:r>
      <w:r>
        <w:t>a</w:t>
      </w:r>
      <w:r w:rsidR="008D3D7E">
        <w:t xml:space="preserve">  peciale</w:t>
      </w:r>
      <w:proofErr w:type="gramEnd"/>
      <w:r w:rsidR="008D3D7E">
        <w:t xml:space="preserve"> edizione per il Nord Italia </w:t>
      </w:r>
      <w:r w:rsidR="00B158A0">
        <w:t>mostr</w:t>
      </w:r>
      <w:r w:rsidR="008D3D7E">
        <w:t xml:space="preserve">a Umberto di Savoia che si ripara </w:t>
      </w:r>
      <w:r>
        <w:t>dal</w:t>
      </w:r>
      <w:r w:rsidR="008D3D7E">
        <w:t xml:space="preserve"> vento del nord dietro </w:t>
      </w:r>
      <w:r w:rsidR="00B158A0">
        <w:t>un</w:t>
      </w:r>
      <w:r w:rsidR="008D3D7E">
        <w:t>a camionetta inglese.</w:t>
      </w:r>
      <w:r>
        <w:t xml:space="preserve"> A</w:t>
      </w:r>
      <w:r w:rsidR="008D3D7E">
        <w:t xml:space="preserve">ll’inizio di luglio </w:t>
      </w:r>
      <w:r>
        <w:t>“</w:t>
      </w:r>
      <w:r w:rsidR="00B158A0">
        <w:t>I</w:t>
      </w:r>
      <w:r w:rsidR="008D3D7E">
        <w:t>l pettirosso</w:t>
      </w:r>
      <w:r>
        <w:t>”</w:t>
      </w:r>
      <w:r w:rsidR="008D3D7E">
        <w:t xml:space="preserve"> dichiara espressamente la sua fede repubblicana: l’uomo della strada attende il regolamento dei conti con sua maestà Vittorio III detto lo </w:t>
      </w:r>
      <w:r>
        <w:t>“S</w:t>
      </w:r>
      <w:r w:rsidR="008D3D7E">
        <w:t>piomb</w:t>
      </w:r>
      <w:r>
        <w:t>i” e</w:t>
      </w:r>
      <w:r w:rsidR="008D3D7E">
        <w:t xml:space="preserve"> </w:t>
      </w:r>
      <w:r w:rsidR="00141F2A">
        <w:t>“</w:t>
      </w:r>
      <w:proofErr w:type="spellStart"/>
      <w:r w:rsidR="00141F2A">
        <w:t>S</w:t>
      </w:r>
      <w:r w:rsidR="008D3D7E">
        <w:t>ciaboletta</w:t>
      </w:r>
      <w:proofErr w:type="spellEnd"/>
      <w:r w:rsidR="00141F2A">
        <w:t>”</w:t>
      </w:r>
      <w:r w:rsidR="008D3D7E">
        <w:t xml:space="preserve"> e </w:t>
      </w:r>
      <w:r w:rsidR="00141F2A">
        <w:t xml:space="preserve">il </w:t>
      </w:r>
      <w:r w:rsidR="008D3D7E">
        <w:t>licenziamento di sua altezza imperiale</w:t>
      </w:r>
      <w:r w:rsidR="00B158A0">
        <w:t>:</w:t>
      </w:r>
      <w:r w:rsidR="008D3D7E">
        <w:t xml:space="preserve"> </w:t>
      </w:r>
      <w:r w:rsidR="00B158A0">
        <w:t>“</w:t>
      </w:r>
      <w:r w:rsidR="008D3D7E">
        <w:t>Il mondo è grande</w:t>
      </w:r>
      <w:r w:rsidR="00B158A0">
        <w:t>,</w:t>
      </w:r>
      <w:r w:rsidR="008D3D7E">
        <w:t xml:space="preserve"> c’è posto per tutti</w:t>
      </w:r>
      <w:r w:rsidR="00B158A0">
        <w:t>,</w:t>
      </w:r>
      <w:r w:rsidR="008D3D7E">
        <w:t xml:space="preserve"> ma Roma è piccola c’è posto per il popolo</w:t>
      </w:r>
      <w:r w:rsidR="00141F2A">
        <w:t xml:space="preserve"> </w:t>
      </w:r>
      <w:proofErr w:type="gramStart"/>
      <w:r w:rsidR="00141F2A">
        <w:t xml:space="preserve">o </w:t>
      </w:r>
      <w:r w:rsidR="008D3D7E">
        <w:t xml:space="preserve"> c’è</w:t>
      </w:r>
      <w:proofErr w:type="gramEnd"/>
      <w:r w:rsidR="008D3D7E">
        <w:t xml:space="preserve"> posto per i monarchi</w:t>
      </w:r>
      <w:r w:rsidR="00141F2A">
        <w:t>:</w:t>
      </w:r>
      <w:r w:rsidR="00B158A0">
        <w:t xml:space="preserve"> </w:t>
      </w:r>
      <w:r w:rsidR="008D3D7E">
        <w:t>per tutti e due n</w:t>
      </w:r>
      <w:r w:rsidR="00141F2A">
        <w:t>o</w:t>
      </w:r>
      <w:r w:rsidR="00B158A0">
        <w:t>”</w:t>
      </w:r>
      <w:r w:rsidR="00141F2A">
        <w:t>.</w:t>
      </w:r>
      <w:r w:rsidR="008D3D7E">
        <w:t xml:space="preserve"> </w:t>
      </w:r>
      <w:r w:rsidR="00141F2A">
        <w:t>I</w:t>
      </w:r>
      <w:r w:rsidR="008D3D7E">
        <w:t xml:space="preserve">l giornale nel corso dello stesso anno esprime il parere </w:t>
      </w:r>
      <w:r w:rsidR="00141F2A">
        <w:t>che</w:t>
      </w:r>
      <w:r w:rsidR="008D3D7E">
        <w:t xml:space="preserve"> con l’epurazione troppi stracci siano andati per aria e che troppa gente con alt</w:t>
      </w:r>
      <w:r w:rsidR="00141F2A">
        <w:t>e</w:t>
      </w:r>
      <w:r w:rsidR="008D3D7E">
        <w:t xml:space="preserve"> protezioni sia passat</w:t>
      </w:r>
      <w:r w:rsidR="00B158A0">
        <w:t>a</w:t>
      </w:r>
      <w:r w:rsidR="008D3D7E">
        <w:t xml:space="preserve"> attraverso le maglie della legge </w:t>
      </w:r>
      <w:r w:rsidR="00141F2A">
        <w:t xml:space="preserve">e </w:t>
      </w:r>
      <w:r w:rsidR="008D3D7E">
        <w:t xml:space="preserve">ancora nel </w:t>
      </w:r>
      <w:proofErr w:type="gramStart"/>
      <w:r w:rsidR="008D3D7E">
        <w:t>dicembre  conferma</w:t>
      </w:r>
      <w:proofErr w:type="gramEnd"/>
      <w:r w:rsidR="008D3D7E">
        <w:t xml:space="preserve"> le sue simpatie per Parri e critica i liberali che lo stanno costringendo alle dim</w:t>
      </w:r>
      <w:r w:rsidR="00141F2A">
        <w:t xml:space="preserve">issioni. </w:t>
      </w:r>
    </w:p>
    <w:p w14:paraId="1EEB6541" w14:textId="268CF230" w:rsidR="0038267F" w:rsidRDefault="00AE5B88">
      <w:r>
        <w:t>Nell’immediato dopoguerra si affermano tre giornali di destra con un pubblico molto numeroso e fedele grazie al carisma dei loro fondatori: “Candido “di Guareschi, “Il Borghese” di Longanesi e</w:t>
      </w:r>
      <w:r w:rsidR="00B158A0">
        <w:t xml:space="preserve"> “</w:t>
      </w:r>
      <w:r>
        <w:t>Il Travaso” di Guasta. Di Guareschi disegnatore è stato fatto notare come dai disegni un po’ surreali del</w:t>
      </w:r>
      <w:r w:rsidR="00B158A0">
        <w:t xml:space="preserve"> “</w:t>
      </w:r>
      <w:r>
        <w:t>Bertoldo” in epoca fascista si è passati a quelli polemicamente anticomunisti del “Candido”, come quelli contenuti nella rubrica “Contrordine compagni”.</w:t>
      </w:r>
      <w:r w:rsidR="00B158A0">
        <w:t xml:space="preserve"> “</w:t>
      </w:r>
      <w:r>
        <w:t xml:space="preserve">Candido” e soprattutto Guareschi giocano un ruolo importante nella campagna elettorale del </w:t>
      </w:r>
      <w:r w:rsidR="00B158A0">
        <w:t>’</w:t>
      </w:r>
      <w:r>
        <w:t>48 a favore della DC, che secondo l’efficace immagine della rivista si erge come diga contro il comunismo</w:t>
      </w:r>
      <w:r w:rsidR="00B158A0">
        <w:t>;</w:t>
      </w:r>
      <w:r>
        <w:t xml:space="preserve"> </w:t>
      </w:r>
      <w:proofErr w:type="gramStart"/>
      <w:r>
        <w:t>successivamente  il</w:t>
      </w:r>
      <w:proofErr w:type="gramEnd"/>
      <w:r>
        <w:t xml:space="preserve"> giornale critica e attacca la stessa democrazia cristiana per approdare a posizioni decisamente di destra. Comunque si voglia giudicare il disegnatore, va rispettata la sua onestà intellettuale. Ingiustamente condannato con la condizionale, come direttore del giornale,</w:t>
      </w:r>
      <w:r w:rsidR="00B158A0">
        <w:t xml:space="preserve"> </w:t>
      </w:r>
      <w:r>
        <w:t>per una innocua vignetta di Manzoni sul presidente della Repubblica Einaudi che passa in rassegna invece che i corazzieri due file di bottiglie di vino piemontese, Guareschi viene condannat</w:t>
      </w:r>
      <w:r w:rsidR="0038267F">
        <w:t>o,</w:t>
      </w:r>
      <w:r w:rsidR="00B158A0">
        <w:t xml:space="preserve"> </w:t>
      </w:r>
      <w:r>
        <w:t>anni dopo</w:t>
      </w:r>
      <w:r w:rsidR="0038267F">
        <w:t>,</w:t>
      </w:r>
      <w:r>
        <w:t xml:space="preserve"> per la pubblicazione di documenti riconosciuti falsi sulle responsabilità di De Gasperi </w:t>
      </w:r>
      <w:r w:rsidR="0038267F">
        <w:t xml:space="preserve">relative ai </w:t>
      </w:r>
      <w:r>
        <w:t xml:space="preserve"> bombardamenti anglo americani su Roma nel </w:t>
      </w:r>
      <w:r w:rsidR="00B158A0">
        <w:t>’</w:t>
      </w:r>
      <w:r>
        <w:t>43 e si rifiuta di chiedere la grazia scontando un anno di carcere a Parma, unico caso di vignettista finito in carcere per un disegno oltretutto non suo.</w:t>
      </w:r>
    </w:p>
    <w:p w14:paraId="062E2A7C" w14:textId="2BDFAC7B" w:rsidR="0038267F" w:rsidRDefault="0038267F">
      <w:r>
        <w:lastRenderedPageBreak/>
        <w:t>“I</w:t>
      </w:r>
      <w:r w:rsidR="00AE5B88">
        <w:t xml:space="preserve">l </w:t>
      </w:r>
      <w:r>
        <w:t>B</w:t>
      </w:r>
      <w:r w:rsidR="00AE5B88">
        <w:t>orghese</w:t>
      </w:r>
      <w:r>
        <w:t>”</w:t>
      </w:r>
      <w:r w:rsidR="00AE5B88">
        <w:t xml:space="preserve"> deve buona parte del suo successo a Leo Longanesi disegnatore, giornalista, infaticabile ispiratore di iniziative editoriali che nella sua dissacrante autobiografia si definisce</w:t>
      </w:r>
      <w:r w:rsidR="00B158A0">
        <w:t xml:space="preserve"> “</w:t>
      </w:r>
      <w:r w:rsidR="00AE5B88">
        <w:t>un carciofino sott’o</w:t>
      </w:r>
      <w:r>
        <w:t>dio”</w:t>
      </w:r>
      <w:r w:rsidR="00AE5B88">
        <w:t xml:space="preserve"> e si descrive: </w:t>
      </w:r>
      <w:r>
        <w:t>“H</w:t>
      </w:r>
      <w:r w:rsidR="00AE5B88">
        <w:t xml:space="preserve">o il coraggio di essere superficiale. Adoro le ragazze dalle </w:t>
      </w:r>
      <w:proofErr w:type="spellStart"/>
      <w:r w:rsidR="00AE5B88">
        <w:t>gamb</w:t>
      </w:r>
      <w:r>
        <w:t>o</w:t>
      </w:r>
      <w:r w:rsidR="00AE5B88">
        <w:t>tte</w:t>
      </w:r>
      <w:proofErr w:type="spellEnd"/>
      <w:r w:rsidR="00AE5B88">
        <w:t xml:space="preserve"> robuste e i caratteri bodoniani</w:t>
      </w:r>
      <w:r>
        <w:t>”.</w:t>
      </w:r>
      <w:r w:rsidR="00AE5B88">
        <w:t xml:space="preserve"> </w:t>
      </w:r>
      <w:r>
        <w:t>C</w:t>
      </w:r>
      <w:r w:rsidR="00AE5B88">
        <w:t>ome disegnatore</w:t>
      </w:r>
      <w:r>
        <w:t>,</w:t>
      </w:r>
      <w:r w:rsidR="00B158A0">
        <w:t xml:space="preserve"> </w:t>
      </w:r>
      <w:r w:rsidR="00AE5B88">
        <w:t xml:space="preserve">considera le sue Muse </w:t>
      </w:r>
      <w:proofErr w:type="spellStart"/>
      <w:r>
        <w:t>Gavarni</w:t>
      </w:r>
      <w:proofErr w:type="spellEnd"/>
      <w:r>
        <w:t xml:space="preserve"> </w:t>
      </w:r>
      <w:r w:rsidR="00AE5B88">
        <w:t xml:space="preserve">e Toulouse-Lautrec, come saggista predilige il genere letterario dell’aforisma, come editore si compiace di essere un raffinato artigiano. Politicamente è stato definito fascista, anche se per temperamento </w:t>
      </w:r>
      <w:r w:rsidR="00B158A0">
        <w:t xml:space="preserve">è </w:t>
      </w:r>
      <w:r w:rsidR="00AE5B88">
        <w:t xml:space="preserve">portato </w:t>
      </w:r>
      <w:r w:rsidR="00B158A0">
        <w:t>al</w:t>
      </w:r>
      <w:r w:rsidR="00AE5B88">
        <w:t xml:space="preserve">la fronda, ma più esattamente </w:t>
      </w:r>
      <w:r>
        <w:t xml:space="preserve">appare come un </w:t>
      </w:r>
      <w:r w:rsidR="00AE5B88">
        <w:t xml:space="preserve">conservatore per un radicato disprezzo per i falsi progressisti. Solo così si può spiegare perché abbia criticato il fascismo sotto il fascismo e l’antifascismo sotto l’antifascismo. </w:t>
      </w:r>
      <w:r>
        <w:t>“</w:t>
      </w:r>
      <w:r w:rsidR="00AE5B88">
        <w:t xml:space="preserve">Il </w:t>
      </w:r>
      <w:r>
        <w:t>B</w:t>
      </w:r>
      <w:r w:rsidR="00AE5B88">
        <w:t>orghese</w:t>
      </w:r>
      <w:r>
        <w:t>”</w:t>
      </w:r>
      <w:r w:rsidR="00AE5B88">
        <w:t xml:space="preserve"> segu</w:t>
      </w:r>
      <w:r>
        <w:t>e</w:t>
      </w:r>
      <w:r w:rsidR="00AE5B88">
        <w:t xml:space="preserve"> le indicazioni di Longanesi nel presentare alcune novità editoriali come inserimento di fotografie ironiche </w:t>
      </w:r>
      <w:r>
        <w:t xml:space="preserve">e </w:t>
      </w:r>
      <w:r w:rsidR="00AE5B88">
        <w:t xml:space="preserve">satiriche che hanno come bersaglio gli uomini del partito comunista </w:t>
      </w:r>
      <w:r w:rsidR="00B158A0">
        <w:t xml:space="preserve">e </w:t>
      </w:r>
      <w:r w:rsidR="00AE5B88">
        <w:t xml:space="preserve">della democrazia cristiana partiti </w:t>
      </w:r>
      <w:r>
        <w:t>n</w:t>
      </w:r>
      <w:r w:rsidR="00AE5B88">
        <w:t xml:space="preserve">ei cui confronti la rivista manifesta una intransigente polemica politica. </w:t>
      </w:r>
    </w:p>
    <w:p w14:paraId="2A5EB9D4" w14:textId="72EA9EE2" w:rsidR="00C055CB" w:rsidRDefault="00AE5B88">
      <w:r>
        <w:t>La vita de</w:t>
      </w:r>
      <w:r w:rsidR="0038267F">
        <w:t xml:space="preserve"> “Il</w:t>
      </w:r>
      <w:r>
        <w:t xml:space="preserve"> </w:t>
      </w:r>
      <w:r w:rsidR="0038267F">
        <w:t>T</w:t>
      </w:r>
      <w:r>
        <w:t>ravaso</w:t>
      </w:r>
      <w:r w:rsidR="0038267F">
        <w:t>”</w:t>
      </w:r>
      <w:r>
        <w:t xml:space="preserve"> </w:t>
      </w:r>
      <w:r w:rsidR="0038267F">
        <w:t>è indissolubilmente</w:t>
      </w:r>
      <w:r>
        <w:t xml:space="preserve"> legata a quella di Guglielmo </w:t>
      </w:r>
      <w:proofErr w:type="spellStart"/>
      <w:r w:rsidR="0038267F">
        <w:t>Guastaveglia</w:t>
      </w:r>
      <w:proofErr w:type="spellEnd"/>
      <w:r>
        <w:t xml:space="preserve">, in arte </w:t>
      </w:r>
      <w:r w:rsidR="0038267F">
        <w:t>G</w:t>
      </w:r>
      <w:r>
        <w:t xml:space="preserve">uasta. A questo giornale </w:t>
      </w:r>
      <w:r w:rsidR="0038267F">
        <w:t xml:space="preserve">egli </w:t>
      </w:r>
      <w:r>
        <w:t xml:space="preserve">collabora sin dal 1911, ne diventa direttore nel 1921, guardando inizialmente con simpatia il neonato movimento fascista sino a quando non comprende che la libertà è un prezzo troppo alto da pagare in cambio di una parvenza d’ordine imposta con la forza. Ritornato con tutti gli onori </w:t>
      </w:r>
      <w:r w:rsidR="0038267F">
        <w:t>alla</w:t>
      </w:r>
      <w:r>
        <w:t xml:space="preserve"> guida del giornale nel secondo dop</w:t>
      </w:r>
      <w:r w:rsidR="0038267F">
        <w:t>oguerra,</w:t>
      </w:r>
      <w:r>
        <w:t xml:space="preserve"> lo dirige con brio </w:t>
      </w:r>
      <w:r w:rsidR="00B158A0">
        <w:t xml:space="preserve">e </w:t>
      </w:r>
      <w:r>
        <w:t xml:space="preserve">vivacità sino al 1963 trasferendovi le sue doti di cordiale </w:t>
      </w:r>
      <w:r w:rsidR="0038267F">
        <w:t>bonomia</w:t>
      </w:r>
      <w:r>
        <w:t xml:space="preserve"> romana con una vena di anarchia goliardica. La rivista si colloca nel settore della destra moderata con qualche simpatia qualunquista, ma senza gli estremismi verbali</w:t>
      </w:r>
      <w:r w:rsidR="0038267F">
        <w:t xml:space="preserve"> di </w:t>
      </w:r>
      <w:r>
        <w:t xml:space="preserve">Giannini. Si avvale della collaborazione di buoni </w:t>
      </w:r>
      <w:proofErr w:type="gramStart"/>
      <w:r>
        <w:t>disegnatori</w:t>
      </w:r>
      <w:proofErr w:type="gramEnd"/>
      <w:r>
        <w:t xml:space="preserve"> fra i quali merita una menzione Attalo </w:t>
      </w:r>
      <w:r w:rsidR="0038267F">
        <w:t>(</w:t>
      </w:r>
      <w:r>
        <w:t>già noto per le rubriche</w:t>
      </w:r>
      <w:r w:rsidR="0038267F">
        <w:t xml:space="preserve">: “Il gagà </w:t>
      </w:r>
      <w:r>
        <w:t>che aveva detto</w:t>
      </w:r>
      <w:r w:rsidR="0038267F">
        <w:t xml:space="preserve"> a</w:t>
      </w:r>
      <w:r>
        <w:t>gli amici</w:t>
      </w:r>
      <w:r w:rsidR="0038267F">
        <w:t>”</w:t>
      </w:r>
      <w:r>
        <w:t xml:space="preserve"> e </w:t>
      </w:r>
      <w:r w:rsidR="0038267F">
        <w:t>“</w:t>
      </w:r>
      <w:r>
        <w:t xml:space="preserve">Genoveffa </w:t>
      </w:r>
      <w:r w:rsidR="0038267F">
        <w:t>la racchia”</w:t>
      </w:r>
      <w:r>
        <w:t xml:space="preserve"> apparse sul </w:t>
      </w:r>
      <w:r w:rsidR="0038267F">
        <w:t>“</w:t>
      </w:r>
      <w:r>
        <w:t>Marco Aurelio</w:t>
      </w:r>
      <w:r w:rsidR="0038267F">
        <w:t>”</w:t>
      </w:r>
      <w:r>
        <w:t xml:space="preserve"> nel periodo fascista</w:t>
      </w:r>
      <w:r w:rsidR="0038267F">
        <w:t>)</w:t>
      </w:r>
      <w:r>
        <w:t xml:space="preserve">, inimitabile nel descrivere gli ambienti della piccola borghesia romana, i poveri statali pensionati </w:t>
      </w:r>
      <w:r w:rsidR="0038267F">
        <w:t>n</w:t>
      </w:r>
      <w:r>
        <w:t xml:space="preserve">ei quali si </w:t>
      </w:r>
      <w:r w:rsidR="0038267F">
        <w:t>ri</w:t>
      </w:r>
      <w:r>
        <w:t>conosce, con stipendi da fame, con i volti scavati, i cappotti rivoltati che oltre i magri stipendi devono sottostare a una decorosa apparenza.</w:t>
      </w:r>
    </w:p>
    <w:p w14:paraId="2773647C" w14:textId="7DB39CB2" w:rsidR="00AE5B88" w:rsidRDefault="00C055CB">
      <w:r>
        <w:t>Prima di lasciarvi mettiamo a confronto la copertina di un libro “L’Italia in graticola” con un  disegno dell’inconfondibile Guareschi</w:t>
      </w:r>
      <w:r w:rsidR="00B158A0">
        <w:t xml:space="preserve"> </w:t>
      </w:r>
      <w:r>
        <w:t>e un successivo manifesto edito dal PCI per la campagna elettorale del 1978 “Via il regime delle forchette”</w:t>
      </w:r>
      <w:r w:rsidR="00B158A0">
        <w:t xml:space="preserve"> </w:t>
      </w:r>
      <w:r>
        <w:t>e con questa nota ironico-gastronomica termina la nostra lezione.</w:t>
      </w:r>
    </w:p>
    <w:p w14:paraId="64AC7387" w14:textId="6459211F" w:rsidR="00C055CB" w:rsidRDefault="00C055CB"/>
    <w:p w14:paraId="48908AAD" w14:textId="77777777" w:rsidR="00141F2A" w:rsidRDefault="00141F2A"/>
    <w:p w14:paraId="61B15A92" w14:textId="77777777" w:rsidR="00141F2A" w:rsidRDefault="00141F2A"/>
    <w:sectPr w:rsidR="00141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14"/>
    <w:rsid w:val="000F28F6"/>
    <w:rsid w:val="00141F2A"/>
    <w:rsid w:val="0014470E"/>
    <w:rsid w:val="001474CC"/>
    <w:rsid w:val="001529B1"/>
    <w:rsid w:val="00226614"/>
    <w:rsid w:val="00261950"/>
    <w:rsid w:val="00325660"/>
    <w:rsid w:val="00354BFB"/>
    <w:rsid w:val="0038267F"/>
    <w:rsid w:val="00383542"/>
    <w:rsid w:val="00394827"/>
    <w:rsid w:val="003E24AA"/>
    <w:rsid w:val="003E4A24"/>
    <w:rsid w:val="00454D39"/>
    <w:rsid w:val="0048037E"/>
    <w:rsid w:val="004E71C1"/>
    <w:rsid w:val="005C6B3B"/>
    <w:rsid w:val="005F70C8"/>
    <w:rsid w:val="00626B37"/>
    <w:rsid w:val="00655F0D"/>
    <w:rsid w:val="006836F5"/>
    <w:rsid w:val="00684570"/>
    <w:rsid w:val="006B6787"/>
    <w:rsid w:val="006C5B1A"/>
    <w:rsid w:val="0075102B"/>
    <w:rsid w:val="007633E1"/>
    <w:rsid w:val="00785A7A"/>
    <w:rsid w:val="00785E54"/>
    <w:rsid w:val="00792DE9"/>
    <w:rsid w:val="007B1CB3"/>
    <w:rsid w:val="0081554E"/>
    <w:rsid w:val="008405D0"/>
    <w:rsid w:val="008405E6"/>
    <w:rsid w:val="0085788A"/>
    <w:rsid w:val="00882743"/>
    <w:rsid w:val="00885468"/>
    <w:rsid w:val="008B0F09"/>
    <w:rsid w:val="008C5A47"/>
    <w:rsid w:val="008D3D7E"/>
    <w:rsid w:val="00910278"/>
    <w:rsid w:val="009228CA"/>
    <w:rsid w:val="00A17B45"/>
    <w:rsid w:val="00A4571E"/>
    <w:rsid w:val="00A468AA"/>
    <w:rsid w:val="00A6656B"/>
    <w:rsid w:val="00AE0A13"/>
    <w:rsid w:val="00AE2E0B"/>
    <w:rsid w:val="00AE5B88"/>
    <w:rsid w:val="00AF0802"/>
    <w:rsid w:val="00B158A0"/>
    <w:rsid w:val="00BB35E7"/>
    <w:rsid w:val="00BC2052"/>
    <w:rsid w:val="00BD234B"/>
    <w:rsid w:val="00C055CB"/>
    <w:rsid w:val="00C30646"/>
    <w:rsid w:val="00C83F9B"/>
    <w:rsid w:val="00CB010A"/>
    <w:rsid w:val="00CB1EFC"/>
    <w:rsid w:val="00CC2E0C"/>
    <w:rsid w:val="00CD2110"/>
    <w:rsid w:val="00D94900"/>
    <w:rsid w:val="00DC70DC"/>
    <w:rsid w:val="00DD6849"/>
    <w:rsid w:val="00E014B4"/>
    <w:rsid w:val="00E2615A"/>
    <w:rsid w:val="00E30B85"/>
    <w:rsid w:val="00E41A30"/>
    <w:rsid w:val="00E530C5"/>
    <w:rsid w:val="00EB6A40"/>
    <w:rsid w:val="00EC5BE6"/>
    <w:rsid w:val="00ED6EBA"/>
    <w:rsid w:val="00F06DD4"/>
    <w:rsid w:val="00F378B2"/>
    <w:rsid w:val="00F54BF7"/>
    <w:rsid w:val="00F55E00"/>
    <w:rsid w:val="00F62386"/>
    <w:rsid w:val="00F63F6D"/>
    <w:rsid w:val="00F81F18"/>
    <w:rsid w:val="00F92AF1"/>
    <w:rsid w:val="00FA6745"/>
    <w:rsid w:val="00FD28F3"/>
    <w:rsid w:val="00FD2954"/>
    <w:rsid w:val="00FF05F9"/>
    <w:rsid w:val="00FF1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12B30F"/>
  <w15:chartTrackingRefBased/>
  <w15:docId w15:val="{9030DD11-8E13-0D41-A10A-5552CDEB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8</Pages>
  <Words>4828</Words>
  <Characters>27523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Moretti</dc:creator>
  <cp:keywords/>
  <dc:description/>
  <cp:lastModifiedBy>Paolo Moretti</cp:lastModifiedBy>
  <cp:revision>47</cp:revision>
  <cp:lastPrinted>2023-10-10T13:52:00Z</cp:lastPrinted>
  <dcterms:created xsi:type="dcterms:W3CDTF">2023-04-18T18:09:00Z</dcterms:created>
  <dcterms:modified xsi:type="dcterms:W3CDTF">2023-10-17T16:06:00Z</dcterms:modified>
</cp:coreProperties>
</file>