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1ABA404" w14:textId="77777777" w:rsidR="004A5112" w:rsidRPr="004A5112" w:rsidRDefault="004A5112" w:rsidP="004A5112">
      <w:pPr>
        <w:pStyle w:val="Standard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A5112">
        <w:rPr>
          <w:rFonts w:ascii="Arial" w:hAnsi="Arial" w:cs="Arial"/>
          <w:b/>
          <w:bCs/>
          <w:caps/>
          <w:sz w:val="28"/>
          <w:szCs w:val="28"/>
        </w:rPr>
        <w:t>Premolo</w:t>
      </w:r>
    </w:p>
    <w:p w14:paraId="44D171E5" w14:textId="54D7896F" w:rsidR="00CE0E41" w:rsidRPr="005E1B92" w:rsidRDefault="004A5112" w:rsidP="005E1B92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t xml:space="preserve">Referente: </w:t>
      </w:r>
      <w:r>
        <w:rPr>
          <w:rFonts w:ascii="Arial" w:hAnsi="Arial" w:cs="Arial"/>
          <w:sz w:val="18"/>
          <w:szCs w:val="18"/>
        </w:rPr>
        <w:t>Annalisa Bana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Iscrizioni e informazioni:</w:t>
      </w:r>
      <w:r>
        <w:rPr>
          <w:rFonts w:ascii="Arial" w:hAnsi="Arial" w:cs="Arial"/>
          <w:sz w:val="18"/>
          <w:szCs w:val="18"/>
        </w:rPr>
        <w:t xml:space="preserve"> Biblioteca di Premolo, via Grumello 2, tel. 035.704425, dall'1 settembre 2023 ed entro 7 giorni dalla data d'inizio di ciascun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0C9FB3F" w:rsidR="005E73CA" w:rsidRPr="009124C2" w:rsidRDefault="004A511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93</w:t>
            </w:r>
          </w:p>
        </w:tc>
        <w:tc>
          <w:tcPr>
            <w:tcW w:w="6783" w:type="dxa"/>
            <w:vAlign w:val="center"/>
          </w:tcPr>
          <w:p w14:paraId="47AB3DF8" w14:textId="61852248" w:rsidR="005E73CA" w:rsidRPr="004A5112" w:rsidRDefault="004A5112" w:rsidP="00CB3121">
            <w:pPr>
              <w:jc w:val="center"/>
              <w:rPr>
                <w:b/>
                <w:i/>
                <w:szCs w:val="28"/>
              </w:rPr>
            </w:pPr>
            <w:r w:rsidRPr="004A5112">
              <w:rPr>
                <w:rFonts w:cs="Arial"/>
                <w:b/>
                <w:i/>
                <w:szCs w:val="28"/>
              </w:rPr>
              <w:t>STORIA E VITA NELLA TERRA BERGAMASCA DAL XV SECOLO</w:t>
            </w:r>
            <w:r w:rsidR="005E73CA" w:rsidRPr="004A5112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6EA19F5" w:rsidR="00CE0E41" w:rsidRPr="004A5112" w:rsidRDefault="004A5112" w:rsidP="004A5112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4A5112">
              <w:rPr>
                <w:rFonts w:ascii="Arial" w:hAnsi="Arial" w:cs="Arial"/>
                <w:b/>
                <w:bCs/>
              </w:rPr>
              <w:t>Sonia Gervasoni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B46D1E1" w:rsidR="00CE0E41" w:rsidRPr="004A5112" w:rsidRDefault="004A5112" w:rsidP="004A5112">
            <w:pPr>
              <w:pStyle w:val="Standard"/>
              <w:jc w:val="both"/>
            </w:pPr>
            <w:r w:rsidRPr="004A5112">
              <w:rPr>
                <w:rFonts w:ascii="Arial" w:hAnsi="Arial" w:cs="Arial"/>
                <w:bCs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4A5112" w:rsidRDefault="00E17078" w:rsidP="00CB3121">
            <w:pPr>
              <w:rPr>
                <w:sz w:val="24"/>
              </w:rPr>
            </w:pPr>
            <w:r w:rsidRPr="004A5112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22661FC" w:rsidR="00CE0E41" w:rsidRPr="004A5112" w:rsidRDefault="00CE0E41" w:rsidP="00CB3121">
            <w:pPr>
              <w:rPr>
                <w:sz w:val="24"/>
              </w:rPr>
            </w:pPr>
            <w:r w:rsidRPr="004A5112">
              <w:rPr>
                <w:sz w:val="24"/>
              </w:rPr>
              <w:t xml:space="preserve">Dal </w:t>
            </w:r>
            <w:r w:rsidR="004A5112" w:rsidRPr="004A5112">
              <w:rPr>
                <w:rFonts w:cs="Arial"/>
                <w:bCs/>
                <w:sz w:val="24"/>
              </w:rPr>
              <w:t>28 settembre al 26 ottobre 2023 (5 incontri compresa visita guidata</w:t>
            </w:r>
            <w:r w:rsidR="00375AD6">
              <w:rPr>
                <w:rFonts w:cs="Arial"/>
                <w:bCs/>
                <w:sz w:val="24"/>
              </w:rPr>
              <w:t xml:space="preserve"> - </w:t>
            </w:r>
            <w:r w:rsidR="004A5112" w:rsidRPr="004A5112">
              <w:rPr>
                <w:rFonts w:cs="Arial"/>
                <w:bCs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F67D6E9" w:rsidR="00CE0E41" w:rsidRPr="004A5112" w:rsidRDefault="004A5112" w:rsidP="00CB3121">
            <w:pPr>
              <w:jc w:val="both"/>
              <w:rPr>
                <w:sz w:val="24"/>
              </w:rPr>
            </w:pPr>
            <w:r w:rsidRPr="004A5112">
              <w:rPr>
                <w:rFonts w:cs="Arial"/>
                <w:sz w:val="24"/>
              </w:rPr>
              <w:t>Casa dei Premolesi, via Ranica 105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3775202" w:rsidR="00CE0E41" w:rsidRPr="004A5112" w:rsidRDefault="004A5112" w:rsidP="004A5112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4A5112">
              <w:rPr>
                <w:rFonts w:ascii="Arial" w:hAnsi="Arial" w:cs="Arial"/>
                <w:b/>
              </w:rPr>
              <w:t>STORIA E CULTURA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375AD6" w:rsidRDefault="00CE0E41" w:rsidP="00CB3121">
            <w:pPr>
              <w:rPr>
                <w:b/>
                <w:sz w:val="22"/>
                <w:szCs w:val="22"/>
              </w:rPr>
            </w:pPr>
            <w:r w:rsidRPr="00375AD6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F34B6BA" w:rsidR="00CE0E41" w:rsidRPr="004A5112" w:rsidRDefault="004A5112" w:rsidP="004A5112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i/>
                <w:iCs/>
              </w:rPr>
            </w:pPr>
            <w:r w:rsidRPr="004A5112">
              <w:rPr>
                <w:rFonts w:ascii="Arial" w:hAnsi="Arial" w:cs="Arial"/>
                <w:i/>
                <w:iCs/>
              </w:rPr>
              <w:t>È terra povera, dura da mettere a frutto, “la Bergamasca”. Così, secondo antica tradizione, è sempre stato denominato, al femminile, il territorio posto nell’esatto centro geografico della Lombardia. E partendo dal centro vogliamo disegnare un quadro ricco di colori ma anche di profumi e tanta umanità. Con questo intento completiamo il corso iniziato a gennaio 2023, che ci aveva accompagnati fino al 1300 con i Visconti di Milano, per proseguire nel 1400 con la Serenissima Repubblica di Venezia (Venezia della guerra 1400, Venezia della pace 1500 e Venezia della controriforma 1600). Infine, dopo un incontro sul periodo napoleonico a Bergamo, ci concederemo una visita guidata in una meta da decidere con i corsisti.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375AD6" w:rsidRDefault="00CE0E41" w:rsidP="00CB3121">
            <w:pPr>
              <w:rPr>
                <w:b/>
                <w:sz w:val="22"/>
                <w:szCs w:val="22"/>
              </w:rPr>
            </w:pPr>
            <w:r w:rsidRPr="00375AD6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5DF8ED3" w:rsidR="00CE0E41" w:rsidRPr="009124C2" w:rsidRDefault="004A511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</w:tc>
        <w:tc>
          <w:tcPr>
            <w:tcW w:w="7487" w:type="dxa"/>
            <w:vAlign w:val="center"/>
          </w:tcPr>
          <w:p w14:paraId="5C2B06AB" w14:textId="6A9EA7E9" w:rsidR="00CE0E41" w:rsidRPr="00375AD6" w:rsidRDefault="00EB36D3" w:rsidP="00CB3121">
            <w:pPr>
              <w:rPr>
                <w:rFonts w:cs="Arial"/>
                <w:sz w:val="24"/>
                <w:szCs w:val="22"/>
              </w:rPr>
            </w:pPr>
            <w:r w:rsidRPr="00375AD6">
              <w:rPr>
                <w:rFonts w:cs="Arial"/>
                <w:sz w:val="24"/>
                <w:szCs w:val="22"/>
                <w:lang w:eastAsia="en-US"/>
              </w:rPr>
              <w:t>1400 - Venezia delle guerre e la grande personalità di Bartolomeo Colleoni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09482CB" w:rsidR="00CE0E41" w:rsidRPr="009124C2" w:rsidRDefault="004A511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</w:tc>
        <w:tc>
          <w:tcPr>
            <w:tcW w:w="7487" w:type="dxa"/>
            <w:vAlign w:val="center"/>
          </w:tcPr>
          <w:p w14:paraId="4AC22338" w14:textId="59C59A21" w:rsidR="00CE0E41" w:rsidRPr="00375AD6" w:rsidRDefault="00EB36D3" w:rsidP="00CB3121">
            <w:pPr>
              <w:rPr>
                <w:rFonts w:cs="Arial"/>
                <w:sz w:val="24"/>
                <w:szCs w:val="22"/>
              </w:rPr>
            </w:pPr>
            <w:r w:rsidRPr="00375AD6">
              <w:rPr>
                <w:rFonts w:cs="Arial"/>
                <w:sz w:val="24"/>
                <w:szCs w:val="22"/>
                <w:lang w:eastAsia="en-US"/>
              </w:rPr>
              <w:t>1500 – Venezia della pace e della prosperità economica ed artistica mentre tutto intorno esplode il Rinascimento.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D19827F" w:rsidR="00CE0E41" w:rsidRPr="009124C2" w:rsidRDefault="004A511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</w:tc>
        <w:tc>
          <w:tcPr>
            <w:tcW w:w="7487" w:type="dxa"/>
            <w:vAlign w:val="center"/>
          </w:tcPr>
          <w:p w14:paraId="5BC0182B" w14:textId="77777777" w:rsidR="00EB36D3" w:rsidRPr="00375AD6" w:rsidRDefault="00EB36D3" w:rsidP="00CB3121">
            <w:pPr>
              <w:rPr>
                <w:rFonts w:cs="Arial"/>
                <w:sz w:val="24"/>
                <w:szCs w:val="22"/>
                <w:lang w:eastAsia="en-US"/>
              </w:rPr>
            </w:pPr>
          </w:p>
          <w:p w14:paraId="0DA08E97" w14:textId="3589CC00" w:rsidR="00CE0E41" w:rsidRPr="00375AD6" w:rsidRDefault="00EB36D3" w:rsidP="00CB3121">
            <w:pPr>
              <w:rPr>
                <w:rFonts w:cs="Arial"/>
                <w:sz w:val="24"/>
                <w:szCs w:val="22"/>
                <w:lang w:eastAsia="en-US"/>
              </w:rPr>
            </w:pPr>
            <w:r w:rsidRPr="00375AD6">
              <w:rPr>
                <w:rFonts w:cs="Arial"/>
                <w:sz w:val="24"/>
                <w:szCs w:val="22"/>
                <w:lang w:eastAsia="en-US"/>
              </w:rPr>
              <w:t>1600 - 1797 Venezia della pace e i segni della controriforma cattolica. 1630 Il memorando contagio.</w:t>
            </w:r>
          </w:p>
        </w:tc>
      </w:tr>
      <w:tr w:rsidR="004A5112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4A5112" w:rsidRPr="009124C2" w:rsidRDefault="004A5112" w:rsidP="004A511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E8EF2A8" w:rsidR="004A5112" w:rsidRPr="00EB4BE2" w:rsidRDefault="004A5112" w:rsidP="004A5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7487" w:type="dxa"/>
            <w:vAlign w:val="center"/>
          </w:tcPr>
          <w:p w14:paraId="30D042A7" w14:textId="7563C045" w:rsidR="004A5112" w:rsidRPr="00375AD6" w:rsidRDefault="00EB36D3" w:rsidP="004A5112">
            <w:pPr>
              <w:rPr>
                <w:rFonts w:cs="Arial"/>
                <w:sz w:val="24"/>
                <w:szCs w:val="22"/>
              </w:rPr>
            </w:pPr>
            <w:r w:rsidRPr="00375AD6">
              <w:rPr>
                <w:rFonts w:cs="Arial"/>
                <w:sz w:val="24"/>
                <w:szCs w:val="22"/>
                <w:lang w:eastAsia="en-US"/>
              </w:rPr>
              <w:t>L’onda napoleonica. Il volto della città ottocentesca.</w:t>
            </w:r>
          </w:p>
        </w:tc>
      </w:tr>
      <w:tr w:rsidR="004A5112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4A5112" w:rsidRPr="009124C2" w:rsidRDefault="004A5112" w:rsidP="004A511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18DB871" w:rsidR="004A5112" w:rsidRPr="009124C2" w:rsidRDefault="004A5112" w:rsidP="004A511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487" w:type="dxa"/>
            <w:vAlign w:val="center"/>
          </w:tcPr>
          <w:p w14:paraId="69402EEC" w14:textId="0A85AC7B" w:rsidR="004A5112" w:rsidRPr="00375AD6" w:rsidRDefault="00EB36D3" w:rsidP="004A5112">
            <w:pPr>
              <w:rPr>
                <w:rFonts w:cs="Arial"/>
                <w:i/>
                <w:iCs/>
                <w:sz w:val="24"/>
                <w:szCs w:val="22"/>
              </w:rPr>
            </w:pPr>
            <w:r w:rsidRPr="00375AD6">
              <w:rPr>
                <w:sz w:val="24"/>
                <w:szCs w:val="22"/>
              </w:rPr>
              <w:t>Visita guidata da decidersi con i corsisti.</w:t>
            </w:r>
          </w:p>
        </w:tc>
      </w:tr>
    </w:tbl>
    <w:p w14:paraId="5C7D55D2" w14:textId="4536A0B5" w:rsidR="00CE0E41" w:rsidRPr="007E6AB1" w:rsidRDefault="004A5112" w:rsidP="00CE0E41">
      <w:pPr>
        <w:rPr>
          <w:rFonts w:ascii="Times New Roman" w:hAnsi="Times New Roman"/>
        </w:rPr>
      </w:pPr>
      <w:r>
        <w:rPr>
          <w:sz w:val="22"/>
          <w:szCs w:val="22"/>
        </w:rPr>
        <w:t xml:space="preserve">                                 </w:t>
      </w: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63365"/>
    <w:rsid w:val="0006714E"/>
    <w:rsid w:val="0007529D"/>
    <w:rsid w:val="000E5061"/>
    <w:rsid w:val="00262A85"/>
    <w:rsid w:val="00375AD6"/>
    <w:rsid w:val="00422C2B"/>
    <w:rsid w:val="00437D8A"/>
    <w:rsid w:val="004A5112"/>
    <w:rsid w:val="00565751"/>
    <w:rsid w:val="005E1B92"/>
    <w:rsid w:val="005E73CA"/>
    <w:rsid w:val="007E683C"/>
    <w:rsid w:val="00967B0C"/>
    <w:rsid w:val="00B64D67"/>
    <w:rsid w:val="00C8011A"/>
    <w:rsid w:val="00CB6454"/>
    <w:rsid w:val="00CE0E41"/>
    <w:rsid w:val="00E05E4D"/>
    <w:rsid w:val="00E17078"/>
    <w:rsid w:val="00E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4A511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Nessunaspaziatura">
    <w:name w:val="No Spacing"/>
    <w:uiPriority w:val="1"/>
    <w:qFormat/>
    <w:rsid w:val="004A511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2023-06-21T07:25:00Z</dcterms:created>
  <dcterms:modified xsi:type="dcterms:W3CDTF">2023-06-21T07:25:00Z</dcterms:modified>
</cp:coreProperties>
</file>