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F521" w14:textId="28E585BC" w:rsidR="00261E7E" w:rsidRDefault="00261E7E">
      <w:pPr>
        <w:rPr>
          <w:sz w:val="36"/>
          <w:szCs w:val="36"/>
        </w:rPr>
      </w:pPr>
      <w:r>
        <w:rPr>
          <w:sz w:val="36"/>
          <w:szCs w:val="36"/>
        </w:rPr>
        <w:t xml:space="preserve">Corso Prof.Eugenio Guglielmi </w:t>
      </w:r>
    </w:p>
    <w:p w14:paraId="084834BF" w14:textId="1DCA34B4" w:rsidR="00532E8F" w:rsidRDefault="00532E8F">
      <w:pPr>
        <w:rPr>
          <w:sz w:val="36"/>
          <w:szCs w:val="36"/>
        </w:rPr>
      </w:pPr>
      <w:r>
        <w:rPr>
          <w:sz w:val="36"/>
          <w:szCs w:val="36"/>
        </w:rPr>
        <w:t>Lezione 19 ottobre 2023</w:t>
      </w:r>
    </w:p>
    <w:p w14:paraId="3CAEF230" w14:textId="270FB8F0" w:rsidR="005B79C5" w:rsidRDefault="005B79C5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261E7E">
        <w:rPr>
          <w:sz w:val="36"/>
          <w:szCs w:val="36"/>
        </w:rPr>
        <w:t>CHEDA DI AUTO VERIFICA</w:t>
      </w:r>
    </w:p>
    <w:p w14:paraId="527A91AB" w14:textId="0CAECC6F" w:rsidR="00CF7C36" w:rsidRDefault="00CF7C36">
      <w:pPr>
        <w:rPr>
          <w:sz w:val="36"/>
          <w:szCs w:val="36"/>
        </w:rPr>
      </w:pPr>
    </w:p>
    <w:p w14:paraId="01B20E03" w14:textId="26D03F31" w:rsidR="00A40094" w:rsidRDefault="00A40094">
      <w:pPr>
        <w:rPr>
          <w:sz w:val="36"/>
          <w:szCs w:val="36"/>
        </w:rPr>
      </w:pPr>
    </w:p>
    <w:p w14:paraId="1E14F3D3" w14:textId="71548C85" w:rsidR="00A40094" w:rsidRDefault="00A40094">
      <w:pPr>
        <w:rPr>
          <w:sz w:val="36"/>
          <w:szCs w:val="36"/>
        </w:rPr>
      </w:pPr>
      <w:r>
        <w:rPr>
          <w:sz w:val="36"/>
          <w:szCs w:val="36"/>
        </w:rPr>
        <w:t>DALLA CITTÀ MODERNA A QUELLA CONTEMPORANEA. LE PREMESSE STORICO CULTURALI VERSO UNA NUOVA SOSTENIB</w:t>
      </w:r>
      <w:r w:rsidR="00CF7C36">
        <w:rPr>
          <w:sz w:val="36"/>
          <w:szCs w:val="36"/>
        </w:rPr>
        <w:t>ILITÀ.</w:t>
      </w:r>
    </w:p>
    <w:p w14:paraId="539FADD2" w14:textId="2FDC3385" w:rsidR="00532E8F" w:rsidRDefault="00532E8F">
      <w:pPr>
        <w:rPr>
          <w:sz w:val="36"/>
          <w:szCs w:val="36"/>
        </w:rPr>
      </w:pPr>
    </w:p>
    <w:p w14:paraId="2DB1542D" w14:textId="06F71A8B" w:rsidR="00532E8F" w:rsidRDefault="00532E8F">
      <w:pPr>
        <w:rPr>
          <w:sz w:val="36"/>
          <w:szCs w:val="36"/>
        </w:rPr>
      </w:pPr>
    </w:p>
    <w:p w14:paraId="50C1F1F4" w14:textId="3B6C04F8" w:rsidR="00532E8F" w:rsidRDefault="00532E8F">
      <w:pPr>
        <w:rPr>
          <w:sz w:val="36"/>
          <w:szCs w:val="36"/>
        </w:rPr>
      </w:pPr>
    </w:p>
    <w:p w14:paraId="3A076414" w14:textId="59EBE0C0" w:rsidR="00532E8F" w:rsidRDefault="00A53589" w:rsidP="00EF42B5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Indica un esempio di </w:t>
      </w:r>
      <w:r w:rsidR="006F4467">
        <w:rPr>
          <w:sz w:val="36"/>
          <w:szCs w:val="36"/>
        </w:rPr>
        <w:t>architettura</w:t>
      </w:r>
      <w:r w:rsidR="0035664F">
        <w:rPr>
          <w:sz w:val="36"/>
          <w:szCs w:val="36"/>
        </w:rPr>
        <w:t xml:space="preserve"> storic</w:t>
      </w:r>
      <w:r w:rsidR="00A85455">
        <w:rPr>
          <w:sz w:val="36"/>
          <w:szCs w:val="36"/>
        </w:rPr>
        <w:t>a</w:t>
      </w:r>
      <w:r w:rsidR="006F4467">
        <w:rPr>
          <w:sz w:val="36"/>
          <w:szCs w:val="36"/>
        </w:rPr>
        <w:t xml:space="preserve"> </w:t>
      </w:r>
      <w:r w:rsidR="00B93F32">
        <w:rPr>
          <w:sz w:val="36"/>
          <w:szCs w:val="36"/>
        </w:rPr>
        <w:t>che utilizza materiali naturali</w:t>
      </w:r>
      <w:r w:rsidR="0035664F">
        <w:rPr>
          <w:sz w:val="36"/>
          <w:szCs w:val="36"/>
        </w:rPr>
        <w:t>.</w:t>
      </w:r>
    </w:p>
    <w:p w14:paraId="491A1984" w14:textId="77777777" w:rsidR="00EC51BC" w:rsidRDefault="00EC51BC" w:rsidP="00EC51BC">
      <w:pPr>
        <w:pStyle w:val="Paragrafoelenco"/>
        <w:rPr>
          <w:sz w:val="36"/>
          <w:szCs w:val="36"/>
        </w:rPr>
      </w:pPr>
    </w:p>
    <w:p w14:paraId="7CEE4F22" w14:textId="77777777" w:rsidR="005E6B49" w:rsidRDefault="0035664F" w:rsidP="00411E06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Indica un </w:t>
      </w:r>
      <w:r w:rsidR="00A85455">
        <w:rPr>
          <w:sz w:val="36"/>
          <w:szCs w:val="36"/>
        </w:rPr>
        <w:t xml:space="preserve">esempio di architettura </w:t>
      </w:r>
      <w:r w:rsidR="00A759E1">
        <w:rPr>
          <w:sz w:val="36"/>
          <w:szCs w:val="36"/>
        </w:rPr>
        <w:t>realizzata con materiali industrializzati.</w:t>
      </w:r>
    </w:p>
    <w:p w14:paraId="7B09F29A" w14:textId="4F6070BC" w:rsidR="00411E06" w:rsidRPr="007E22B1" w:rsidRDefault="007E22B1" w:rsidP="007E22B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3</w:t>
      </w:r>
      <w:r w:rsidR="00411E06" w:rsidRPr="007E22B1">
        <w:rPr>
          <w:sz w:val="36"/>
          <w:szCs w:val="36"/>
        </w:rPr>
        <w:t>.</w:t>
      </w:r>
      <w:r w:rsidR="00CB07E0" w:rsidRPr="007E22B1">
        <w:rPr>
          <w:sz w:val="36"/>
          <w:szCs w:val="36"/>
        </w:rPr>
        <w:t xml:space="preserve">Spiega sinteticamente cosa rappresenta il quadro </w:t>
      </w:r>
      <w:r w:rsidR="0019727C" w:rsidRPr="007E22B1">
        <w:rPr>
          <w:sz w:val="36"/>
          <w:szCs w:val="36"/>
        </w:rPr>
        <w:t xml:space="preserve">di </w:t>
      </w:r>
      <w:proofErr w:type="spellStart"/>
      <w:r w:rsidR="0019727C" w:rsidRPr="007E22B1">
        <w:rPr>
          <w:sz w:val="36"/>
          <w:szCs w:val="36"/>
        </w:rPr>
        <w:t>Boccioni</w:t>
      </w:r>
      <w:proofErr w:type="spellEnd"/>
    </w:p>
    <w:p w14:paraId="35FECD32" w14:textId="14BF9B78" w:rsidR="0019727C" w:rsidRDefault="0019727C" w:rsidP="00411E06">
      <w:pPr>
        <w:rPr>
          <w:sz w:val="36"/>
          <w:szCs w:val="36"/>
        </w:rPr>
      </w:pPr>
      <w:r>
        <w:rPr>
          <w:sz w:val="36"/>
          <w:szCs w:val="36"/>
        </w:rPr>
        <w:t xml:space="preserve">         “La città che sale”.</w:t>
      </w:r>
    </w:p>
    <w:p w14:paraId="15BBFE86" w14:textId="77777777" w:rsidR="007E22B1" w:rsidRDefault="007E22B1" w:rsidP="00411E06">
      <w:pPr>
        <w:rPr>
          <w:sz w:val="36"/>
          <w:szCs w:val="36"/>
        </w:rPr>
      </w:pPr>
    </w:p>
    <w:p w14:paraId="7B89B560" w14:textId="5BAAED0A" w:rsidR="007E5682" w:rsidRDefault="00106A24" w:rsidP="007E22B1">
      <w:pPr>
        <w:rPr>
          <w:sz w:val="36"/>
          <w:szCs w:val="36"/>
        </w:rPr>
      </w:pPr>
      <w:r>
        <w:rPr>
          <w:sz w:val="36"/>
          <w:szCs w:val="36"/>
        </w:rPr>
        <w:t xml:space="preserve">      4</w:t>
      </w:r>
      <w:r w:rsidR="007E22B1">
        <w:rPr>
          <w:sz w:val="36"/>
          <w:szCs w:val="36"/>
        </w:rPr>
        <w:t>.</w:t>
      </w:r>
      <w:r w:rsidR="00206E32" w:rsidRPr="007E22B1">
        <w:rPr>
          <w:sz w:val="36"/>
          <w:szCs w:val="36"/>
        </w:rPr>
        <w:t>Cosa si intende per</w:t>
      </w:r>
      <w:r w:rsidR="00DC229A">
        <w:rPr>
          <w:sz w:val="36"/>
          <w:szCs w:val="36"/>
        </w:rPr>
        <w:t xml:space="preserve"> </w:t>
      </w:r>
      <w:r w:rsidR="00206E32" w:rsidRPr="007E22B1">
        <w:rPr>
          <w:sz w:val="36"/>
          <w:szCs w:val="36"/>
        </w:rPr>
        <w:t>“Città di nuova fondazione</w:t>
      </w:r>
      <w:r w:rsidR="00781FE4" w:rsidRPr="007E22B1">
        <w:rPr>
          <w:sz w:val="36"/>
          <w:szCs w:val="36"/>
        </w:rPr>
        <w:t xml:space="preserve">” e </w:t>
      </w:r>
      <w:r w:rsidR="000253D2">
        <w:rPr>
          <w:sz w:val="36"/>
          <w:szCs w:val="36"/>
        </w:rPr>
        <w:t>a</w:t>
      </w:r>
      <w:r w:rsidR="00781FE4" w:rsidRPr="007E22B1">
        <w:rPr>
          <w:sz w:val="36"/>
          <w:szCs w:val="36"/>
        </w:rPr>
        <w:t xml:space="preserve">   </w:t>
      </w:r>
    </w:p>
    <w:p w14:paraId="34D11623" w14:textId="756E8935" w:rsidR="00A32BAE" w:rsidRDefault="00ED5789" w:rsidP="00FF2F18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F94715">
        <w:rPr>
          <w:sz w:val="36"/>
          <w:szCs w:val="36"/>
        </w:rPr>
        <w:t xml:space="preserve">quale </w:t>
      </w:r>
      <w:r>
        <w:rPr>
          <w:sz w:val="36"/>
          <w:szCs w:val="36"/>
        </w:rPr>
        <w:t>period</w:t>
      </w:r>
      <w:r w:rsidR="00FF2F18">
        <w:rPr>
          <w:sz w:val="36"/>
          <w:szCs w:val="36"/>
        </w:rPr>
        <w:t xml:space="preserve">o storico </w:t>
      </w:r>
      <w:r w:rsidR="000253D2">
        <w:rPr>
          <w:sz w:val="36"/>
          <w:szCs w:val="36"/>
        </w:rPr>
        <w:t>appartengono.</w:t>
      </w:r>
    </w:p>
    <w:p w14:paraId="350D3479" w14:textId="570ECC9C" w:rsidR="00FD2062" w:rsidRDefault="00A32BAE" w:rsidP="00FF2F18">
      <w:pPr>
        <w:rPr>
          <w:sz w:val="36"/>
          <w:szCs w:val="36"/>
        </w:rPr>
      </w:pPr>
      <w:r>
        <w:rPr>
          <w:sz w:val="36"/>
          <w:szCs w:val="36"/>
        </w:rPr>
        <w:t xml:space="preserve">       5.Descrivi</w:t>
      </w:r>
      <w:r w:rsidR="00246855" w:rsidRPr="00FF2F18">
        <w:rPr>
          <w:sz w:val="36"/>
          <w:szCs w:val="36"/>
        </w:rPr>
        <w:t xml:space="preserve"> in sintesi l</w:t>
      </w:r>
      <w:r w:rsidR="005F2277" w:rsidRPr="00FF2F18">
        <w:rPr>
          <w:sz w:val="36"/>
          <w:szCs w:val="36"/>
        </w:rPr>
        <w:t xml:space="preserve">a pianta </w:t>
      </w:r>
      <w:r w:rsidR="00CE5E42" w:rsidRPr="00FF2F18">
        <w:rPr>
          <w:sz w:val="36"/>
          <w:szCs w:val="36"/>
        </w:rPr>
        <w:t xml:space="preserve">urbanistica delle ‘Città di </w:t>
      </w:r>
      <w:r w:rsidR="00FD2062">
        <w:rPr>
          <w:sz w:val="36"/>
          <w:szCs w:val="36"/>
        </w:rPr>
        <w:t xml:space="preserve">     </w:t>
      </w:r>
    </w:p>
    <w:p w14:paraId="6DCC5802" w14:textId="73EF3FCF" w:rsidR="00FD2062" w:rsidRDefault="00FD2062" w:rsidP="00FF2F18">
      <w:pPr>
        <w:rPr>
          <w:sz w:val="36"/>
          <w:szCs w:val="36"/>
        </w:rPr>
      </w:pPr>
      <w:r>
        <w:rPr>
          <w:sz w:val="36"/>
          <w:szCs w:val="36"/>
        </w:rPr>
        <w:t xml:space="preserve">          nuov</w:t>
      </w:r>
      <w:r w:rsidR="00E16AAF">
        <w:rPr>
          <w:sz w:val="36"/>
          <w:szCs w:val="36"/>
        </w:rPr>
        <w:t>a fondazione”.</w:t>
      </w:r>
    </w:p>
    <w:p w14:paraId="3C6FE5A1" w14:textId="2BC92E07" w:rsidR="00E16AAF" w:rsidRDefault="00E16AAF" w:rsidP="00FF2F18">
      <w:pPr>
        <w:rPr>
          <w:sz w:val="36"/>
          <w:szCs w:val="36"/>
        </w:rPr>
      </w:pPr>
    </w:p>
    <w:p w14:paraId="5FF78288" w14:textId="4FEE7B35" w:rsidR="00E16AAF" w:rsidRDefault="00E16AAF" w:rsidP="00FF2F18">
      <w:pPr>
        <w:rPr>
          <w:sz w:val="36"/>
          <w:szCs w:val="36"/>
        </w:rPr>
      </w:pPr>
      <w:r>
        <w:rPr>
          <w:sz w:val="36"/>
          <w:szCs w:val="36"/>
        </w:rPr>
        <w:t xml:space="preserve">        6.</w:t>
      </w:r>
      <w:r w:rsidR="004D1841">
        <w:rPr>
          <w:sz w:val="36"/>
          <w:szCs w:val="36"/>
        </w:rPr>
        <w:t xml:space="preserve">Cosa si intende </w:t>
      </w:r>
      <w:r w:rsidR="00442080">
        <w:rPr>
          <w:sz w:val="36"/>
          <w:szCs w:val="36"/>
        </w:rPr>
        <w:t>per città “Post moderna”</w:t>
      </w:r>
    </w:p>
    <w:p w14:paraId="0AF96DBC" w14:textId="13B4CC8D" w:rsidR="00B500AE" w:rsidRDefault="00B500AE" w:rsidP="00FF2F18">
      <w:pPr>
        <w:rPr>
          <w:sz w:val="36"/>
          <w:szCs w:val="36"/>
        </w:rPr>
      </w:pPr>
      <w:r>
        <w:rPr>
          <w:sz w:val="36"/>
          <w:szCs w:val="36"/>
        </w:rPr>
        <w:t xml:space="preserve">        7. Quali sono i </w:t>
      </w:r>
      <w:r w:rsidR="00127AA1">
        <w:rPr>
          <w:sz w:val="36"/>
          <w:szCs w:val="36"/>
        </w:rPr>
        <w:t xml:space="preserve">valori della città “Post moderna” nella critica </w:t>
      </w:r>
    </w:p>
    <w:p w14:paraId="1A17E6F6" w14:textId="1F2FA9CC" w:rsidR="00E112E5" w:rsidRDefault="00E112E5" w:rsidP="00FF2F18">
      <w:pPr>
        <w:rPr>
          <w:sz w:val="36"/>
          <w:szCs w:val="36"/>
        </w:rPr>
      </w:pPr>
      <w:r>
        <w:rPr>
          <w:sz w:val="36"/>
          <w:szCs w:val="36"/>
        </w:rPr>
        <w:t xml:space="preserve">            alla “Città Moderna”.</w:t>
      </w:r>
    </w:p>
    <w:p w14:paraId="0291AC50" w14:textId="298C2B31" w:rsidR="00E112E5" w:rsidRDefault="00E112E5" w:rsidP="00FF2F18">
      <w:pPr>
        <w:rPr>
          <w:sz w:val="36"/>
          <w:szCs w:val="36"/>
        </w:rPr>
      </w:pPr>
    </w:p>
    <w:p w14:paraId="0161BE24" w14:textId="2C648578" w:rsidR="00E112E5" w:rsidRDefault="00E112E5" w:rsidP="00FF2F18">
      <w:pPr>
        <w:rPr>
          <w:sz w:val="36"/>
          <w:szCs w:val="36"/>
        </w:rPr>
      </w:pPr>
      <w:r>
        <w:rPr>
          <w:sz w:val="36"/>
          <w:szCs w:val="36"/>
        </w:rPr>
        <w:t xml:space="preserve">         8.</w:t>
      </w:r>
      <w:r w:rsidR="00FC572D">
        <w:rPr>
          <w:sz w:val="36"/>
          <w:szCs w:val="36"/>
        </w:rPr>
        <w:t xml:space="preserve">Cosa </w:t>
      </w:r>
      <w:r w:rsidR="0029418F">
        <w:rPr>
          <w:sz w:val="36"/>
          <w:szCs w:val="36"/>
        </w:rPr>
        <w:t xml:space="preserve">significa </w:t>
      </w:r>
      <w:r w:rsidR="00841CEA">
        <w:rPr>
          <w:sz w:val="36"/>
          <w:szCs w:val="36"/>
        </w:rPr>
        <w:t>“</w:t>
      </w:r>
      <w:proofErr w:type="spellStart"/>
      <w:r w:rsidR="00841CEA">
        <w:rPr>
          <w:sz w:val="36"/>
          <w:szCs w:val="36"/>
        </w:rPr>
        <w:t>Megastruttura</w:t>
      </w:r>
      <w:proofErr w:type="spellEnd"/>
      <w:r w:rsidR="00841CEA">
        <w:rPr>
          <w:sz w:val="36"/>
          <w:szCs w:val="36"/>
        </w:rPr>
        <w:t xml:space="preserve"> urbana”</w:t>
      </w:r>
    </w:p>
    <w:p w14:paraId="27610CF5" w14:textId="103E1FB8" w:rsidR="00B618B9" w:rsidRDefault="00B618B9" w:rsidP="00FF2F18">
      <w:pPr>
        <w:rPr>
          <w:sz w:val="36"/>
          <w:szCs w:val="36"/>
        </w:rPr>
      </w:pPr>
      <w:r>
        <w:rPr>
          <w:sz w:val="36"/>
          <w:szCs w:val="36"/>
        </w:rPr>
        <w:t xml:space="preserve">         9.</w:t>
      </w:r>
      <w:r w:rsidR="00C71A91">
        <w:rPr>
          <w:sz w:val="36"/>
          <w:szCs w:val="36"/>
        </w:rPr>
        <w:t xml:space="preserve">Quale </w:t>
      </w:r>
      <w:r w:rsidR="00DD4187">
        <w:rPr>
          <w:sz w:val="36"/>
          <w:szCs w:val="36"/>
        </w:rPr>
        <w:t xml:space="preserve">argomento </w:t>
      </w:r>
      <w:r w:rsidR="00C71A91">
        <w:rPr>
          <w:sz w:val="36"/>
          <w:szCs w:val="36"/>
        </w:rPr>
        <w:t>ti ha più interessato dei 4 nostri incontri.</w:t>
      </w:r>
    </w:p>
    <w:p w14:paraId="642FDA91" w14:textId="1AE0DEDE" w:rsidR="00C71A91" w:rsidRDefault="00C71A91" w:rsidP="00FF2F18">
      <w:pPr>
        <w:rPr>
          <w:sz w:val="36"/>
          <w:szCs w:val="36"/>
        </w:rPr>
      </w:pPr>
    </w:p>
    <w:p w14:paraId="3FD2BD98" w14:textId="12C04CFC" w:rsidR="00C71A91" w:rsidRDefault="00C71A91" w:rsidP="00FF2F18">
      <w:pPr>
        <w:rPr>
          <w:sz w:val="36"/>
          <w:szCs w:val="36"/>
        </w:rPr>
      </w:pPr>
    </w:p>
    <w:p w14:paraId="2CC79DCD" w14:textId="77777777" w:rsidR="00C71A91" w:rsidRDefault="00C71A91" w:rsidP="00FF2F18">
      <w:pPr>
        <w:rPr>
          <w:sz w:val="36"/>
          <w:szCs w:val="36"/>
        </w:rPr>
      </w:pPr>
    </w:p>
    <w:p w14:paraId="0BEF97A9" w14:textId="77777777" w:rsidR="00E642A4" w:rsidRDefault="00E642A4" w:rsidP="00FF2F18">
      <w:pPr>
        <w:rPr>
          <w:sz w:val="36"/>
          <w:szCs w:val="36"/>
        </w:rPr>
      </w:pPr>
    </w:p>
    <w:p w14:paraId="3DDE4FE8" w14:textId="77777777" w:rsidR="00FD2062" w:rsidRDefault="00FD2062" w:rsidP="00FF2F18">
      <w:pPr>
        <w:rPr>
          <w:sz w:val="36"/>
          <w:szCs w:val="36"/>
        </w:rPr>
      </w:pPr>
    </w:p>
    <w:p w14:paraId="328B5A1B" w14:textId="77777777" w:rsidR="00FD2062" w:rsidRDefault="00FD2062" w:rsidP="00FF2F18">
      <w:pPr>
        <w:rPr>
          <w:sz w:val="36"/>
          <w:szCs w:val="36"/>
        </w:rPr>
      </w:pPr>
    </w:p>
    <w:p w14:paraId="281FD89E" w14:textId="77777777" w:rsidR="00FD2062" w:rsidRDefault="00FD2062" w:rsidP="00FF2F18">
      <w:pPr>
        <w:rPr>
          <w:sz w:val="36"/>
          <w:szCs w:val="36"/>
        </w:rPr>
      </w:pPr>
    </w:p>
    <w:p w14:paraId="0846E891" w14:textId="6F8EDF06" w:rsidR="00781FE4" w:rsidRPr="00FF2F18" w:rsidRDefault="00781FE4" w:rsidP="00FF2F18">
      <w:pPr>
        <w:rPr>
          <w:sz w:val="36"/>
          <w:szCs w:val="36"/>
        </w:rPr>
      </w:pPr>
    </w:p>
    <w:p w14:paraId="7F01208A" w14:textId="77777777" w:rsidR="00261E7E" w:rsidRPr="005B79C5" w:rsidRDefault="00261E7E">
      <w:pPr>
        <w:rPr>
          <w:sz w:val="36"/>
          <w:szCs w:val="36"/>
        </w:rPr>
      </w:pPr>
    </w:p>
    <w:sectPr w:rsidR="00261E7E" w:rsidRPr="005B7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3856"/>
    <w:multiLevelType w:val="hybridMultilevel"/>
    <w:tmpl w:val="A68E3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0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C5"/>
    <w:rsid w:val="000253D2"/>
    <w:rsid w:val="000944F7"/>
    <w:rsid w:val="00106A24"/>
    <w:rsid w:val="00127AA1"/>
    <w:rsid w:val="0019727C"/>
    <w:rsid w:val="00206E32"/>
    <w:rsid w:val="00246855"/>
    <w:rsid w:val="00261E7E"/>
    <w:rsid w:val="0029418F"/>
    <w:rsid w:val="00350488"/>
    <w:rsid w:val="0035664F"/>
    <w:rsid w:val="00411E06"/>
    <w:rsid w:val="00442080"/>
    <w:rsid w:val="004A3BF7"/>
    <w:rsid w:val="004D1841"/>
    <w:rsid w:val="00532E8F"/>
    <w:rsid w:val="005B79C5"/>
    <w:rsid w:val="005E6B49"/>
    <w:rsid w:val="005F2277"/>
    <w:rsid w:val="0066401B"/>
    <w:rsid w:val="00693AAA"/>
    <w:rsid w:val="006F4467"/>
    <w:rsid w:val="00781FE4"/>
    <w:rsid w:val="007E22B1"/>
    <w:rsid w:val="007E5682"/>
    <w:rsid w:val="00841CEA"/>
    <w:rsid w:val="009D0087"/>
    <w:rsid w:val="00A32BAE"/>
    <w:rsid w:val="00A40094"/>
    <w:rsid w:val="00A53589"/>
    <w:rsid w:val="00A759E1"/>
    <w:rsid w:val="00A75C69"/>
    <w:rsid w:val="00A85455"/>
    <w:rsid w:val="00B500AE"/>
    <w:rsid w:val="00B618B9"/>
    <w:rsid w:val="00B93F32"/>
    <w:rsid w:val="00B94FD5"/>
    <w:rsid w:val="00C14468"/>
    <w:rsid w:val="00C60B4E"/>
    <w:rsid w:val="00C71A91"/>
    <w:rsid w:val="00CB07E0"/>
    <w:rsid w:val="00CE5E42"/>
    <w:rsid w:val="00CF7C36"/>
    <w:rsid w:val="00DC229A"/>
    <w:rsid w:val="00DD4187"/>
    <w:rsid w:val="00E112E5"/>
    <w:rsid w:val="00E16AAF"/>
    <w:rsid w:val="00E642A4"/>
    <w:rsid w:val="00E72750"/>
    <w:rsid w:val="00EC51BC"/>
    <w:rsid w:val="00ED5789"/>
    <w:rsid w:val="00EF3E77"/>
    <w:rsid w:val="00EF42B5"/>
    <w:rsid w:val="00F62026"/>
    <w:rsid w:val="00F94715"/>
    <w:rsid w:val="00FC572D"/>
    <w:rsid w:val="00FD2062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F8F4C"/>
  <w15:chartTrackingRefBased/>
  <w15:docId w15:val="{6CAFD67E-4222-5B4E-A883-8B8B9297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guglielmi</dc:creator>
  <cp:keywords/>
  <dc:description/>
  <cp:lastModifiedBy>eugenio guglielmi</cp:lastModifiedBy>
  <cp:revision>2</cp:revision>
  <dcterms:created xsi:type="dcterms:W3CDTF">2023-10-17T12:18:00Z</dcterms:created>
  <dcterms:modified xsi:type="dcterms:W3CDTF">2023-10-17T12:18:00Z</dcterms:modified>
</cp:coreProperties>
</file>