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9005000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 w:rsidR="00601879">
        <w:rPr>
          <w:b/>
          <w:bCs/>
          <w:sz w:val="44"/>
        </w:rPr>
        <w:t>/</w:t>
      </w:r>
      <w:r>
        <w:rPr>
          <w:b/>
          <w:bCs/>
          <w:sz w:val="44"/>
        </w:rPr>
        <w:t>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6F81EC6F" w:rsidR="005E73CA" w:rsidRPr="009124C2" w:rsidRDefault="001F1BC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01</w:t>
            </w:r>
          </w:p>
        </w:tc>
        <w:tc>
          <w:tcPr>
            <w:tcW w:w="7087" w:type="dxa"/>
            <w:vAlign w:val="center"/>
          </w:tcPr>
          <w:p w14:paraId="47AB3DF8" w14:textId="39DDDF7C" w:rsidR="005E73CA" w:rsidRPr="001F1BC1" w:rsidRDefault="001F1BC1" w:rsidP="001F1BC1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1F1BC1">
              <w:rPr>
                <w:rFonts w:cs="Arial"/>
                <w:b/>
                <w:bCs/>
                <w:i/>
                <w:iCs/>
                <w:sz w:val="32"/>
                <w:szCs w:val="32"/>
              </w:rPr>
              <w:t>MINDFULNESS: COME RIDURRE LO STRESS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3DD3512" w:rsidR="00CE0E41" w:rsidRPr="00396D77" w:rsidRDefault="001F1BC1" w:rsidP="001F1BC1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396D77">
              <w:rPr>
                <w:rFonts w:cs="Arial"/>
                <w:b/>
                <w:iCs/>
                <w:sz w:val="22"/>
                <w:szCs w:val="22"/>
              </w:rPr>
              <w:t>Stefano Lamera</w:t>
            </w:r>
            <w:r w:rsidRPr="00396D7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2A08A0E" w:rsidR="00CE0E41" w:rsidRPr="001F1BC1" w:rsidRDefault="001F1BC1" w:rsidP="00CB3121">
            <w:pPr>
              <w:rPr>
                <w:sz w:val="22"/>
                <w:szCs w:val="22"/>
              </w:rPr>
            </w:pPr>
            <w:r w:rsidRPr="001F1BC1">
              <w:rPr>
                <w:rFonts w:cs="Arial"/>
                <w:bCs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5B7FA681" w:rsidR="00CE0E41" w:rsidRPr="001F1BC1" w:rsidRDefault="001F1BC1" w:rsidP="00CB3121">
            <w:pPr>
              <w:rPr>
                <w:sz w:val="22"/>
                <w:szCs w:val="22"/>
              </w:rPr>
            </w:pPr>
            <w:r w:rsidRPr="001F1BC1">
              <w:rPr>
                <w:rFonts w:cs="Arial"/>
                <w:sz w:val="22"/>
                <w:szCs w:val="22"/>
              </w:rPr>
              <w:t>ore 9.30</w:t>
            </w:r>
            <w:r w:rsidR="00396D77">
              <w:rPr>
                <w:rFonts w:cs="Arial"/>
                <w:sz w:val="22"/>
                <w:szCs w:val="22"/>
              </w:rPr>
              <w:t xml:space="preserve"> </w:t>
            </w:r>
            <w:r w:rsidRPr="001F1BC1">
              <w:rPr>
                <w:rFonts w:cs="Arial"/>
                <w:sz w:val="22"/>
                <w:szCs w:val="22"/>
              </w:rPr>
              <w:t>-11</w:t>
            </w:r>
            <w:r>
              <w:rPr>
                <w:rFonts w:cs="Arial"/>
                <w:sz w:val="22"/>
                <w:szCs w:val="22"/>
              </w:rPr>
              <w:t>.</w:t>
            </w:r>
            <w:r w:rsidRPr="001F1BC1">
              <w:rPr>
                <w:rFonts w:cs="Arial"/>
                <w:sz w:val="22"/>
                <w:szCs w:val="22"/>
              </w:rPr>
              <w:t>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82F5601" w:rsidR="00CE0E41" w:rsidRPr="001F1BC1" w:rsidRDefault="00CE0E41" w:rsidP="00CB3121">
            <w:pPr>
              <w:rPr>
                <w:sz w:val="22"/>
                <w:szCs w:val="22"/>
              </w:rPr>
            </w:pPr>
            <w:r w:rsidRPr="001F1BC1">
              <w:rPr>
                <w:sz w:val="22"/>
                <w:szCs w:val="22"/>
              </w:rPr>
              <w:t xml:space="preserve">Dal </w:t>
            </w:r>
            <w:r w:rsidR="001F1BC1" w:rsidRPr="001F1BC1">
              <w:rPr>
                <w:rFonts w:cs="Arial"/>
                <w:sz w:val="22"/>
                <w:szCs w:val="22"/>
              </w:rPr>
              <w:t>30 settembre al 18 novembre 2024 (8 incontri - 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FFCF55A" w:rsidR="00CE0E41" w:rsidRPr="001F1BC1" w:rsidRDefault="0030091E" w:rsidP="00CB3121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Centro Sportivo “Don Bepo Vavassori”, via Don Bepo Vavassori, 1</w:t>
            </w:r>
            <w:r w:rsidR="00AD28A4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Villaggio degli Sposi, Bergamo.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53C93DD4" w:rsidR="00CE0E41" w:rsidRPr="001F1BC1" w:rsidRDefault="001F1BC1" w:rsidP="007E683C">
            <w:pPr>
              <w:jc w:val="both"/>
              <w:rPr>
                <w:sz w:val="22"/>
                <w:szCs w:val="22"/>
              </w:rPr>
            </w:pPr>
            <w:r w:rsidRPr="001F1BC1">
              <w:rPr>
                <w:rFonts w:cs="Arial"/>
                <w:b/>
                <w:bCs/>
                <w:sz w:val="22"/>
                <w:szCs w:val="22"/>
              </w:rPr>
              <w:t xml:space="preserve">PSICOLOGIA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6DA7DABE" w:rsidR="00CE0E41" w:rsidRPr="001F1BC1" w:rsidRDefault="001F1BC1" w:rsidP="001F1BC1">
            <w:pPr>
              <w:pStyle w:val="Normale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BC1">
              <w:rPr>
                <w:rFonts w:ascii="Arial" w:hAnsi="Arial" w:cs="Arial"/>
                <w:i/>
                <w:iCs/>
                <w:color w:val="1E2328"/>
                <w:sz w:val="22"/>
                <w:szCs w:val="22"/>
              </w:rPr>
              <w:t xml:space="preserve">Quanto stress avvertiamo nel nostro vivere? Quanto i nostri pensieri affollano il nostro presente e ci agitano? Quanto ci sentiamo costantemente preoccupati e incastrati dagli impegni? La mindfulness è un approccio consapevole al nostro vivere che ci permette di ritrovare il senso ampio e ristoratore del nostro essere e di poter riprendere in mano la nostra vita. Il programma MBSR </w:t>
            </w:r>
            <w:r w:rsidRPr="001F1BC1">
              <w:rPr>
                <w:rFonts w:ascii="Arial" w:hAnsi="Arial" w:cs="Arial"/>
                <w:i/>
                <w:iCs/>
                <w:color w:val="202122"/>
                <w:sz w:val="22"/>
                <w:szCs w:val="22"/>
                <w:shd w:val="clear" w:color="auto" w:fill="FFFFFF"/>
              </w:rPr>
              <w:t>(mindfulness-based stress reduction)</w:t>
            </w:r>
            <w:r w:rsidRPr="001F1BC1">
              <w:rPr>
                <w:rFonts w:ascii="Arial" w:hAnsi="Arial" w:cs="Arial"/>
                <w:i/>
                <w:iCs/>
                <w:color w:val="1E2328"/>
                <w:sz w:val="22"/>
                <w:szCs w:val="22"/>
              </w:rPr>
              <w:t xml:space="preserve"> è rivolto a tutte le persone che si trovano nella difficoltà di gestire eventi stressanti, come ad esempio malattie, lutti, separazioni, incidenti, avvenimenti traumatici o il disagio dovuto al vivere intenso, in una condizione di sovraesposizione di molteplici impegni. </w:t>
            </w:r>
            <w:r w:rsidRPr="001F1BC1">
              <w:rPr>
                <w:rFonts w:ascii="Arial" w:hAnsi="Arial" w:cs="Arial"/>
                <w:i/>
                <w:iCs/>
                <w:color w:val="2D2B2B"/>
                <w:sz w:val="22"/>
                <w:szCs w:val="22"/>
              </w:rPr>
              <w:t>Le</w:t>
            </w:r>
            <w:r w:rsidR="00396D77">
              <w:rPr>
                <w:rFonts w:ascii="Arial" w:hAnsi="Arial" w:cs="Arial"/>
                <w:i/>
                <w:iCs/>
                <w:color w:val="2D2B2B"/>
                <w:sz w:val="22"/>
                <w:szCs w:val="22"/>
              </w:rPr>
              <w:t xml:space="preserve"> </w:t>
            </w:r>
            <w:r w:rsidRPr="001F1BC1">
              <w:rPr>
                <w:rFonts w:ascii="Arial" w:hAnsi="Arial" w:cs="Arial"/>
                <w:i/>
                <w:iCs/>
                <w:color w:val="2D2B2B"/>
                <w:sz w:val="22"/>
                <w:szCs w:val="22"/>
              </w:rPr>
              <w:t>attività del corso prevedono pratiche guidate di consapevolezza, di rilassamento, stretching dolce con movimenti corporei accessibili a tutti e dialoghi di gruppo. Sono previsti inoltre esercizi per promuovere la consapevolezza delle nostre azioni nella vita quotidiana</w:t>
            </w:r>
            <w:r w:rsidRPr="001F1BC1">
              <w:rPr>
                <w:rFonts w:ascii="Arial" w:hAnsi="Arial" w:cs="Arial"/>
                <w:color w:val="2D2B2B"/>
                <w:sz w:val="22"/>
                <w:szCs w:val="22"/>
              </w:rPr>
              <w:t>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6A55CCCC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CC0F342" w:rsidR="00CE0E41" w:rsidRDefault="00E47E2D" w:rsidP="00CE0E41">
      <w:pPr>
        <w:rPr>
          <w:b/>
          <w:sz w:val="24"/>
        </w:rPr>
      </w:pPr>
      <w:r>
        <w:rPr>
          <w:b/>
          <w:sz w:val="24"/>
        </w:rPr>
        <w:t xml:space="preserve">                    </w:t>
      </w:r>
      <w:r w:rsidRPr="00E47E2D">
        <w:rPr>
          <w:b/>
          <w:bCs/>
          <w:sz w:val="24"/>
        </w:rPr>
        <w:t>Occorre venire con tuta e materassino per svolgere gli esercizi proposti.</w:t>
      </w: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8401DF1" w:rsidR="00CE0E41" w:rsidRPr="009124C2" w:rsidRDefault="001F1BC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5C2B06AB" w14:textId="6741D875" w:rsidR="00CE0E41" w:rsidRPr="00B64D67" w:rsidRDefault="00E47E2D" w:rsidP="00CB3121">
            <w:pPr>
              <w:rPr>
                <w:rFonts w:cs="Arial"/>
                <w:sz w:val="22"/>
                <w:szCs w:val="22"/>
              </w:rPr>
            </w:pPr>
            <w:r w:rsidRPr="00E47E2D">
              <w:rPr>
                <w:rFonts w:cs="Arial"/>
                <w:sz w:val="22"/>
                <w:szCs w:val="22"/>
              </w:rPr>
              <w:t>Capire che c'è più giusto in te che sbagliato in te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3E9C05B" w:rsidR="00CE0E41" w:rsidRPr="009124C2" w:rsidRDefault="001F1BC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4AC22338" w14:textId="53C40780" w:rsidR="00CE0E41" w:rsidRPr="00B64D67" w:rsidRDefault="00E47E2D" w:rsidP="00CB3121">
            <w:pPr>
              <w:rPr>
                <w:rFonts w:cs="Arial"/>
                <w:sz w:val="22"/>
                <w:szCs w:val="22"/>
              </w:rPr>
            </w:pPr>
            <w:r w:rsidRPr="00E47E2D">
              <w:rPr>
                <w:rFonts w:cs="Arial"/>
                <w:sz w:val="22"/>
                <w:szCs w:val="22"/>
              </w:rPr>
              <w:t>Esplorare la percezione e la risposta creativa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C454CAF" w:rsidR="00CE0E41" w:rsidRPr="009124C2" w:rsidRDefault="001F1BC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0DA08E97" w14:textId="28B1A34C" w:rsidR="00CE0E41" w:rsidRPr="00B64D67" w:rsidRDefault="00E47E2D" w:rsidP="00CB3121">
            <w:pPr>
              <w:rPr>
                <w:rFonts w:cs="Arial"/>
                <w:sz w:val="22"/>
                <w:szCs w:val="22"/>
              </w:rPr>
            </w:pPr>
            <w:r w:rsidRPr="00E47E2D">
              <w:rPr>
                <w:rFonts w:cs="Arial"/>
                <w:sz w:val="22"/>
                <w:szCs w:val="22"/>
              </w:rPr>
              <w:t>Alla scoperta del piacere e del potere di essere presenti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0078FDC" w:rsidR="00CE0E41" w:rsidRPr="00EB4BE2" w:rsidRDefault="001F1BC1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30D042A7" w14:textId="0D541411" w:rsidR="00CE0E41" w:rsidRPr="00B64D67" w:rsidRDefault="00E47E2D" w:rsidP="007E683C">
            <w:pPr>
              <w:rPr>
                <w:rFonts w:cs="Arial"/>
                <w:sz w:val="22"/>
                <w:szCs w:val="22"/>
              </w:rPr>
            </w:pPr>
            <w:r w:rsidRPr="00E47E2D">
              <w:rPr>
                <w:rFonts w:cs="Arial"/>
                <w:sz w:val="22"/>
                <w:szCs w:val="22"/>
              </w:rPr>
              <w:t>Comprendere l'impatto dello stress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7A64B44A" w:rsidR="00CE0E41" w:rsidRPr="009124C2" w:rsidRDefault="001F1BC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69402EEC" w14:textId="79CD572C" w:rsidR="00CE0E41" w:rsidRPr="00E47E2D" w:rsidRDefault="00E47E2D" w:rsidP="007E683C">
            <w:pPr>
              <w:rPr>
                <w:rFonts w:cs="Arial"/>
                <w:sz w:val="22"/>
                <w:szCs w:val="22"/>
              </w:rPr>
            </w:pPr>
            <w:r w:rsidRPr="00E47E2D">
              <w:rPr>
                <w:rFonts w:cs="Arial"/>
                <w:sz w:val="22"/>
                <w:szCs w:val="22"/>
              </w:rPr>
              <w:t>Trovare dello spazio per fare delle scelte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2A1E70F" w:rsidR="00CE0E41" w:rsidRPr="009124C2" w:rsidRDefault="001F1BC1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04</w:t>
            </w:r>
            <w:r w:rsidR="00396D77">
              <w:rPr>
                <w:sz w:val="22"/>
                <w:szCs w:val="22"/>
                <w:lang w:val="de-DE"/>
              </w:rPr>
              <w:t>.</w:t>
            </w:r>
            <w:r>
              <w:rPr>
                <w:sz w:val="22"/>
                <w:szCs w:val="22"/>
                <w:lang w:val="de-DE"/>
              </w:rPr>
              <w:t>11</w:t>
            </w:r>
            <w:r w:rsidR="00396D77">
              <w:rPr>
                <w:sz w:val="22"/>
                <w:szCs w:val="22"/>
                <w:lang w:val="de-DE"/>
              </w:rPr>
              <w:t>.</w:t>
            </w:r>
            <w:r>
              <w:rPr>
                <w:sz w:val="22"/>
                <w:szCs w:val="22"/>
                <w:lang w:val="de-DE"/>
              </w:rPr>
              <w:t>2024</w:t>
            </w:r>
          </w:p>
        </w:tc>
        <w:tc>
          <w:tcPr>
            <w:tcW w:w="7487" w:type="dxa"/>
            <w:vAlign w:val="center"/>
          </w:tcPr>
          <w:p w14:paraId="719F2A9A" w14:textId="7D70DD98" w:rsidR="00CE0E41" w:rsidRPr="00E47E2D" w:rsidRDefault="00E47E2D" w:rsidP="007E683C">
            <w:pPr>
              <w:rPr>
                <w:rFonts w:cs="Arial"/>
                <w:sz w:val="22"/>
                <w:szCs w:val="22"/>
              </w:rPr>
            </w:pPr>
            <w:r w:rsidRPr="00E47E2D">
              <w:rPr>
                <w:rFonts w:cs="Arial"/>
                <w:sz w:val="22"/>
                <w:szCs w:val="22"/>
              </w:rPr>
              <w:t>Trovare dello spazio per fare delle scelte</w:t>
            </w: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7AD492F3" w:rsidR="00CE0E41" w:rsidRPr="009124C2" w:rsidRDefault="001F1BC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13A74864" w14:textId="0D156EDC" w:rsidR="00CE0E41" w:rsidRPr="00E47E2D" w:rsidRDefault="00E47E2D" w:rsidP="007E683C">
            <w:pPr>
              <w:rPr>
                <w:rFonts w:cs="Arial"/>
                <w:sz w:val="22"/>
                <w:szCs w:val="22"/>
              </w:rPr>
            </w:pPr>
            <w:r w:rsidRPr="00E47E2D">
              <w:rPr>
                <w:rFonts w:cs="Arial"/>
                <w:sz w:val="22"/>
                <w:szCs w:val="22"/>
              </w:rPr>
              <w:t xml:space="preserve">Coltivare la gentilezza verso </w:t>
            </w:r>
            <w:r w:rsidR="009F650B" w:rsidRPr="00E47E2D">
              <w:rPr>
                <w:rFonts w:cs="Arial"/>
                <w:sz w:val="22"/>
                <w:szCs w:val="22"/>
              </w:rPr>
              <w:t>sé</w:t>
            </w:r>
            <w:r w:rsidRPr="00E47E2D">
              <w:rPr>
                <w:rFonts w:cs="Arial"/>
                <w:sz w:val="22"/>
                <w:szCs w:val="22"/>
              </w:rPr>
              <w:t xml:space="preserve"> stessi e gli altri</w:t>
            </w: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7E8573B5" w:rsidR="00CE0E41" w:rsidRPr="009124C2" w:rsidRDefault="001F1BC1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396D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7487" w:type="dxa"/>
            <w:vAlign w:val="center"/>
          </w:tcPr>
          <w:p w14:paraId="7D83EACE" w14:textId="533FCBC2" w:rsidR="00CE0E41" w:rsidRPr="00B64D67" w:rsidRDefault="00E47E2D" w:rsidP="007E683C">
            <w:pPr>
              <w:rPr>
                <w:rFonts w:cs="Arial"/>
                <w:sz w:val="22"/>
                <w:szCs w:val="22"/>
              </w:rPr>
            </w:pPr>
            <w:r w:rsidRPr="00E47E2D">
              <w:rPr>
                <w:rFonts w:cs="Arial"/>
                <w:sz w:val="22"/>
                <w:szCs w:val="22"/>
              </w:rPr>
              <w:t>Le otto settimane, il resto della tua vita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3092059C" w14:textId="77777777" w:rsidR="00E47E2D" w:rsidRPr="00E47E2D" w:rsidRDefault="00E47E2D" w:rsidP="00E47E2D">
      <w:pPr>
        <w:ind w:left="-142" w:right="-143"/>
      </w:pPr>
      <w:r w:rsidRPr="00E47E2D">
        <w:rPr>
          <w:b/>
          <w:bCs/>
        </w:rPr>
        <w:t>La prospettiva della mindfulness</w:t>
      </w:r>
      <w:r w:rsidRPr="00E47E2D">
        <w:br/>
        <w:t>La prospettiva della mindfulness propone una nuova modalità per entrare in</w:t>
      </w:r>
      <w:r w:rsidRPr="00E47E2D">
        <w:br/>
        <w:t>contatto intimo e profondo con le proprie esperienze, favorisce lo sviluppo di una</w:t>
      </w:r>
      <w:r w:rsidRPr="00E47E2D">
        <w:br/>
        <w:t>particolare attenzione al proprio modo di percepirle, permettendo di rinnovare il</w:t>
      </w:r>
      <w:r w:rsidRPr="00E47E2D">
        <w:br/>
        <w:t xml:space="preserve">consueto modo di reagire ad esse. </w:t>
      </w:r>
      <w:r w:rsidRPr="00E47E2D">
        <w:br/>
        <w:t>Mindfulness è un termine inglese che in questo contesto si riferisce a “un</w:t>
      </w:r>
      <w:r w:rsidRPr="00E47E2D">
        <w:br/>
        <w:t>particolare modo di prestare attenzione al momento presente, intenzionalmente e</w:t>
      </w:r>
      <w:r w:rsidRPr="00E47E2D">
        <w:br/>
        <w:t>in modalità non giudicante” (Jon Kabat-Zinn).</w:t>
      </w:r>
      <w:r w:rsidRPr="00E47E2D">
        <w:br/>
        <w:t>Questo stato di presenza mentale è sempre più al centro dell’interesse della ricerca</w:t>
      </w:r>
      <w:r w:rsidRPr="00E47E2D">
        <w:br/>
        <w:t>scientifica in medicina, nelle neuroscienze, in psicoterapia e in ambito educativo. Il</w:t>
      </w:r>
      <w:r w:rsidRPr="00E47E2D">
        <w:br/>
        <w:t>programma MBSR, è un programma educativo, sviluppato dal prof. Jon Kabat-Zinn</w:t>
      </w:r>
      <w:r w:rsidRPr="00E47E2D">
        <w:br/>
        <w:t xml:space="preserve">presso la Medical School, University of Massachusetts (USA) a partire dal 1979. </w:t>
      </w:r>
      <w:r w:rsidRPr="00E47E2D">
        <w:br/>
        <w:t>Il programma MBSR</w:t>
      </w:r>
      <w:r w:rsidRPr="00E47E2D">
        <w:br/>
        <w:t>E' rivolto a tutte le persone che si trovano a vivere a contatto con l’intensità e il</w:t>
      </w:r>
      <w:r w:rsidRPr="00E47E2D">
        <w:br/>
        <w:t>disagio dell’esperienza umana, derivante dalla difficoltà di gestire eventi</w:t>
      </w:r>
      <w:r w:rsidRPr="00E47E2D">
        <w:br/>
        <w:t>stressanti, come ad esempio malattie, lutti, separazioni, incidenti, avvenimenti</w:t>
      </w:r>
      <w:r w:rsidRPr="00E47E2D">
        <w:br/>
        <w:t>traumatici o la sempre più consueta difficoltà dovuta al vivere intenso in una</w:t>
      </w:r>
      <w:r w:rsidRPr="00E47E2D">
        <w:br/>
        <w:t>condizione di sovra esposizione a molteplici attività.</w:t>
      </w:r>
    </w:p>
    <w:p w14:paraId="6CEE00CB" w14:textId="77777777" w:rsidR="00E47E2D" w:rsidRPr="00E47E2D" w:rsidRDefault="00E47E2D" w:rsidP="00E47E2D">
      <w:pPr>
        <w:ind w:left="-142" w:right="-143"/>
      </w:pPr>
      <w:r w:rsidRPr="00E47E2D">
        <w:br/>
        <w:t>L’iperattività e la multifunzionalità a cui siamo esposti quotidianamente ci</w:t>
      </w:r>
      <w:r w:rsidRPr="00E47E2D">
        <w:br/>
        <w:t>portano ad una dimensione di stress, con effetti che si possono riscontrare in</w:t>
      </w:r>
      <w:r w:rsidRPr="00E47E2D">
        <w:br/>
        <w:t>disturbi del sonno, dell’attenzione, dell’alimentazione, o nel prodursi di stati di</w:t>
      </w:r>
      <w:r w:rsidRPr="00E47E2D">
        <w:br/>
        <w:t>agitazione quali ansia, inquietudine, depressione, pensieri ricorrenti e in una vasta</w:t>
      </w:r>
      <w:r w:rsidRPr="00E47E2D">
        <w:br/>
        <w:t>serie di disturbi fisici correlati. La pratica della mindfulness promuove un approccio</w:t>
      </w:r>
      <w:r w:rsidRPr="00E47E2D">
        <w:br/>
        <w:t>consapevole alle cause dello stress e aiuta a riconoscere i propri automatismi</w:t>
      </w:r>
      <w:r w:rsidRPr="00E47E2D">
        <w:br/>
        <w:t>mentali e comportamentali permettendo di ridurre il consueto coinvolgimento ad</w:t>
      </w:r>
      <w:r w:rsidRPr="00E47E2D">
        <w:br/>
        <w:t>essi.</w:t>
      </w:r>
    </w:p>
    <w:p w14:paraId="01A164C2" w14:textId="77777777" w:rsidR="00E47E2D" w:rsidRPr="00E47E2D" w:rsidRDefault="00E47E2D" w:rsidP="00E47E2D">
      <w:pPr>
        <w:ind w:left="-142" w:right="-143"/>
      </w:pPr>
      <w:r w:rsidRPr="00E47E2D">
        <w:br/>
        <w:t>Il programma MBSR non è una terapia e non può sostituire specifici trattamenti</w:t>
      </w:r>
      <w:r w:rsidRPr="00E47E2D">
        <w:br/>
        <w:t>psicoterapeutici o psichiatrici. È un percorso esperienziale-educativo dai validati</w:t>
      </w:r>
      <w:r w:rsidRPr="00E47E2D">
        <w:br/>
        <w:t>effetti benefici sulla salute fisica e psichica di chi lo segue.</w:t>
      </w:r>
    </w:p>
    <w:p w14:paraId="282D5986" w14:textId="77777777" w:rsidR="00CE0E41" w:rsidRDefault="00CE0E41" w:rsidP="00E47E2D">
      <w:pPr>
        <w:ind w:left="-142" w:right="-143"/>
      </w:pPr>
    </w:p>
    <w:sectPr w:rsidR="00CE0E41" w:rsidSect="00E47E2D">
      <w:pgSz w:w="11906" w:h="16838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15CA"/>
    <w:rsid w:val="00063365"/>
    <w:rsid w:val="0006714E"/>
    <w:rsid w:val="0007529D"/>
    <w:rsid w:val="000E5061"/>
    <w:rsid w:val="001F1BC1"/>
    <w:rsid w:val="00262A85"/>
    <w:rsid w:val="0030091E"/>
    <w:rsid w:val="00396D77"/>
    <w:rsid w:val="00422C2B"/>
    <w:rsid w:val="00437D8A"/>
    <w:rsid w:val="00565751"/>
    <w:rsid w:val="00591123"/>
    <w:rsid w:val="005E73CA"/>
    <w:rsid w:val="00601879"/>
    <w:rsid w:val="006B6E14"/>
    <w:rsid w:val="007E683C"/>
    <w:rsid w:val="0083052B"/>
    <w:rsid w:val="00967B0C"/>
    <w:rsid w:val="009F650B"/>
    <w:rsid w:val="00AA64CC"/>
    <w:rsid w:val="00AD28A4"/>
    <w:rsid w:val="00B60844"/>
    <w:rsid w:val="00B64D67"/>
    <w:rsid w:val="00C16406"/>
    <w:rsid w:val="00C8011A"/>
    <w:rsid w:val="00C902C9"/>
    <w:rsid w:val="00CB6454"/>
    <w:rsid w:val="00CE0E41"/>
    <w:rsid w:val="00D46547"/>
    <w:rsid w:val="00E17078"/>
    <w:rsid w:val="00E47E2D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1F1BC1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6</cp:revision>
  <dcterms:created xsi:type="dcterms:W3CDTF">2024-06-19T13:38:00Z</dcterms:created>
  <dcterms:modified xsi:type="dcterms:W3CDTF">2024-09-02T10:31:00Z</dcterms:modified>
</cp:coreProperties>
</file>