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2D6DA3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2C663FB0" w:rsidR="005E73CA" w:rsidRPr="009124C2" w:rsidRDefault="004E406E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7087" w:type="dxa"/>
            <w:vAlign w:val="center"/>
          </w:tcPr>
          <w:p w14:paraId="47AB3DF8" w14:textId="1B09D2A1" w:rsidR="005E73CA" w:rsidRPr="00292C39" w:rsidRDefault="00254676" w:rsidP="00292C39">
            <w:pPr>
              <w:rPr>
                <w:rFonts w:cs="Arial"/>
                <w:b/>
                <w:bCs/>
                <w:i/>
                <w:iCs/>
                <w:position w:val="-2"/>
                <w:sz w:val="32"/>
                <w:szCs w:val="32"/>
              </w:rPr>
            </w:pPr>
            <w:r>
              <w:rPr>
                <w:rFonts w:cs="Arial"/>
                <w:b/>
                <w:bCs/>
                <w:i/>
                <w:iCs/>
                <w:position w:val="-2"/>
                <w:sz w:val="32"/>
                <w:szCs w:val="32"/>
              </w:rPr>
              <w:t>ARTISTI BERGAMASCHI NELL’ETA’ BAROCCA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45FA69E" w:rsidR="00CE0E41" w:rsidRPr="004E406E" w:rsidRDefault="00254676" w:rsidP="004E406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Osvaldo Roncelli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6F956B82" w:rsidR="00CE0E41" w:rsidRPr="004E406E" w:rsidRDefault="004E406E" w:rsidP="00CB3121">
            <w:pPr>
              <w:rPr>
                <w:sz w:val="22"/>
                <w:szCs w:val="22"/>
              </w:rPr>
            </w:pPr>
            <w:r w:rsidRPr="004E406E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F2A2797" w:rsidR="00CE0E41" w:rsidRPr="004E406E" w:rsidRDefault="00E17078" w:rsidP="00CB3121">
            <w:pPr>
              <w:rPr>
                <w:sz w:val="22"/>
                <w:szCs w:val="22"/>
              </w:rPr>
            </w:pPr>
            <w:r w:rsidRPr="004E406E">
              <w:rPr>
                <w:sz w:val="22"/>
                <w:szCs w:val="22"/>
              </w:rPr>
              <w:t>15.00</w:t>
            </w:r>
            <w:r w:rsidR="004E406E" w:rsidRPr="004E406E">
              <w:rPr>
                <w:sz w:val="22"/>
                <w:szCs w:val="22"/>
              </w:rPr>
              <w:t xml:space="preserve"> </w:t>
            </w:r>
            <w:r w:rsidRPr="004E406E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45964D45" w:rsidR="00CE0E41" w:rsidRPr="004E406E" w:rsidRDefault="00CE0E41" w:rsidP="004E406E">
            <w:pPr>
              <w:jc w:val="both"/>
              <w:rPr>
                <w:rFonts w:cs="Arial"/>
                <w:sz w:val="22"/>
                <w:szCs w:val="22"/>
              </w:rPr>
            </w:pPr>
            <w:r w:rsidRPr="004E406E">
              <w:rPr>
                <w:sz w:val="22"/>
                <w:szCs w:val="22"/>
              </w:rPr>
              <w:t xml:space="preserve">Dal </w:t>
            </w:r>
            <w:r w:rsidR="004E406E" w:rsidRPr="004E406E">
              <w:rPr>
                <w:rFonts w:cs="Arial"/>
                <w:sz w:val="22"/>
                <w:szCs w:val="22"/>
              </w:rPr>
              <w:t>24 settembre al 29 ottobre 2024 (6 incontri - € 24,00)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5E7AA4A" w:rsidR="00CE0E41" w:rsidRPr="004E406E" w:rsidRDefault="004E406E" w:rsidP="00CB3121">
            <w:pPr>
              <w:jc w:val="both"/>
              <w:rPr>
                <w:sz w:val="22"/>
                <w:szCs w:val="22"/>
              </w:rPr>
            </w:pPr>
            <w:r w:rsidRPr="004E406E">
              <w:rPr>
                <w:rFonts w:cs="Arial"/>
                <w:sz w:val="22"/>
                <w:szCs w:val="22"/>
              </w:rPr>
              <w:t>Mutuo Soccorso, via Zambonate,33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A2330BA" w:rsidR="00CE0E41" w:rsidRPr="004E406E" w:rsidRDefault="004E406E" w:rsidP="004E406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E406E">
              <w:rPr>
                <w:rFonts w:cs="Arial"/>
                <w:b/>
                <w:bCs/>
                <w:sz w:val="22"/>
                <w:szCs w:val="22"/>
              </w:rPr>
              <w:t xml:space="preserve">STORIA DELL’ARTE 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335ADD47" w14:textId="77777777" w:rsidR="00254676" w:rsidRPr="00254676" w:rsidRDefault="00254676" w:rsidP="00254676">
            <w:pPr>
              <w:jc w:val="both"/>
              <w:rPr>
                <w:sz w:val="20"/>
                <w:szCs w:val="20"/>
              </w:rPr>
            </w:pPr>
            <w:r w:rsidRPr="00254676">
              <w:rPr>
                <w:sz w:val="20"/>
                <w:szCs w:val="20"/>
              </w:rPr>
              <w:t>Nella lunga storia di quella che viene chiamata “età del Barocco” - dalle estreme conseguenze del manierismo, alle prime affermazioni del neoclassicismo – il territorio bergamasco ha cresciuto artisti originali, coerenti alle proprie ispirazioni, ai margini della stupefacente arte del gran fiume barocco:</w:t>
            </w:r>
          </w:p>
          <w:p w14:paraId="3FE7C06A" w14:textId="77777777" w:rsidR="00254676" w:rsidRPr="00254676" w:rsidRDefault="00254676" w:rsidP="00254676">
            <w:pPr>
              <w:jc w:val="both"/>
              <w:rPr>
                <w:sz w:val="20"/>
                <w:szCs w:val="20"/>
              </w:rPr>
            </w:pPr>
            <w:r w:rsidRPr="00254676">
              <w:rPr>
                <w:sz w:val="20"/>
                <w:szCs w:val="20"/>
              </w:rPr>
              <w:t xml:space="preserve">il corso si propone di presentarli. Sono artisti - in qualche caso ritenuti provinciali, in altri addirittura fondatori di nuove forme di arte - accomunati da </w:t>
            </w:r>
            <w:r w:rsidRPr="00254676">
              <w:rPr>
                <w:i/>
                <w:iCs/>
                <w:sz w:val="20"/>
                <w:szCs w:val="20"/>
              </w:rPr>
              <w:t>“… semplicità accostante, penetrante attenzione, certa fiducia di poter esprimere la realtà che sta intorno</w:t>
            </w:r>
            <w:r w:rsidRPr="00254676">
              <w:rPr>
                <w:sz w:val="20"/>
                <w:szCs w:val="20"/>
              </w:rPr>
              <w:t>…”: sarà la “</w:t>
            </w:r>
            <w:r w:rsidRPr="00254676">
              <w:rPr>
                <w:i/>
                <w:iCs/>
                <w:sz w:val="20"/>
                <w:szCs w:val="20"/>
              </w:rPr>
              <w:t>maniera</w:t>
            </w:r>
            <w:r w:rsidRPr="00254676">
              <w:rPr>
                <w:sz w:val="20"/>
                <w:szCs w:val="20"/>
              </w:rPr>
              <w:t>” alla bergamasca.</w:t>
            </w:r>
          </w:p>
          <w:p w14:paraId="58FFBF83" w14:textId="5487DAEE" w:rsidR="00CE0E41" w:rsidRPr="004E406E" w:rsidRDefault="00CE0E41" w:rsidP="004E406E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131122E5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03BDF2F" w:rsidR="00CE0E41" w:rsidRPr="009124C2" w:rsidRDefault="004E40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24.09.2024</w:t>
            </w:r>
            <w:r w:rsidR="003344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87" w:type="dxa"/>
            <w:vAlign w:val="center"/>
          </w:tcPr>
          <w:p w14:paraId="5C2B06AB" w14:textId="671A4081" w:rsidR="00CE0E41" w:rsidRPr="00B64D67" w:rsidRDefault="008E6C6F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Inquadramento generale</w:t>
            </w:r>
            <w:r w:rsidR="00811D1C">
              <w:rPr>
                <w:rFonts w:cs="Arial"/>
                <w:sz w:val="22"/>
                <w:szCs w:val="22"/>
              </w:rPr>
              <w:t>:</w:t>
            </w:r>
            <w:r w:rsidR="007C0B3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storia della cultura e della critica</w:t>
            </w:r>
            <w:r w:rsidR="00885DFE">
              <w:rPr>
                <w:rFonts w:cs="Arial"/>
                <w:sz w:val="22"/>
                <w:szCs w:val="22"/>
              </w:rPr>
              <w:t xml:space="preserve"> in un’originale arte locale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2091440" w:rsidR="00CE0E41" w:rsidRPr="009124C2" w:rsidRDefault="004E40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7487" w:type="dxa"/>
            <w:vAlign w:val="center"/>
          </w:tcPr>
          <w:p w14:paraId="4AC22338" w14:textId="4E11CB15" w:rsidR="00CE0E41" w:rsidRPr="00B64D67" w:rsidRDefault="00885DFE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8E6C6F">
              <w:rPr>
                <w:rFonts w:cs="Arial"/>
                <w:sz w:val="22"/>
                <w:szCs w:val="22"/>
              </w:rPr>
              <w:t>pontaneo rinnovamento tra tradizioni figurative</w:t>
            </w:r>
            <w:r>
              <w:rPr>
                <w:rFonts w:cs="Arial"/>
                <w:sz w:val="22"/>
                <w:szCs w:val="22"/>
              </w:rPr>
              <w:t>,</w:t>
            </w:r>
            <w:r w:rsidR="008E6C6F">
              <w:rPr>
                <w:rFonts w:cs="Arial"/>
                <w:sz w:val="22"/>
                <w:szCs w:val="22"/>
              </w:rPr>
              <w:t xml:space="preserve"> dogmi e potere</w:t>
            </w:r>
            <w:r w:rsidR="00165A8C">
              <w:rPr>
                <w:rFonts w:cs="Arial"/>
                <w:sz w:val="22"/>
                <w:szCs w:val="22"/>
              </w:rPr>
              <w:t xml:space="preserve">: </w:t>
            </w:r>
            <w:r w:rsidR="009F1984">
              <w:rPr>
                <w:rFonts w:cs="Arial"/>
                <w:sz w:val="22"/>
                <w:szCs w:val="22"/>
              </w:rPr>
              <w:t xml:space="preserve">Gian Paolo </w:t>
            </w:r>
            <w:r w:rsidR="00165A8C">
              <w:rPr>
                <w:rFonts w:cs="Arial"/>
                <w:sz w:val="22"/>
                <w:szCs w:val="22"/>
              </w:rPr>
              <w:t xml:space="preserve">Lolmo, </w:t>
            </w:r>
            <w:r w:rsidR="009F1984">
              <w:rPr>
                <w:rFonts w:cs="Arial"/>
                <w:sz w:val="22"/>
                <w:szCs w:val="22"/>
              </w:rPr>
              <w:t xml:space="preserve">Gian Paolo </w:t>
            </w:r>
            <w:r w:rsidR="00165A8C">
              <w:rPr>
                <w:rFonts w:cs="Arial"/>
                <w:sz w:val="22"/>
                <w:szCs w:val="22"/>
              </w:rPr>
              <w:t xml:space="preserve">Cavagna, </w:t>
            </w:r>
            <w:r w:rsidR="009F1984">
              <w:rPr>
                <w:rFonts w:cs="Arial"/>
                <w:sz w:val="22"/>
                <w:szCs w:val="22"/>
              </w:rPr>
              <w:t xml:space="preserve">Enea </w:t>
            </w:r>
            <w:r w:rsidR="00165A8C">
              <w:rPr>
                <w:rFonts w:cs="Arial"/>
                <w:sz w:val="22"/>
                <w:szCs w:val="22"/>
              </w:rPr>
              <w:t>Salmeggia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2129746" w:rsidR="00CE0E41" w:rsidRPr="009124C2" w:rsidRDefault="004E40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08.10.2024</w:t>
            </w:r>
          </w:p>
        </w:tc>
        <w:tc>
          <w:tcPr>
            <w:tcW w:w="7487" w:type="dxa"/>
            <w:vAlign w:val="center"/>
          </w:tcPr>
          <w:p w14:paraId="0DA08E97" w14:textId="1BA8D4E0" w:rsidR="00CE0E41" w:rsidRPr="00B64D67" w:rsidRDefault="008E6C6F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 caso: tre pittori bergamaschi a Roma per la “</w:t>
            </w:r>
            <w:r w:rsidRPr="005B3C69">
              <w:rPr>
                <w:rFonts w:cs="Arial"/>
                <w:i/>
                <w:iCs/>
                <w:sz w:val="22"/>
                <w:szCs w:val="22"/>
              </w:rPr>
              <w:t>vita in presa diretta</w:t>
            </w:r>
            <w:r>
              <w:rPr>
                <w:rFonts w:cs="Arial"/>
                <w:sz w:val="22"/>
                <w:szCs w:val="22"/>
              </w:rPr>
              <w:t>”</w:t>
            </w:r>
            <w:r w:rsidR="00165A8C">
              <w:rPr>
                <w:rFonts w:cs="Arial"/>
                <w:sz w:val="22"/>
                <w:szCs w:val="22"/>
              </w:rPr>
              <w:t>: Caravaggio, Pomarancio, Codazzi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B981DDC" w:rsidR="00CE0E41" w:rsidRPr="00EB4BE2" w:rsidRDefault="004E406E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15.10.2024</w:t>
            </w:r>
          </w:p>
        </w:tc>
        <w:tc>
          <w:tcPr>
            <w:tcW w:w="7487" w:type="dxa"/>
            <w:vAlign w:val="center"/>
          </w:tcPr>
          <w:p w14:paraId="30D042A7" w14:textId="4AC23A51" w:rsidR="00CE0E41" w:rsidRPr="00B64D67" w:rsidRDefault="008E6C6F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Dopo la grande peste: arte tra premanzoniana umiltà e apparente laicizzazione</w:t>
            </w:r>
            <w:r w:rsidR="00165A8C">
              <w:rPr>
                <w:rFonts w:cs="Arial"/>
                <w:sz w:val="22"/>
                <w:szCs w:val="22"/>
              </w:rPr>
              <w:t xml:space="preserve"> – </w:t>
            </w:r>
            <w:r w:rsidR="009F1984">
              <w:rPr>
                <w:rFonts w:cs="Arial"/>
                <w:sz w:val="22"/>
                <w:szCs w:val="22"/>
              </w:rPr>
              <w:t xml:space="preserve">Carlo </w:t>
            </w:r>
            <w:r w:rsidR="00165A8C">
              <w:rPr>
                <w:rFonts w:cs="Arial"/>
                <w:sz w:val="22"/>
                <w:szCs w:val="22"/>
              </w:rPr>
              <w:t xml:space="preserve">Ceresa e </w:t>
            </w:r>
            <w:r w:rsidR="009F1984">
              <w:rPr>
                <w:rFonts w:cs="Arial"/>
                <w:sz w:val="22"/>
                <w:szCs w:val="22"/>
              </w:rPr>
              <w:t xml:space="preserve">Evaristo </w:t>
            </w:r>
            <w:r w:rsidR="00165A8C">
              <w:rPr>
                <w:rFonts w:cs="Arial"/>
                <w:sz w:val="22"/>
                <w:szCs w:val="22"/>
              </w:rPr>
              <w:t>Baschenis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B1AB0EE" w:rsidR="00CE0E41" w:rsidRPr="009124C2" w:rsidRDefault="004E406E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22.10.2024</w:t>
            </w:r>
          </w:p>
        </w:tc>
        <w:tc>
          <w:tcPr>
            <w:tcW w:w="7487" w:type="dxa"/>
            <w:vAlign w:val="center"/>
          </w:tcPr>
          <w:p w14:paraId="69402EEC" w14:textId="6F2A7616" w:rsidR="00CE0E41" w:rsidRPr="008E6C6F" w:rsidRDefault="008E6C6F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nuovo secolo</w:t>
            </w:r>
            <w:r w:rsidR="007C0B33">
              <w:rPr>
                <w:rFonts w:cs="Arial"/>
                <w:sz w:val="22"/>
                <w:szCs w:val="22"/>
              </w:rPr>
              <w:t xml:space="preserve">: </w:t>
            </w:r>
            <w:r w:rsidR="00885DFE">
              <w:rPr>
                <w:rFonts w:cs="Arial"/>
                <w:sz w:val="22"/>
                <w:szCs w:val="22"/>
              </w:rPr>
              <w:t>smaltat</w:t>
            </w:r>
            <w:r w:rsidR="009F1984">
              <w:rPr>
                <w:rFonts w:cs="Arial"/>
                <w:sz w:val="22"/>
                <w:szCs w:val="22"/>
              </w:rPr>
              <w:t>i</w:t>
            </w:r>
            <w:r w:rsidR="00885DFE">
              <w:rPr>
                <w:rFonts w:cs="Arial"/>
                <w:sz w:val="22"/>
                <w:szCs w:val="22"/>
              </w:rPr>
              <w:t xml:space="preserve"> </w:t>
            </w:r>
            <w:r w:rsidR="00165A8C">
              <w:rPr>
                <w:rFonts w:cs="Arial"/>
                <w:sz w:val="22"/>
                <w:szCs w:val="22"/>
              </w:rPr>
              <w:t>volti</w:t>
            </w:r>
            <w:r w:rsidR="00885DFE">
              <w:rPr>
                <w:rFonts w:cs="Arial"/>
                <w:sz w:val="22"/>
                <w:szCs w:val="22"/>
              </w:rPr>
              <w:t xml:space="preserve"> </w:t>
            </w:r>
            <w:r w:rsidR="009F1984">
              <w:rPr>
                <w:rFonts w:cs="Arial"/>
                <w:sz w:val="22"/>
                <w:szCs w:val="22"/>
              </w:rPr>
              <w:t>n</w:t>
            </w:r>
            <w:r w:rsidR="00885DFE">
              <w:rPr>
                <w:rFonts w:cs="Arial"/>
                <w:sz w:val="22"/>
                <w:szCs w:val="22"/>
              </w:rPr>
              <w:t>ell’ecclissi di un</w:t>
            </w:r>
            <w:r w:rsidR="00165A8C">
              <w:rPr>
                <w:rFonts w:cs="Arial"/>
                <w:sz w:val="22"/>
                <w:szCs w:val="22"/>
              </w:rPr>
              <w:t>a società</w:t>
            </w:r>
            <w:r w:rsidR="009F1984">
              <w:rPr>
                <w:rFonts w:cs="Arial"/>
                <w:sz w:val="22"/>
                <w:szCs w:val="22"/>
              </w:rPr>
              <w:t xml:space="preserve"> -</w:t>
            </w:r>
            <w:r w:rsidR="005B3C69">
              <w:rPr>
                <w:rFonts w:cs="Arial"/>
                <w:sz w:val="22"/>
                <w:szCs w:val="22"/>
              </w:rPr>
              <w:t xml:space="preserve"> </w:t>
            </w:r>
            <w:r w:rsidR="00165A8C">
              <w:rPr>
                <w:rFonts w:cs="Arial"/>
                <w:sz w:val="22"/>
                <w:szCs w:val="22"/>
              </w:rPr>
              <w:t xml:space="preserve">fra Galgario, </w:t>
            </w:r>
            <w:r w:rsidR="00885DFE">
              <w:rPr>
                <w:rFonts w:cs="Arial"/>
                <w:sz w:val="22"/>
                <w:szCs w:val="22"/>
              </w:rPr>
              <w:t xml:space="preserve"> </w:t>
            </w:r>
            <w:r w:rsidR="00165A8C">
              <w:rPr>
                <w:rFonts w:cs="Arial"/>
                <w:sz w:val="22"/>
                <w:szCs w:val="22"/>
              </w:rPr>
              <w:t xml:space="preserve"> </w:t>
            </w:r>
            <w:r w:rsidR="00885DFE">
              <w:rPr>
                <w:rFonts w:cs="Arial"/>
                <w:sz w:val="22"/>
                <w:szCs w:val="22"/>
              </w:rPr>
              <w:t>e gagliarde idee per dare nuove forme alla devozione</w:t>
            </w:r>
            <w:r w:rsidR="00165A8C">
              <w:rPr>
                <w:rFonts w:cs="Arial"/>
                <w:sz w:val="22"/>
                <w:szCs w:val="22"/>
              </w:rPr>
              <w:t xml:space="preserve">, </w:t>
            </w:r>
            <w:r w:rsidR="009F1984">
              <w:rPr>
                <w:rFonts w:cs="Arial"/>
                <w:sz w:val="22"/>
                <w:szCs w:val="22"/>
              </w:rPr>
              <w:t xml:space="preserve">Antonio </w:t>
            </w:r>
            <w:r w:rsidR="00165A8C">
              <w:rPr>
                <w:rFonts w:cs="Arial"/>
                <w:sz w:val="22"/>
                <w:szCs w:val="22"/>
              </w:rPr>
              <w:t>Cifrondi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457171FE" w:rsidR="00CE0E41" w:rsidRPr="009124C2" w:rsidRDefault="004E406E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29.10.2024</w:t>
            </w:r>
          </w:p>
        </w:tc>
        <w:tc>
          <w:tcPr>
            <w:tcW w:w="7487" w:type="dxa"/>
            <w:vAlign w:val="center"/>
          </w:tcPr>
          <w:p w14:paraId="719F2A9A" w14:textId="61B65E66" w:rsidR="00CE0E41" w:rsidRPr="00885DFE" w:rsidRDefault="00427B4D" w:rsidP="007E68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 una terra di margine, aspra e avara, arte verso il nuovo mondo</w:t>
            </w:r>
            <w:r w:rsidR="00165A8C">
              <w:rPr>
                <w:rFonts w:cs="Arial"/>
                <w:sz w:val="22"/>
                <w:szCs w:val="22"/>
              </w:rPr>
              <w:t>: Vincenzo Bonomini</w:t>
            </w:r>
            <w:r w:rsidR="005B3C69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254676">
      <w:pgSz w:w="11906" w:h="16838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65A8C"/>
    <w:rsid w:val="001924AC"/>
    <w:rsid w:val="001B3A39"/>
    <w:rsid w:val="001D7C61"/>
    <w:rsid w:val="00254676"/>
    <w:rsid w:val="00262A85"/>
    <w:rsid w:val="00292C39"/>
    <w:rsid w:val="0033449C"/>
    <w:rsid w:val="00410763"/>
    <w:rsid w:val="00422C2B"/>
    <w:rsid w:val="00427B4D"/>
    <w:rsid w:val="00437D8A"/>
    <w:rsid w:val="004E406E"/>
    <w:rsid w:val="00565751"/>
    <w:rsid w:val="00591123"/>
    <w:rsid w:val="005B3C69"/>
    <w:rsid w:val="005E73CA"/>
    <w:rsid w:val="00752A88"/>
    <w:rsid w:val="007C0B33"/>
    <w:rsid w:val="007E683C"/>
    <w:rsid w:val="00811D1C"/>
    <w:rsid w:val="00885DFE"/>
    <w:rsid w:val="008E6C6F"/>
    <w:rsid w:val="00967B0C"/>
    <w:rsid w:val="009F1984"/>
    <w:rsid w:val="00B64D67"/>
    <w:rsid w:val="00C8011A"/>
    <w:rsid w:val="00CB6454"/>
    <w:rsid w:val="00CE0E41"/>
    <w:rsid w:val="00E17078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2024-07-30T12:48:00Z</dcterms:created>
  <dcterms:modified xsi:type="dcterms:W3CDTF">2024-07-30T12:48:00Z</dcterms:modified>
</cp:coreProperties>
</file>