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1AF3572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 w:rsidR="0004683F">
        <w:rPr>
          <w:b/>
          <w:bCs/>
          <w:sz w:val="44"/>
        </w:rPr>
        <w:t>/</w:t>
      </w:r>
      <w:r>
        <w:rPr>
          <w:b/>
          <w:bCs/>
          <w:sz w:val="44"/>
        </w:rPr>
        <w:t>2</w:t>
      </w:r>
      <w:r w:rsidR="00F90018">
        <w:rPr>
          <w:b/>
          <w:bCs/>
          <w:sz w:val="44"/>
        </w:rPr>
        <w:t>5</w:t>
      </w:r>
    </w:p>
    <w:p w14:paraId="740E9E12" w14:textId="3ED90318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</w:t>
      </w:r>
      <w:r w:rsidR="001960A6">
        <w:rPr>
          <w:color w:val="00B050"/>
        </w:rPr>
        <w:t xml:space="preserve">      </w:t>
      </w:r>
      <w:r w:rsidRPr="00437D8A">
        <w:rPr>
          <w:color w:val="00B050"/>
        </w:rPr>
        <w:t xml:space="preserve">            Bergamo -</w:t>
      </w:r>
      <w:r w:rsidRPr="00437D8A">
        <w:rPr>
          <w:b/>
          <w:color w:val="00B050"/>
        </w:rPr>
        <w:t xml:space="preserve"> </w:t>
      </w:r>
      <w:r w:rsidR="001960A6">
        <w:rPr>
          <w:b/>
          <w:color w:val="00B050"/>
        </w:rPr>
        <w:t>ANNUALE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47695A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357042ED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709" w:type="dxa"/>
            <w:vAlign w:val="center"/>
          </w:tcPr>
          <w:p w14:paraId="68BA21B0" w14:textId="1422AC39" w:rsidR="005E73CA" w:rsidRPr="009124C2" w:rsidRDefault="001960A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7087" w:type="dxa"/>
            <w:vAlign w:val="center"/>
          </w:tcPr>
          <w:p w14:paraId="47AB3DF8" w14:textId="6AD7CC21" w:rsidR="005E73CA" w:rsidRPr="00614670" w:rsidRDefault="001960A6" w:rsidP="00614670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US"/>
              </w:rPr>
              <w:t xml:space="preserve">LET’S GO ON WHIT SOME MORE </w:t>
            </w:r>
            <w:r w:rsidR="00614670" w:rsidRPr="00614670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US"/>
              </w:rPr>
              <w:t>ENGLISH</w:t>
            </w:r>
          </w:p>
        </w:tc>
      </w:tr>
    </w:tbl>
    <w:p w14:paraId="35F3D8F4" w14:textId="77777777" w:rsidR="00CE0E41" w:rsidRPr="001960A6" w:rsidRDefault="00CE0E41" w:rsidP="00CE0E41">
      <w:pPr>
        <w:rPr>
          <w:sz w:val="22"/>
          <w:szCs w:val="22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42C5031" w:rsidR="00CE0E41" w:rsidRPr="00614670" w:rsidRDefault="001960A6" w:rsidP="00614670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Rosalba Carotenuto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509F642" w:rsidR="00CE0E41" w:rsidRPr="00614670" w:rsidRDefault="00614670" w:rsidP="00CB3121">
            <w:pPr>
              <w:rPr>
                <w:sz w:val="22"/>
                <w:szCs w:val="22"/>
              </w:rPr>
            </w:pPr>
            <w:r w:rsidRPr="00614670">
              <w:rPr>
                <w:rFonts w:cs="Arial"/>
                <w:sz w:val="22"/>
                <w:szCs w:val="22"/>
              </w:rPr>
              <w:t>M</w:t>
            </w:r>
            <w:r w:rsidR="001960A6">
              <w:rPr>
                <w:rFonts w:cs="Arial"/>
                <w:sz w:val="22"/>
                <w:szCs w:val="22"/>
              </w:rPr>
              <w:t>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655B0612" w:rsidR="00CE0E41" w:rsidRPr="00614670" w:rsidRDefault="00614670" w:rsidP="00CB3121">
            <w:pPr>
              <w:rPr>
                <w:sz w:val="22"/>
                <w:szCs w:val="22"/>
              </w:rPr>
            </w:pPr>
            <w:r w:rsidRPr="00614670">
              <w:rPr>
                <w:sz w:val="22"/>
                <w:szCs w:val="22"/>
              </w:rPr>
              <w:t>9.30 – 1</w:t>
            </w:r>
            <w:r w:rsidR="001960A6">
              <w:rPr>
                <w:sz w:val="22"/>
                <w:szCs w:val="22"/>
              </w:rPr>
              <w:t>2</w:t>
            </w:r>
            <w:r w:rsidRPr="00614670">
              <w:rPr>
                <w:sz w:val="22"/>
                <w:szCs w:val="22"/>
              </w:rPr>
              <w:t>.</w:t>
            </w:r>
            <w:r w:rsidR="001960A6">
              <w:rPr>
                <w:sz w:val="22"/>
                <w:szCs w:val="22"/>
              </w:rPr>
              <w:t>00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0899D03" w:rsidR="00CE0E41" w:rsidRPr="00614670" w:rsidRDefault="00CE0E41" w:rsidP="00CB3121">
            <w:pPr>
              <w:rPr>
                <w:sz w:val="22"/>
                <w:szCs w:val="22"/>
              </w:rPr>
            </w:pPr>
            <w:r w:rsidRPr="00614670">
              <w:rPr>
                <w:sz w:val="22"/>
                <w:szCs w:val="22"/>
              </w:rPr>
              <w:t xml:space="preserve">Dal </w:t>
            </w:r>
            <w:r w:rsidR="00614670" w:rsidRPr="0047695A">
              <w:rPr>
                <w:rFonts w:cs="Arial"/>
                <w:bCs/>
                <w:iCs/>
                <w:strike/>
                <w:color w:val="FF0000"/>
                <w:sz w:val="22"/>
                <w:szCs w:val="22"/>
              </w:rPr>
              <w:t>2</w:t>
            </w:r>
            <w:r w:rsidR="001960A6" w:rsidRPr="0047695A">
              <w:rPr>
                <w:rFonts w:cs="Arial"/>
                <w:bCs/>
                <w:iCs/>
                <w:strike/>
                <w:color w:val="FF0000"/>
                <w:sz w:val="22"/>
                <w:szCs w:val="22"/>
              </w:rPr>
              <w:t>3</w:t>
            </w:r>
            <w:r w:rsidR="00614670" w:rsidRPr="0047695A">
              <w:rPr>
                <w:rFonts w:cs="Arial"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="0047695A" w:rsidRPr="0047695A">
              <w:rPr>
                <w:rFonts w:cs="Arial"/>
                <w:bCs/>
                <w:iCs/>
                <w:color w:val="FF0000"/>
                <w:sz w:val="22"/>
                <w:szCs w:val="22"/>
              </w:rPr>
              <w:t xml:space="preserve">30 </w:t>
            </w:r>
            <w:r w:rsidR="001960A6">
              <w:rPr>
                <w:rFonts w:cs="Arial"/>
                <w:bCs/>
                <w:iCs/>
                <w:sz w:val="22"/>
                <w:szCs w:val="22"/>
              </w:rPr>
              <w:t>ottobre</w:t>
            </w:r>
            <w:r w:rsidR="00614670" w:rsidRPr="00614670">
              <w:rPr>
                <w:rFonts w:cs="Arial"/>
                <w:bCs/>
                <w:iCs/>
                <w:sz w:val="22"/>
                <w:szCs w:val="22"/>
              </w:rPr>
              <w:t xml:space="preserve"> 2024 al 2</w:t>
            </w:r>
            <w:r w:rsidR="001960A6">
              <w:rPr>
                <w:rFonts w:cs="Arial"/>
                <w:bCs/>
                <w:iCs/>
                <w:sz w:val="22"/>
                <w:szCs w:val="22"/>
              </w:rPr>
              <w:t>8</w:t>
            </w:r>
            <w:r w:rsidR="00614670" w:rsidRPr="00614670">
              <w:rPr>
                <w:rFonts w:cs="Arial"/>
                <w:bCs/>
                <w:iCs/>
                <w:sz w:val="22"/>
                <w:szCs w:val="22"/>
              </w:rPr>
              <w:t xml:space="preserve"> maggio 2025 </w:t>
            </w:r>
            <w:r w:rsidR="0047695A" w:rsidRPr="0047695A">
              <w:rPr>
                <w:rFonts w:cs="Arial"/>
                <w:bCs/>
                <w:iCs/>
                <w:color w:val="FF0000"/>
                <w:sz w:val="22"/>
                <w:szCs w:val="22"/>
              </w:rPr>
              <w:t xml:space="preserve">recupero distribuito sulle lezioni </w:t>
            </w:r>
            <w:r w:rsidR="00614670" w:rsidRPr="00614670">
              <w:rPr>
                <w:rFonts w:cs="Arial"/>
                <w:bCs/>
                <w:iCs/>
                <w:sz w:val="22"/>
                <w:szCs w:val="22"/>
              </w:rPr>
              <w:t>(</w:t>
            </w:r>
            <w:r w:rsidR="00614670" w:rsidRPr="00614670">
              <w:rPr>
                <w:rFonts w:cs="Arial"/>
                <w:sz w:val="22"/>
                <w:szCs w:val="22"/>
              </w:rPr>
              <w:t xml:space="preserve">annuale: </w:t>
            </w:r>
            <w:r w:rsidR="001960A6">
              <w:rPr>
                <w:rFonts w:cs="Arial"/>
                <w:sz w:val="22"/>
                <w:szCs w:val="22"/>
              </w:rPr>
              <w:t>27</w:t>
            </w:r>
            <w:r w:rsidR="00614670" w:rsidRPr="00614670">
              <w:rPr>
                <w:rFonts w:cs="Arial"/>
                <w:bCs/>
                <w:iCs/>
                <w:sz w:val="22"/>
                <w:szCs w:val="22"/>
              </w:rPr>
              <w:t xml:space="preserve"> incontri - </w:t>
            </w:r>
            <w:r w:rsidR="00614670" w:rsidRPr="00614670">
              <w:rPr>
                <w:rFonts w:cs="Arial"/>
                <w:sz w:val="22"/>
                <w:szCs w:val="22"/>
              </w:rPr>
              <w:t>€ 220,00 + libro di testo)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6AD8D415" w:rsidR="00CE0E41" w:rsidRPr="00614670" w:rsidRDefault="00614670" w:rsidP="00CB3121">
            <w:pPr>
              <w:jc w:val="both"/>
              <w:rPr>
                <w:sz w:val="22"/>
                <w:szCs w:val="22"/>
              </w:rPr>
            </w:pPr>
            <w:r w:rsidRPr="00614670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1568ABA4" w:rsidR="00CE0E41" w:rsidRPr="00614670" w:rsidRDefault="00614670" w:rsidP="007E683C">
            <w:pPr>
              <w:jc w:val="both"/>
              <w:rPr>
                <w:sz w:val="22"/>
                <w:szCs w:val="22"/>
              </w:rPr>
            </w:pPr>
            <w:r w:rsidRPr="00614670">
              <w:rPr>
                <w:rFonts w:cs="Arial"/>
                <w:b/>
                <w:bCs/>
                <w:sz w:val="22"/>
                <w:szCs w:val="22"/>
              </w:rPr>
              <w:t xml:space="preserve">LINGUA INGLESE </w:t>
            </w:r>
            <w:r w:rsidR="001960A6">
              <w:rPr>
                <w:rFonts w:cs="Arial"/>
                <w:b/>
                <w:bCs/>
                <w:sz w:val="22"/>
                <w:szCs w:val="22"/>
              </w:rPr>
              <w:t>2</w:t>
            </w:r>
            <w:r w:rsidRPr="00614670">
              <w:rPr>
                <w:rFonts w:cs="Arial"/>
                <w:b/>
                <w:bCs/>
                <w:sz w:val="22"/>
                <w:szCs w:val="22"/>
              </w:rPr>
              <w:t>° LIVELLO</w:t>
            </w:r>
            <w:r w:rsidRPr="00614670">
              <w:rPr>
                <w:rStyle w:val="apple-converted-spac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14D82214" w14:textId="77777777" w:rsidR="001960A6" w:rsidRPr="001960A6" w:rsidRDefault="001960A6" w:rsidP="001960A6">
            <w:pPr>
              <w:keepNext/>
              <w:jc w:val="both"/>
              <w:outlineLvl w:val="6"/>
              <w:rPr>
                <w:rFonts w:cs="Arial"/>
                <w:sz w:val="20"/>
                <w:szCs w:val="20"/>
              </w:rPr>
            </w:pPr>
            <w:r w:rsidRPr="001960A6">
              <w:rPr>
                <w:rFonts w:cs="Arial"/>
                <w:sz w:val="20"/>
                <w:szCs w:val="20"/>
              </w:rPr>
              <w:t xml:space="preserve">Il corso, ideale prosecuzione di “Do </w:t>
            </w:r>
            <w:proofErr w:type="spellStart"/>
            <w:r w:rsidRPr="001960A6">
              <w:rPr>
                <w:rFonts w:cs="Arial"/>
                <w:sz w:val="20"/>
                <w:szCs w:val="20"/>
              </w:rPr>
              <w:t>you</w:t>
            </w:r>
            <w:proofErr w:type="spellEnd"/>
            <w:r w:rsidRPr="001960A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960A6">
              <w:rPr>
                <w:rFonts w:cs="Arial"/>
                <w:sz w:val="20"/>
                <w:szCs w:val="20"/>
              </w:rPr>
              <w:t>speak</w:t>
            </w:r>
            <w:proofErr w:type="spellEnd"/>
            <w:r w:rsidRPr="001960A6">
              <w:rPr>
                <w:rFonts w:cs="Arial"/>
                <w:sz w:val="20"/>
                <w:szCs w:val="20"/>
              </w:rPr>
              <w:t xml:space="preserve"> English “, si propone di consolidare le competenze acquisite e quindi di rivedere quanto fatto. Vitale sarà ampliare le diverse conoscenze linguistiche e comunicative come anche integrarle con le nuove. Al termine del corso, i partecipanti avranno migliorato la loro capacità comunicativa ed acquisito maggiore scioltezza nella conversazione. Tutti saranno in grado di usare argomenti legati alla vita quotidiana e alle situazioni che si possono presentare in viaggio. In particolare, potranno utilizzare in modo appropriato i diversi tempi verbali, le varie funzioni comunicative e arricchire il bagaglio lessicale per far fronte alle loro esigenze di comunicazione in lingua, sia pure a un livello ancora di base ma in modo efficace.</w:t>
            </w:r>
          </w:p>
          <w:p w14:paraId="42A00E3D" w14:textId="77777777" w:rsidR="001960A6" w:rsidRPr="001960A6" w:rsidRDefault="001960A6" w:rsidP="001960A6">
            <w:pPr>
              <w:keepNext/>
              <w:jc w:val="both"/>
              <w:outlineLvl w:val="6"/>
              <w:rPr>
                <w:rFonts w:cs="Arial"/>
                <w:sz w:val="20"/>
                <w:szCs w:val="20"/>
              </w:rPr>
            </w:pPr>
            <w:r w:rsidRPr="001960A6">
              <w:rPr>
                <w:rFonts w:cs="Arial"/>
                <w:sz w:val="20"/>
                <w:szCs w:val="20"/>
              </w:rPr>
              <w:t>Nella prima parte dell’anno saranno utilizzati i libri che tutti i corsisti, iscritti al primo anno già posseggono:</w:t>
            </w:r>
          </w:p>
          <w:p w14:paraId="114F241D" w14:textId="77777777" w:rsidR="001960A6" w:rsidRPr="001960A6" w:rsidRDefault="001960A6" w:rsidP="001960A6">
            <w:pPr>
              <w:jc w:val="both"/>
              <w:rPr>
                <w:rFonts w:cs="Arial"/>
                <w:iCs/>
                <w:sz w:val="20"/>
                <w:szCs w:val="20"/>
                <w:lang w:val="en-US"/>
              </w:rPr>
            </w:pPr>
            <w:r w:rsidRPr="001960A6">
              <w:rPr>
                <w:rFonts w:cs="Arial"/>
                <w:iCs/>
                <w:sz w:val="20"/>
                <w:szCs w:val="20"/>
                <w:lang w:val="en-US"/>
              </w:rPr>
              <w:t>A. Maris–A. Richardson,</w:t>
            </w:r>
            <w:r w:rsidRPr="001960A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1960A6">
              <w:rPr>
                <w:rFonts w:cs="Arial"/>
                <w:iCs/>
                <w:sz w:val="20"/>
                <w:szCs w:val="20"/>
                <w:lang w:val="en-US"/>
              </w:rPr>
              <w:t xml:space="preserve">ROADMAP </w:t>
            </w:r>
            <w:proofErr w:type="spellStart"/>
            <w:r w:rsidRPr="001960A6">
              <w:rPr>
                <w:rFonts w:cs="Arial"/>
                <w:iCs/>
                <w:sz w:val="20"/>
                <w:szCs w:val="20"/>
                <w:lang w:val="en-US"/>
              </w:rPr>
              <w:t>Livello</w:t>
            </w:r>
            <w:proofErr w:type="spellEnd"/>
            <w:r w:rsidRPr="001960A6">
              <w:rPr>
                <w:rFonts w:cs="Arial"/>
                <w:iCs/>
                <w:sz w:val="20"/>
                <w:szCs w:val="20"/>
                <w:lang w:val="en-US"/>
              </w:rPr>
              <w:t xml:space="preserve"> A 1 ed. Pearson; Student’s Book with online Practice ISBN 978 12 92 27 19 41 € 29,90; Workbook with key and online Audio </w:t>
            </w:r>
            <w:r w:rsidRPr="001960A6">
              <w:rPr>
                <w:rFonts w:cs="Arial"/>
                <w:sz w:val="20"/>
                <w:szCs w:val="20"/>
                <w:lang w:val="en-US"/>
              </w:rPr>
              <w:t>ISBN</w:t>
            </w:r>
            <w:r w:rsidRPr="001960A6">
              <w:rPr>
                <w:rFonts w:cs="Arial"/>
                <w:iCs/>
                <w:sz w:val="20"/>
                <w:szCs w:val="20"/>
                <w:lang w:val="en-US"/>
              </w:rPr>
              <w:t xml:space="preserve"> 978 12 92 22 77 33 € 15.80.</w:t>
            </w:r>
          </w:p>
          <w:p w14:paraId="242919DE" w14:textId="77777777" w:rsidR="001960A6" w:rsidRPr="001960A6" w:rsidRDefault="001960A6" w:rsidP="001960A6">
            <w:pPr>
              <w:keepNext/>
              <w:jc w:val="both"/>
              <w:outlineLvl w:val="6"/>
              <w:rPr>
                <w:rFonts w:cs="Arial"/>
                <w:sz w:val="20"/>
                <w:szCs w:val="20"/>
              </w:rPr>
            </w:pPr>
            <w:r w:rsidRPr="001960A6">
              <w:rPr>
                <w:rFonts w:cs="Arial"/>
                <w:sz w:val="20"/>
                <w:szCs w:val="20"/>
              </w:rPr>
              <w:t>Nella seconda parte dell’anno, sarà acquistato il nuovo testo da utilizzare, cioè il livello successivo. Il giorno del primo incontro saranno date, agli eventuali nuovi iscritti, indicazioni per l’acquisto.</w:t>
            </w:r>
          </w:p>
          <w:p w14:paraId="58FFBF83" w14:textId="630D6A40" w:rsidR="00CE0E41" w:rsidRPr="00614670" w:rsidRDefault="00CE0E41" w:rsidP="00614670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3D334A84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E1C0429" w14:textId="77777777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233C9B9E" w14:textId="77777777" w:rsidR="001960A6" w:rsidRPr="00C75FD9" w:rsidRDefault="001960A6" w:rsidP="00CE0E41">
      <w:pPr>
        <w:rPr>
          <w:b/>
          <w:sz w:val="24"/>
        </w:rPr>
      </w:pPr>
    </w:p>
    <w:tbl>
      <w:tblPr>
        <w:tblW w:w="108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1512"/>
        <w:gridCol w:w="8839"/>
      </w:tblGrid>
      <w:tr w:rsidR="001960A6" w:rsidRPr="00D17E65" w14:paraId="7D45F22B" w14:textId="77777777" w:rsidTr="000114BA">
        <w:trPr>
          <w:trHeight w:val="567"/>
        </w:trPr>
        <w:tc>
          <w:tcPr>
            <w:tcW w:w="452" w:type="dxa"/>
          </w:tcPr>
          <w:p w14:paraId="06E4529E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1</w:t>
            </w:r>
          </w:p>
        </w:tc>
        <w:tc>
          <w:tcPr>
            <w:tcW w:w="1319" w:type="dxa"/>
          </w:tcPr>
          <w:p w14:paraId="00422B8E" w14:textId="77777777" w:rsidR="001960A6" w:rsidRDefault="001960A6" w:rsidP="000114BA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23.10.2024</w:t>
            </w:r>
          </w:p>
        </w:tc>
        <w:tc>
          <w:tcPr>
            <w:tcW w:w="9031" w:type="dxa"/>
          </w:tcPr>
          <w:p w14:paraId="058D83E3" w14:textId="77777777" w:rsidR="001960A6" w:rsidRPr="00D74AC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Revisione generale delle unità già fatte.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Attività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comunicative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21094FC5" w14:textId="77777777" w:rsidR="001960A6" w:rsidRPr="00D17E65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General revision of the units already done. Communicative activities.</w:t>
            </w:r>
            <w:r w:rsidRPr="00D17E6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1960A6" w:rsidRPr="0047695A" w14:paraId="20E6A5B5" w14:textId="77777777" w:rsidTr="000114BA">
        <w:trPr>
          <w:trHeight w:val="567"/>
        </w:trPr>
        <w:tc>
          <w:tcPr>
            <w:tcW w:w="452" w:type="dxa"/>
          </w:tcPr>
          <w:p w14:paraId="7F685F14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2</w:t>
            </w:r>
          </w:p>
        </w:tc>
        <w:tc>
          <w:tcPr>
            <w:tcW w:w="1319" w:type="dxa"/>
          </w:tcPr>
          <w:p w14:paraId="621489CF" w14:textId="77777777" w:rsidR="001960A6" w:rsidRDefault="001960A6" w:rsidP="000114B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30.10.2024</w:t>
            </w:r>
          </w:p>
        </w:tc>
        <w:tc>
          <w:tcPr>
            <w:tcW w:w="9031" w:type="dxa"/>
          </w:tcPr>
          <w:p w14:paraId="48F7BAAB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Parlare di luoghi/persone/eventi usando il passato di “essere”.</w:t>
            </w:r>
          </w:p>
          <w:p w14:paraId="62C0FE3F" w14:textId="77777777" w:rsidR="001960A6" w:rsidRPr="008F56D8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Talking about places/people/events/ by using the past tense of “to be”.</w:t>
            </w:r>
          </w:p>
        </w:tc>
      </w:tr>
      <w:tr w:rsidR="001960A6" w:rsidRPr="0047695A" w14:paraId="6D5DB700" w14:textId="77777777" w:rsidTr="000114BA">
        <w:trPr>
          <w:trHeight w:val="567"/>
        </w:trPr>
        <w:tc>
          <w:tcPr>
            <w:tcW w:w="452" w:type="dxa"/>
          </w:tcPr>
          <w:p w14:paraId="4B6FDD08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3</w:t>
            </w:r>
          </w:p>
        </w:tc>
        <w:tc>
          <w:tcPr>
            <w:tcW w:w="1319" w:type="dxa"/>
          </w:tcPr>
          <w:p w14:paraId="1D7F524D" w14:textId="77777777" w:rsidR="001960A6" w:rsidRPr="007A1EFD" w:rsidRDefault="001960A6" w:rsidP="000114BA">
            <w:pPr>
              <w:ind w:left="57" w:righ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06.11.2024</w:t>
            </w:r>
          </w:p>
        </w:tc>
        <w:tc>
          <w:tcPr>
            <w:tcW w:w="9031" w:type="dxa"/>
          </w:tcPr>
          <w:p w14:paraId="38851802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Chiedere e descrivere esperienze passate. Comprare biglietti di viaggio: frasi fondamentali.</w:t>
            </w:r>
          </w:p>
          <w:p w14:paraId="64F6DBDE" w14:textId="77777777" w:rsidR="001960A6" w:rsidRPr="00F42F24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Asking &amp; describing past events. Buying travel tickets: Basic expressions.</w:t>
            </w:r>
          </w:p>
        </w:tc>
      </w:tr>
      <w:tr w:rsidR="001960A6" w:rsidRPr="0047695A" w14:paraId="03DBC79F" w14:textId="77777777" w:rsidTr="000114BA">
        <w:trPr>
          <w:trHeight w:val="1189"/>
        </w:trPr>
        <w:tc>
          <w:tcPr>
            <w:tcW w:w="452" w:type="dxa"/>
          </w:tcPr>
          <w:p w14:paraId="3F4275A8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4</w:t>
            </w:r>
          </w:p>
        </w:tc>
        <w:tc>
          <w:tcPr>
            <w:tcW w:w="1319" w:type="dxa"/>
          </w:tcPr>
          <w:p w14:paraId="73A89534" w14:textId="77777777" w:rsidR="001960A6" w:rsidRPr="007A1EFD" w:rsidRDefault="001960A6" w:rsidP="000114B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13.11.2024</w:t>
            </w:r>
          </w:p>
        </w:tc>
        <w:tc>
          <w:tcPr>
            <w:tcW w:w="9031" w:type="dxa"/>
          </w:tcPr>
          <w:p w14:paraId="2570F0AA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Formulare domande con avverbi e pronomi interrogativi. Confronto tra Presente e Passato.</w:t>
            </w:r>
          </w:p>
          <w:p w14:paraId="78CD7E80" w14:textId="77777777" w:rsidR="001960A6" w:rsidRPr="00D231EB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Making questions by using WH words. Present tense VS Past tense.</w:t>
            </w:r>
          </w:p>
          <w:p w14:paraId="7E7ADF0B" w14:textId="77777777" w:rsidR="001960A6" w:rsidRPr="00D231EB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31EB">
              <w:rPr>
                <w:rFonts w:ascii="Arial" w:hAnsi="Arial" w:cs="Arial"/>
                <w:b/>
                <w:sz w:val="18"/>
                <w:szCs w:val="18"/>
              </w:rPr>
              <w:t>Verifica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 V</w:t>
            </w:r>
            <w:r w:rsidRPr="00D231EB">
              <w:rPr>
                <w:rFonts w:ascii="Arial" w:hAnsi="Arial" w:cs="Arial"/>
                <w:b/>
                <w:sz w:val="18"/>
                <w:szCs w:val="18"/>
              </w:rPr>
              <w:t>aluta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D231EB">
              <w:rPr>
                <w:rFonts w:ascii="Arial" w:hAnsi="Arial" w:cs="Arial"/>
                <w:b/>
                <w:sz w:val="18"/>
                <w:szCs w:val="18"/>
              </w:rPr>
              <w:t xml:space="preserve">unità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231EB">
              <w:rPr>
                <w:rFonts w:ascii="Arial" w:hAnsi="Arial" w:cs="Arial"/>
                <w:b/>
                <w:sz w:val="18"/>
                <w:szCs w:val="18"/>
              </w:rPr>
              <w:t xml:space="preserve"> – filmati video – esercizi interattiv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D231EB">
              <w:rPr>
                <w:rFonts w:ascii="Arial" w:hAnsi="Arial" w:cs="Arial"/>
                <w:b/>
                <w:sz w:val="18"/>
                <w:szCs w:val="18"/>
              </w:rPr>
              <w:t>: diverse abilità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ACBB496" w14:textId="77777777" w:rsidR="001960A6" w:rsidRPr="00D231EB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Check &amp; Reflect: </w:t>
            </w:r>
            <w:r w:rsidRPr="00D231E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  <w:r w:rsidRPr="00D231E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video clips – interactive exercises: different skills</w:t>
            </w:r>
          </w:p>
        </w:tc>
      </w:tr>
      <w:tr w:rsidR="001960A6" w:rsidRPr="0047695A" w14:paraId="5B67589C" w14:textId="77777777" w:rsidTr="000114BA">
        <w:trPr>
          <w:trHeight w:val="567"/>
        </w:trPr>
        <w:tc>
          <w:tcPr>
            <w:tcW w:w="452" w:type="dxa"/>
          </w:tcPr>
          <w:p w14:paraId="2185CC2C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5</w:t>
            </w:r>
          </w:p>
        </w:tc>
        <w:tc>
          <w:tcPr>
            <w:tcW w:w="1319" w:type="dxa"/>
          </w:tcPr>
          <w:p w14:paraId="24F66A4F" w14:textId="77777777" w:rsidR="001960A6" w:rsidRPr="007A1EFD" w:rsidRDefault="001960A6" w:rsidP="000114B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20.11.2024</w:t>
            </w:r>
          </w:p>
        </w:tc>
        <w:tc>
          <w:tcPr>
            <w:tcW w:w="9031" w:type="dxa"/>
          </w:tcPr>
          <w:p w14:paraId="1C5926A1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Parlare di attività in vacanza. Come salutare le persone. Verbi regolari: Caratteristiche principali.</w:t>
            </w:r>
          </w:p>
          <w:p w14:paraId="232B9E5F" w14:textId="77777777" w:rsidR="001960A6" w:rsidRPr="001906F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06F6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alking about activities during a holiday. How to greet people. Regular verbs: Main features.</w:t>
            </w:r>
          </w:p>
        </w:tc>
      </w:tr>
      <w:tr w:rsidR="001960A6" w:rsidRPr="0047695A" w14:paraId="0397F279" w14:textId="77777777" w:rsidTr="000114BA">
        <w:trPr>
          <w:trHeight w:val="567"/>
        </w:trPr>
        <w:tc>
          <w:tcPr>
            <w:tcW w:w="452" w:type="dxa"/>
          </w:tcPr>
          <w:p w14:paraId="26BF380F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6</w:t>
            </w:r>
          </w:p>
        </w:tc>
        <w:tc>
          <w:tcPr>
            <w:tcW w:w="1319" w:type="dxa"/>
          </w:tcPr>
          <w:p w14:paraId="10D653B2" w14:textId="77777777" w:rsidR="001960A6" w:rsidRPr="007A1EFD" w:rsidRDefault="001960A6" w:rsidP="000114B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</w:tc>
        <w:tc>
          <w:tcPr>
            <w:tcW w:w="9031" w:type="dxa"/>
          </w:tcPr>
          <w:p w14:paraId="095588A4" w14:textId="77777777" w:rsidR="001960A6" w:rsidRPr="00D74AC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Parlare della propria giovinezza. Verbi irregolari.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Principali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caratteristiche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167BF2A" w14:textId="77777777" w:rsidR="001960A6" w:rsidRPr="00D74AC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Talking about your own youth.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</w:rPr>
              <w:t>Irregular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</w:rPr>
              <w:t>verbs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</w:rPr>
              <w:t>main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</w:rPr>
              <w:t xml:space="preserve"> features.</w:t>
            </w:r>
          </w:p>
          <w:p w14:paraId="741D81F3" w14:textId="77777777" w:rsidR="001960A6" w:rsidRPr="00D74AC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ACE">
              <w:rPr>
                <w:rFonts w:ascii="Arial" w:hAnsi="Arial" w:cs="Arial"/>
                <w:b/>
                <w:bCs/>
                <w:sz w:val="18"/>
                <w:szCs w:val="18"/>
              </w:rPr>
              <w:t>Verifica e Valuta: unità 8 - filmati video - esercizi interattivi: diverse abilità</w:t>
            </w:r>
            <w:r w:rsidRPr="00D74AC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0F435C" w14:textId="77777777" w:rsidR="001960A6" w:rsidRPr="003F175F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F175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Check &amp; Reflect: unit 8 – video clips – interactive exercises: different skills</w:t>
            </w:r>
          </w:p>
        </w:tc>
      </w:tr>
      <w:tr w:rsidR="001960A6" w:rsidRPr="0047695A" w14:paraId="6E1D14A6" w14:textId="77777777" w:rsidTr="000114BA">
        <w:trPr>
          <w:trHeight w:val="567"/>
        </w:trPr>
        <w:tc>
          <w:tcPr>
            <w:tcW w:w="452" w:type="dxa"/>
          </w:tcPr>
          <w:p w14:paraId="773DBB75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7</w:t>
            </w:r>
          </w:p>
        </w:tc>
        <w:tc>
          <w:tcPr>
            <w:tcW w:w="1319" w:type="dxa"/>
          </w:tcPr>
          <w:p w14:paraId="164D7DDA" w14:textId="77777777" w:rsidR="001960A6" w:rsidRPr="007A1EF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04.12.2024</w:t>
            </w:r>
          </w:p>
        </w:tc>
        <w:tc>
          <w:tcPr>
            <w:tcW w:w="9031" w:type="dxa"/>
          </w:tcPr>
          <w:p w14:paraId="35E1E1E6" w14:textId="77777777" w:rsidR="001960A6" w:rsidRPr="00D74AC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Preferenze e avversioni. Parlare di passatempi graditi/ odiati. </w:t>
            </w:r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 xml:space="preserve">Uso del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gerundio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5A3F5E5" w14:textId="77777777" w:rsidR="001960A6" w:rsidRPr="00F42F24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Likes &amp; dislikes. Talking about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/hated hobbies. Use of the ING FORM</w:t>
            </w:r>
          </w:p>
        </w:tc>
      </w:tr>
      <w:tr w:rsidR="001960A6" w:rsidRPr="00F42F24" w14:paraId="6863F7D7" w14:textId="77777777" w:rsidTr="000114BA">
        <w:trPr>
          <w:trHeight w:val="567"/>
        </w:trPr>
        <w:tc>
          <w:tcPr>
            <w:tcW w:w="452" w:type="dxa"/>
          </w:tcPr>
          <w:p w14:paraId="6CAE28ED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lastRenderedPageBreak/>
              <w:t>8</w:t>
            </w:r>
          </w:p>
        </w:tc>
        <w:tc>
          <w:tcPr>
            <w:tcW w:w="1319" w:type="dxa"/>
          </w:tcPr>
          <w:p w14:paraId="7064F96A" w14:textId="77777777" w:rsidR="001960A6" w:rsidRPr="007A1EF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</w:tc>
        <w:tc>
          <w:tcPr>
            <w:tcW w:w="9031" w:type="dxa"/>
          </w:tcPr>
          <w:p w14:paraId="6CC1584F" w14:textId="77777777" w:rsidR="001960A6" w:rsidRPr="00D74ACE" w:rsidRDefault="001960A6" w:rsidP="000114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Come descrivere le persone: aspetto fisico e carattere.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Lessico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 xml:space="preserve"> utile</w:t>
            </w:r>
          </w:p>
          <w:p w14:paraId="5065B1D4" w14:textId="77777777" w:rsidR="001960A6" w:rsidRPr="00F42F24" w:rsidRDefault="001960A6" w:rsidP="000114BA">
            <w:pPr>
              <w:pStyle w:val="Nessunaspaziatura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How to describe people: appearance and character. Useful lexis.</w:t>
            </w:r>
          </w:p>
        </w:tc>
      </w:tr>
      <w:tr w:rsidR="001960A6" w:rsidRPr="0047695A" w14:paraId="4B643557" w14:textId="77777777" w:rsidTr="000114BA">
        <w:trPr>
          <w:trHeight w:val="567"/>
        </w:trPr>
        <w:tc>
          <w:tcPr>
            <w:tcW w:w="452" w:type="dxa"/>
          </w:tcPr>
          <w:p w14:paraId="5E27ED89" w14:textId="77777777" w:rsidR="001960A6" w:rsidRPr="004B412D" w:rsidRDefault="001960A6" w:rsidP="000114B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 w:rsidRPr="004B412D">
              <w:rPr>
                <w:b/>
                <w:bCs/>
                <w:sz w:val="24"/>
              </w:rPr>
              <w:t>9</w:t>
            </w:r>
          </w:p>
        </w:tc>
        <w:tc>
          <w:tcPr>
            <w:tcW w:w="1319" w:type="dxa"/>
          </w:tcPr>
          <w:p w14:paraId="3CD09954" w14:textId="77777777" w:rsidR="001960A6" w:rsidRPr="007A1EF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18.12.2024       </w:t>
            </w:r>
          </w:p>
        </w:tc>
        <w:tc>
          <w:tcPr>
            <w:tcW w:w="9031" w:type="dxa"/>
          </w:tcPr>
          <w:p w14:paraId="29970F52" w14:textId="77777777" w:rsidR="001960A6" w:rsidRPr="00D74AC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Dare suggerimenti- fare proposte- rispondere. </w:t>
            </w:r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 xml:space="preserve">Come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usare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pronomi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complemento</w:t>
            </w:r>
            <w:proofErr w:type="spellEnd"/>
          </w:p>
          <w:p w14:paraId="23339488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Giving suggestions – making proposals – How to use object pronouns.</w:t>
            </w:r>
          </w:p>
          <w:p w14:paraId="0CD5F3C9" w14:textId="77777777" w:rsidR="001960A6" w:rsidRPr="00D74AC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ACE">
              <w:rPr>
                <w:rFonts w:ascii="Arial" w:hAnsi="Arial" w:cs="Arial"/>
                <w:b/>
                <w:bCs/>
                <w:sz w:val="18"/>
                <w:szCs w:val="18"/>
              </w:rPr>
              <w:t>Verifica e Valuta: unità 9 – filmati e video – esercizi interattivi: diverse abilità</w:t>
            </w:r>
          </w:p>
          <w:p w14:paraId="2A372F12" w14:textId="0208E56F" w:rsidR="001960A6" w:rsidRPr="00105A17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5A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Check &amp;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  <w:r w:rsidRPr="00105A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eflect: unit 9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</w:t>
            </w:r>
            <w:r w:rsidRPr="00105A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video clips – interactive exercises: different skills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  <w:p w14:paraId="0C704DC5" w14:textId="54223C49" w:rsidR="001960A6" w:rsidRPr="00434D95" w:rsidRDefault="001960A6" w:rsidP="00DA7F96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05A1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PARTY TIME   EXCHANGING GIFTS      CHRISTMAS HOLIDAY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105A1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105A1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>XMAS VACATION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1960A6" w:rsidRPr="008C2372" w14:paraId="7DEBF412" w14:textId="77777777" w:rsidTr="000114BA">
        <w:trPr>
          <w:trHeight w:val="567"/>
        </w:trPr>
        <w:tc>
          <w:tcPr>
            <w:tcW w:w="452" w:type="dxa"/>
          </w:tcPr>
          <w:p w14:paraId="5E5F1BFA" w14:textId="77777777" w:rsidR="001960A6" w:rsidRPr="004B412D" w:rsidRDefault="001960A6" w:rsidP="000114BA">
            <w:pPr>
              <w:jc w:val="center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10</w:t>
            </w:r>
          </w:p>
        </w:tc>
        <w:tc>
          <w:tcPr>
            <w:tcW w:w="1319" w:type="dxa"/>
          </w:tcPr>
          <w:p w14:paraId="01C129B4" w14:textId="77777777" w:rsidR="001960A6" w:rsidRPr="007A1EF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9031" w:type="dxa"/>
          </w:tcPr>
          <w:p w14:paraId="6A6996BC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Chiedere e descrivere programmi personali futuri: esprimere intenzione                            </w:t>
            </w:r>
          </w:p>
          <w:p w14:paraId="6FC89AEA" w14:textId="77777777" w:rsidR="001960A6" w:rsidRPr="00F42F24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4A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Asking &amp; talking about personal future plans by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using  “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TO BE GOING TO”                                                                                                                                     </w:t>
            </w:r>
          </w:p>
        </w:tc>
      </w:tr>
      <w:tr w:rsidR="001960A6" w:rsidRPr="0047695A" w14:paraId="1126F279" w14:textId="77777777" w:rsidTr="000114BA">
        <w:trPr>
          <w:trHeight w:val="567"/>
        </w:trPr>
        <w:tc>
          <w:tcPr>
            <w:tcW w:w="452" w:type="dxa"/>
          </w:tcPr>
          <w:p w14:paraId="5FFF5A7C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11</w:t>
            </w:r>
          </w:p>
        </w:tc>
        <w:tc>
          <w:tcPr>
            <w:tcW w:w="1319" w:type="dxa"/>
          </w:tcPr>
          <w:p w14:paraId="623F424D" w14:textId="77777777" w:rsidR="001960A6" w:rsidRPr="007A1EF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9031" w:type="dxa"/>
          </w:tcPr>
          <w:p w14:paraId="2FDF7C75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Parlare di sogni e desideri. Come invitare/ accettare/ rifiutare: gerundio o condizionale</w:t>
            </w:r>
          </w:p>
          <w:p w14:paraId="2BB67157" w14:textId="77777777" w:rsidR="001960A6" w:rsidRPr="0091205C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Talking about dreams &amp; wishes. How to invite/ accept/ refuse: V+ING VS Would like to.                                                                                                                                     </w:t>
            </w:r>
          </w:p>
        </w:tc>
      </w:tr>
      <w:tr w:rsidR="001960A6" w:rsidRPr="0047695A" w14:paraId="5941552B" w14:textId="77777777" w:rsidTr="000114BA">
        <w:trPr>
          <w:trHeight w:val="567"/>
        </w:trPr>
        <w:tc>
          <w:tcPr>
            <w:tcW w:w="452" w:type="dxa"/>
          </w:tcPr>
          <w:p w14:paraId="1E30B399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12</w:t>
            </w:r>
          </w:p>
        </w:tc>
        <w:tc>
          <w:tcPr>
            <w:tcW w:w="1319" w:type="dxa"/>
          </w:tcPr>
          <w:p w14:paraId="4D66AB6E" w14:textId="77777777" w:rsidR="001960A6" w:rsidRPr="007A1EF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9031" w:type="dxa"/>
          </w:tcPr>
          <w:p w14:paraId="76CB734C" w14:textId="77777777" w:rsidR="001960A6" w:rsidRPr="0018327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327E">
              <w:rPr>
                <w:rFonts w:ascii="Arial" w:hAnsi="Arial" w:cs="Arial"/>
                <w:b/>
                <w:sz w:val="18"/>
                <w:szCs w:val="18"/>
              </w:rPr>
              <w:t xml:space="preserve">Verifica </w:t>
            </w:r>
            <w:r>
              <w:rPr>
                <w:rFonts w:ascii="Arial" w:hAnsi="Arial" w:cs="Arial"/>
                <w:b/>
                <w:sz w:val="18"/>
                <w:szCs w:val="18"/>
              </w:rPr>
              <w:t>e V</w:t>
            </w:r>
            <w:r w:rsidRPr="0018327E">
              <w:rPr>
                <w:rFonts w:ascii="Arial" w:hAnsi="Arial" w:cs="Arial"/>
                <w:b/>
                <w:sz w:val="18"/>
                <w:szCs w:val="18"/>
              </w:rPr>
              <w:t>aluta: unit</w:t>
            </w:r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1832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18327E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327E">
              <w:rPr>
                <w:rFonts w:ascii="Arial" w:hAnsi="Arial" w:cs="Arial"/>
                <w:b/>
                <w:sz w:val="18"/>
                <w:szCs w:val="18"/>
              </w:rPr>
              <w:t>filmati video – esercizi interattivi: diverse abilità</w:t>
            </w:r>
          </w:p>
          <w:p w14:paraId="761330BA" w14:textId="77777777" w:rsidR="001960A6" w:rsidRPr="0018327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Check &amp; R</w:t>
            </w:r>
            <w:r w:rsidRPr="0018327E">
              <w:rPr>
                <w:rFonts w:ascii="Arial" w:hAnsi="Arial" w:cs="Arial"/>
                <w:b/>
                <w:sz w:val="18"/>
                <w:szCs w:val="18"/>
                <w:lang w:val="en-US"/>
              </w:rPr>
              <w:t>eflect: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8327E">
              <w:rPr>
                <w:rFonts w:ascii="Arial" w:hAnsi="Arial" w:cs="Arial"/>
                <w:b/>
                <w:sz w:val="18"/>
                <w:szCs w:val="18"/>
                <w:lang w:val="en-US"/>
              </w:rPr>
              <w:t>unit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10</w:t>
            </w:r>
            <w:r w:rsidRPr="0018327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video clips - interactive exercises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8327E">
              <w:rPr>
                <w:rFonts w:ascii="Arial" w:hAnsi="Arial" w:cs="Arial"/>
                <w:b/>
                <w:sz w:val="18"/>
                <w:szCs w:val="18"/>
                <w:lang w:val="en-US"/>
              </w:rPr>
              <w:t>different skills</w:t>
            </w:r>
          </w:p>
        </w:tc>
      </w:tr>
      <w:tr w:rsidR="001960A6" w:rsidRPr="00282DB8" w14:paraId="575FDFF1" w14:textId="77777777" w:rsidTr="000114BA">
        <w:trPr>
          <w:trHeight w:val="567"/>
        </w:trPr>
        <w:tc>
          <w:tcPr>
            <w:tcW w:w="452" w:type="dxa"/>
          </w:tcPr>
          <w:p w14:paraId="3A6D275E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13</w:t>
            </w:r>
          </w:p>
        </w:tc>
        <w:tc>
          <w:tcPr>
            <w:tcW w:w="1319" w:type="dxa"/>
          </w:tcPr>
          <w:p w14:paraId="088C0556" w14:textId="77777777" w:rsidR="001960A6" w:rsidRPr="007A1EF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9031" w:type="dxa"/>
          </w:tcPr>
          <w:p w14:paraId="7EB572F4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Descrivere abitudini e azioni in corso. Confronto tra Presente semplice e progressivo</w:t>
            </w:r>
          </w:p>
          <w:p w14:paraId="1207FC1F" w14:textId="77777777" w:rsidR="001960A6" w:rsidRPr="00282DB8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Describing daily routine &amp; action in progress. Present simple VS continuous </w:t>
            </w:r>
          </w:p>
        </w:tc>
      </w:tr>
      <w:tr w:rsidR="001960A6" w:rsidRPr="0047695A" w14:paraId="0902C9F8" w14:textId="77777777" w:rsidTr="000114BA">
        <w:trPr>
          <w:trHeight w:val="567"/>
        </w:trPr>
        <w:tc>
          <w:tcPr>
            <w:tcW w:w="452" w:type="dxa"/>
          </w:tcPr>
          <w:p w14:paraId="141F009D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14</w:t>
            </w:r>
          </w:p>
        </w:tc>
        <w:tc>
          <w:tcPr>
            <w:tcW w:w="1319" w:type="dxa"/>
          </w:tcPr>
          <w:p w14:paraId="04673545" w14:textId="77777777" w:rsidR="001960A6" w:rsidRPr="007A1EF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12.02.2025</w:t>
            </w:r>
          </w:p>
        </w:tc>
        <w:tc>
          <w:tcPr>
            <w:tcW w:w="9031" w:type="dxa"/>
          </w:tcPr>
          <w:p w14:paraId="06734E51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Conoscersi. Chiedere e controllare informazioni. Ordine delle parole. Forme deboli e forti.</w:t>
            </w:r>
          </w:p>
          <w:p w14:paraId="10904063" w14:textId="77777777" w:rsidR="001960A6" w:rsidRPr="00282DB8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Get to know (sb-so) Ask for &amp; check information. Word order. Connected speech: stress.</w:t>
            </w:r>
          </w:p>
        </w:tc>
      </w:tr>
      <w:tr w:rsidR="001960A6" w:rsidRPr="0047695A" w14:paraId="577C22D5" w14:textId="77777777" w:rsidTr="000114BA">
        <w:trPr>
          <w:trHeight w:val="567"/>
        </w:trPr>
        <w:tc>
          <w:tcPr>
            <w:tcW w:w="452" w:type="dxa"/>
          </w:tcPr>
          <w:p w14:paraId="4B0AE4D1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15</w:t>
            </w:r>
          </w:p>
        </w:tc>
        <w:tc>
          <w:tcPr>
            <w:tcW w:w="1319" w:type="dxa"/>
          </w:tcPr>
          <w:p w14:paraId="7BF908D4" w14:textId="77777777" w:rsidR="001960A6" w:rsidRPr="007A1EF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9031" w:type="dxa"/>
          </w:tcPr>
          <w:p w14:paraId="1BD4A43B" w14:textId="77777777" w:rsidR="001960A6" w:rsidRPr="00EE1DF2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E1DF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Verifica e Valuta: unità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EE1DF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– filmati video – esercizi interattivi: diverse abilità</w:t>
            </w:r>
          </w:p>
          <w:p w14:paraId="47AD1E9C" w14:textId="77777777" w:rsidR="001960A6" w:rsidRPr="00EE1DF2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Check &amp; Reflect</w:t>
            </w:r>
            <w:r w:rsidRPr="00EE1DF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: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EE1DF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1</w:t>
            </w:r>
            <w:r w:rsidRPr="00EE1DF2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– video clips - interactive exercises: different skills</w:t>
            </w:r>
          </w:p>
        </w:tc>
      </w:tr>
      <w:tr w:rsidR="001960A6" w:rsidRPr="00282DB8" w14:paraId="23925C62" w14:textId="77777777" w:rsidTr="000114BA">
        <w:trPr>
          <w:trHeight w:val="567"/>
        </w:trPr>
        <w:tc>
          <w:tcPr>
            <w:tcW w:w="452" w:type="dxa"/>
          </w:tcPr>
          <w:p w14:paraId="50512F40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16</w:t>
            </w:r>
          </w:p>
        </w:tc>
        <w:tc>
          <w:tcPr>
            <w:tcW w:w="1319" w:type="dxa"/>
          </w:tcPr>
          <w:p w14:paraId="558E9D57" w14:textId="77777777" w:rsidR="001960A6" w:rsidRPr="007A1EF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9031" w:type="dxa"/>
          </w:tcPr>
          <w:p w14:paraId="5B36EC71" w14:textId="77777777" w:rsidR="001960A6" w:rsidRPr="00D74AC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Chiedere &amp; descrivere eventi passati: Congiunzioni. </w:t>
            </w:r>
            <w:proofErr w:type="spellStart"/>
            <w:r w:rsidRPr="00D74ACE">
              <w:rPr>
                <w:rFonts w:ascii="Arial" w:hAnsi="Arial" w:cs="Arial"/>
                <w:i/>
                <w:sz w:val="18"/>
                <w:szCs w:val="18"/>
                <w:lang w:val="en-US"/>
              </w:rPr>
              <w:t>Sentimenti</w:t>
            </w:r>
            <w:proofErr w:type="spellEnd"/>
            <w:r w:rsidRPr="00D74ACE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D74ACE">
              <w:rPr>
                <w:rFonts w:ascii="Arial" w:hAnsi="Arial" w:cs="Arial"/>
                <w:i/>
                <w:sz w:val="18"/>
                <w:szCs w:val="18"/>
                <w:lang w:val="en-US"/>
              </w:rPr>
              <w:t>lessico</w:t>
            </w:r>
            <w:proofErr w:type="spellEnd"/>
            <w:r w:rsidRPr="00D74ACE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utile</w:t>
            </w:r>
          </w:p>
          <w:p w14:paraId="6519A315" w14:textId="77777777" w:rsidR="001960A6" w:rsidRPr="00282DB8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Asking about &amp; describing past events: Linking words.  Feelings: useful lexis. </w:t>
            </w:r>
          </w:p>
        </w:tc>
      </w:tr>
      <w:tr w:rsidR="001960A6" w:rsidRPr="0047695A" w14:paraId="4368C0C2" w14:textId="77777777" w:rsidTr="000114BA">
        <w:trPr>
          <w:trHeight w:val="567"/>
        </w:trPr>
        <w:tc>
          <w:tcPr>
            <w:tcW w:w="452" w:type="dxa"/>
          </w:tcPr>
          <w:p w14:paraId="40EEE9D4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17</w:t>
            </w:r>
          </w:p>
        </w:tc>
        <w:tc>
          <w:tcPr>
            <w:tcW w:w="1319" w:type="dxa"/>
          </w:tcPr>
          <w:p w14:paraId="288D35C5" w14:textId="77777777" w:rsidR="001960A6" w:rsidRPr="007A1EF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05.03.2025</w:t>
            </w:r>
          </w:p>
        </w:tc>
        <w:tc>
          <w:tcPr>
            <w:tcW w:w="9031" w:type="dxa"/>
          </w:tcPr>
          <w:p w14:paraId="4C54928B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Mostrare interesse e entusiasmo. Quantificatori. Descrivere il cibo: lessico utile.</w:t>
            </w:r>
          </w:p>
          <w:p w14:paraId="6386BF60" w14:textId="77777777" w:rsidR="001960A6" w:rsidRPr="00282DB8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Showing interest &amp; enthusiasm. Quantifiers. describing food: useful lexis. </w:t>
            </w:r>
          </w:p>
        </w:tc>
      </w:tr>
      <w:tr w:rsidR="001960A6" w:rsidRPr="0047695A" w14:paraId="580D7729" w14:textId="77777777" w:rsidTr="000114BA">
        <w:trPr>
          <w:trHeight w:val="567"/>
        </w:trPr>
        <w:tc>
          <w:tcPr>
            <w:tcW w:w="452" w:type="dxa"/>
          </w:tcPr>
          <w:p w14:paraId="24B7A81F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18</w:t>
            </w:r>
          </w:p>
        </w:tc>
        <w:tc>
          <w:tcPr>
            <w:tcW w:w="1319" w:type="dxa"/>
          </w:tcPr>
          <w:p w14:paraId="34B97857" w14:textId="77777777" w:rsidR="001960A6" w:rsidRPr="004B412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12.03.2025</w:t>
            </w:r>
          </w:p>
        </w:tc>
        <w:tc>
          <w:tcPr>
            <w:tcW w:w="9031" w:type="dxa"/>
          </w:tcPr>
          <w:p w14:paraId="4A4A7B98" w14:textId="77777777" w:rsidR="001960A6" w:rsidRPr="00566957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69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Verifica e Valuta: unità 2 – filmati video -esercizi interattivi: diverse abilità</w:t>
            </w:r>
          </w:p>
          <w:p w14:paraId="267455D4" w14:textId="77777777" w:rsidR="001960A6" w:rsidRPr="00566957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566957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Check &amp; Reflect: unit 2 – video clips – interactive exercises: different skills</w:t>
            </w:r>
          </w:p>
        </w:tc>
      </w:tr>
      <w:tr w:rsidR="001960A6" w:rsidRPr="001742C9" w14:paraId="7F43D59A" w14:textId="77777777" w:rsidTr="000114BA">
        <w:trPr>
          <w:trHeight w:val="567"/>
        </w:trPr>
        <w:tc>
          <w:tcPr>
            <w:tcW w:w="452" w:type="dxa"/>
          </w:tcPr>
          <w:p w14:paraId="17A1553C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Pr="004B412D">
              <w:rPr>
                <w:b/>
                <w:bCs/>
                <w:sz w:val="24"/>
              </w:rPr>
              <w:t>9</w:t>
            </w:r>
          </w:p>
        </w:tc>
        <w:tc>
          <w:tcPr>
            <w:tcW w:w="1319" w:type="dxa"/>
          </w:tcPr>
          <w:p w14:paraId="234FA382" w14:textId="77777777" w:rsidR="001960A6" w:rsidRPr="004B412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  <w:tc>
          <w:tcPr>
            <w:tcW w:w="9031" w:type="dxa"/>
          </w:tcPr>
          <w:p w14:paraId="41407B5B" w14:textId="77777777" w:rsidR="001960A6" w:rsidRPr="00D74AC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Comparativi e superlativi: principali caratteristiche. </w:t>
            </w:r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 xml:space="preserve">Fare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confronti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1C936B0" w14:textId="77777777" w:rsidR="001960A6" w:rsidRPr="001742C9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Comparatives &amp; Superlatives; main features. Making comparisons.</w:t>
            </w:r>
          </w:p>
        </w:tc>
      </w:tr>
      <w:tr w:rsidR="001960A6" w:rsidRPr="0047695A" w14:paraId="01999828" w14:textId="77777777" w:rsidTr="000114BA">
        <w:trPr>
          <w:trHeight w:val="567"/>
        </w:trPr>
        <w:tc>
          <w:tcPr>
            <w:tcW w:w="452" w:type="dxa"/>
          </w:tcPr>
          <w:p w14:paraId="686662B7" w14:textId="77777777" w:rsidR="001960A6" w:rsidRPr="004B412D" w:rsidRDefault="001960A6" w:rsidP="000114BA">
            <w:pPr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20</w:t>
            </w:r>
          </w:p>
        </w:tc>
        <w:tc>
          <w:tcPr>
            <w:tcW w:w="1319" w:type="dxa"/>
          </w:tcPr>
          <w:p w14:paraId="3AE5E45E" w14:textId="77777777" w:rsidR="001960A6" w:rsidRPr="004B412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26.03.2025</w:t>
            </w:r>
          </w:p>
        </w:tc>
        <w:tc>
          <w:tcPr>
            <w:tcW w:w="9031" w:type="dxa"/>
          </w:tcPr>
          <w:p w14:paraId="2076B47B" w14:textId="77777777" w:rsidR="001960A6" w:rsidRPr="00D74ACE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Passato prossimo e remoto a confronto: caratteristiche.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Chiedere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 xml:space="preserve"> e dare </w:t>
            </w:r>
            <w:proofErr w:type="spellStart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informazioni</w:t>
            </w:r>
            <w:proofErr w:type="spellEnd"/>
            <w:r w:rsidRPr="00D74AC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4F68D5B" w14:textId="77777777" w:rsidR="001960A6" w:rsidRPr="00282DB8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Present perfect VS simple past: main features. Asking for and giving news.</w:t>
            </w:r>
          </w:p>
        </w:tc>
      </w:tr>
      <w:tr w:rsidR="001960A6" w:rsidRPr="0047695A" w14:paraId="5258343D" w14:textId="77777777" w:rsidTr="000114BA">
        <w:trPr>
          <w:trHeight w:val="567"/>
        </w:trPr>
        <w:tc>
          <w:tcPr>
            <w:tcW w:w="452" w:type="dxa"/>
          </w:tcPr>
          <w:p w14:paraId="7C6EDD91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21</w:t>
            </w:r>
          </w:p>
        </w:tc>
        <w:tc>
          <w:tcPr>
            <w:tcW w:w="1319" w:type="dxa"/>
          </w:tcPr>
          <w:p w14:paraId="4436F5DE" w14:textId="77777777" w:rsidR="001960A6" w:rsidRPr="004B412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02.04.2025</w:t>
            </w:r>
          </w:p>
        </w:tc>
        <w:tc>
          <w:tcPr>
            <w:tcW w:w="9031" w:type="dxa"/>
          </w:tcPr>
          <w:p w14:paraId="0B832423" w14:textId="77777777" w:rsidR="001960A6" w:rsidRPr="00E436E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36E6">
              <w:rPr>
                <w:rFonts w:ascii="Arial" w:hAnsi="Arial" w:cs="Arial"/>
                <w:b/>
                <w:bCs/>
                <w:sz w:val="18"/>
                <w:szCs w:val="18"/>
              </w:rPr>
              <w:t>Verifica e Valuta: unità 3 – filmati video – esercizi interattivi: diverse abilità</w:t>
            </w:r>
          </w:p>
          <w:p w14:paraId="410E0810" w14:textId="77777777" w:rsidR="001960A6" w:rsidRPr="00E436E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436E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Check &amp; Reflect: unit 3.- video clips – interactive exercises – different skill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</w:t>
            </w:r>
          </w:p>
        </w:tc>
      </w:tr>
      <w:tr w:rsidR="001960A6" w:rsidRPr="008C2372" w14:paraId="1B42BAB1" w14:textId="77777777" w:rsidTr="000114BA">
        <w:trPr>
          <w:trHeight w:val="320"/>
        </w:trPr>
        <w:tc>
          <w:tcPr>
            <w:tcW w:w="452" w:type="dxa"/>
          </w:tcPr>
          <w:p w14:paraId="1CD8ED9E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22</w:t>
            </w:r>
          </w:p>
        </w:tc>
        <w:tc>
          <w:tcPr>
            <w:tcW w:w="1319" w:type="dxa"/>
          </w:tcPr>
          <w:p w14:paraId="492077A0" w14:textId="77777777" w:rsidR="001960A6" w:rsidRPr="004B412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09.04.2025       </w:t>
            </w:r>
          </w:p>
        </w:tc>
        <w:tc>
          <w:tcPr>
            <w:tcW w:w="9031" w:type="dxa"/>
          </w:tcPr>
          <w:p w14:paraId="7D9A1BEC" w14:textId="77777777" w:rsidR="001960A6" w:rsidRPr="00CB68B1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Futuro: diversi tempi e funzioni: principali caratteristiche</w:t>
            </w:r>
          </w:p>
          <w:p w14:paraId="33B536F8" w14:textId="406F9755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Future: different tenses and functions: main features</w:t>
            </w:r>
          </w:p>
          <w:p w14:paraId="1277DC15" w14:textId="140D776A" w:rsidR="001960A6" w:rsidRPr="00737594" w:rsidRDefault="001960A6" w:rsidP="00DA7F96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ED4595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  <w:lang w:val="en-US"/>
              </w:rPr>
              <w:t>Easter Holidays /</w:t>
            </w:r>
            <w:proofErr w:type="gramStart"/>
            <w:r w:rsidRPr="00ED4595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  <w:lang w:val="en-US"/>
              </w:rPr>
              <w:t>Vacations  Party</w:t>
            </w:r>
            <w:proofErr w:type="gramEnd"/>
            <w:r w:rsidRPr="00ED4595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  <w:lang w:val="en-US"/>
              </w:rPr>
              <w:t xml:space="preserve"> Time</w:t>
            </w:r>
          </w:p>
        </w:tc>
      </w:tr>
      <w:tr w:rsidR="001960A6" w:rsidRPr="0047695A" w14:paraId="26BFEF02" w14:textId="77777777" w:rsidTr="000114BA">
        <w:trPr>
          <w:trHeight w:val="282"/>
        </w:trPr>
        <w:tc>
          <w:tcPr>
            <w:tcW w:w="452" w:type="dxa"/>
          </w:tcPr>
          <w:p w14:paraId="6A00E074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23</w:t>
            </w:r>
          </w:p>
        </w:tc>
        <w:tc>
          <w:tcPr>
            <w:tcW w:w="1319" w:type="dxa"/>
          </w:tcPr>
          <w:p w14:paraId="3EAFBF45" w14:textId="77777777" w:rsidR="001960A6" w:rsidRPr="004B412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9031" w:type="dxa"/>
          </w:tcPr>
          <w:p w14:paraId="7749A0F1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Obbligo e possibilità. Parlare di regole. Fare inviti/offerte. Dovere o potere  </w:t>
            </w:r>
          </w:p>
          <w:p w14:paraId="5EB02673" w14:textId="77777777" w:rsidR="001960A6" w:rsidRPr="00B741F3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Obligation &amp; possibility. Talk about rules. Make invitations/offers. HAVE TO VS CAN. </w:t>
            </w:r>
          </w:p>
        </w:tc>
      </w:tr>
      <w:tr w:rsidR="001960A6" w:rsidRPr="0047695A" w14:paraId="78457021" w14:textId="77777777" w:rsidTr="000114BA">
        <w:trPr>
          <w:trHeight w:val="272"/>
        </w:trPr>
        <w:tc>
          <w:tcPr>
            <w:tcW w:w="452" w:type="dxa"/>
          </w:tcPr>
          <w:p w14:paraId="2C40E26A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24</w:t>
            </w:r>
          </w:p>
        </w:tc>
        <w:tc>
          <w:tcPr>
            <w:tcW w:w="1319" w:type="dxa"/>
          </w:tcPr>
          <w:p w14:paraId="503AC94F" w14:textId="77777777" w:rsidR="001960A6" w:rsidRPr="004B412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07.05.2025        </w:t>
            </w:r>
          </w:p>
        </w:tc>
        <w:tc>
          <w:tcPr>
            <w:tcW w:w="9031" w:type="dxa"/>
          </w:tcPr>
          <w:p w14:paraId="7A49BC81" w14:textId="77777777" w:rsidR="001960A6" w:rsidRPr="00D74ACE" w:rsidRDefault="001960A6" w:rsidP="000114BA">
            <w:pPr>
              <w:spacing w:after="8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D74ACE">
              <w:rPr>
                <w:rFonts w:cs="Arial"/>
                <w:b/>
                <w:bCs/>
                <w:sz w:val="18"/>
                <w:szCs w:val="18"/>
              </w:rPr>
              <w:t>Verifica  e</w:t>
            </w:r>
            <w:proofErr w:type="gramEnd"/>
            <w:r w:rsidRPr="00D74ACE">
              <w:rPr>
                <w:rFonts w:cs="Arial"/>
                <w:b/>
                <w:bCs/>
                <w:sz w:val="18"/>
                <w:szCs w:val="18"/>
              </w:rPr>
              <w:t xml:space="preserve"> Valuta: unità 4 – filmati video – esercizi interattivi: diverse abilità</w:t>
            </w:r>
          </w:p>
          <w:p w14:paraId="79D194C6" w14:textId="77777777" w:rsidR="001960A6" w:rsidRPr="00630E26" w:rsidRDefault="001960A6" w:rsidP="000114BA">
            <w:pPr>
              <w:spacing w:after="8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Check &amp; R</w:t>
            </w:r>
            <w:r w:rsidRPr="00630E26">
              <w:rPr>
                <w:rFonts w:cs="Arial"/>
                <w:b/>
                <w:sz w:val="18"/>
                <w:szCs w:val="18"/>
                <w:lang w:val="en-US"/>
              </w:rPr>
              <w:t>eflect: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630E26">
              <w:rPr>
                <w:rFonts w:cs="Arial"/>
                <w:b/>
                <w:sz w:val="18"/>
                <w:szCs w:val="18"/>
                <w:lang w:val="en-US"/>
              </w:rPr>
              <w:t>unit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4</w:t>
            </w:r>
            <w:r w:rsidRPr="00630E26">
              <w:rPr>
                <w:rFonts w:cs="Arial"/>
                <w:b/>
                <w:sz w:val="18"/>
                <w:szCs w:val="18"/>
                <w:lang w:val="en-US"/>
              </w:rPr>
              <w:t xml:space="preserve"> – video clips – interactive exercises: different skills</w:t>
            </w:r>
          </w:p>
        </w:tc>
      </w:tr>
      <w:tr w:rsidR="001960A6" w:rsidRPr="0047695A" w14:paraId="1706E40E" w14:textId="77777777" w:rsidTr="000114BA">
        <w:trPr>
          <w:trHeight w:val="276"/>
        </w:trPr>
        <w:tc>
          <w:tcPr>
            <w:tcW w:w="452" w:type="dxa"/>
          </w:tcPr>
          <w:p w14:paraId="1AEB9A1A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25</w:t>
            </w:r>
          </w:p>
        </w:tc>
        <w:tc>
          <w:tcPr>
            <w:tcW w:w="1319" w:type="dxa"/>
          </w:tcPr>
          <w:p w14:paraId="5B839183" w14:textId="77777777" w:rsidR="001960A6" w:rsidRPr="004B412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14.05.2025       </w:t>
            </w:r>
          </w:p>
        </w:tc>
        <w:tc>
          <w:tcPr>
            <w:tcW w:w="9031" w:type="dxa"/>
          </w:tcPr>
          <w:p w14:paraId="61724606" w14:textId="77777777" w:rsidR="001960A6" w:rsidRDefault="001960A6" w:rsidP="000114BA">
            <w:pPr>
              <w:spacing w:after="80"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Pronomi relativi. Descrivere il lavoro, l’aspetto e la personalità delle persone. </w:t>
            </w:r>
          </w:p>
          <w:p w14:paraId="77F5428C" w14:textId="77777777" w:rsidR="001960A6" w:rsidRPr="00B741F3" w:rsidRDefault="001960A6" w:rsidP="000114BA">
            <w:pPr>
              <w:spacing w:after="80"/>
              <w:jc w:val="both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sz w:val="18"/>
                <w:szCs w:val="18"/>
                <w:lang w:val="en-US"/>
              </w:rPr>
              <w:t>Relative clauses. Describing people’s job, appearance &amp; personality.</w:t>
            </w:r>
          </w:p>
        </w:tc>
      </w:tr>
      <w:tr w:rsidR="001960A6" w:rsidRPr="00B741F3" w14:paraId="1586F4B6" w14:textId="77777777" w:rsidTr="000114BA">
        <w:trPr>
          <w:trHeight w:val="372"/>
        </w:trPr>
        <w:tc>
          <w:tcPr>
            <w:tcW w:w="452" w:type="dxa"/>
          </w:tcPr>
          <w:p w14:paraId="7E67B5D6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26</w:t>
            </w:r>
          </w:p>
        </w:tc>
        <w:tc>
          <w:tcPr>
            <w:tcW w:w="1319" w:type="dxa"/>
          </w:tcPr>
          <w:p w14:paraId="6BB7E141" w14:textId="77777777" w:rsidR="001960A6" w:rsidRPr="004B412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21.05.2025</w:t>
            </w:r>
          </w:p>
        </w:tc>
        <w:tc>
          <w:tcPr>
            <w:tcW w:w="9031" w:type="dxa"/>
          </w:tcPr>
          <w:p w14:paraId="0849670A" w14:textId="77777777" w:rsidR="001960A6" w:rsidRDefault="001960A6" w:rsidP="000114BA">
            <w:pPr>
              <w:spacing w:after="8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Imperativo. Dare suggerimenti. Modi per replicare: Lessico utile</w:t>
            </w:r>
          </w:p>
          <w:p w14:paraId="030297D2" w14:textId="77777777" w:rsidR="001960A6" w:rsidRPr="00B741F3" w:rsidRDefault="001960A6" w:rsidP="000114BA">
            <w:pPr>
              <w:spacing w:after="80"/>
              <w:jc w:val="both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rFonts w:cs="Arial"/>
                <w:i/>
                <w:sz w:val="18"/>
                <w:szCs w:val="18"/>
                <w:lang w:val="en-US"/>
              </w:rPr>
              <w:t>Imperative with should/shouldn’t. Ways to reply. Useful lexis</w:t>
            </w:r>
          </w:p>
        </w:tc>
      </w:tr>
      <w:tr w:rsidR="001960A6" w:rsidRPr="0047695A" w14:paraId="7890EA4E" w14:textId="77777777" w:rsidTr="000114BA">
        <w:trPr>
          <w:trHeight w:val="292"/>
        </w:trPr>
        <w:tc>
          <w:tcPr>
            <w:tcW w:w="452" w:type="dxa"/>
          </w:tcPr>
          <w:p w14:paraId="75669E0B" w14:textId="77777777" w:rsidR="001960A6" w:rsidRPr="004B412D" w:rsidRDefault="001960A6" w:rsidP="000114BA">
            <w:pPr>
              <w:jc w:val="right"/>
              <w:rPr>
                <w:b/>
                <w:bCs/>
                <w:sz w:val="24"/>
              </w:rPr>
            </w:pPr>
            <w:r w:rsidRPr="004B412D">
              <w:rPr>
                <w:b/>
                <w:bCs/>
                <w:sz w:val="24"/>
              </w:rPr>
              <w:t>27</w:t>
            </w:r>
          </w:p>
        </w:tc>
        <w:tc>
          <w:tcPr>
            <w:tcW w:w="1319" w:type="dxa"/>
          </w:tcPr>
          <w:p w14:paraId="7CC9F81D" w14:textId="77777777" w:rsidR="001960A6" w:rsidRPr="004B412D" w:rsidRDefault="001960A6" w:rsidP="00011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28.05.2025</w:t>
            </w:r>
          </w:p>
        </w:tc>
        <w:tc>
          <w:tcPr>
            <w:tcW w:w="9031" w:type="dxa"/>
          </w:tcPr>
          <w:p w14:paraId="6B4074EE" w14:textId="77777777" w:rsidR="001960A6" w:rsidRPr="00D40EF2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 e Valuta: unità 5 – filmati video – esercizi interattivi: diverse abilità</w:t>
            </w:r>
          </w:p>
          <w:p w14:paraId="22D2CD2B" w14:textId="77777777" w:rsidR="001960A6" w:rsidRPr="002516F8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516F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Check &amp; Reflect: unit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  <w:r w:rsidRPr="002516F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516F8">
              <w:rPr>
                <w:rFonts w:ascii="Arial" w:hAnsi="Arial" w:cs="Arial"/>
                <w:b/>
                <w:sz w:val="18"/>
                <w:szCs w:val="18"/>
                <w:lang w:val="en-US"/>
              </w:rPr>
              <w:t>-  video</w:t>
            </w:r>
            <w:proofErr w:type="gramEnd"/>
            <w:r w:rsidRPr="002516F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clips – interactive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exercises:</w:t>
            </w:r>
            <w:r w:rsidRPr="002516F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different skills</w:t>
            </w:r>
          </w:p>
          <w:p w14:paraId="0C15A418" w14:textId="77777777" w:rsidR="001960A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544EC69" w14:textId="77777777" w:rsidR="001960A6" w:rsidRPr="00DA7F96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n-US"/>
              </w:rPr>
            </w:pPr>
            <w:r w:rsidRPr="00DA7F96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en-US"/>
              </w:rPr>
              <w:t>THE END OF THE ENGLISH CLASS                             Party time</w:t>
            </w:r>
          </w:p>
          <w:p w14:paraId="302E3AC2" w14:textId="77777777" w:rsidR="001960A6" w:rsidRPr="00DB6340" w:rsidRDefault="001960A6" w:rsidP="000114BA">
            <w:pPr>
              <w:pStyle w:val="Nessunaspaziatura"/>
              <w:spacing w:after="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63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63D85536" w14:textId="77777777" w:rsidR="00CE0E41" w:rsidRPr="001960A6" w:rsidRDefault="00CE0E41" w:rsidP="001960A6">
      <w:pPr>
        <w:rPr>
          <w:b/>
          <w:sz w:val="24"/>
          <w:lang w:val="en-US"/>
        </w:rPr>
      </w:pPr>
    </w:p>
    <w:sectPr w:rsidR="00CE0E41" w:rsidRPr="001960A6" w:rsidSect="001960A6">
      <w:pgSz w:w="11906" w:h="16838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683F"/>
    <w:rsid w:val="00063365"/>
    <w:rsid w:val="0006714E"/>
    <w:rsid w:val="0007529D"/>
    <w:rsid w:val="000E5061"/>
    <w:rsid w:val="001252B8"/>
    <w:rsid w:val="001960A6"/>
    <w:rsid w:val="00262A85"/>
    <w:rsid w:val="00303097"/>
    <w:rsid w:val="00422C2B"/>
    <w:rsid w:val="00437D8A"/>
    <w:rsid w:val="004721A5"/>
    <w:rsid w:val="0047695A"/>
    <w:rsid w:val="0049716F"/>
    <w:rsid w:val="00565751"/>
    <w:rsid w:val="00591123"/>
    <w:rsid w:val="005E73CA"/>
    <w:rsid w:val="00614670"/>
    <w:rsid w:val="006E3924"/>
    <w:rsid w:val="007E683C"/>
    <w:rsid w:val="00892F02"/>
    <w:rsid w:val="008C2372"/>
    <w:rsid w:val="00907D69"/>
    <w:rsid w:val="00967B0C"/>
    <w:rsid w:val="00B27EF4"/>
    <w:rsid w:val="00B64D67"/>
    <w:rsid w:val="00BB0C41"/>
    <w:rsid w:val="00BD54CB"/>
    <w:rsid w:val="00C8011A"/>
    <w:rsid w:val="00CB6454"/>
    <w:rsid w:val="00CE0E41"/>
    <w:rsid w:val="00DA7F96"/>
    <w:rsid w:val="00E17078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apple-converted-space">
    <w:name w:val="apple-converted-space"/>
    <w:rsid w:val="00614670"/>
  </w:style>
  <w:style w:type="paragraph" w:customStyle="1" w:styleId="Standard">
    <w:name w:val="Standard"/>
    <w:rsid w:val="006146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essunaspaziatura">
    <w:name w:val="No Spacing"/>
    <w:qFormat/>
    <w:rsid w:val="001960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cp:lastPrinted>2024-10-08T09:38:00Z</cp:lastPrinted>
  <dcterms:created xsi:type="dcterms:W3CDTF">2024-10-08T09:35:00Z</dcterms:created>
  <dcterms:modified xsi:type="dcterms:W3CDTF">2024-10-08T09:40:00Z</dcterms:modified>
</cp:coreProperties>
</file>