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972" w14:textId="3B4D3627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BB3F48">
        <w:rPr>
          <w:b/>
          <w:bCs/>
          <w:sz w:val="44"/>
        </w:rPr>
        <w:t>4</w:t>
      </w:r>
      <w:r>
        <w:rPr>
          <w:b/>
          <w:bCs/>
          <w:sz w:val="44"/>
        </w:rPr>
        <w:t>/2</w:t>
      </w:r>
      <w:r w:rsidR="00BB3F48">
        <w:rPr>
          <w:b/>
          <w:bCs/>
          <w:sz w:val="44"/>
        </w:rPr>
        <w:t>5</w:t>
      </w:r>
    </w:p>
    <w:p w14:paraId="740E9E12" w14:textId="46C4B65A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Bergamo </w:t>
      </w:r>
      <w:r w:rsidR="00826846">
        <w:rPr>
          <w:color w:val="00B050"/>
        </w:rPr>
        <w:t>–</w:t>
      </w:r>
      <w:r w:rsidRPr="00437D8A">
        <w:rPr>
          <w:b/>
          <w:color w:val="00B050"/>
        </w:rPr>
        <w:t xml:space="preserve"> </w:t>
      </w:r>
      <w:r w:rsidR="00BB3F48" w:rsidRPr="00BB3F48">
        <w:rPr>
          <w:b/>
          <w:color w:val="00B050"/>
          <w:sz w:val="24"/>
        </w:rPr>
        <w:t>PRIMA</w:t>
      </w:r>
      <w:r w:rsidR="00826846">
        <w:rPr>
          <w:b/>
          <w:bCs/>
          <w:color w:val="00B050"/>
          <w:sz w:val="24"/>
        </w:rPr>
        <w:t xml:space="preserve"> </w:t>
      </w:r>
      <w:r w:rsidRPr="00437D8A">
        <w:rPr>
          <w:b/>
          <w:bCs/>
          <w:color w:val="00B050"/>
          <w:sz w:val="24"/>
        </w:rPr>
        <w:t>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5E73CA" w:rsidRPr="00F028A8" w14:paraId="1E942FA0" w14:textId="77777777" w:rsidTr="00A952FD">
        <w:trPr>
          <w:trHeight w:val="599"/>
        </w:trPr>
        <w:tc>
          <w:tcPr>
            <w:tcW w:w="1964" w:type="dxa"/>
            <w:vAlign w:val="center"/>
          </w:tcPr>
          <w:p w14:paraId="7401161C" w14:textId="646F9B57" w:rsidR="005E73CA" w:rsidRPr="009124C2" w:rsidRDefault="005E73CA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n°</w:t>
            </w:r>
          </w:p>
        </w:tc>
        <w:tc>
          <w:tcPr>
            <w:tcW w:w="887" w:type="dxa"/>
            <w:vAlign w:val="center"/>
          </w:tcPr>
          <w:p w14:paraId="68BA21B0" w14:textId="59340EB0" w:rsidR="005E73CA" w:rsidRPr="009124C2" w:rsidRDefault="00BB3F48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  <w:r w:rsidR="00672BEE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6783" w:type="dxa"/>
            <w:vAlign w:val="center"/>
          </w:tcPr>
          <w:p w14:paraId="47AB3DF8" w14:textId="399EA2B8" w:rsidR="005E73CA" w:rsidRPr="00967B0C" w:rsidRDefault="001B47B3" w:rsidP="00CB3121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CHIARA-MENTE</w:t>
            </w:r>
            <w:r w:rsidR="005E73CA" w:rsidRPr="00967B0C">
              <w:rPr>
                <w:b/>
                <w:i/>
                <w:szCs w:val="28"/>
              </w:rPr>
              <w:t xml:space="preserve"> </w:t>
            </w:r>
            <w:r w:rsidR="00672BEE">
              <w:rPr>
                <w:b/>
                <w:i/>
                <w:szCs w:val="28"/>
              </w:rPr>
              <w:t>2</w:t>
            </w:r>
          </w:p>
        </w:tc>
      </w:tr>
    </w:tbl>
    <w:p w14:paraId="5C7D55D2" w14:textId="77777777" w:rsidR="00CE0E41" w:rsidRPr="00A952FD" w:rsidRDefault="00CE0E41" w:rsidP="00CE0E41">
      <w:pPr>
        <w:rPr>
          <w:rFonts w:ascii="Times New Roman" w:hAnsi="Times New Roman"/>
          <w:sz w:val="12"/>
          <w:szCs w:val="1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0"/>
        <w:gridCol w:w="7918"/>
      </w:tblGrid>
      <w:tr w:rsidR="001B47B3" w:rsidRPr="009124C2" w14:paraId="75260BE0" w14:textId="77777777" w:rsidTr="00F135E9">
        <w:trPr>
          <w:trHeight w:val="340"/>
        </w:trPr>
        <w:tc>
          <w:tcPr>
            <w:tcW w:w="1728" w:type="dxa"/>
          </w:tcPr>
          <w:p w14:paraId="53DE20AE" w14:textId="77777777" w:rsidR="001B47B3" w:rsidRPr="009124C2" w:rsidRDefault="001B47B3" w:rsidP="00F135E9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</w:tcPr>
          <w:p w14:paraId="0B9884A9" w14:textId="780BB237" w:rsidR="001B47B3" w:rsidRPr="001B47B3" w:rsidRDefault="001B47B3" w:rsidP="001B47B3">
            <w:pPr>
              <w:jc w:val="both"/>
              <w:rPr>
                <w:rFonts w:cs="Arial"/>
                <w:b/>
                <w:bCs/>
                <w:sz w:val="24"/>
              </w:rPr>
            </w:pPr>
            <w:r w:rsidRPr="001B47B3">
              <w:rPr>
                <w:rFonts w:cs="Arial"/>
                <w:b/>
                <w:bCs/>
                <w:sz w:val="24"/>
              </w:rPr>
              <w:t>Nadia Carminati</w:t>
            </w:r>
          </w:p>
        </w:tc>
      </w:tr>
      <w:tr w:rsidR="001B47B3" w:rsidRPr="009124C2" w14:paraId="726457DA" w14:textId="77777777" w:rsidTr="00F135E9">
        <w:trPr>
          <w:trHeight w:val="340"/>
        </w:trPr>
        <w:tc>
          <w:tcPr>
            <w:tcW w:w="1728" w:type="dxa"/>
          </w:tcPr>
          <w:p w14:paraId="4FA29153" w14:textId="77777777" w:rsidR="001B47B3" w:rsidRPr="009124C2" w:rsidRDefault="001B47B3" w:rsidP="00F135E9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</w:tcPr>
          <w:p w14:paraId="2AAE0E39" w14:textId="11B2D74B" w:rsidR="001B47B3" w:rsidRPr="001B47B3" w:rsidRDefault="001B47B3" w:rsidP="00F135E9">
            <w:pPr>
              <w:rPr>
                <w:sz w:val="24"/>
              </w:rPr>
            </w:pPr>
            <w:r w:rsidRPr="001B47B3">
              <w:rPr>
                <w:rFonts w:cs="Arial"/>
                <w:sz w:val="24"/>
              </w:rPr>
              <w:t>Giovedì</w:t>
            </w:r>
          </w:p>
        </w:tc>
      </w:tr>
      <w:tr w:rsidR="001B47B3" w:rsidRPr="009124C2" w14:paraId="2C42D253" w14:textId="77777777" w:rsidTr="00F135E9">
        <w:trPr>
          <w:trHeight w:val="340"/>
        </w:trPr>
        <w:tc>
          <w:tcPr>
            <w:tcW w:w="1728" w:type="dxa"/>
          </w:tcPr>
          <w:p w14:paraId="0E8B3A6A" w14:textId="77777777" w:rsidR="001B47B3" w:rsidRPr="009124C2" w:rsidRDefault="001B47B3" w:rsidP="00F135E9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</w:tcPr>
          <w:p w14:paraId="0E4C9D7F" w14:textId="590EE304" w:rsidR="001B47B3" w:rsidRPr="001B47B3" w:rsidRDefault="001B47B3" w:rsidP="00F135E9">
            <w:pPr>
              <w:rPr>
                <w:sz w:val="24"/>
              </w:rPr>
            </w:pPr>
            <w:r w:rsidRPr="001B47B3">
              <w:rPr>
                <w:sz w:val="24"/>
              </w:rPr>
              <w:t>1</w:t>
            </w:r>
            <w:r w:rsidR="00672BEE">
              <w:rPr>
                <w:sz w:val="24"/>
              </w:rPr>
              <w:t>6</w:t>
            </w:r>
            <w:r w:rsidR="00BB3F48">
              <w:rPr>
                <w:sz w:val="24"/>
              </w:rPr>
              <w:t>.</w:t>
            </w:r>
            <w:r w:rsidR="00672BEE">
              <w:rPr>
                <w:sz w:val="24"/>
              </w:rPr>
              <w:t>00</w:t>
            </w:r>
            <w:r w:rsidR="00BB3F48">
              <w:rPr>
                <w:sz w:val="24"/>
              </w:rPr>
              <w:t xml:space="preserve"> - </w:t>
            </w:r>
            <w:r w:rsidRPr="001B47B3">
              <w:rPr>
                <w:sz w:val="24"/>
              </w:rPr>
              <w:t>1</w:t>
            </w:r>
            <w:r w:rsidR="00672BEE">
              <w:rPr>
                <w:sz w:val="24"/>
              </w:rPr>
              <w:t>7</w:t>
            </w:r>
            <w:r w:rsidRPr="001B47B3">
              <w:rPr>
                <w:sz w:val="24"/>
              </w:rPr>
              <w:t>.</w:t>
            </w:r>
            <w:r w:rsidR="00672BEE">
              <w:rPr>
                <w:sz w:val="24"/>
              </w:rPr>
              <w:t>15</w:t>
            </w:r>
          </w:p>
        </w:tc>
      </w:tr>
      <w:tr w:rsidR="001B47B3" w:rsidRPr="009124C2" w14:paraId="220A0FC6" w14:textId="77777777" w:rsidTr="00F135E9">
        <w:trPr>
          <w:trHeight w:val="340"/>
        </w:trPr>
        <w:tc>
          <w:tcPr>
            <w:tcW w:w="1728" w:type="dxa"/>
          </w:tcPr>
          <w:p w14:paraId="1A8B950B" w14:textId="77777777" w:rsidR="001B47B3" w:rsidRPr="009124C2" w:rsidRDefault="001B47B3" w:rsidP="00F135E9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</w:tcPr>
          <w:p w14:paraId="77E18722" w14:textId="323A47F3" w:rsidR="001B47B3" w:rsidRPr="001B47B3" w:rsidRDefault="001B47B3" w:rsidP="00F135E9">
            <w:pPr>
              <w:rPr>
                <w:sz w:val="24"/>
              </w:rPr>
            </w:pPr>
            <w:r w:rsidRPr="001B47B3">
              <w:rPr>
                <w:sz w:val="24"/>
              </w:rPr>
              <w:t xml:space="preserve">Dal </w:t>
            </w:r>
            <w:r w:rsidR="00BB3F48">
              <w:rPr>
                <w:sz w:val="24"/>
              </w:rPr>
              <w:t>26 settembre</w:t>
            </w:r>
            <w:r w:rsidRPr="001B47B3">
              <w:rPr>
                <w:rFonts w:cs="Arial"/>
                <w:sz w:val="24"/>
              </w:rPr>
              <w:t xml:space="preserve"> 202</w:t>
            </w:r>
            <w:r w:rsidR="00BB3F48">
              <w:rPr>
                <w:rFonts w:cs="Arial"/>
                <w:sz w:val="24"/>
              </w:rPr>
              <w:t>4</w:t>
            </w:r>
            <w:r w:rsidRPr="001B47B3">
              <w:rPr>
                <w:rFonts w:cs="Arial"/>
                <w:sz w:val="24"/>
              </w:rPr>
              <w:t xml:space="preserve"> al </w:t>
            </w:r>
            <w:r w:rsidR="00BB3F48">
              <w:rPr>
                <w:rFonts w:cs="Arial"/>
                <w:sz w:val="24"/>
              </w:rPr>
              <w:t>5 dicembre</w:t>
            </w:r>
            <w:r w:rsidRPr="001B47B3">
              <w:rPr>
                <w:rFonts w:cs="Arial"/>
                <w:sz w:val="24"/>
              </w:rPr>
              <w:t xml:space="preserve"> 2024 </w:t>
            </w:r>
            <w:r w:rsidRPr="001B47B3">
              <w:rPr>
                <w:rFonts w:cs="Arial"/>
                <w:bCs/>
                <w:sz w:val="24"/>
              </w:rPr>
              <w:t>(10 incontri</w:t>
            </w:r>
            <w:r w:rsidR="00A952FD">
              <w:rPr>
                <w:rFonts w:cs="Arial"/>
                <w:bCs/>
                <w:sz w:val="24"/>
              </w:rPr>
              <w:t xml:space="preserve"> - €40,00)</w:t>
            </w:r>
          </w:p>
        </w:tc>
      </w:tr>
      <w:tr w:rsidR="001B47B3" w:rsidRPr="009124C2" w14:paraId="69C491E2" w14:textId="77777777" w:rsidTr="00F135E9">
        <w:trPr>
          <w:trHeight w:val="340"/>
        </w:trPr>
        <w:tc>
          <w:tcPr>
            <w:tcW w:w="1728" w:type="dxa"/>
          </w:tcPr>
          <w:p w14:paraId="770BF279" w14:textId="77777777" w:rsidR="001B47B3" w:rsidRPr="009124C2" w:rsidRDefault="001B47B3" w:rsidP="00F135E9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</w:tcPr>
          <w:p w14:paraId="2061FA1B" w14:textId="1B9CAB98" w:rsidR="001B47B3" w:rsidRPr="001B47B3" w:rsidRDefault="001B47B3" w:rsidP="00F135E9">
            <w:pPr>
              <w:rPr>
                <w:sz w:val="24"/>
              </w:rPr>
            </w:pPr>
            <w:r w:rsidRPr="001B47B3">
              <w:rPr>
                <w:sz w:val="24"/>
              </w:rPr>
              <w:t>Toolbox</w:t>
            </w:r>
            <w:r w:rsidRPr="001B47B3">
              <w:rPr>
                <w:rFonts w:cs="Arial"/>
                <w:sz w:val="24"/>
              </w:rPr>
              <w:t>, via Nastro Azzurro 1/a</w:t>
            </w:r>
            <w:r w:rsidRPr="001B47B3">
              <w:rPr>
                <w:sz w:val="24"/>
              </w:rPr>
              <w:t xml:space="preserve"> </w:t>
            </w:r>
          </w:p>
        </w:tc>
      </w:tr>
      <w:tr w:rsidR="001B47B3" w:rsidRPr="009124C2" w14:paraId="3E129BA6" w14:textId="77777777" w:rsidTr="00F135E9">
        <w:trPr>
          <w:trHeight w:val="340"/>
        </w:trPr>
        <w:tc>
          <w:tcPr>
            <w:tcW w:w="1728" w:type="dxa"/>
          </w:tcPr>
          <w:p w14:paraId="351D6E28" w14:textId="77777777" w:rsidR="001B47B3" w:rsidRPr="009124C2" w:rsidRDefault="001B47B3" w:rsidP="00F135E9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</w:tcPr>
          <w:p w14:paraId="4517D351" w14:textId="33C583AA" w:rsidR="001B47B3" w:rsidRPr="001B47B3" w:rsidRDefault="001B47B3" w:rsidP="00F135E9">
            <w:pPr>
              <w:rPr>
                <w:b/>
                <w:sz w:val="24"/>
              </w:rPr>
            </w:pPr>
            <w:r w:rsidRPr="001B47B3">
              <w:rPr>
                <w:b/>
                <w:sz w:val="24"/>
              </w:rPr>
              <w:t xml:space="preserve">Psicologia </w:t>
            </w:r>
            <w:r w:rsidRPr="001B47B3">
              <w:rPr>
                <w:sz w:val="24"/>
              </w:rPr>
              <w:t>(max.</w:t>
            </w:r>
            <w:r w:rsidR="00BB3F48">
              <w:rPr>
                <w:sz w:val="24"/>
              </w:rPr>
              <w:t>2</w:t>
            </w:r>
            <w:r w:rsidRPr="001B47B3">
              <w:rPr>
                <w:sz w:val="24"/>
              </w:rPr>
              <w:t xml:space="preserve">0) </w:t>
            </w:r>
          </w:p>
        </w:tc>
      </w:tr>
      <w:tr w:rsidR="001B47B3" w:rsidRPr="009124C2" w14:paraId="5DE8C685" w14:textId="77777777" w:rsidTr="00F135E9">
        <w:trPr>
          <w:trHeight w:val="340"/>
        </w:trPr>
        <w:tc>
          <w:tcPr>
            <w:tcW w:w="1728" w:type="dxa"/>
          </w:tcPr>
          <w:p w14:paraId="6AEA053F" w14:textId="56E3A98D" w:rsidR="001B47B3" w:rsidRPr="009124C2" w:rsidRDefault="001B47B3" w:rsidP="00F135E9">
            <w:pPr>
              <w:rPr>
                <w:b/>
                <w:sz w:val="22"/>
                <w:szCs w:val="22"/>
              </w:rPr>
            </w:pPr>
          </w:p>
        </w:tc>
        <w:tc>
          <w:tcPr>
            <w:tcW w:w="8050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7702"/>
            </w:tblGrid>
            <w:tr w:rsidR="00306D80" w:rsidRPr="001B47B3" w14:paraId="31DBD3A5" w14:textId="77777777" w:rsidTr="00306D80">
              <w:trPr>
                <w:trHeight w:val="340"/>
              </w:trPr>
              <w:tc>
                <w:tcPr>
                  <w:tcW w:w="7702" w:type="dxa"/>
                </w:tcPr>
                <w:p w14:paraId="4D25A73E" w14:textId="77777777" w:rsidR="0049590A" w:rsidRPr="0049590A" w:rsidRDefault="0049590A" w:rsidP="00306D80">
                  <w:pPr>
                    <w:rPr>
                      <w:rFonts w:cs="Arial"/>
                      <w:i/>
                      <w:iCs/>
                      <w:sz w:val="24"/>
                    </w:rPr>
                  </w:pPr>
                  <w:r w:rsidRPr="0049590A">
                    <w:rPr>
                      <w:rFonts w:cs="Arial"/>
                      <w:i/>
                      <w:iCs/>
                      <w:sz w:val="24"/>
                    </w:rPr>
                    <w:t xml:space="preserve">Svolgeremo attività operative guidate, per favorire l’esercizio psico-fisico a tutela dell’invecchiamento passivo, precedute da brevi momenti di educazione alla salute sulle tematiche esposte. La metodologia di intervento è “La Palestra di Vita”, ideata nel 1995 dal Dott. Pietro </w:t>
                  </w:r>
                  <w:proofErr w:type="spellStart"/>
                  <w:r w:rsidRPr="0049590A">
                    <w:rPr>
                      <w:rFonts w:cs="Arial"/>
                      <w:i/>
                      <w:iCs/>
                      <w:sz w:val="24"/>
                    </w:rPr>
                    <w:t>Piumetti</w:t>
                  </w:r>
                  <w:proofErr w:type="spellEnd"/>
                  <w:r w:rsidRPr="0049590A">
                    <w:rPr>
                      <w:rFonts w:cs="Arial"/>
                      <w:i/>
                      <w:iCs/>
                      <w:sz w:val="24"/>
                    </w:rPr>
                    <w:t xml:space="preserve">, psicoterapeuta, docente di Psicologia Gerontologica. Metodo di prevenzione e riabilitazione psicologica per motivare le persone adulte e anziane a praticare uno stile di vita sano, pensare positivo e attivare l'empowerment </w:t>
                  </w:r>
                </w:p>
                <w:p w14:paraId="560FA939" w14:textId="3D8C5F02" w:rsidR="00306D80" w:rsidRPr="001B47B3" w:rsidRDefault="0049590A" w:rsidP="00306D80">
                  <w:pPr>
                    <w:rPr>
                      <w:rFonts w:cs="Arial"/>
                      <w:b/>
                      <w:bCs/>
                      <w:sz w:val="24"/>
                    </w:rPr>
                  </w:pPr>
                  <w:r w:rsidRPr="001B47B3">
                    <w:rPr>
                      <w:rFonts w:cs="Arial"/>
                      <w:b/>
                      <w:bCs/>
                      <w:sz w:val="24"/>
                    </w:rPr>
                    <w:t>N.B.</w:t>
                  </w:r>
                  <w:r w:rsidRPr="001B47B3">
                    <w:rPr>
                      <w:rFonts w:cs="Arial"/>
                      <w:sz w:val="24"/>
                    </w:rPr>
                    <w:t xml:space="preserve"> </w:t>
                  </w:r>
                  <w:r w:rsidR="00306D80" w:rsidRPr="00A952FD">
                    <w:rPr>
                      <w:rFonts w:cs="Arial"/>
                      <w:sz w:val="22"/>
                      <w:szCs w:val="22"/>
                    </w:rPr>
                    <w:t xml:space="preserve">Gli iscritti hanno la prelazione sul corso </w:t>
                  </w:r>
                  <w:r w:rsidR="00306D80">
                    <w:rPr>
                      <w:rFonts w:cs="Arial"/>
                      <w:sz w:val="22"/>
                      <w:szCs w:val="22"/>
                    </w:rPr>
                    <w:t>93</w:t>
                  </w:r>
                  <w:r w:rsidR="00306D80" w:rsidRPr="00A952FD">
                    <w:rPr>
                      <w:rFonts w:cs="Arial"/>
                      <w:sz w:val="22"/>
                      <w:szCs w:val="22"/>
                    </w:rPr>
                    <w:t xml:space="preserve"> - BRAIN FITNESS: UNA PALESTRA DI VITA</w:t>
                  </w:r>
                  <w:r w:rsidR="00306D80" w:rsidRPr="00A952FD">
                    <w:rPr>
                      <w:rFonts w:cs="Arial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306D80" w:rsidRPr="00A952FD">
                    <w:rPr>
                      <w:rFonts w:cs="Arial"/>
                      <w:sz w:val="22"/>
                      <w:szCs w:val="22"/>
                    </w:rPr>
                    <w:t>della terza fase</w:t>
                  </w:r>
                  <w:r w:rsidR="00306D80" w:rsidRPr="001B47B3">
                    <w:rPr>
                      <w:rFonts w:cs="Arial"/>
                      <w:sz w:val="24"/>
                    </w:rPr>
                    <w:t>.</w:t>
                  </w:r>
                </w:p>
              </w:tc>
            </w:tr>
            <w:tr w:rsidR="00306D80" w:rsidRPr="001B47B3" w14:paraId="66371C87" w14:textId="77777777" w:rsidTr="00306D80">
              <w:trPr>
                <w:trHeight w:val="340"/>
              </w:trPr>
              <w:tc>
                <w:tcPr>
                  <w:tcW w:w="7702" w:type="dxa"/>
                </w:tcPr>
                <w:p w14:paraId="5953281F" w14:textId="77777777" w:rsidR="00306D80" w:rsidRPr="001B47B3" w:rsidRDefault="00306D80" w:rsidP="00306D80">
                  <w:pPr>
                    <w:jc w:val="both"/>
                    <w:rPr>
                      <w:rFonts w:cs="Arial"/>
                      <w:iCs/>
                      <w:sz w:val="24"/>
                    </w:rPr>
                  </w:pPr>
                </w:p>
              </w:tc>
            </w:tr>
          </w:tbl>
          <w:p w14:paraId="35A389C3" w14:textId="00389955" w:rsidR="001B47B3" w:rsidRPr="00BB3F48" w:rsidRDefault="001B47B3" w:rsidP="001B47B3">
            <w:pPr>
              <w:rPr>
                <w:rFonts w:cs="Arial"/>
                <w:b/>
                <w:bCs/>
                <w:sz w:val="24"/>
                <w:highlight w:val="yellow"/>
              </w:rPr>
            </w:pPr>
          </w:p>
        </w:tc>
      </w:tr>
      <w:tr w:rsidR="001B47B3" w:rsidRPr="009124C2" w14:paraId="0D5FA392" w14:textId="77777777" w:rsidTr="00F135E9">
        <w:trPr>
          <w:trHeight w:val="340"/>
        </w:trPr>
        <w:tc>
          <w:tcPr>
            <w:tcW w:w="1728" w:type="dxa"/>
          </w:tcPr>
          <w:p w14:paraId="4614BD80" w14:textId="76EC6740" w:rsidR="001B47B3" w:rsidRPr="009124C2" w:rsidRDefault="001B47B3" w:rsidP="00F135E9">
            <w:pPr>
              <w:rPr>
                <w:b/>
                <w:sz w:val="22"/>
                <w:szCs w:val="22"/>
              </w:rPr>
            </w:pPr>
          </w:p>
        </w:tc>
        <w:tc>
          <w:tcPr>
            <w:tcW w:w="8050" w:type="dxa"/>
          </w:tcPr>
          <w:p w14:paraId="24B6A188" w14:textId="77777777" w:rsidR="001B47B3" w:rsidRPr="00BB3F48" w:rsidRDefault="001B47B3" w:rsidP="00F135E9">
            <w:pPr>
              <w:jc w:val="both"/>
              <w:rPr>
                <w:rFonts w:cs="Arial"/>
                <w:iCs/>
                <w:sz w:val="24"/>
                <w:highlight w:val="yellow"/>
              </w:rPr>
            </w:pPr>
          </w:p>
        </w:tc>
      </w:tr>
    </w:tbl>
    <w:p w14:paraId="22A394DF" w14:textId="77777777" w:rsidR="001B47B3" w:rsidRPr="009124C2" w:rsidRDefault="001B47B3" w:rsidP="001B47B3">
      <w:pPr>
        <w:pStyle w:val="Titolo5"/>
      </w:pPr>
      <w:r w:rsidRPr="009124C2">
        <w:t xml:space="preserve">Calendario   </w:t>
      </w:r>
    </w:p>
    <w:p w14:paraId="35D9A927" w14:textId="77777777" w:rsidR="001B47B3" w:rsidRPr="00DA5B7A" w:rsidRDefault="001B47B3" w:rsidP="001B47B3">
      <w:pPr>
        <w:rPr>
          <w:sz w:val="22"/>
          <w:szCs w:val="22"/>
        </w:rPr>
      </w:pPr>
    </w:p>
    <w:tbl>
      <w:tblPr>
        <w:tblW w:w="9793" w:type="dxa"/>
        <w:tblLook w:val="00A0" w:firstRow="1" w:lastRow="0" w:firstColumn="1" w:lastColumn="0" w:noHBand="0" w:noVBand="0"/>
      </w:tblPr>
      <w:tblGrid>
        <w:gridCol w:w="483"/>
        <w:gridCol w:w="1605"/>
        <w:gridCol w:w="7705"/>
      </w:tblGrid>
      <w:tr w:rsidR="007916B2" w:rsidRPr="007D5061" w14:paraId="6C858760" w14:textId="77777777" w:rsidTr="00683533">
        <w:trPr>
          <w:trHeight w:val="511"/>
        </w:trPr>
        <w:tc>
          <w:tcPr>
            <w:tcW w:w="483" w:type="dxa"/>
          </w:tcPr>
          <w:p w14:paraId="1DFEBBE5" w14:textId="77777777" w:rsidR="007916B2" w:rsidRPr="00DE7CC6" w:rsidRDefault="007916B2" w:rsidP="00683533">
            <w:pPr>
              <w:jc w:val="right"/>
              <w:rPr>
                <w:b/>
                <w:sz w:val="22"/>
                <w:szCs w:val="22"/>
              </w:rPr>
            </w:pPr>
            <w:r w:rsidRPr="00DE7CC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605" w:type="dxa"/>
          </w:tcPr>
          <w:p w14:paraId="507AFA1C" w14:textId="77777777" w:rsidR="007916B2" w:rsidRPr="00EB4BE2" w:rsidRDefault="007916B2" w:rsidP="0068353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26.09.2024</w:t>
            </w:r>
          </w:p>
        </w:tc>
        <w:tc>
          <w:tcPr>
            <w:tcW w:w="7705" w:type="dxa"/>
          </w:tcPr>
          <w:p w14:paraId="18D9EDAC" w14:textId="77777777" w:rsidR="007916B2" w:rsidRPr="007D5061" w:rsidRDefault="007916B2" w:rsidP="00683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INTRODUZIONE AL CORSO</w:t>
            </w:r>
          </w:p>
          <w:p w14:paraId="7B7FAFBB" w14:textId="77777777" w:rsidR="007916B2" w:rsidRPr="007D5061" w:rsidRDefault="007916B2" w:rsidP="00683533">
            <w:pPr>
              <w:ind w:left="181"/>
              <w:rPr>
                <w:rFonts w:cs="Arial"/>
                <w:sz w:val="22"/>
                <w:szCs w:val="22"/>
              </w:rPr>
            </w:pPr>
          </w:p>
        </w:tc>
      </w:tr>
      <w:tr w:rsidR="007916B2" w:rsidRPr="007D5061" w14:paraId="742C7C98" w14:textId="77777777" w:rsidTr="00683533">
        <w:trPr>
          <w:trHeight w:val="624"/>
        </w:trPr>
        <w:tc>
          <w:tcPr>
            <w:tcW w:w="483" w:type="dxa"/>
          </w:tcPr>
          <w:p w14:paraId="59A7642F" w14:textId="77777777" w:rsidR="007916B2" w:rsidRPr="00DE7CC6" w:rsidRDefault="007916B2" w:rsidP="00683533">
            <w:pPr>
              <w:jc w:val="right"/>
              <w:rPr>
                <w:b/>
                <w:sz w:val="22"/>
                <w:szCs w:val="22"/>
              </w:rPr>
            </w:pPr>
            <w:r w:rsidRPr="00DE7CC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605" w:type="dxa"/>
          </w:tcPr>
          <w:p w14:paraId="05BB5816" w14:textId="77777777" w:rsidR="007916B2" w:rsidRPr="009124C2" w:rsidRDefault="007916B2" w:rsidP="00683533">
            <w:pPr>
              <w:ind w:left="57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</w:rPr>
              <w:t>03.10.2024</w:t>
            </w:r>
          </w:p>
        </w:tc>
        <w:tc>
          <w:tcPr>
            <w:tcW w:w="7705" w:type="dxa"/>
          </w:tcPr>
          <w:p w14:paraId="7F2F04E0" w14:textId="043BBFB9" w:rsidR="007916B2" w:rsidRPr="004C0974" w:rsidRDefault="007916B2" w:rsidP="00683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/>
              <w:rPr>
                <w:color w:val="000000"/>
                <w:sz w:val="22"/>
                <w:szCs w:val="22"/>
              </w:rPr>
            </w:pPr>
            <w:r w:rsidRPr="004C0974">
              <w:rPr>
                <w:color w:val="000000"/>
                <w:sz w:val="22"/>
                <w:szCs w:val="22"/>
              </w:rPr>
              <w:t xml:space="preserve">EDUCAZIONE ALLA SALUTE e invito </w:t>
            </w:r>
            <w:r w:rsidR="004C0974" w:rsidRPr="004C0974">
              <w:rPr>
                <w:color w:val="000000"/>
                <w:sz w:val="22"/>
                <w:szCs w:val="22"/>
              </w:rPr>
              <w:t>a</w:t>
            </w:r>
            <w:r w:rsidRPr="004C0974">
              <w:rPr>
                <w:color w:val="000000"/>
                <w:sz w:val="22"/>
                <w:szCs w:val="22"/>
              </w:rPr>
              <w:t>ll’autotutela della salute</w:t>
            </w:r>
          </w:p>
          <w:p w14:paraId="49DB111E" w14:textId="77777777" w:rsidR="007916B2" w:rsidRPr="004C0974" w:rsidRDefault="007916B2" w:rsidP="00683533">
            <w:pPr>
              <w:ind w:left="181"/>
              <w:rPr>
                <w:rFonts w:cs="Arial"/>
                <w:sz w:val="22"/>
                <w:szCs w:val="22"/>
                <w:u w:val="single"/>
              </w:rPr>
            </w:pPr>
          </w:p>
        </w:tc>
      </w:tr>
      <w:tr w:rsidR="007916B2" w:rsidRPr="007D5061" w14:paraId="7F84AE63" w14:textId="77777777" w:rsidTr="00683533">
        <w:trPr>
          <w:trHeight w:val="624"/>
        </w:trPr>
        <w:tc>
          <w:tcPr>
            <w:tcW w:w="483" w:type="dxa"/>
          </w:tcPr>
          <w:p w14:paraId="69B4C51C" w14:textId="77777777" w:rsidR="007916B2" w:rsidRPr="00DE7CC6" w:rsidRDefault="007916B2" w:rsidP="00683533">
            <w:pPr>
              <w:jc w:val="right"/>
              <w:rPr>
                <w:b/>
                <w:sz w:val="22"/>
                <w:szCs w:val="22"/>
                <w:lang w:val="en-GB"/>
              </w:rPr>
            </w:pPr>
            <w:r w:rsidRPr="00DE7CC6">
              <w:rPr>
                <w:b/>
                <w:sz w:val="22"/>
                <w:szCs w:val="22"/>
                <w:lang w:val="en-GB"/>
              </w:rPr>
              <w:t>3</w:t>
            </w:r>
          </w:p>
        </w:tc>
        <w:tc>
          <w:tcPr>
            <w:tcW w:w="1605" w:type="dxa"/>
          </w:tcPr>
          <w:p w14:paraId="56FAA09B" w14:textId="77777777" w:rsidR="007916B2" w:rsidRPr="009124C2" w:rsidRDefault="007916B2" w:rsidP="0068353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10.10.2024</w:t>
            </w:r>
          </w:p>
        </w:tc>
        <w:tc>
          <w:tcPr>
            <w:tcW w:w="7705" w:type="dxa"/>
          </w:tcPr>
          <w:p w14:paraId="67F0478D" w14:textId="77777777" w:rsidR="007916B2" w:rsidRPr="007D5061" w:rsidRDefault="007916B2" w:rsidP="00683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 GINNASTICA FISICA e prevenzione</w:t>
            </w:r>
          </w:p>
          <w:p w14:paraId="07F5E5FC" w14:textId="77777777" w:rsidR="007916B2" w:rsidRPr="007D5061" w:rsidRDefault="007916B2" w:rsidP="00683533">
            <w:pPr>
              <w:tabs>
                <w:tab w:val="left" w:pos="1200"/>
              </w:tabs>
              <w:ind w:left="181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7916B2" w:rsidRPr="007D5061" w14:paraId="1DEA318E" w14:textId="77777777" w:rsidTr="00683533">
        <w:trPr>
          <w:trHeight w:val="624"/>
        </w:trPr>
        <w:tc>
          <w:tcPr>
            <w:tcW w:w="483" w:type="dxa"/>
          </w:tcPr>
          <w:p w14:paraId="202314DC" w14:textId="77777777" w:rsidR="007916B2" w:rsidRPr="00DE7CC6" w:rsidRDefault="007916B2" w:rsidP="00683533">
            <w:pPr>
              <w:jc w:val="right"/>
              <w:rPr>
                <w:b/>
                <w:sz w:val="22"/>
                <w:szCs w:val="22"/>
                <w:lang w:val="en-GB"/>
              </w:rPr>
            </w:pPr>
            <w:r w:rsidRPr="00DE7CC6">
              <w:rPr>
                <w:b/>
                <w:sz w:val="22"/>
                <w:szCs w:val="22"/>
                <w:lang w:val="en-GB"/>
              </w:rPr>
              <w:t>4</w:t>
            </w:r>
          </w:p>
        </w:tc>
        <w:tc>
          <w:tcPr>
            <w:tcW w:w="1605" w:type="dxa"/>
          </w:tcPr>
          <w:p w14:paraId="7CE4105D" w14:textId="77777777" w:rsidR="007916B2" w:rsidRPr="009124C2" w:rsidRDefault="007916B2" w:rsidP="0068353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24.10.2024</w:t>
            </w:r>
          </w:p>
        </w:tc>
        <w:tc>
          <w:tcPr>
            <w:tcW w:w="7705" w:type="dxa"/>
          </w:tcPr>
          <w:p w14:paraId="5454B4D2" w14:textId="77777777" w:rsidR="007916B2" w:rsidRPr="007D5061" w:rsidRDefault="007916B2" w:rsidP="00683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 GINNASTICA MENTALE e prevenzione</w:t>
            </w:r>
          </w:p>
          <w:p w14:paraId="50A9D200" w14:textId="77777777" w:rsidR="007916B2" w:rsidRPr="007D5061" w:rsidRDefault="007916B2" w:rsidP="00683533">
            <w:pPr>
              <w:tabs>
                <w:tab w:val="left" w:pos="1200"/>
              </w:tabs>
              <w:ind w:left="181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7916B2" w:rsidRPr="007D5061" w14:paraId="35AFBACC" w14:textId="77777777" w:rsidTr="00683533">
        <w:trPr>
          <w:trHeight w:val="624"/>
        </w:trPr>
        <w:tc>
          <w:tcPr>
            <w:tcW w:w="483" w:type="dxa"/>
          </w:tcPr>
          <w:p w14:paraId="3C7BC91C" w14:textId="77777777" w:rsidR="007916B2" w:rsidRPr="00DE7CC6" w:rsidRDefault="007916B2" w:rsidP="00683533">
            <w:pPr>
              <w:jc w:val="right"/>
              <w:rPr>
                <w:b/>
                <w:sz w:val="22"/>
                <w:szCs w:val="22"/>
                <w:lang w:val="en-GB"/>
              </w:rPr>
            </w:pPr>
            <w:r w:rsidRPr="00DE7CC6">
              <w:rPr>
                <w:b/>
                <w:sz w:val="22"/>
                <w:szCs w:val="22"/>
                <w:lang w:val="en-GB"/>
              </w:rPr>
              <w:t>5</w:t>
            </w:r>
          </w:p>
        </w:tc>
        <w:tc>
          <w:tcPr>
            <w:tcW w:w="1605" w:type="dxa"/>
          </w:tcPr>
          <w:p w14:paraId="73DF1DAC" w14:textId="77777777" w:rsidR="007916B2" w:rsidRPr="009124C2" w:rsidRDefault="007916B2" w:rsidP="0068353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31.10.2024</w:t>
            </w:r>
          </w:p>
        </w:tc>
        <w:tc>
          <w:tcPr>
            <w:tcW w:w="7705" w:type="dxa"/>
          </w:tcPr>
          <w:p w14:paraId="51823BE8" w14:textId="77777777" w:rsidR="007916B2" w:rsidRPr="007D5061" w:rsidRDefault="007916B2" w:rsidP="00683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DISPOSIZIONI INDIVIDUALI E INVECCHIAMENTO ATTIVO</w:t>
            </w:r>
          </w:p>
          <w:p w14:paraId="0C4106D4" w14:textId="77777777" w:rsidR="007916B2" w:rsidRPr="007D5061" w:rsidRDefault="007916B2" w:rsidP="00683533">
            <w:pPr>
              <w:tabs>
                <w:tab w:val="left" w:pos="1200"/>
              </w:tabs>
              <w:ind w:left="181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7916B2" w:rsidRPr="007D5061" w14:paraId="5B22734C" w14:textId="77777777" w:rsidTr="00683533">
        <w:trPr>
          <w:trHeight w:val="624"/>
        </w:trPr>
        <w:tc>
          <w:tcPr>
            <w:tcW w:w="483" w:type="dxa"/>
          </w:tcPr>
          <w:p w14:paraId="319DFE66" w14:textId="77777777" w:rsidR="007916B2" w:rsidRPr="00DE7CC6" w:rsidRDefault="007916B2" w:rsidP="00683533">
            <w:pPr>
              <w:jc w:val="right"/>
              <w:rPr>
                <w:b/>
                <w:sz w:val="22"/>
                <w:szCs w:val="22"/>
                <w:lang w:val="en-GB"/>
              </w:rPr>
            </w:pPr>
            <w:r w:rsidRPr="00DE7CC6">
              <w:rPr>
                <w:b/>
                <w:sz w:val="22"/>
                <w:szCs w:val="22"/>
                <w:lang w:val="en-GB"/>
              </w:rPr>
              <w:t>6</w:t>
            </w:r>
          </w:p>
        </w:tc>
        <w:tc>
          <w:tcPr>
            <w:tcW w:w="1605" w:type="dxa"/>
          </w:tcPr>
          <w:p w14:paraId="1535642D" w14:textId="77777777" w:rsidR="007916B2" w:rsidRPr="009124C2" w:rsidRDefault="007916B2" w:rsidP="0068353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07.11.2024</w:t>
            </w:r>
          </w:p>
        </w:tc>
        <w:tc>
          <w:tcPr>
            <w:tcW w:w="7705" w:type="dxa"/>
          </w:tcPr>
          <w:p w14:paraId="3C50D303" w14:textId="77777777" w:rsidR="007916B2" w:rsidRPr="007D5061" w:rsidRDefault="007916B2" w:rsidP="00683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RELAZIONI SOCIALI e prevenzione</w:t>
            </w:r>
          </w:p>
          <w:p w14:paraId="03BBEA91" w14:textId="77777777" w:rsidR="007916B2" w:rsidRPr="007D5061" w:rsidRDefault="007916B2" w:rsidP="00683533">
            <w:pPr>
              <w:ind w:left="181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7916B2" w:rsidRPr="007D5061" w14:paraId="08E3672F" w14:textId="77777777" w:rsidTr="00683533">
        <w:trPr>
          <w:trHeight w:val="624"/>
        </w:trPr>
        <w:tc>
          <w:tcPr>
            <w:tcW w:w="483" w:type="dxa"/>
          </w:tcPr>
          <w:p w14:paraId="53AE1468" w14:textId="77777777" w:rsidR="007916B2" w:rsidRPr="00DE7CC6" w:rsidRDefault="007916B2" w:rsidP="00683533">
            <w:pPr>
              <w:jc w:val="right"/>
              <w:rPr>
                <w:b/>
                <w:sz w:val="22"/>
                <w:szCs w:val="22"/>
                <w:lang w:val="en-GB"/>
              </w:rPr>
            </w:pPr>
            <w:r w:rsidRPr="00DE7CC6">
              <w:rPr>
                <w:b/>
                <w:sz w:val="22"/>
                <w:szCs w:val="22"/>
                <w:lang w:val="en-GB"/>
              </w:rPr>
              <w:t>7</w:t>
            </w:r>
          </w:p>
        </w:tc>
        <w:tc>
          <w:tcPr>
            <w:tcW w:w="1605" w:type="dxa"/>
          </w:tcPr>
          <w:p w14:paraId="5851C5E7" w14:textId="77777777" w:rsidR="007916B2" w:rsidRPr="009124C2" w:rsidRDefault="007916B2" w:rsidP="0068353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14.11.2024</w:t>
            </w:r>
          </w:p>
        </w:tc>
        <w:tc>
          <w:tcPr>
            <w:tcW w:w="7705" w:type="dxa"/>
          </w:tcPr>
          <w:p w14:paraId="54220CE1" w14:textId="77777777" w:rsidR="007916B2" w:rsidRPr="007D5061" w:rsidRDefault="007916B2" w:rsidP="00683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 MEMORIA</w:t>
            </w:r>
          </w:p>
          <w:p w14:paraId="3954E509" w14:textId="77777777" w:rsidR="007916B2" w:rsidRPr="007D5061" w:rsidRDefault="007916B2" w:rsidP="00683533">
            <w:pPr>
              <w:ind w:left="181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7916B2" w:rsidRPr="007D5061" w14:paraId="54CCEA18" w14:textId="77777777" w:rsidTr="00683533">
        <w:trPr>
          <w:trHeight w:val="624"/>
        </w:trPr>
        <w:tc>
          <w:tcPr>
            <w:tcW w:w="483" w:type="dxa"/>
          </w:tcPr>
          <w:p w14:paraId="16FA328B" w14:textId="77777777" w:rsidR="007916B2" w:rsidRPr="00DE7CC6" w:rsidRDefault="007916B2" w:rsidP="00683533">
            <w:pPr>
              <w:jc w:val="right"/>
              <w:rPr>
                <w:b/>
                <w:sz w:val="22"/>
                <w:szCs w:val="22"/>
                <w:lang w:val="en-GB"/>
              </w:rPr>
            </w:pPr>
            <w:r w:rsidRPr="00DE7CC6">
              <w:rPr>
                <w:b/>
                <w:sz w:val="22"/>
                <w:szCs w:val="22"/>
                <w:lang w:val="en-GB"/>
              </w:rPr>
              <w:t>8</w:t>
            </w:r>
          </w:p>
        </w:tc>
        <w:tc>
          <w:tcPr>
            <w:tcW w:w="1605" w:type="dxa"/>
          </w:tcPr>
          <w:p w14:paraId="1771C861" w14:textId="77777777" w:rsidR="007916B2" w:rsidRPr="009124C2" w:rsidRDefault="007916B2" w:rsidP="0068353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21.11.2024</w:t>
            </w:r>
          </w:p>
        </w:tc>
        <w:tc>
          <w:tcPr>
            <w:tcW w:w="7705" w:type="dxa"/>
          </w:tcPr>
          <w:p w14:paraId="0320E877" w14:textId="77777777" w:rsidR="007916B2" w:rsidRPr="007D5061" w:rsidRDefault="007916B2" w:rsidP="00683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 MEMORIA 3.0</w:t>
            </w:r>
          </w:p>
          <w:p w14:paraId="2082CBB0" w14:textId="77777777" w:rsidR="007916B2" w:rsidRPr="007D5061" w:rsidRDefault="007916B2" w:rsidP="00683533">
            <w:pPr>
              <w:ind w:left="181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7916B2" w:rsidRPr="007D5061" w14:paraId="08A975DC" w14:textId="77777777" w:rsidTr="00683533">
        <w:trPr>
          <w:trHeight w:val="624"/>
        </w:trPr>
        <w:tc>
          <w:tcPr>
            <w:tcW w:w="483" w:type="dxa"/>
          </w:tcPr>
          <w:p w14:paraId="543D6C51" w14:textId="77777777" w:rsidR="007916B2" w:rsidRPr="00DE7CC6" w:rsidRDefault="007916B2" w:rsidP="00683533">
            <w:pPr>
              <w:jc w:val="right"/>
              <w:rPr>
                <w:b/>
                <w:sz w:val="22"/>
                <w:szCs w:val="22"/>
                <w:lang w:val="en-GB"/>
              </w:rPr>
            </w:pPr>
            <w:r w:rsidRPr="00DE7CC6">
              <w:rPr>
                <w:b/>
                <w:sz w:val="22"/>
                <w:szCs w:val="22"/>
                <w:lang w:val="en-GB"/>
              </w:rPr>
              <w:t>9</w:t>
            </w:r>
          </w:p>
        </w:tc>
        <w:tc>
          <w:tcPr>
            <w:tcW w:w="1605" w:type="dxa"/>
          </w:tcPr>
          <w:p w14:paraId="537131D9" w14:textId="77777777" w:rsidR="007916B2" w:rsidRPr="009124C2" w:rsidRDefault="007916B2" w:rsidP="0068353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28.11.2024</w:t>
            </w:r>
          </w:p>
        </w:tc>
        <w:tc>
          <w:tcPr>
            <w:tcW w:w="7705" w:type="dxa"/>
          </w:tcPr>
          <w:p w14:paraId="3892242E" w14:textId="77777777" w:rsidR="007916B2" w:rsidRPr="007D5061" w:rsidRDefault="007916B2" w:rsidP="00683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 MEMORIA E IL RACCONTO DELLA STORIA DI VITA</w:t>
            </w:r>
          </w:p>
          <w:p w14:paraId="5982C416" w14:textId="77777777" w:rsidR="007916B2" w:rsidRPr="007D5061" w:rsidRDefault="007916B2" w:rsidP="00683533">
            <w:pPr>
              <w:ind w:left="181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7916B2" w:rsidRPr="001B47B3" w14:paraId="21D5FCC0" w14:textId="77777777" w:rsidTr="00683533">
        <w:trPr>
          <w:trHeight w:val="624"/>
        </w:trPr>
        <w:tc>
          <w:tcPr>
            <w:tcW w:w="483" w:type="dxa"/>
          </w:tcPr>
          <w:p w14:paraId="681B21AE" w14:textId="77777777" w:rsidR="007916B2" w:rsidRPr="00DE7CC6" w:rsidRDefault="007916B2" w:rsidP="00683533">
            <w:pPr>
              <w:jc w:val="right"/>
              <w:rPr>
                <w:b/>
                <w:sz w:val="22"/>
                <w:szCs w:val="22"/>
                <w:lang w:val="en-GB"/>
              </w:rPr>
            </w:pPr>
            <w:r w:rsidRPr="00DE7CC6">
              <w:rPr>
                <w:b/>
                <w:sz w:val="22"/>
                <w:szCs w:val="22"/>
                <w:lang w:val="en-GB"/>
              </w:rPr>
              <w:t>10</w:t>
            </w:r>
          </w:p>
        </w:tc>
        <w:tc>
          <w:tcPr>
            <w:tcW w:w="1605" w:type="dxa"/>
          </w:tcPr>
          <w:p w14:paraId="73E80938" w14:textId="77777777" w:rsidR="007916B2" w:rsidRPr="009124C2" w:rsidRDefault="007916B2" w:rsidP="0068353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05.12.2024</w:t>
            </w:r>
          </w:p>
        </w:tc>
        <w:tc>
          <w:tcPr>
            <w:tcW w:w="7705" w:type="dxa"/>
          </w:tcPr>
          <w:p w14:paraId="27B69099" w14:textId="77777777" w:rsidR="007916B2" w:rsidRPr="001B47B3" w:rsidRDefault="007916B2" w:rsidP="00683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CONCLUSIONE E CONSIGLI PRATICI PER RIMANERE ATTIVI</w:t>
            </w:r>
          </w:p>
        </w:tc>
      </w:tr>
    </w:tbl>
    <w:p w14:paraId="282D5986" w14:textId="77777777" w:rsidR="00CE0E41" w:rsidRDefault="00CE0E41" w:rsidP="00306D80"/>
    <w:sectPr w:rsidR="00CE0E41" w:rsidSect="004C0974">
      <w:pgSz w:w="11906" w:h="16838"/>
      <w:pgMar w:top="851" w:right="1134" w:bottom="709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1B47B3"/>
    <w:rsid w:val="00262A85"/>
    <w:rsid w:val="00306D80"/>
    <w:rsid w:val="00422C2B"/>
    <w:rsid w:val="00437D8A"/>
    <w:rsid w:val="0049590A"/>
    <w:rsid w:val="004C0974"/>
    <w:rsid w:val="00565751"/>
    <w:rsid w:val="00592F51"/>
    <w:rsid w:val="005E73CA"/>
    <w:rsid w:val="00672BEE"/>
    <w:rsid w:val="0076516B"/>
    <w:rsid w:val="007916B2"/>
    <w:rsid w:val="007E683C"/>
    <w:rsid w:val="00826846"/>
    <w:rsid w:val="0095537E"/>
    <w:rsid w:val="00967B0C"/>
    <w:rsid w:val="00A952FD"/>
    <w:rsid w:val="00AA6E08"/>
    <w:rsid w:val="00B5004D"/>
    <w:rsid w:val="00B6158E"/>
    <w:rsid w:val="00B64D67"/>
    <w:rsid w:val="00BB3F48"/>
    <w:rsid w:val="00C8011A"/>
    <w:rsid w:val="00C902C9"/>
    <w:rsid w:val="00CB6454"/>
    <w:rsid w:val="00CE0E41"/>
    <w:rsid w:val="00E17078"/>
    <w:rsid w:val="00E5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1B47B3"/>
    <w:pPr>
      <w:keepNext/>
      <w:outlineLvl w:val="4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1B47B3"/>
    <w:rPr>
      <w:rFonts w:ascii="Arial" w:eastAsia="Times New Roman" w:hAnsi="Arial" w:cs="Times New Roman"/>
      <w:b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2</cp:revision>
  <dcterms:created xsi:type="dcterms:W3CDTF">2024-07-31T15:13:00Z</dcterms:created>
  <dcterms:modified xsi:type="dcterms:W3CDTF">2024-07-31T15:13:00Z</dcterms:modified>
</cp:coreProperties>
</file>