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D6DA3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0802E56B" w:rsidR="005E73CA" w:rsidRPr="009124C2" w:rsidRDefault="006B043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39</w:t>
            </w:r>
          </w:p>
        </w:tc>
        <w:tc>
          <w:tcPr>
            <w:tcW w:w="7087" w:type="dxa"/>
            <w:vAlign w:val="center"/>
          </w:tcPr>
          <w:p w14:paraId="47AB3DF8" w14:textId="398F6DB3" w:rsidR="005E73CA" w:rsidRPr="006B043B" w:rsidRDefault="006B043B" w:rsidP="006B043B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6B043B">
              <w:rPr>
                <w:rFonts w:cs="Arial"/>
                <w:b/>
                <w:bCs/>
                <w:i/>
                <w:iCs/>
                <w:sz w:val="32"/>
                <w:szCs w:val="32"/>
              </w:rPr>
              <w:t>CONOSCERE L’UNIVERSO (NUOVO)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52FC6CB6" w:rsidR="00CE0E41" w:rsidRPr="006B043B" w:rsidRDefault="006B043B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B043B">
              <w:rPr>
                <w:rFonts w:cs="Arial"/>
                <w:b/>
                <w:bCs/>
                <w:sz w:val="22"/>
                <w:szCs w:val="22"/>
              </w:rPr>
              <w:t>Davide Dal Prato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175F7A8E" w:rsidR="00CE0E41" w:rsidRPr="006B043B" w:rsidRDefault="006B043B" w:rsidP="00CB3121">
            <w:pPr>
              <w:rPr>
                <w:sz w:val="22"/>
                <w:szCs w:val="22"/>
              </w:rPr>
            </w:pPr>
            <w:r w:rsidRPr="006B043B">
              <w:rPr>
                <w:rFonts w:cs="Arial"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494E1EE4" w:rsidR="00CE0E41" w:rsidRPr="006B043B" w:rsidRDefault="00E17078" w:rsidP="00CB3121">
            <w:pPr>
              <w:rPr>
                <w:sz w:val="22"/>
                <w:szCs w:val="22"/>
              </w:rPr>
            </w:pPr>
            <w:r w:rsidRPr="006B043B">
              <w:rPr>
                <w:sz w:val="22"/>
                <w:szCs w:val="22"/>
              </w:rPr>
              <w:t>15.00</w:t>
            </w:r>
            <w:r w:rsidR="006B043B" w:rsidRPr="006B043B">
              <w:rPr>
                <w:sz w:val="22"/>
                <w:szCs w:val="22"/>
              </w:rPr>
              <w:t xml:space="preserve"> </w:t>
            </w:r>
            <w:r w:rsidRPr="006B043B">
              <w:rPr>
                <w:sz w:val="22"/>
                <w:szCs w:val="22"/>
              </w:rPr>
              <w:t>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E485FC8" w:rsidR="00CE0E41" w:rsidRPr="006B043B" w:rsidRDefault="00CE0E41" w:rsidP="006B043B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B043B">
              <w:rPr>
                <w:sz w:val="22"/>
                <w:szCs w:val="22"/>
              </w:rPr>
              <w:t>Dal</w:t>
            </w:r>
            <w:r w:rsidR="006B043B" w:rsidRPr="006B043B">
              <w:rPr>
                <w:rFonts w:cs="Arial"/>
                <w:sz w:val="22"/>
                <w:szCs w:val="22"/>
              </w:rPr>
              <w:t>l’11 ottobre al 22 novembre 2024 (6 incontri - € 24,00)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E6799C0" w:rsidR="00CE0E41" w:rsidRPr="006B043B" w:rsidRDefault="006B043B" w:rsidP="00CB3121">
            <w:pPr>
              <w:jc w:val="both"/>
              <w:rPr>
                <w:sz w:val="22"/>
                <w:szCs w:val="22"/>
              </w:rPr>
            </w:pPr>
            <w:r w:rsidRPr="006B043B">
              <w:rPr>
                <w:rFonts w:cs="Arial"/>
                <w:sz w:val="22"/>
                <w:szCs w:val="22"/>
              </w:rPr>
              <w:t xml:space="preserve">Parco Astronomico La Torre del Sole, via Caduti del Lavoro 2, </w:t>
            </w:r>
            <w:r w:rsidRPr="006B043B">
              <w:rPr>
                <w:rFonts w:cs="Arial"/>
                <w:b/>
                <w:bCs/>
                <w:sz w:val="22"/>
                <w:szCs w:val="22"/>
              </w:rPr>
              <w:t>Brembate di Sopra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0FCF060" w:rsidR="00CE0E41" w:rsidRPr="006B043B" w:rsidRDefault="006B043B" w:rsidP="007E683C">
            <w:pPr>
              <w:jc w:val="both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6B043B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ASTRONOMIA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3F459EE2" w:rsidR="00CE0E41" w:rsidRPr="006B043B" w:rsidRDefault="006B043B" w:rsidP="006B043B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6B043B">
              <w:rPr>
                <w:rFonts w:cs="Arial"/>
                <w:i/>
                <w:iCs/>
                <w:sz w:val="22"/>
                <w:szCs w:val="22"/>
              </w:rPr>
              <w:t xml:space="preserve">Con questa serie di appuntamenti dedicati all'Astronomia si desidera offrire ai partecipanti una visione moderna e aggiornata dell'Universo in cui viviamo. I sei incontri sono strutturati in forma di presentazioni commentate da Davide Dal Prato, operatore presso la Torre del Sole e si propongono come guida per una interessante esplorazione dei contenuti </w:t>
            </w:r>
            <w:proofErr w:type="spellStart"/>
            <w:r w:rsidRPr="006B043B">
              <w:rPr>
                <w:rFonts w:cs="Arial"/>
                <w:i/>
                <w:iCs/>
                <w:sz w:val="22"/>
                <w:szCs w:val="22"/>
              </w:rPr>
              <w:t>piu</w:t>
            </w:r>
            <w:proofErr w:type="spellEnd"/>
            <w:r w:rsidRPr="006B043B">
              <w:rPr>
                <w:rFonts w:cs="Arial"/>
                <w:i/>
                <w:iCs/>
                <w:sz w:val="22"/>
                <w:szCs w:val="22"/>
              </w:rPr>
              <w:t>̀ affascinanti e stimolanti della ricerca astronomica.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229E57D0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9640F91" w:rsidR="00CE0E41" w:rsidRPr="009124C2" w:rsidRDefault="006B043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7487" w:type="dxa"/>
            <w:vAlign w:val="center"/>
          </w:tcPr>
          <w:p w14:paraId="7B469C0F" w14:textId="77777777" w:rsidR="002143AA" w:rsidRDefault="002143AA" w:rsidP="002143AA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  <w:t>Alla Scoperta del Sistema Solare.</w:t>
            </w:r>
          </w:p>
          <w:p w14:paraId="5C2B06AB" w14:textId="5EDDEA9A" w:rsidR="00CE0E41" w:rsidRPr="00B64D67" w:rsidRDefault="002143AA" w:rsidP="002143AA">
            <w:pPr>
              <w:rPr>
                <w:rFonts w:cs="Arial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4"/>
                <w:lang w:eastAsia="en-US"/>
              </w:rPr>
              <w:t>Viaggio alla scoperta dei pianeti con le più belle immagini ottenute dalle sonde spaziali.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7944101" w:rsidR="00CE0E41" w:rsidRPr="009124C2" w:rsidRDefault="006B043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7487" w:type="dxa"/>
            <w:vAlign w:val="center"/>
          </w:tcPr>
          <w:p w14:paraId="5F5C54EA" w14:textId="77777777" w:rsidR="002143AA" w:rsidRDefault="002143AA" w:rsidP="002143AA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  <w:t>La Luna, emozioni dal silenzio.</w:t>
            </w:r>
          </w:p>
          <w:p w14:paraId="4AC22338" w14:textId="74328313" w:rsidR="00CE0E41" w:rsidRPr="00B64D67" w:rsidRDefault="002143AA" w:rsidP="002143AA">
            <w:pPr>
              <w:rPr>
                <w:rFonts w:cs="Arial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4"/>
                <w:lang w:eastAsia="en-US"/>
              </w:rPr>
              <w:t>Caratteristiche, curiosità e conquista del nostro satellite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2E12930" w:rsidR="00CE0E41" w:rsidRPr="009124C2" w:rsidRDefault="006B043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7487" w:type="dxa"/>
            <w:vAlign w:val="center"/>
          </w:tcPr>
          <w:p w14:paraId="051A8497" w14:textId="77777777" w:rsidR="002143AA" w:rsidRDefault="002143AA" w:rsidP="002143AA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  <w:t>Il Sole, la nostra stella.</w:t>
            </w:r>
          </w:p>
          <w:p w14:paraId="0DA08E97" w14:textId="655D427C" w:rsidR="00CE0E41" w:rsidRPr="00B64D67" w:rsidRDefault="002143AA" w:rsidP="002143AA">
            <w:pPr>
              <w:rPr>
                <w:rFonts w:cs="Arial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4"/>
                <w:lang w:eastAsia="en-US"/>
              </w:rPr>
              <w:t>Impariamo a conoscere la nostra stella e i suoi meravigliosi fenomeni energetici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E96FD2C" w:rsidR="00CE0E41" w:rsidRPr="00EB4BE2" w:rsidRDefault="006B043B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08.11.2024</w:t>
            </w:r>
          </w:p>
        </w:tc>
        <w:tc>
          <w:tcPr>
            <w:tcW w:w="7487" w:type="dxa"/>
            <w:vAlign w:val="center"/>
          </w:tcPr>
          <w:p w14:paraId="11B4F050" w14:textId="77777777" w:rsidR="002143AA" w:rsidRDefault="002143AA" w:rsidP="002143AA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  <w:t>Nel Regno delle Stelle.</w:t>
            </w:r>
          </w:p>
          <w:p w14:paraId="6573F4FE" w14:textId="77777777" w:rsidR="002143AA" w:rsidRDefault="002143AA" w:rsidP="002143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4"/>
                <w:lang w:eastAsia="en-US"/>
              </w:rPr>
              <w:t>Un tuffo nello spazio per scoprire i segreti della nascita, della vita e della morte delle stelle, saperle</w:t>
            </w:r>
          </w:p>
          <w:p w14:paraId="30D042A7" w14:textId="2C8A9C80" w:rsidR="00CE0E41" w:rsidRPr="00B64D67" w:rsidRDefault="002143AA" w:rsidP="002143AA">
            <w:pPr>
              <w:rPr>
                <w:rFonts w:cs="Arial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4"/>
                <w:lang w:eastAsia="en-US"/>
              </w:rPr>
              <w:t>riconoscere e sapersi orientare.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06EB358" w:rsidR="00CE0E41" w:rsidRPr="009124C2" w:rsidRDefault="006B043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15.11.2024</w:t>
            </w:r>
          </w:p>
        </w:tc>
        <w:tc>
          <w:tcPr>
            <w:tcW w:w="7487" w:type="dxa"/>
            <w:vAlign w:val="center"/>
          </w:tcPr>
          <w:p w14:paraId="3F618639" w14:textId="77777777" w:rsidR="002143AA" w:rsidRDefault="002143AA" w:rsidP="002143AA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  <w:t>Galileo, arbitro dei due mondi.</w:t>
            </w:r>
          </w:p>
          <w:p w14:paraId="1B66FFF7" w14:textId="77777777" w:rsidR="002143AA" w:rsidRDefault="002143AA" w:rsidP="002143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4"/>
                <w:lang w:eastAsia="en-US"/>
              </w:rPr>
              <w:t>Dall’antica visione geocentrica dell’universo a quella eliocentrica grazie al telescopio e alle scoperte</w:t>
            </w:r>
          </w:p>
          <w:p w14:paraId="69402EEC" w14:textId="5976769A" w:rsidR="00CE0E41" w:rsidRPr="00B64D67" w:rsidRDefault="002143AA" w:rsidP="002143AA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4"/>
                <w:lang w:eastAsia="en-US"/>
              </w:rPr>
              <w:t>di Galileo.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34EE5460" w:rsidR="00CE0E41" w:rsidRPr="009124C2" w:rsidRDefault="006B043B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22.11.2024</w:t>
            </w:r>
          </w:p>
        </w:tc>
        <w:tc>
          <w:tcPr>
            <w:tcW w:w="7487" w:type="dxa"/>
            <w:vAlign w:val="center"/>
          </w:tcPr>
          <w:p w14:paraId="717E1FD0" w14:textId="77777777" w:rsidR="002143AA" w:rsidRDefault="002143AA" w:rsidP="002143AA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4"/>
                <w:lang w:eastAsia="en-US"/>
              </w:rPr>
              <w:t>Vita nell’Universo.</w:t>
            </w:r>
          </w:p>
          <w:p w14:paraId="0E97719E" w14:textId="77777777" w:rsidR="002143AA" w:rsidRDefault="002143AA" w:rsidP="002143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4"/>
                <w:lang w:eastAsia="en-US"/>
              </w:rPr>
              <w:t>La scoperta di pianeti extrasolari e la ricerca di altre forme di vita nello spazio.</w:t>
            </w:r>
          </w:p>
          <w:p w14:paraId="719F2A9A" w14:textId="6E33D07A" w:rsidR="00CE0E41" w:rsidRPr="00B64D67" w:rsidRDefault="00CE0E41" w:rsidP="002143A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52B8"/>
    <w:rsid w:val="001B3A39"/>
    <w:rsid w:val="002143AA"/>
    <w:rsid w:val="00262A85"/>
    <w:rsid w:val="00422C2B"/>
    <w:rsid w:val="00437D8A"/>
    <w:rsid w:val="00565751"/>
    <w:rsid w:val="00591123"/>
    <w:rsid w:val="005E73CA"/>
    <w:rsid w:val="006B043B"/>
    <w:rsid w:val="007E683C"/>
    <w:rsid w:val="00967B0C"/>
    <w:rsid w:val="00B64D67"/>
    <w:rsid w:val="00C8011A"/>
    <w:rsid w:val="00CB6454"/>
    <w:rsid w:val="00CE0E41"/>
    <w:rsid w:val="00E17078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2024-06-07T22:32:00Z</dcterms:created>
  <dcterms:modified xsi:type="dcterms:W3CDTF">2024-06-20T15:27:00Z</dcterms:modified>
</cp:coreProperties>
</file>