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EFF9AE" w14:textId="77777777" w:rsidR="00BB5BF5" w:rsidRDefault="001564FC"/>
    <w:p w14:paraId="124A6DD1" w14:textId="77777777" w:rsidR="002F7ED8" w:rsidRDefault="002F7ED8"/>
    <w:p w14:paraId="4C63AA17" w14:textId="77777777" w:rsidR="002F7ED8" w:rsidRDefault="002F7ED8"/>
    <w:p w14:paraId="268112EB" w14:textId="77777777" w:rsidR="002F7ED8" w:rsidRPr="0097783A" w:rsidRDefault="001D45C3">
      <w:pPr>
        <w:rPr>
          <w:b/>
        </w:rPr>
      </w:pPr>
      <w:r w:rsidRPr="0097783A">
        <w:rPr>
          <w:b/>
        </w:rPr>
        <w:t>CORSO N.5 MAT 2</w:t>
      </w:r>
    </w:p>
    <w:p w14:paraId="40BF7DB0" w14:textId="77777777" w:rsidR="00000000" w:rsidRPr="005B06D3" w:rsidRDefault="005B06D3" w:rsidP="005B06D3">
      <w:pPr>
        <w:rPr>
          <w:b/>
        </w:rPr>
      </w:pPr>
      <w:r w:rsidRPr="005B06D3">
        <w:rPr>
          <w:b/>
        </w:rPr>
        <w:t>LIBRI CONSIGLIATI</w:t>
      </w:r>
      <w:r w:rsidR="001564FC" w:rsidRPr="005B06D3">
        <w:rPr>
          <w:b/>
        </w:rPr>
        <w:t> </w:t>
      </w:r>
    </w:p>
    <w:p w14:paraId="0D45AB3F" w14:textId="77777777" w:rsidR="00000000" w:rsidRPr="005B06D3" w:rsidRDefault="001564FC" w:rsidP="005B06D3">
      <w:pPr>
        <w:numPr>
          <w:ilvl w:val="0"/>
          <w:numId w:val="1"/>
        </w:numPr>
      </w:pPr>
      <w:r w:rsidRPr="005B06D3">
        <w:t xml:space="preserve">Albert </w:t>
      </w:r>
      <w:proofErr w:type="spellStart"/>
      <w:r w:rsidRPr="005B06D3">
        <w:t>Mathiez</w:t>
      </w:r>
      <w:proofErr w:type="spellEnd"/>
      <w:r w:rsidRPr="005B06D3">
        <w:t>, Georges Lefebvre “LA RIVOLUZIONE FRANCESE” Einaudi</w:t>
      </w:r>
    </w:p>
    <w:p w14:paraId="44C74F5A" w14:textId="77777777" w:rsidR="00000000" w:rsidRPr="005B06D3" w:rsidRDefault="001564FC" w:rsidP="005B06D3">
      <w:pPr>
        <w:numPr>
          <w:ilvl w:val="0"/>
          <w:numId w:val="1"/>
        </w:numPr>
      </w:pPr>
      <w:r w:rsidRPr="005B06D3">
        <w:t xml:space="preserve">Michel Vovelle </w:t>
      </w:r>
      <w:proofErr w:type="gramStart"/>
      <w:r w:rsidRPr="005B06D3">
        <w:t>“ L’UOMO</w:t>
      </w:r>
      <w:proofErr w:type="gramEnd"/>
      <w:r w:rsidRPr="005B06D3">
        <w:t xml:space="preserve"> DELL’ILLUMINISMO” Laterza</w:t>
      </w:r>
    </w:p>
    <w:p w14:paraId="2D3C03C4" w14:textId="77777777" w:rsidR="00000000" w:rsidRPr="005B06D3" w:rsidRDefault="001564FC" w:rsidP="005B06D3">
      <w:pPr>
        <w:numPr>
          <w:ilvl w:val="0"/>
          <w:numId w:val="1"/>
        </w:numPr>
      </w:pPr>
      <w:proofErr w:type="spellStart"/>
      <w:r w:rsidRPr="005B06D3">
        <w:t>Merry</w:t>
      </w:r>
      <w:proofErr w:type="spellEnd"/>
      <w:r w:rsidRPr="005B06D3">
        <w:t xml:space="preserve"> E. </w:t>
      </w:r>
      <w:proofErr w:type="spellStart"/>
      <w:proofErr w:type="gramStart"/>
      <w:r w:rsidRPr="005B06D3">
        <w:t>Wiesner</w:t>
      </w:r>
      <w:proofErr w:type="spellEnd"/>
      <w:r w:rsidRPr="005B06D3">
        <w:t xml:space="preserve">  “</w:t>
      </w:r>
      <w:proofErr w:type="gramEnd"/>
      <w:r w:rsidRPr="005B06D3">
        <w:t xml:space="preserve"> LE DONNE NELL’EUROPA MODERNA” Einaudi</w:t>
      </w:r>
    </w:p>
    <w:p w14:paraId="72694866" w14:textId="77777777" w:rsidR="00000000" w:rsidRPr="005B06D3" w:rsidRDefault="001564FC" w:rsidP="005B06D3">
      <w:pPr>
        <w:numPr>
          <w:ilvl w:val="0"/>
          <w:numId w:val="1"/>
        </w:numPr>
      </w:pPr>
      <w:r w:rsidRPr="005B06D3">
        <w:t xml:space="preserve">Francesca </w:t>
      </w:r>
      <w:proofErr w:type="spellStart"/>
      <w:r w:rsidRPr="005B06D3">
        <w:t>Sgorbati</w:t>
      </w:r>
      <w:proofErr w:type="spellEnd"/>
      <w:r w:rsidRPr="005B06D3">
        <w:t xml:space="preserve"> </w:t>
      </w:r>
      <w:r w:rsidRPr="005B06D3">
        <w:t>Bosi “GUIDA PETTEGOLA AL SETTECENTO FRANCESE” Sellerio</w:t>
      </w:r>
    </w:p>
    <w:p w14:paraId="4C0B54DC" w14:textId="77777777" w:rsidR="00000000" w:rsidRPr="005B06D3" w:rsidRDefault="001564FC" w:rsidP="005B06D3">
      <w:pPr>
        <w:numPr>
          <w:ilvl w:val="0"/>
          <w:numId w:val="1"/>
        </w:numPr>
      </w:pPr>
      <w:r w:rsidRPr="005B06D3">
        <w:t>A. BARBERO FEDERICO II SELLERIO</w:t>
      </w:r>
    </w:p>
    <w:p w14:paraId="69C353A9" w14:textId="77777777" w:rsidR="00000000" w:rsidRPr="005B06D3" w:rsidRDefault="001564FC" w:rsidP="005B06D3">
      <w:pPr>
        <w:numPr>
          <w:ilvl w:val="0"/>
          <w:numId w:val="1"/>
        </w:numPr>
      </w:pPr>
      <w:r w:rsidRPr="005B06D3">
        <w:t xml:space="preserve">Benedetta </w:t>
      </w:r>
      <w:proofErr w:type="spellStart"/>
      <w:proofErr w:type="gramStart"/>
      <w:r w:rsidRPr="005B06D3">
        <w:t>Craveri</w:t>
      </w:r>
      <w:proofErr w:type="spellEnd"/>
      <w:r w:rsidRPr="005B06D3">
        <w:t xml:space="preserve">  “</w:t>
      </w:r>
      <w:proofErr w:type="gramEnd"/>
      <w:r w:rsidRPr="005B06D3">
        <w:t xml:space="preserve"> AMANTI E REGINE. IL </w:t>
      </w:r>
      <w:r w:rsidRPr="005B06D3">
        <w:t>POTERE DELLE DONNE” ADELPHI</w:t>
      </w:r>
    </w:p>
    <w:p w14:paraId="056D6F23" w14:textId="77777777" w:rsidR="00000000" w:rsidRPr="005B06D3" w:rsidRDefault="001564FC" w:rsidP="005B06D3">
      <w:pPr>
        <w:numPr>
          <w:ilvl w:val="0"/>
          <w:numId w:val="1"/>
        </w:numPr>
      </w:pPr>
      <w:r w:rsidRPr="005B06D3">
        <w:t>“MARIA ANTONIETTA E LO SCANDALO DELLA COLLANA” Adelphi</w:t>
      </w:r>
    </w:p>
    <w:p w14:paraId="524D450A" w14:textId="77777777" w:rsidR="00000000" w:rsidRPr="005B06D3" w:rsidRDefault="001564FC" w:rsidP="005B06D3">
      <w:pPr>
        <w:numPr>
          <w:ilvl w:val="0"/>
          <w:numId w:val="1"/>
        </w:numPr>
      </w:pPr>
      <w:r w:rsidRPr="005B06D3">
        <w:t xml:space="preserve">Arsenio </w:t>
      </w:r>
      <w:proofErr w:type="spellStart"/>
      <w:r w:rsidRPr="005B06D3">
        <w:t>Frugoni</w:t>
      </w:r>
      <w:proofErr w:type="spellEnd"/>
      <w:r w:rsidRPr="005B06D3">
        <w:t xml:space="preserve"> </w:t>
      </w:r>
      <w:proofErr w:type="gramStart"/>
      <w:r w:rsidRPr="005B06D3">
        <w:t>“ MARIA</w:t>
      </w:r>
      <w:proofErr w:type="gramEnd"/>
      <w:r w:rsidRPr="005B06D3">
        <w:t xml:space="preserve"> TERESA D’AUSTRIA: C</w:t>
      </w:r>
      <w:r w:rsidRPr="005B06D3">
        <w:t xml:space="preserve">ONSIGLI ALLE FIGLIE SOVRANE”  </w:t>
      </w:r>
      <w:proofErr w:type="spellStart"/>
      <w:r w:rsidRPr="005B06D3">
        <w:t>Passigli</w:t>
      </w:r>
      <w:proofErr w:type="spellEnd"/>
      <w:r w:rsidRPr="005B06D3">
        <w:t xml:space="preserve"> editori</w:t>
      </w:r>
    </w:p>
    <w:p w14:paraId="795E7ABA" w14:textId="77777777" w:rsidR="00000000" w:rsidRPr="005B06D3" w:rsidRDefault="001564FC" w:rsidP="005B06D3">
      <w:pPr>
        <w:numPr>
          <w:ilvl w:val="0"/>
          <w:numId w:val="1"/>
        </w:numPr>
      </w:pPr>
      <w:r w:rsidRPr="005B06D3">
        <w:t>Alessandro Dumas “IL CAVALIERE DI MAISON-ROUGE” romanzo</w:t>
      </w:r>
    </w:p>
    <w:p w14:paraId="38973991" w14:textId="77777777" w:rsidR="00000000" w:rsidRPr="005B06D3" w:rsidRDefault="001564FC" w:rsidP="005B06D3">
      <w:pPr>
        <w:numPr>
          <w:ilvl w:val="0"/>
          <w:numId w:val="1"/>
        </w:numPr>
      </w:pPr>
      <w:r w:rsidRPr="005B06D3">
        <w:t xml:space="preserve">Alessandra Necci </w:t>
      </w:r>
      <w:r w:rsidRPr="005B06D3">
        <w:t>LA REGINA E L’IMPERATRICE</w:t>
      </w:r>
    </w:p>
    <w:p w14:paraId="1C883D3B" w14:textId="77777777" w:rsidR="00000000" w:rsidRDefault="001564FC" w:rsidP="005B06D3">
      <w:pPr>
        <w:numPr>
          <w:ilvl w:val="0"/>
          <w:numId w:val="1"/>
        </w:numPr>
      </w:pPr>
      <w:r w:rsidRPr="005B06D3">
        <w:t> Passato e Presente RAI 3 ore 13.15</w:t>
      </w:r>
      <w:r w:rsidR="005B06D3">
        <w:t>.</w:t>
      </w:r>
      <w:r w:rsidRPr="005B06D3">
        <w:t xml:space="preserve">  Conduce Paolo Mieli da lunedì a venerdì.</w:t>
      </w:r>
      <w:r w:rsidR="005B06D3">
        <w:t xml:space="preserve"> TUTTE LE STAGIONI SU RAI PLAY</w:t>
      </w:r>
    </w:p>
    <w:p w14:paraId="31A1B3D6" w14:textId="77777777" w:rsidR="005B06D3" w:rsidRPr="005B06D3" w:rsidRDefault="005B06D3" w:rsidP="005B06D3"/>
    <w:p w14:paraId="237CE373" w14:textId="77777777" w:rsidR="001D45C3" w:rsidRDefault="005B06D3">
      <w:r w:rsidRPr="005B06D3">
        <w:drawing>
          <wp:inline distT="0" distB="0" distL="0" distR="0" wp14:anchorId="6BFCB097" wp14:editId="580F836B">
            <wp:extent cx="6116320" cy="3440430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E69EE" w14:textId="77777777" w:rsidR="005B06D3" w:rsidRDefault="005B06D3"/>
    <w:p w14:paraId="54A276F2" w14:textId="77777777" w:rsidR="001564FC" w:rsidRDefault="001564FC"/>
    <w:p w14:paraId="77BA178C" w14:textId="77777777" w:rsidR="001564FC" w:rsidRDefault="001564FC"/>
    <w:p w14:paraId="39265CCE" w14:textId="77777777" w:rsidR="005B06D3" w:rsidRDefault="005B06D3">
      <w:bookmarkStart w:id="0" w:name="_GoBack"/>
      <w:r w:rsidRPr="005B06D3">
        <w:lastRenderedPageBreak/>
        <w:drawing>
          <wp:inline distT="0" distB="0" distL="0" distR="0" wp14:anchorId="20B6BD1D" wp14:editId="1D81D562">
            <wp:extent cx="6116320" cy="3439795"/>
            <wp:effectExtent l="0" t="0" r="5080" b="0"/>
            <wp:docPr id="2" name="Segnaposto contenut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gnaposto contenuto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2"/>
                    <a:stretch/>
                  </pic:blipFill>
                  <pic:spPr>
                    <a:xfrm>
                      <a:off x="0" y="0"/>
                      <a:ext cx="611632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0FC329EC" w14:textId="77777777" w:rsidR="005B06D3" w:rsidRPr="005B06D3" w:rsidRDefault="005B06D3">
      <w:pPr>
        <w:rPr>
          <w:b/>
        </w:rPr>
      </w:pPr>
      <w:r w:rsidRPr="005B06D3">
        <w:rPr>
          <w:b/>
        </w:rPr>
        <w:t>PAROLE CHIAVE</w:t>
      </w:r>
    </w:p>
    <w:p w14:paraId="4D2C0977" w14:textId="77777777" w:rsidR="00000000" w:rsidRPr="005B06D3" w:rsidRDefault="001564FC" w:rsidP="005B06D3">
      <w:pPr>
        <w:numPr>
          <w:ilvl w:val="0"/>
          <w:numId w:val="2"/>
        </w:numPr>
      </w:pPr>
      <w:r w:rsidRPr="005B06D3">
        <w:t>Criticismo e libertà</w:t>
      </w:r>
    </w:p>
    <w:p w14:paraId="2D74060E" w14:textId="77777777" w:rsidR="00000000" w:rsidRPr="005B06D3" w:rsidRDefault="001564FC" w:rsidP="005B06D3">
      <w:pPr>
        <w:numPr>
          <w:ilvl w:val="0"/>
          <w:numId w:val="2"/>
        </w:numPr>
      </w:pPr>
      <w:r w:rsidRPr="005B06D3">
        <w:t>Il Dio orologiaio</w:t>
      </w:r>
    </w:p>
    <w:p w14:paraId="5719092C" w14:textId="77777777" w:rsidR="00000000" w:rsidRPr="005B06D3" w:rsidRDefault="001564FC" w:rsidP="005B06D3">
      <w:pPr>
        <w:numPr>
          <w:ilvl w:val="0"/>
          <w:numId w:val="2"/>
        </w:numPr>
      </w:pPr>
      <w:r w:rsidRPr="005B06D3">
        <w:t>La scoperta della storia e l’ottimismo della ragi</w:t>
      </w:r>
      <w:r w:rsidRPr="005B06D3">
        <w:t>one</w:t>
      </w:r>
    </w:p>
    <w:p w14:paraId="7681BEC3" w14:textId="77777777" w:rsidR="00000000" w:rsidRPr="005B06D3" w:rsidRDefault="001564FC" w:rsidP="005B06D3">
      <w:pPr>
        <w:numPr>
          <w:ilvl w:val="0"/>
          <w:numId w:val="2"/>
        </w:numPr>
      </w:pPr>
      <w:r w:rsidRPr="005B06D3">
        <w:t>Politica al servizio dell’uomo e della pubblica felicità</w:t>
      </w:r>
    </w:p>
    <w:p w14:paraId="6A80409D" w14:textId="77777777" w:rsidR="00000000" w:rsidRPr="005B06D3" w:rsidRDefault="001564FC" w:rsidP="005B06D3">
      <w:pPr>
        <w:numPr>
          <w:ilvl w:val="0"/>
          <w:numId w:val="2"/>
        </w:numPr>
      </w:pPr>
      <w:r w:rsidRPr="005B06D3">
        <w:t>Stato laico e tollerante</w:t>
      </w:r>
    </w:p>
    <w:p w14:paraId="553BB7F3" w14:textId="77777777" w:rsidR="00000000" w:rsidRPr="005B06D3" w:rsidRDefault="001564FC" w:rsidP="005B06D3">
      <w:pPr>
        <w:numPr>
          <w:ilvl w:val="0"/>
          <w:numId w:val="2"/>
        </w:numPr>
      </w:pPr>
      <w:r w:rsidRPr="005B06D3">
        <w:t>La divisione dei poteri</w:t>
      </w:r>
    </w:p>
    <w:p w14:paraId="6F0CDB36" w14:textId="77777777" w:rsidR="00000000" w:rsidRPr="005B06D3" w:rsidRDefault="001564FC" w:rsidP="005B06D3">
      <w:pPr>
        <w:numPr>
          <w:ilvl w:val="0"/>
          <w:numId w:val="2"/>
        </w:numPr>
      </w:pPr>
      <w:r w:rsidRPr="005B06D3">
        <w:t>Borghesi</w:t>
      </w:r>
      <w:r w:rsidRPr="005B06D3">
        <w:t>a e proprietà</w:t>
      </w:r>
    </w:p>
    <w:p w14:paraId="5B42A312" w14:textId="77777777" w:rsidR="00000000" w:rsidRPr="005B06D3" w:rsidRDefault="001564FC" w:rsidP="005B06D3">
      <w:pPr>
        <w:numPr>
          <w:ilvl w:val="0"/>
          <w:numId w:val="2"/>
        </w:numPr>
      </w:pPr>
      <w:r w:rsidRPr="005B06D3">
        <w:t>Un sapere (quasi) per tutti</w:t>
      </w:r>
    </w:p>
    <w:p w14:paraId="2676DE81" w14:textId="77777777" w:rsidR="00000000" w:rsidRDefault="001564FC" w:rsidP="005B06D3">
      <w:pPr>
        <w:numPr>
          <w:ilvl w:val="0"/>
          <w:numId w:val="2"/>
        </w:numPr>
      </w:pPr>
      <w:r w:rsidRPr="005B06D3">
        <w:t>La naturalità dell’economia: il libero mercato</w:t>
      </w:r>
    </w:p>
    <w:p w14:paraId="3942C318" w14:textId="77777777" w:rsidR="005B06D3" w:rsidRDefault="005B06D3" w:rsidP="005B06D3">
      <w:pPr>
        <w:ind w:left="720"/>
      </w:pPr>
    </w:p>
    <w:p w14:paraId="51434D74" w14:textId="77777777" w:rsidR="001564FC" w:rsidRDefault="001564FC" w:rsidP="005B06D3">
      <w:pPr>
        <w:ind w:left="720"/>
      </w:pPr>
    </w:p>
    <w:p w14:paraId="1DFF3DE6" w14:textId="77777777" w:rsidR="001564FC" w:rsidRDefault="001564FC" w:rsidP="005B06D3">
      <w:pPr>
        <w:ind w:left="720"/>
      </w:pPr>
    </w:p>
    <w:p w14:paraId="63F66377" w14:textId="77777777" w:rsidR="001564FC" w:rsidRDefault="001564FC" w:rsidP="005B06D3">
      <w:pPr>
        <w:ind w:left="720"/>
      </w:pPr>
    </w:p>
    <w:p w14:paraId="7E52ADEF" w14:textId="77777777" w:rsidR="001564FC" w:rsidRDefault="001564FC" w:rsidP="005B06D3">
      <w:pPr>
        <w:ind w:left="720"/>
      </w:pPr>
    </w:p>
    <w:p w14:paraId="44E7A4A2" w14:textId="77777777" w:rsidR="001564FC" w:rsidRDefault="001564FC" w:rsidP="005B06D3">
      <w:pPr>
        <w:ind w:left="720"/>
      </w:pPr>
    </w:p>
    <w:p w14:paraId="05A3A99B" w14:textId="77777777" w:rsidR="001564FC" w:rsidRDefault="001564FC" w:rsidP="005B06D3">
      <w:pPr>
        <w:ind w:left="720"/>
      </w:pPr>
    </w:p>
    <w:p w14:paraId="72AE4F1C" w14:textId="77777777" w:rsidR="001564FC" w:rsidRDefault="001564FC" w:rsidP="005B06D3">
      <w:pPr>
        <w:ind w:left="720"/>
      </w:pPr>
    </w:p>
    <w:p w14:paraId="241DE108" w14:textId="77777777" w:rsidR="001564FC" w:rsidRDefault="001564FC" w:rsidP="005B06D3">
      <w:pPr>
        <w:ind w:left="720"/>
      </w:pPr>
    </w:p>
    <w:p w14:paraId="294EAD20" w14:textId="77777777" w:rsidR="001564FC" w:rsidRDefault="001564FC" w:rsidP="005B06D3">
      <w:pPr>
        <w:ind w:left="720"/>
      </w:pPr>
    </w:p>
    <w:p w14:paraId="4A546776" w14:textId="77777777" w:rsidR="001564FC" w:rsidRDefault="001564FC" w:rsidP="005B06D3">
      <w:pPr>
        <w:ind w:left="720"/>
      </w:pPr>
    </w:p>
    <w:p w14:paraId="2311F49C" w14:textId="77777777" w:rsidR="001564FC" w:rsidRDefault="001564FC" w:rsidP="005B06D3">
      <w:pPr>
        <w:ind w:left="720"/>
      </w:pPr>
      <w:r w:rsidRPr="001564FC">
        <w:drawing>
          <wp:inline distT="0" distB="0" distL="0" distR="0" wp14:anchorId="18E3E4E6" wp14:editId="79D10C4A">
            <wp:extent cx="6116320" cy="3439795"/>
            <wp:effectExtent l="0" t="0" r="5080" b="0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60"/>
                    <a:stretch/>
                  </pic:blipFill>
                  <pic:spPr>
                    <a:xfrm>
                      <a:off x="0" y="0"/>
                      <a:ext cx="611632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1B6E1" w14:textId="77777777" w:rsidR="001564FC" w:rsidRDefault="001564FC" w:rsidP="001564FC"/>
    <w:p w14:paraId="28317DAD" w14:textId="77777777" w:rsidR="001564FC" w:rsidRDefault="001564FC" w:rsidP="005B06D3">
      <w:pPr>
        <w:ind w:left="720"/>
      </w:pPr>
    </w:p>
    <w:p w14:paraId="0DAF2893" w14:textId="77777777" w:rsidR="005B06D3" w:rsidRPr="005B06D3" w:rsidRDefault="005B06D3" w:rsidP="005B06D3">
      <w:pPr>
        <w:rPr>
          <w:b/>
        </w:rPr>
      </w:pPr>
      <w:r w:rsidRPr="005B06D3">
        <w:rPr>
          <w:b/>
        </w:rPr>
        <w:t>UN MATRIMONIO PROLIFICO</w:t>
      </w:r>
    </w:p>
    <w:p w14:paraId="13B447E7" w14:textId="77777777" w:rsidR="00000000" w:rsidRPr="005B06D3" w:rsidRDefault="001564FC" w:rsidP="005B06D3">
      <w:pPr>
        <w:numPr>
          <w:ilvl w:val="0"/>
          <w:numId w:val="2"/>
        </w:numPr>
      </w:pPr>
      <w:r w:rsidRPr="005B06D3">
        <w:t>16 gravidanze in 20 anni</w:t>
      </w:r>
    </w:p>
    <w:p w14:paraId="06371AC0" w14:textId="77777777" w:rsidR="00000000" w:rsidRPr="005B06D3" w:rsidRDefault="001564FC" w:rsidP="005B06D3">
      <w:pPr>
        <w:numPr>
          <w:ilvl w:val="0"/>
          <w:numId w:val="2"/>
        </w:numPr>
      </w:pPr>
      <w:r w:rsidRPr="005B06D3">
        <w:t>11 femmine, 5 maschi, dal 1737 al 1756</w:t>
      </w:r>
    </w:p>
    <w:p w14:paraId="0B09E336" w14:textId="77777777" w:rsidR="00000000" w:rsidRPr="005B06D3" w:rsidRDefault="001564FC" w:rsidP="005B06D3">
      <w:pPr>
        <w:numPr>
          <w:ilvl w:val="0"/>
          <w:numId w:val="2"/>
        </w:numPr>
      </w:pPr>
      <w:r w:rsidRPr="005B06D3">
        <w:rPr>
          <w:b/>
          <w:bCs/>
        </w:rPr>
        <w:t xml:space="preserve">Giuseppe II </w:t>
      </w:r>
      <w:r w:rsidRPr="005B06D3">
        <w:t xml:space="preserve">(1741-1790) e </w:t>
      </w:r>
      <w:r w:rsidRPr="005B06D3">
        <w:rPr>
          <w:b/>
          <w:bCs/>
        </w:rPr>
        <w:t xml:space="preserve">Leopoldo II </w:t>
      </w:r>
      <w:r w:rsidRPr="005B06D3">
        <w:t xml:space="preserve">(ex </w:t>
      </w:r>
      <w:r w:rsidRPr="005B06D3">
        <w:rPr>
          <w:u w:val="single"/>
        </w:rPr>
        <w:t>granduca di Toscana</w:t>
      </w:r>
      <w:r w:rsidRPr="005B06D3">
        <w:t>, 1747-1792) furono imperatori</w:t>
      </w:r>
    </w:p>
    <w:p w14:paraId="155E4F95" w14:textId="77777777" w:rsidR="00000000" w:rsidRPr="005B06D3" w:rsidRDefault="001564FC" w:rsidP="005B06D3">
      <w:pPr>
        <w:numPr>
          <w:ilvl w:val="0"/>
          <w:numId w:val="2"/>
        </w:numPr>
      </w:pPr>
      <w:r w:rsidRPr="005B06D3">
        <w:rPr>
          <w:b/>
          <w:bCs/>
        </w:rPr>
        <w:t xml:space="preserve">Carlo Giuseppe, </w:t>
      </w:r>
      <w:r w:rsidRPr="005B06D3">
        <w:t>il preferito, morì nel 1761, scongiurando una crisi dinastica</w:t>
      </w:r>
    </w:p>
    <w:p w14:paraId="5E1FCD1C" w14:textId="77777777" w:rsidR="00000000" w:rsidRPr="005B06D3" w:rsidRDefault="001564FC" w:rsidP="005B06D3">
      <w:pPr>
        <w:numPr>
          <w:ilvl w:val="0"/>
          <w:numId w:val="2"/>
        </w:numPr>
      </w:pPr>
      <w:r w:rsidRPr="005B06D3">
        <w:rPr>
          <w:b/>
          <w:bCs/>
        </w:rPr>
        <w:t xml:space="preserve">Ferdinando </w:t>
      </w:r>
      <w:proofErr w:type="gramStart"/>
      <w:r w:rsidRPr="005B06D3">
        <w:rPr>
          <w:b/>
          <w:bCs/>
        </w:rPr>
        <w:t xml:space="preserve">Karl </w:t>
      </w:r>
      <w:r w:rsidRPr="005B06D3">
        <w:t xml:space="preserve"> </w:t>
      </w:r>
      <w:r w:rsidR="005B06D3">
        <w:t>(</w:t>
      </w:r>
      <w:proofErr w:type="gramEnd"/>
      <w:r w:rsidRPr="005B06D3">
        <w:t>1754-18</w:t>
      </w:r>
      <w:r w:rsidRPr="005B06D3">
        <w:t xml:space="preserve">06) sposò una estense e fondò il ramo degli Asburgo di </w:t>
      </w:r>
      <w:r w:rsidRPr="005B06D3">
        <w:rPr>
          <w:u w:val="single"/>
        </w:rPr>
        <w:t>Modena</w:t>
      </w:r>
    </w:p>
    <w:p w14:paraId="050C9E0A" w14:textId="77777777" w:rsidR="00000000" w:rsidRDefault="001564FC" w:rsidP="005B06D3">
      <w:pPr>
        <w:numPr>
          <w:ilvl w:val="0"/>
          <w:numId w:val="2"/>
        </w:numPr>
      </w:pPr>
      <w:r w:rsidRPr="005B06D3">
        <w:rPr>
          <w:b/>
          <w:bCs/>
        </w:rPr>
        <w:t xml:space="preserve">Massimiliano Francesco </w:t>
      </w:r>
      <w:r w:rsidRPr="005B06D3">
        <w:t>(1756-1801) principe arcivescovo, fu il grande protettore di Beethoven</w:t>
      </w:r>
    </w:p>
    <w:p w14:paraId="5017AA91" w14:textId="77777777" w:rsidR="0097783A" w:rsidRDefault="0097783A" w:rsidP="0097783A">
      <w:pPr>
        <w:ind w:left="720"/>
      </w:pPr>
    </w:p>
    <w:p w14:paraId="36F75AB6" w14:textId="77777777" w:rsidR="005B06D3" w:rsidRPr="0097783A" w:rsidRDefault="0097783A" w:rsidP="005B06D3">
      <w:pPr>
        <w:rPr>
          <w:b/>
        </w:rPr>
      </w:pPr>
      <w:r w:rsidRPr="0097783A">
        <w:rPr>
          <w:b/>
        </w:rPr>
        <w:t>LE FIGLIE</w:t>
      </w:r>
    </w:p>
    <w:p w14:paraId="4A5FD062" w14:textId="77777777" w:rsidR="00000000" w:rsidRPr="0097783A" w:rsidRDefault="001564FC" w:rsidP="0097783A">
      <w:pPr>
        <w:numPr>
          <w:ilvl w:val="0"/>
          <w:numId w:val="4"/>
        </w:numPr>
      </w:pPr>
      <w:r w:rsidRPr="0097783A">
        <w:t xml:space="preserve">Dopo due bambine morte infanti, nel 1742 nacque </w:t>
      </w:r>
      <w:r w:rsidRPr="0097783A">
        <w:rPr>
          <w:b/>
          <w:bCs/>
        </w:rPr>
        <w:t>Maria Cristina</w:t>
      </w:r>
      <w:r w:rsidRPr="0097783A">
        <w:t>, la preferita, unica figlia che ebbe il privilegio di scegliersi il marito</w:t>
      </w:r>
    </w:p>
    <w:p w14:paraId="58CA1864" w14:textId="77777777" w:rsidR="00000000" w:rsidRPr="0097783A" w:rsidRDefault="001564FC" w:rsidP="0097783A">
      <w:pPr>
        <w:numPr>
          <w:ilvl w:val="0"/>
          <w:numId w:val="4"/>
        </w:numPr>
      </w:pPr>
      <w:r w:rsidRPr="0097783A">
        <w:rPr>
          <w:b/>
          <w:bCs/>
        </w:rPr>
        <w:t>Maria Anna</w:t>
      </w:r>
      <w:r w:rsidRPr="0097783A">
        <w:t>, nata con una malformazione, rimase come accompagnatrice della madre, e alla sua morte si ritirò in convento</w:t>
      </w:r>
    </w:p>
    <w:p w14:paraId="5C169788" w14:textId="77777777" w:rsidR="00000000" w:rsidRPr="0097783A" w:rsidRDefault="001564FC" w:rsidP="0097783A">
      <w:pPr>
        <w:numPr>
          <w:ilvl w:val="0"/>
          <w:numId w:val="4"/>
        </w:numPr>
      </w:pPr>
      <w:r w:rsidRPr="0097783A">
        <w:t>Nel 1743Nacq</w:t>
      </w:r>
      <w:r w:rsidRPr="0097783A">
        <w:t xml:space="preserve">ue </w:t>
      </w:r>
      <w:r w:rsidRPr="0097783A">
        <w:rPr>
          <w:b/>
          <w:bCs/>
        </w:rPr>
        <w:t xml:space="preserve">Maria Elisabetta </w:t>
      </w:r>
      <w:r w:rsidRPr="0097783A">
        <w:t>bellissima, che fu però sfigurata dal vaiolo prima di essere maritata; badessa, morì nel1808</w:t>
      </w:r>
    </w:p>
    <w:p w14:paraId="69C02920" w14:textId="77777777" w:rsidR="00000000" w:rsidRPr="0097783A" w:rsidRDefault="001564FC" w:rsidP="0097783A">
      <w:pPr>
        <w:numPr>
          <w:ilvl w:val="0"/>
          <w:numId w:val="4"/>
        </w:numPr>
      </w:pPr>
      <w:r w:rsidRPr="0097783A">
        <w:rPr>
          <w:b/>
          <w:bCs/>
        </w:rPr>
        <w:t xml:space="preserve">Maria Amalia </w:t>
      </w:r>
      <w:r w:rsidRPr="0097783A">
        <w:t xml:space="preserve">(1746-1804) sposò contro la propria volontà il duca Ferdinando di </w:t>
      </w:r>
      <w:r w:rsidRPr="0097783A">
        <w:rPr>
          <w:u w:val="single"/>
        </w:rPr>
        <w:t>Parma</w:t>
      </w:r>
    </w:p>
    <w:p w14:paraId="0BF69FF9" w14:textId="77777777" w:rsidR="00000000" w:rsidRPr="0097783A" w:rsidRDefault="001564FC" w:rsidP="0097783A">
      <w:pPr>
        <w:numPr>
          <w:ilvl w:val="0"/>
          <w:numId w:val="4"/>
        </w:numPr>
      </w:pPr>
      <w:r w:rsidRPr="0097783A">
        <w:t xml:space="preserve">Dopo due fanciulle morte di vaiolo, </w:t>
      </w:r>
      <w:r w:rsidRPr="0097783A">
        <w:rPr>
          <w:b/>
          <w:bCs/>
        </w:rPr>
        <w:t xml:space="preserve">Maria </w:t>
      </w:r>
      <w:proofErr w:type="spellStart"/>
      <w:r w:rsidRPr="0097783A">
        <w:rPr>
          <w:b/>
          <w:bCs/>
        </w:rPr>
        <w:t>Karolina</w:t>
      </w:r>
      <w:proofErr w:type="spellEnd"/>
      <w:r w:rsidRPr="0097783A">
        <w:rPr>
          <w:b/>
          <w:bCs/>
        </w:rPr>
        <w:t xml:space="preserve"> </w:t>
      </w:r>
      <w:r w:rsidRPr="0097783A">
        <w:t xml:space="preserve">(1752-1814) sposò al posto delle sorelle Ferdinando di </w:t>
      </w:r>
      <w:r w:rsidRPr="0097783A">
        <w:rPr>
          <w:u w:val="single"/>
        </w:rPr>
        <w:t>Napoli e Sicilia</w:t>
      </w:r>
    </w:p>
    <w:p w14:paraId="0F63C3CA" w14:textId="77777777" w:rsidR="00000000" w:rsidRDefault="001564FC" w:rsidP="0097783A">
      <w:pPr>
        <w:numPr>
          <w:ilvl w:val="0"/>
          <w:numId w:val="4"/>
        </w:numPr>
      </w:pPr>
      <w:r w:rsidRPr="0097783A">
        <w:rPr>
          <w:b/>
          <w:bCs/>
        </w:rPr>
        <w:t xml:space="preserve">Maria Antonia </w:t>
      </w:r>
      <w:r w:rsidRPr="0097783A">
        <w:t xml:space="preserve">(1755-16 ottobre 1793) con </w:t>
      </w:r>
      <w:proofErr w:type="gramStart"/>
      <w:r w:rsidRPr="0097783A">
        <w:t>il mone</w:t>
      </w:r>
      <w:proofErr w:type="gramEnd"/>
      <w:r w:rsidRPr="0097783A">
        <w:t xml:space="preserve"> di M. Antonietta sposò nel 1770 Luigi XVI</w:t>
      </w:r>
    </w:p>
    <w:p w14:paraId="015AD5EF" w14:textId="77777777" w:rsidR="0097783A" w:rsidRDefault="0097783A" w:rsidP="0097783A"/>
    <w:p w14:paraId="14CDD21F" w14:textId="77777777" w:rsidR="0097783A" w:rsidRPr="0097783A" w:rsidRDefault="0097783A" w:rsidP="0097783A">
      <w:pPr>
        <w:rPr>
          <w:b/>
        </w:rPr>
      </w:pPr>
      <w:r w:rsidRPr="0097783A">
        <w:rPr>
          <w:b/>
        </w:rPr>
        <w:t>VAIOLO</w:t>
      </w:r>
    </w:p>
    <w:p w14:paraId="3702ADC1" w14:textId="77777777" w:rsidR="00000000" w:rsidRPr="0097783A" w:rsidRDefault="001564FC" w:rsidP="0097783A">
      <w:pPr>
        <w:numPr>
          <w:ilvl w:val="0"/>
          <w:numId w:val="5"/>
        </w:numPr>
      </w:pPr>
      <w:r w:rsidRPr="0097783A">
        <w:t>Dal latino vaio, macchiato, a chiazze</w:t>
      </w:r>
    </w:p>
    <w:p w14:paraId="7CD096D2" w14:textId="77777777" w:rsidR="00000000" w:rsidRPr="0097783A" w:rsidRDefault="001564FC" w:rsidP="0097783A">
      <w:pPr>
        <w:numPr>
          <w:ilvl w:val="0"/>
          <w:numId w:val="5"/>
        </w:numPr>
      </w:pPr>
      <w:r w:rsidRPr="0097783A">
        <w:t>Simile alla varicella, era mortale per le conseguenze che portava</w:t>
      </w:r>
    </w:p>
    <w:p w14:paraId="6936E661" w14:textId="77777777" w:rsidR="00000000" w:rsidRPr="0097783A" w:rsidRDefault="001564FC" w:rsidP="0097783A">
      <w:pPr>
        <w:numPr>
          <w:ilvl w:val="0"/>
          <w:numId w:val="5"/>
        </w:numPr>
      </w:pPr>
      <w:r w:rsidRPr="0097783A">
        <w:t>Mortalità tra il 30-60%, maggiore tra i bambini, 80%</w:t>
      </w:r>
    </w:p>
    <w:p w14:paraId="7A310D3F" w14:textId="77777777" w:rsidR="00000000" w:rsidRPr="0097783A" w:rsidRDefault="001564FC" w:rsidP="0097783A">
      <w:pPr>
        <w:numPr>
          <w:ilvl w:val="0"/>
          <w:numId w:val="5"/>
        </w:numPr>
      </w:pPr>
      <w:r w:rsidRPr="0097783A">
        <w:t xml:space="preserve">La mummia di </w:t>
      </w:r>
      <w:proofErr w:type="spellStart"/>
      <w:r w:rsidRPr="0097783A">
        <w:t>Ramsete</w:t>
      </w:r>
      <w:proofErr w:type="spellEnd"/>
      <w:r w:rsidRPr="0097783A">
        <w:t xml:space="preserve"> V presenta chiari segni di vaiolo</w:t>
      </w:r>
    </w:p>
    <w:p w14:paraId="46D62D50" w14:textId="77777777" w:rsidR="00000000" w:rsidRPr="0097783A" w:rsidRDefault="001564FC" w:rsidP="0097783A">
      <w:pPr>
        <w:numPr>
          <w:ilvl w:val="0"/>
          <w:numId w:val="5"/>
        </w:numPr>
      </w:pPr>
      <w:r w:rsidRPr="0097783A">
        <w:t>La malattia dava però l’immunità ai sopravvissuti</w:t>
      </w:r>
    </w:p>
    <w:p w14:paraId="2195209E" w14:textId="77777777" w:rsidR="00000000" w:rsidRPr="0097783A" w:rsidRDefault="001564FC" w:rsidP="0097783A">
      <w:pPr>
        <w:numPr>
          <w:ilvl w:val="0"/>
          <w:numId w:val="5"/>
        </w:numPr>
      </w:pPr>
      <w:r w:rsidRPr="0097783A">
        <w:t xml:space="preserve">Cinesi e indiani usavano già un “vaccino” consistente nella insufflazione nel naso di croste polverizzate: mortalità 0,5% </w:t>
      </w:r>
    </w:p>
    <w:p w14:paraId="71111CF8" w14:textId="77777777" w:rsidR="00000000" w:rsidRPr="0097783A" w:rsidRDefault="001564FC" w:rsidP="0097783A">
      <w:pPr>
        <w:numPr>
          <w:ilvl w:val="0"/>
          <w:numId w:val="5"/>
        </w:numPr>
      </w:pPr>
      <w:r w:rsidRPr="0097783A">
        <w:t>Vaccino: fu messo a punto dall’inglese Jenner inoculan</w:t>
      </w:r>
      <w:r w:rsidRPr="0097783A">
        <w:t>do il vaiolo delle vacche</w:t>
      </w:r>
    </w:p>
    <w:p w14:paraId="3891528D" w14:textId="77777777" w:rsidR="00000000" w:rsidRPr="0097783A" w:rsidRDefault="001564FC" w:rsidP="0097783A">
      <w:pPr>
        <w:numPr>
          <w:ilvl w:val="0"/>
          <w:numId w:val="5"/>
        </w:numPr>
      </w:pPr>
      <w:r w:rsidRPr="0097783A">
        <w:t>Nel ‘700, a partire dall’Inghilterra, molti nobili e altoborghesi cominciarono queste forme di prevenzione</w:t>
      </w:r>
    </w:p>
    <w:p w14:paraId="3A18B9D3" w14:textId="77777777" w:rsidR="00000000" w:rsidRPr="0097783A" w:rsidRDefault="001564FC" w:rsidP="0097783A">
      <w:pPr>
        <w:numPr>
          <w:ilvl w:val="0"/>
          <w:numId w:val="5"/>
        </w:numPr>
      </w:pPr>
      <w:r w:rsidRPr="0097783A">
        <w:t>Dalla fine del secolo le vaccinazioni divennero via via obbligatorie nei vari paesi</w:t>
      </w:r>
    </w:p>
    <w:p w14:paraId="619D9BE2" w14:textId="77777777" w:rsidR="0097783A" w:rsidRPr="0097783A" w:rsidRDefault="0097783A" w:rsidP="0097783A"/>
    <w:p w14:paraId="76720AD5" w14:textId="77777777" w:rsidR="0097783A" w:rsidRPr="005B06D3" w:rsidRDefault="0097783A" w:rsidP="005B06D3"/>
    <w:p w14:paraId="10169680" w14:textId="77777777" w:rsidR="005B06D3" w:rsidRPr="005B06D3" w:rsidRDefault="005B06D3" w:rsidP="005B06D3"/>
    <w:p w14:paraId="4D986F8F" w14:textId="77777777" w:rsidR="005B06D3" w:rsidRDefault="005B06D3"/>
    <w:sectPr w:rsidR="005B06D3" w:rsidSect="00297B7D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C57E0"/>
    <w:multiLevelType w:val="hybridMultilevel"/>
    <w:tmpl w:val="E5BCF8DA"/>
    <w:lvl w:ilvl="0" w:tplc="6F2EAC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EA88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5EB7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2EA1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C6A3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C22E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0A7E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C6EF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5CDF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D2A1A99"/>
    <w:multiLevelType w:val="hybridMultilevel"/>
    <w:tmpl w:val="3E0E218A"/>
    <w:lvl w:ilvl="0" w:tplc="27F44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92B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9035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4C00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72DD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58AE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F63B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A09F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C40A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A11002B"/>
    <w:multiLevelType w:val="hybridMultilevel"/>
    <w:tmpl w:val="33000AFC"/>
    <w:lvl w:ilvl="0" w:tplc="A0CC63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D4B4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4A1D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386C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D4B1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5228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32F5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CE4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02CD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32D64B9"/>
    <w:multiLevelType w:val="hybridMultilevel"/>
    <w:tmpl w:val="D95077A6"/>
    <w:lvl w:ilvl="0" w:tplc="8556AC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C278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7C3C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AACE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B2D9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58AC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6225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10C7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2A96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740A6E93"/>
    <w:multiLevelType w:val="hybridMultilevel"/>
    <w:tmpl w:val="7CC4FDAA"/>
    <w:lvl w:ilvl="0" w:tplc="1536F6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2603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AC49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7E2D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AEA2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0A16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14D9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D2ED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6673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5"/>
  <w:doNotDisplayPageBoundaries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ED8"/>
    <w:rsid w:val="001564FC"/>
    <w:rsid w:val="001D45C3"/>
    <w:rsid w:val="00297B7D"/>
    <w:rsid w:val="002F7ED8"/>
    <w:rsid w:val="005B06D3"/>
    <w:rsid w:val="00954EDA"/>
    <w:rsid w:val="00977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4DCE8E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37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634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271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046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62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18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97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19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125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29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6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877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36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48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38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422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45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520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47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38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78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42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43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8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0270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247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392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20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78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60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1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59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981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38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42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82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41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2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57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15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22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87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3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106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36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4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504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428</Words>
  <Characters>2445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1</cp:revision>
  <dcterms:created xsi:type="dcterms:W3CDTF">2024-10-14T08:36:00Z</dcterms:created>
  <dcterms:modified xsi:type="dcterms:W3CDTF">2024-10-14T08:52:00Z</dcterms:modified>
</cp:coreProperties>
</file>