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6184" w14:textId="261088A8" w:rsidR="00CC1A09" w:rsidRPr="00985A9B" w:rsidRDefault="00CC1A09" w:rsidP="00985A9B">
      <w:pPr>
        <w:pStyle w:val="Titolo2"/>
        <w:spacing w:before="0" w:after="0" w:line="360" w:lineRule="auto"/>
        <w:textAlignment w:val="baseline"/>
        <w:divId w:val="108088747"/>
        <w:rPr>
          <w:rFonts w:ascii="Arial" w:eastAsia="Times New Roman" w:hAnsi="Arial" w:cs="Arial"/>
          <w:color w:val="000000" w:themeColor="text1"/>
          <w:spacing w:val="5"/>
          <w:sz w:val="28"/>
          <w:szCs w:val="28"/>
        </w:rPr>
      </w:pPr>
      <w:r w:rsidRPr="00781C8D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 xml:space="preserve">Autostima </w:t>
      </w:r>
      <w:r w:rsidR="00781C8D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 xml:space="preserve">Sana </w:t>
      </w:r>
      <w:r w:rsidRPr="00781C8D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vs Narcisismo</w:t>
      </w:r>
      <w:r w:rsidRPr="005826F8">
        <w:rPr>
          <w:rFonts w:ascii="Arial" w:eastAsia="Times New Roman" w:hAnsi="Arial" w:cs="Arial"/>
          <w:color w:val="000000" w:themeColor="text1"/>
          <w:spacing w:val="5"/>
          <w:sz w:val="28"/>
          <w:szCs w:val="28"/>
        </w:rPr>
        <w:t>: differenze e similitudini</w:t>
      </w:r>
      <w:r w:rsidR="00985A9B" w:rsidRPr="005826F8">
        <w:rPr>
          <w:rFonts w:ascii="Arial" w:eastAsia="Times New Roman" w:hAnsi="Arial" w:cs="Arial"/>
          <w:caps/>
          <w:color w:val="000000" w:themeColor="text1"/>
          <w:spacing w:val="15"/>
          <w:sz w:val="28"/>
          <w:szCs w:val="28"/>
        </w:rPr>
        <w:t xml:space="preserve"> </w:t>
      </w:r>
    </w:p>
    <w:p w14:paraId="62B7DF2A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Il termine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autostima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” (più psicologico-colloquiale) è strettamente legato al concetto di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narcisismo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” (utilizzato in ambito clinico psicoanalitico, ma anche filosofico, sociologico, letterario etc.). Quest’ultimo presenta un’ampia gamma di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sfumature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di significato, a seconda del suo utilizzo. Scopriamole in questo articolo insieme alla stretta relazione che intercorre tra autostima e narcisismo.</w:t>
      </w:r>
    </w:p>
    <w:p w14:paraId="42F942C5" w14:textId="77777777" w:rsidR="00CC1A09" w:rsidRPr="003C5AC0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3C5AC0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Autostima: fondamenti e sviluppo</w:t>
      </w:r>
    </w:p>
    <w:p w14:paraId="6F836AB6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L’autostima rappresenta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la valutazione e l’accettazione che una persona ha di sé stessa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Questo costrutto influenza profondamente il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benessere psicologico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del soggetto e le sue relazioni interpersonali.</w:t>
      </w:r>
    </w:p>
    <w:p w14:paraId="1FA1BE95" w14:textId="77777777" w:rsidR="00CC1A09" w:rsidRPr="003C5AC0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C5AC0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Perché un’autostima sana è così importante?</w:t>
      </w:r>
    </w:p>
    <w:p w14:paraId="1B19145A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Essa gioca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ruolo cruciale nella nostra vita quotidiana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influenzando il nostro comportamento, le decisioni e le relazioni. Un’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autostima sana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ci permette di:</w:t>
      </w:r>
    </w:p>
    <w:p w14:paraId="2C2E7958" w14:textId="77777777" w:rsidR="00CC1A09" w:rsidRPr="005826F8" w:rsidRDefault="00CC1A09" w:rsidP="000962FB">
      <w:pPr>
        <w:numPr>
          <w:ilvl w:val="0"/>
          <w:numId w:val="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affrontare le sfide con maggiore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fiducia in noi stessi e negli altri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DF1E4BC" w14:textId="77777777" w:rsidR="00CC1A09" w:rsidRPr="005826F8" w:rsidRDefault="00CC1A09" w:rsidP="000962FB">
      <w:pPr>
        <w:numPr>
          <w:ilvl w:val="0"/>
          <w:numId w:val="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di stabilire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obiettivi realistici</w:t>
      </w:r>
    </w:p>
    <w:p w14:paraId="13E0C9E1" w14:textId="77777777" w:rsidR="00CC1A09" w:rsidRPr="005826F8" w:rsidRDefault="00CC1A09" w:rsidP="000962FB">
      <w:pPr>
        <w:numPr>
          <w:ilvl w:val="0"/>
          <w:numId w:val="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e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mantenere relazioni equilibrate e soddisfacenti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31AD7E74" w14:textId="77777777" w:rsidR="00CC1A09" w:rsidRPr="005826F8" w:rsidRDefault="00CC1A09" w:rsidP="000962FB">
      <w:pPr>
        <w:numPr>
          <w:ilvl w:val="0"/>
          <w:numId w:val="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Essa contribuisce anche 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gestire stress e insuccessi in modo costruttivo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67D8E714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Investire nella propria autostima per coltivarla è essenziale per una vita più appagante e soddisfacente.</w:t>
      </w:r>
    </w:p>
    <w:p w14:paraId="0725DA4A" w14:textId="77777777" w:rsidR="00CC1A09" w:rsidRPr="00A9635F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A9635F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Cos’è invece il Narcisismo: definizioni</w:t>
      </w:r>
    </w:p>
    <w:p w14:paraId="5233EB33" w14:textId="77777777" w:rsidR="00CC1A09" w:rsidRPr="005826F8" w:rsidRDefault="00CC1A09" w:rsidP="000962FB">
      <w:pPr>
        <w:numPr>
          <w:ilvl w:val="0"/>
          <w:numId w:val="2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“narcisismo” può indicare una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caratteristica 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(generalmente intesa come negativa)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della personalità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(o un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disturbo o difetto strutturale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della stessa) e di solito è sovrapponibile a sostantivi come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egoismo/egocentrismo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vanità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14:paraId="2CD2E4B6" w14:textId="77777777" w:rsidR="00CC1A09" w:rsidRPr="005826F8" w:rsidRDefault="00CC1A09" w:rsidP="000962FB">
      <w:pPr>
        <w:numPr>
          <w:ilvl w:val="0"/>
          <w:numId w:val="2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un costrutto della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teoria psicoanalitica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che può declinarsi sia in una sana autostima e in un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amore verso se stessi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adeguato ed equilibrato, sia un’eccessiva attenzione verso la propria persona a discapito degli altri;</w:t>
      </w:r>
    </w:p>
    <w:p w14:paraId="319CE426" w14:textId="77777777" w:rsidR="00CC1A09" w:rsidRPr="005826F8" w:rsidRDefault="00CC1A09" w:rsidP="000962FB">
      <w:pPr>
        <w:numPr>
          <w:ilvl w:val="0"/>
          <w:numId w:val="2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un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tema culturale e sociale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(</w:t>
      </w:r>
      <w:r w:rsidRPr="005826F8">
        <w:rPr>
          <w:rStyle w:val="Enfasicorsiv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oggi viviamo in una “società narcisistica”).</w:t>
      </w:r>
    </w:p>
    <w:p w14:paraId="1EE61F32" w14:textId="77777777" w:rsidR="00001EDF" w:rsidRDefault="00CC1A09" w:rsidP="00001EDF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12EDB24F" w14:textId="3FA4588E" w:rsidR="00CC1A09" w:rsidRPr="005826F8" w:rsidRDefault="00CC1A09" w:rsidP="00001EDF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Il termine deriva, come sappiamo, dal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mito di Narciso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raccontato da </w:t>
      </w:r>
      <w:hyperlink r:id="rId7" w:tgtFrame="_blank" w:history="1">
        <w:r w:rsidRPr="005826F8">
          <w:rPr>
            <w:rStyle w:val="Collegamentoipertestuale"/>
            <w:rFonts w:ascii="Arial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Ovidio ne </w:t>
        </w:r>
        <w:r w:rsidRPr="005826F8">
          <w:rPr>
            <w:rStyle w:val="Enfasicorsivo"/>
            <w:rFonts w:ascii="Arial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Le Metamorfosi</w:t>
        </w:r>
      </w:hyperlink>
      <w:r w:rsidRPr="005826F8">
        <w:rPr>
          <w:rFonts w:ascii="Arial" w:hAnsi="Arial" w:cs="Arial"/>
          <w:color w:val="000000" w:themeColor="text1"/>
          <w:sz w:val="28"/>
          <w:szCs w:val="28"/>
        </w:rPr>
        <w:t>, che narra di un giovane di bell’aspetto che respinge l’amore della ninfa Eco, per poi – come punizione degli dei – innamorarsi unicamente di se stesso e della propria immagine riflessa…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con esiti infausti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3DE4C9A" w14:textId="77777777" w:rsidR="00CC1A09" w:rsidRPr="00155A23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155A23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Narcisismo: impatti sull’autostima e relazioni interpersonali</w:t>
      </w:r>
    </w:p>
    <w:p w14:paraId="680E958F" w14:textId="252E3BBD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Quando quello narcisistico è un disturbo, è caratterizzato da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eccessivo – o al contrario molto carente – senso di importanza e una ricerca costante di ammirazione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Chi presenta tratti narcisistici spesso manifesta infatti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bassa autostima nascosta dietro una facciata di superiorità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Questo comportamento può inficiare le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relazioni interpersonali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creando dinamiche di dipendenza e di conflitto.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Comprendere il narcisismo e il suo impatto sull’autostima è cruciale per affrontare i problemi relazionali e per sviluppare strategie terapeutiche efficaci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Lavorare su queste dinamiche permette di migliorare la qualità delle interazioni e di favorire una crescita personale equilibrata.</w:t>
      </w:r>
    </w:p>
    <w:p w14:paraId="128C8A96" w14:textId="77777777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</w:rPr>
        <w:t>In che modo il narcisismo può influenzare le relazioni personali?</w:t>
      </w:r>
    </w:p>
    <w:p w14:paraId="34AD44BB" w14:textId="77777777" w:rsidR="00CC1A09" w:rsidRPr="005826F8" w:rsidRDefault="00CC1A09" w:rsidP="000962FB">
      <w:pPr>
        <w:numPr>
          <w:ilvl w:val="0"/>
          <w:numId w:val="3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le persone con un narcisismo non equilibrato possono ricorrere 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comportamenti manipolatori e/o seduttivi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per ottenere conferme esterne e sentirsi meglio con sé stessi;</w:t>
      </w:r>
    </w:p>
    <w:p w14:paraId="76328229" w14:textId="77777777" w:rsidR="00CC1A09" w:rsidRPr="005826F8" w:rsidRDefault="00CC1A09" w:rsidP="000962FB">
      <w:pPr>
        <w:numPr>
          <w:ilvl w:val="0"/>
          <w:numId w:val="3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tendono 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svalutare gli altri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per mantenere la propria superiorità e si sentono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minacciati da critiche o fallimenti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14:paraId="0AB862FF" w14:textId="77777777" w:rsidR="00CC1A09" w:rsidRPr="005826F8" w:rsidRDefault="00CC1A09" w:rsidP="000962FB">
      <w:pPr>
        <w:numPr>
          <w:ilvl w:val="0"/>
          <w:numId w:val="3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questa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dipendenza dall’approvazione altrui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può erodere ulteriormente la loro autostima, creando un circolo vizioso di insicurezza e autosufficienza apparente;</w:t>
      </w:r>
    </w:p>
    <w:p w14:paraId="5EBA8D1A" w14:textId="77777777" w:rsidR="00CC1A09" w:rsidRPr="005826F8" w:rsidRDefault="00CC1A09" w:rsidP="000962FB">
      <w:pPr>
        <w:numPr>
          <w:ilvl w:val="0"/>
          <w:numId w:val="3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questi comportamenti possono portare a conflitti frequenti,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mancanza di empatia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relazioni disfunzionali;</w:t>
      </w:r>
    </w:p>
    <w:p w14:paraId="35C40EB0" w14:textId="77777777" w:rsidR="00CC1A09" w:rsidRPr="005826F8" w:rsidRDefault="00CC1A09" w:rsidP="000962FB">
      <w:pPr>
        <w:numPr>
          <w:ilvl w:val="0"/>
          <w:numId w:val="3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necessità di attenzione continua e la difficoltà a gestire le critiche possono creare tensioni e ridurre la qualità delle relazioni, portando spesso a dinamiche di </w:t>
      </w:r>
      <w:hyperlink r:id="rId8" w:history="1">
        <w:r w:rsidRPr="005826F8">
          <w:rPr>
            <w:rStyle w:val="Enfasigrassetto"/>
            <w:rFonts w:ascii="Arial" w:eastAsia="Times New Roman" w:hAnsi="Arial" w:cs="Arial"/>
            <w:color w:val="000000" w:themeColor="text1"/>
            <w:sz w:val="28"/>
            <w:szCs w:val="28"/>
            <w:bdr w:val="none" w:sz="0" w:space="0" w:color="auto" w:frame="1"/>
          </w:rPr>
          <w:t>dipendenza affettiva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o di isolamento sociale.</w:t>
      </w:r>
    </w:p>
    <w:p w14:paraId="3D745386" w14:textId="04ABBCD9" w:rsidR="00CC1A09" w:rsidRPr="005826F8" w:rsidRDefault="00CC1A09" w:rsidP="000962FB">
      <w:pPr>
        <w:spacing w:line="360" w:lineRule="auto"/>
        <w:textAlignment w:val="baseline"/>
        <w:divId w:val="740062242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2B51080" w14:textId="206BD2F4" w:rsidR="00CC1A09" w:rsidRPr="00007BC1" w:rsidRDefault="00007BC1" w:rsidP="000962FB">
      <w:pPr>
        <w:pStyle w:val="wp-caption-text"/>
        <w:spacing w:before="0" w:beforeAutospacing="0" w:after="0" w:afterAutospacing="0" w:line="360" w:lineRule="auto"/>
        <w:textAlignment w:val="baseline"/>
        <w:divId w:val="74006224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07BC1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CC1A09" w:rsidRPr="00007BC1">
        <w:rPr>
          <w:rFonts w:ascii="Arial" w:hAnsi="Arial" w:cs="Arial"/>
          <w:b/>
          <w:bCs/>
          <w:color w:val="000000" w:themeColor="text1"/>
          <w:sz w:val="28"/>
          <w:szCs w:val="28"/>
        </w:rPr>
        <w:t>utostima</w:t>
      </w:r>
      <w:r w:rsidR="00DF6E6A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CC1A09" w:rsidRPr="00007BC1">
        <w:rPr>
          <w:rFonts w:ascii="Arial" w:hAnsi="Arial" w:cs="Arial"/>
          <w:b/>
          <w:bCs/>
          <w:color w:val="000000" w:themeColor="text1"/>
          <w:sz w:val="28"/>
          <w:szCs w:val="28"/>
        </w:rPr>
        <w:t>narcisismo</w:t>
      </w:r>
    </w:p>
    <w:p w14:paraId="6746C9A7" w14:textId="77777777" w:rsidR="00CC1A09" w:rsidRPr="005826F8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pacing w:val="5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pacing w:val="5"/>
          <w:sz w:val="28"/>
          <w:szCs w:val="28"/>
        </w:rPr>
        <w:t>Come si sviluppano AUTOSTIMA e NARCISISMO</w:t>
      </w:r>
    </w:p>
    <w:p w14:paraId="21B2ECA1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Per iniziare, ricordiamo che quello del narcisismo è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filone psicologico sano e necessario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nello sviluppo psichico originario dell’essere umano. È infatti fisiologico e utile per la sopravvivenza della specie, che un bambino venuto al mondo sia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al centro del proprio universo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di quello della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madre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e della propria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famiglia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che gli rimandino un’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immagine di sé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“totalmente perfetta”.</w:t>
      </w:r>
    </w:p>
    <w:p w14:paraId="682C919C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Durante la crescita deve però inserirsi anche la possibilità di abbandonare gradualmente questa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onnipotenza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per integrare nell’identità i propri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limiti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e la possibilità di affrontare le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frustrazioni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(un brutto voto a scuola, arrivare per ultimi al torneo…) con un grado tollerabile di disagio psicologico 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conservando comunque l’autostima e l’amor proprio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10DB058F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1843619150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(“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anche se ho fallito, o ho sbagliato, conservo il mio valore: posso imparare, posso </w:t>
      </w:r>
      <w:hyperlink r:id="rId9" w:history="1">
        <w:r w:rsidRPr="005826F8">
          <w:rPr>
            <w:rStyle w:val="Enfasigrassetto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</w:rPr>
          <w:t>chiedere scusa</w:t>
        </w:r>
      </w:hyperlink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…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“).</w:t>
      </w:r>
    </w:p>
    <w:p w14:paraId="3D710A67" w14:textId="77777777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</w:rPr>
        <w:t>Il Narcisismo sano</w:t>
      </w:r>
    </w:p>
    <w:p w14:paraId="34A8E7E3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Se è vero e sano che ci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fa piacere sentirci apprezzati ed ammirati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o avere dei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successi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sul lavoro o in ambito relazionale, da adulti il problema nasce quando l’autostima è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troppa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” o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troppo poca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”: si tratta peraltro di due rovesci della stessa medaglia. Chi infatti ha “troppa” autostima ed eccede nell’autocompiacimento, magari svalutando chi ha intorno, spesso nasconde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fragilità interiore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che cerca di colmare con la ricerca instancabile del prestigio e dell’ammirazione altrui.</w:t>
      </w:r>
    </w:p>
    <w:p w14:paraId="4ED4BA78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Quali sono le differenze tra autostima sana e narcisismo?</w:t>
      </w:r>
    </w:p>
    <w:p w14:paraId="5202609D" w14:textId="77777777" w:rsidR="00CC1A09" w:rsidRPr="005826F8" w:rsidRDefault="00CC1A09" w:rsidP="000962FB">
      <w:pPr>
        <w:numPr>
          <w:ilvl w:val="0"/>
          <w:numId w:val="4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L’autostima sana è basata su una valutazione equilibrata di sé, che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include l’accettazione dei propri punti di forza e debolezze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 Essa promuove la crescita personale e il benessere senza la necessità di approvazione esterna costante.</w:t>
      </w:r>
    </w:p>
    <w:p w14:paraId="40414AC4" w14:textId="77777777" w:rsidR="00CC1A09" w:rsidRPr="005826F8" w:rsidRDefault="00CC1A09" w:rsidP="000962FB">
      <w:pPr>
        <w:numPr>
          <w:ilvl w:val="0"/>
          <w:numId w:val="4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Al contrario, il narcisismo si caratterizza per una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percezione esagerata o difettosissima di sé e una ricerca continua di ammirazione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23DE11FA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19647652" w14:textId="77777777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</w:rPr>
        <w:t>Depressione e narcisismo</w:t>
      </w:r>
    </w:p>
    <w:p w14:paraId="4DA37248" w14:textId="01FD1616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Nell’ambito della </w:t>
      </w:r>
      <w:hyperlink r:id="rId10" w:tgtFrame="_blank" w:history="1">
        <w:r w:rsidRPr="005826F8">
          <w:rPr>
            <w:rStyle w:val="Collegamentoipertestuale"/>
            <w:rFonts w:ascii="Arial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psicoanalisi, il legame tra depressione</w:t>
        </w:r>
      </w:hyperlink>
      <w:r w:rsidRPr="005826F8">
        <w:rPr>
          <w:rFonts w:ascii="Arial" w:hAnsi="Arial" w:cs="Arial"/>
          <w:color w:val="000000" w:themeColor="text1"/>
          <w:sz w:val="28"/>
          <w:szCs w:val="28"/>
        </w:rPr>
        <w:t> e narcisismo è complesso e profondo. Il narcisismo, inteso come una struttura di personalità caratterizzata da un’esagerata auto-ammirazione e un bisogno costante di conferme esterne, può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mascherare una profonda vulnerabilità e insicurezza interiore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Questa vulnerabilità è spesso alla base della depressione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che può emergere quando la persona affetta da narcisismo non sano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sperimenta delusioni o critiche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che minano la sua facciata di superiorità.</w:t>
      </w:r>
    </w:p>
    <w:p w14:paraId="12640408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L’approccio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psicoanalitico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ci suggerisce che il narcisismo possa portare ad una forma di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depressione reattiva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il senso di angoscia e auto-svalutazione viene coperto da un’idea di grandiosità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Inoltre, il conflitto tra il desiderio di ammirazione e la realtà dei propri fallimenti può alimentare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ciclo di frustrazione e disillusione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intensificando i sintomi depressivi.</w:t>
      </w:r>
    </w:p>
    <w:p w14:paraId="21FB7283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La terapia psicoanalitica mira a esplorare queste dinamiche interne, facilitando una comprensione più profonda delle origini della depressione e promuovendo una ristrutturazione del senso di sé del paziente.</w:t>
      </w:r>
    </w:p>
    <w:p w14:paraId="4664C9A1" w14:textId="77777777" w:rsidR="00CC1A09" w:rsidRPr="009202D2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02D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Quali sono i benefici di un’autostima equilibrata?</w:t>
      </w:r>
    </w:p>
    <w:p w14:paraId="23980E9D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Un’autostima equilibrata offre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numerosi benefici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1B7570CF" w14:textId="77777777" w:rsidR="00CC1A09" w:rsidRPr="005826F8" w:rsidRDefault="00CC1A09" w:rsidP="000962FB">
      <w:pPr>
        <w:numPr>
          <w:ilvl w:val="0"/>
          <w:numId w:val="5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contribuisce a diventare </w:t>
      </w:r>
      <w:hyperlink r:id="rId11" w:tgtFrame="_blank" w:history="1">
        <w:r w:rsidRPr="005826F8">
          <w:rPr>
            <w:rStyle w:val="Enfasigrassetto"/>
            <w:rFonts w:ascii="Arial" w:eastAsia="Times New Roman" w:hAnsi="Arial" w:cs="Arial"/>
            <w:color w:val="000000" w:themeColor="text1"/>
            <w:sz w:val="28"/>
            <w:szCs w:val="28"/>
            <w:bdr w:val="none" w:sz="0" w:space="0" w:color="auto" w:frame="1"/>
          </w:rPr>
          <w:t>persone resilienti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di fronte alle difficoltà;</w:t>
      </w:r>
    </w:p>
    <w:p w14:paraId="03756B87" w14:textId="77777777" w:rsidR="00CC1A09" w:rsidRPr="005826F8" w:rsidRDefault="00CC1A09" w:rsidP="000962FB">
      <w:pPr>
        <w:numPr>
          <w:ilvl w:val="0"/>
          <w:numId w:val="5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aiuta a meglio </w:t>
      </w:r>
      <w:hyperlink r:id="rId12" w:tgtFrame="_blank" w:history="1">
        <w:r w:rsidRPr="005826F8">
          <w:rPr>
            <w:rStyle w:val="Enfasigrassetto"/>
            <w:rFonts w:ascii="Arial" w:eastAsia="Times New Roman" w:hAnsi="Arial" w:cs="Arial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gestire lo stress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AAAC19B" w14:textId="77777777" w:rsidR="00CC1A09" w:rsidRPr="005826F8" w:rsidRDefault="00CC1A09" w:rsidP="000962FB">
      <w:pPr>
        <w:numPr>
          <w:ilvl w:val="0"/>
          <w:numId w:val="5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favorisce la crescita personale;</w:t>
      </w:r>
    </w:p>
    <w:p w14:paraId="13D22D8E" w14:textId="77777777" w:rsidR="00CC1A09" w:rsidRPr="005826F8" w:rsidRDefault="00CC1A09" w:rsidP="000962FB">
      <w:pPr>
        <w:numPr>
          <w:ilvl w:val="0"/>
          <w:numId w:val="5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le persone con autostima equilibrata sono più capaci di stabilire e mantenere relazioni sane, grazie alla loro consapevolezza di sé e alla capacità di accettare e apprezzare gli altri;</w:t>
      </w:r>
    </w:p>
    <w:p w14:paraId="012A56B0" w14:textId="77777777" w:rsidR="00CC1A09" w:rsidRPr="005826F8" w:rsidRDefault="00CC1A09" w:rsidP="000962FB">
      <w:pPr>
        <w:numPr>
          <w:ilvl w:val="0"/>
          <w:numId w:val="5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inoltre, questa forma di autostima facilita la </w:t>
      </w:r>
      <w:hyperlink r:id="rId13" w:tgtFrame="_blank" w:history="1">
        <w:r w:rsidRPr="005826F8">
          <w:rPr>
            <w:rStyle w:val="Collegamentoipertestuale"/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realizzazione degli obiettivi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personali e professionali senza dipendere eccessivamente dall’approvazione esterna.</w:t>
      </w:r>
    </w:p>
    <w:p w14:paraId="504C56F5" w14:textId="32868E81" w:rsidR="00CC1A09" w:rsidRPr="005826F8" w:rsidRDefault="00CC1A09" w:rsidP="000962FB">
      <w:pPr>
        <w:spacing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1BB0D79D" w14:textId="372554BC" w:rsidR="00CC1A09" w:rsidRPr="00FA6FE0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A6FE0">
        <w:rPr>
          <w:rFonts w:ascii="Arial" w:hAnsi="Arial" w:cs="Arial"/>
          <w:b/>
          <w:bCs/>
          <w:color w:val="000000" w:themeColor="text1"/>
          <w:sz w:val="28"/>
          <w:szCs w:val="28"/>
        </w:rPr>
        <w:t>Vediamo ora quali sono le problematiche</w:t>
      </w:r>
      <w:r w:rsidR="00A0754A" w:rsidRPr="00FA6FE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che</w:t>
      </w:r>
      <w:r w:rsidRPr="00FA6FE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possono insorgere in ambito lavorativo.</w:t>
      </w:r>
    </w:p>
    <w:p w14:paraId="6A4C6279" w14:textId="77777777" w:rsidR="00CC1A09" w:rsidRPr="00FA6FE0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FA6FE0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Autostima, Narcisismo e LEADERSHIP</w:t>
      </w:r>
    </w:p>
    <w:p w14:paraId="0F6A9DE4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Tomas Chamorro-Premuzic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psicologo delle organizzazioni argentino esperto nella profilazione della personalità, ha pubblicato nel 2019 un libro dal titolo-domanda: “</w:t>
      </w:r>
      <w:r w:rsidRPr="005826F8">
        <w:rPr>
          <w:rStyle w:val="Enfasigrassetto"/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perchè tanti uomini incompetenti diventano leader?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0837F6D1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Il testo parte da un’osservazione: si riscontra, anche se è doloroso ammetterlo, che spesso chi ricopre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ruoli di dirigenza e di comando in politica o in ambito aziendale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non ne ha le competenze tecniche e umane adeguate. Mostra invece (spesso a detta dei sottoposti, o della popolazione) arroganza, superficialità e mediocrità nell’esecuzione del proprio ruolo.</w:t>
      </w:r>
    </w:p>
    <w:p w14:paraId="6604723C" w14:textId="77777777" w:rsidR="00CC1A09" w:rsidRPr="005826F8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L’errore nel processo di selezione</w:t>
      </w:r>
    </w:p>
    <w:p w14:paraId="539F5E7B" w14:textId="6E68CF06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Il fenomeno sarebbe imputabile ad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errore di fondo nel processo di s</w:t>
      </w:r>
      <w:r w:rsidR="00140D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e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lezione dei </w:t>
      </w:r>
      <w:r w:rsidRPr="005826F8">
        <w:rPr>
          <w:rStyle w:val="Enfasicorsivo"/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leader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FC61CA">
        <w:rPr>
          <w:rFonts w:ascii="Arial" w:hAnsi="Arial" w:cs="Arial"/>
          <w:color w:val="000000" w:themeColor="text1"/>
          <w:sz w:val="28"/>
          <w:szCs w:val="28"/>
        </w:rPr>
        <w:t>C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aratteristiche come (l’eccessiva) sicurezza in se stessi e l’estroversione, la ricerca del protagonismo, il carisma e la tendenza ad auto-promuoversi incessantemente vengono premiate come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indicatori di competenza o di futuro successo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La presunzione d’infallibilità (</w:t>
      </w:r>
      <w:hyperlink r:id="rId14" w:history="1">
        <w:r w:rsidRPr="005826F8">
          <w:rPr>
            <w:rStyle w:val="Enfasigrassetto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</w:rPr>
          <w:t>sindrome dell’ape regina</w:t>
        </w:r>
      </w:hyperlink>
      <w:r w:rsidRPr="005826F8">
        <w:rPr>
          <w:rFonts w:ascii="Arial" w:hAnsi="Arial" w:cs="Arial"/>
          <w:color w:val="000000" w:themeColor="text1"/>
          <w:sz w:val="28"/>
          <w:szCs w:val="28"/>
        </w:rPr>
        <w:t>) dovrebbe invece far scattare l’allarme nei selezionatori in quanto possibile manifestazione di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capacità manageriali inconsistenti e talvolta patologiche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e quindi di potenziale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pericolo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per l’organizzazione stessa. Lo psicologo argentino sottolinea l’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assenza di una correlazione tra sicurezza in se stessi e competenza: il legame è solo apparente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76A451F" w14:textId="77777777" w:rsidR="009325BC" w:rsidRDefault="009325BC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</w:rPr>
      </w:pPr>
    </w:p>
    <w:p w14:paraId="23F88A19" w14:textId="4B668788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</w:rPr>
        <w:t>Autostima e Narcisismo confusi con competenza e talento</w:t>
      </w:r>
    </w:p>
    <w:p w14:paraId="10D6ACC3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Tali caratteristiche possono venire infatti erroneamente equiparate a competenza e talento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Questa osservazione ci fa pensare a come sia facile lasciarsi affascinare dalle personalità “forti” e accentratrici, ritenendo invece l’umiltà e la sobrietà, l’onestà e la trasparenza, la pacatezza e la prudenza non fondamentali nelle posizioni di comando e di guida.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Questo errore cognitivo può causare ingenti danni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E855ED6" w14:textId="3C8AC71B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Ovviamente, è cosa buona per tutti avere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fiducia nei propri talenti e stima di sé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Sappiamo però che un eccesso della cosiddetta “autostima” in posizioni manageriali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sconfina pericolosamente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in (e può celare) ciò che chiamiamo “narcisismo”, ovvero arroganza, competenza effimera e incapacità di mettersi in discussione, caratteristiche che rendono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impossibile un buon clima lavorativo di cooperazione e collaborazione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Un 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leader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con queste caratteristiche rischia infatti di creare un clima tossico che alimenta il 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turnover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 (danno economico). Rischia inoltre di ostacolare la produttività e le carriere dei propri dipendenti, quindi la loro soddisfazione professionale e di generare di conseguenza stress, perdita di entusiasmo e frustrazione, in casi estremi il loro 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burn out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1C79BC0" w14:textId="77777777" w:rsidR="00216A1E" w:rsidRDefault="00216A1E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</w:p>
    <w:p w14:paraId="1D940BE4" w14:textId="483FC724" w:rsidR="00CC1A09" w:rsidRPr="00040F6C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040F6C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Le caratteristiche del NARCISISMO SANO, ovvero di una BUONA AUTOSTIMA</w:t>
      </w:r>
    </w:p>
    <w:p w14:paraId="5398DCA1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Un’autostima sana è sinonimo di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sicurezza di sé proporzionata, equilibrata e coerente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br/>
        <w:t>Essa comprende:</w:t>
      </w:r>
    </w:p>
    <w:p w14:paraId="2A54EC2C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capacità di intessere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relazioni soddisfacenti e gratificanti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non dominate dal confronto schiacciante e dai paragoni con l’altro; in questo tipo di relazioni c’è un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accrescimento reciproco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nella differenza, che arricchisce il mondo interno di entrambi i soggetti coinvolti;</w:t>
      </w:r>
    </w:p>
    <w:p w14:paraId="16F52C1A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capacità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integrare pregi e difetti in se stessi e negli altri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 i pregi non sono fonte di vanto eccessivo, e i difetti non vengono svalutati o disprezzati, ma accolti con la possibilità di migliorare, di poterli smussare in un clima di accettazione e comprensione (</w:t>
      </w:r>
      <w:hyperlink r:id="rId15" w:history="1">
        <w:r w:rsidRPr="005826F8">
          <w:rPr>
            <w:rStyle w:val="Enfasigrassetto"/>
            <w:rFonts w:ascii="Arial" w:eastAsia="Times New Roman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self compassion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);</w:t>
      </w:r>
    </w:p>
    <w:p w14:paraId="56A9AC4C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possibilità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godere dei propri successi e di quelli altrui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nell’ottica per cui, se tutti siamo soddisfatti, il clima generale a livello sociale sarà positivo e cooperativo;</w:t>
      </w:r>
    </w:p>
    <w:p w14:paraId="4643CB0E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possibilità di essere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assertivi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esprimendo le proprie opinioni senza arroganza, e ascoltando con interesse quelle altrui, assieme alla disponibilità a confrontarsi senza prevaricare;</w:t>
      </w:r>
    </w:p>
    <w:p w14:paraId="31D1C40F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presenza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empatia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intelligenza emotiva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ovvero della una capacità di entrare in connessione con gli altri, di essere empatici e mettersi nei loro panni;</w:t>
      </w:r>
    </w:p>
    <w:p w14:paraId="575B4379" w14:textId="036C11F6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 capacità di essere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collaborativi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generosi, laddove sia utile e proficuo farlo;</w:t>
      </w:r>
    </w:p>
    <w:p w14:paraId="6338527F" w14:textId="77777777" w:rsidR="00CC1A09" w:rsidRPr="005826F8" w:rsidRDefault="00CC1A09" w:rsidP="000962FB">
      <w:pPr>
        <w:numPr>
          <w:ilvl w:val="0"/>
          <w:numId w:val="6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fiducia in sé e fiducia nel mondo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 chi ha una buona autostima è fiducioso nelle proprie capacità, e anche di risolvere i problemi che incontrerà, come accade a tutti, nella vita.</w:t>
      </w:r>
    </w:p>
    <w:p w14:paraId="215F4D1D" w14:textId="77777777" w:rsidR="00AB079B" w:rsidRDefault="00AB079B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</w:p>
    <w:p w14:paraId="02C1AE4D" w14:textId="07B40CE4" w:rsidR="00CC1A09" w:rsidRPr="00040F6C" w:rsidRDefault="00CC1A09" w:rsidP="000962FB">
      <w:pPr>
        <w:pStyle w:val="Titolo2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</w:pPr>
      <w:r w:rsidRPr="00040F6C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</w:rPr>
        <w:t>Quali sono invece le CARATTERISTICHE della PERSONA NARCISISTICA?</w:t>
      </w:r>
    </w:p>
    <w:p w14:paraId="5B48837B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Possono essere presenti, in diversi gradi di profondità o intensità, i seguenti attributi:</w:t>
      </w:r>
    </w:p>
    <w:p w14:paraId="07E8F8C8" w14:textId="77777777" w:rsidR="00CC1A09" w:rsidRPr="005826F8" w:rsidRDefault="00CC1A09" w:rsidP="000962FB">
      <w:pPr>
        <w:numPr>
          <w:ilvl w:val="0"/>
          <w:numId w:val="7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il </w:t>
      </w:r>
      <w:hyperlink r:id="rId16" w:history="1">
        <w:r w:rsidRPr="005826F8">
          <w:rPr>
            <w:rStyle w:val="Enfasigrassetto"/>
            <w:rFonts w:ascii="Arial" w:eastAsia="Times New Roman" w:hAnsi="Arial" w:cs="Arial"/>
            <w:color w:val="000000" w:themeColor="text1"/>
            <w:sz w:val="28"/>
            <w:szCs w:val="28"/>
            <w:bdr w:val="none" w:sz="0" w:space="0" w:color="auto" w:frame="1"/>
          </w:rPr>
          <w:t>narcisista</w:t>
        </w:r>
      </w:hyperlink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ha una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percezione di sé sopravvalutata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caratterizzata da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egocentrismo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 L’elevata autostima è però solo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apparente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: questa condizione nasconde generalmente un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“vuoto” interiore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un’insicurezza di fondo o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fragilità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che il soggetto cerca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compensare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cercando di esibire e sottolineare in pubblico le proprie qualità o meriti, anche esagerandoli;</w:t>
      </w:r>
    </w:p>
    <w:p w14:paraId="0F9CB4C6" w14:textId="77777777" w:rsidR="00CC1A09" w:rsidRPr="005826F8" w:rsidRDefault="00CC1A09" w:rsidP="000962FB">
      <w:pPr>
        <w:numPr>
          <w:ilvl w:val="0"/>
          <w:numId w:val="7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ad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esibire i propri successi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la propria immagine, e le proprie prestazioni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sminuendo quelle altrui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: per mantenere alta la propria autostima, si svalutano e si denigrano gli altri (</w:t>
      </w:r>
      <w:r w:rsidRPr="005826F8">
        <w:rPr>
          <w:rStyle w:val="Enfasicorsiv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se “abbasso” il loro valore, automaticamente innalzo il mio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);</w:t>
      </w:r>
    </w:p>
    <w:p w14:paraId="09CFD88A" w14:textId="77777777" w:rsidR="00CC1A09" w:rsidRPr="005826F8" w:rsidRDefault="00CC1A09" w:rsidP="000962FB">
      <w:pPr>
        <w:numPr>
          <w:ilvl w:val="0"/>
          <w:numId w:val="7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all’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autocelebrazione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a ricercare l’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attenzione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come dovuta, togliendola agli altri; all’interno del gruppo, tenderanno a raccontare sempre le proprie esperienze o a vantarsi dei propri risultati, spesso esagerandoli e affermando di essere “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esperti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” in molti ambiti, dando per scontato che il racconto risulti avvincente e accattivante; nel mettere se stessi in risalto, rimarrà infatti poco spazio per l’interlocutore;</w:t>
      </w:r>
    </w:p>
    <w:p w14:paraId="05B2D9FD" w14:textId="77777777" w:rsidR="00CC1A09" w:rsidRPr="005826F8" w:rsidRDefault="00CC1A09" w:rsidP="000962FB">
      <w:pPr>
        <w:numPr>
          <w:ilvl w:val="0"/>
          <w:numId w:val="7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ricerca costante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prestigio, adulazione e ammirazione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: gli eventuali complimenti ricevuti non andranno però a sedimentarsi e a consolidare l’autostima, in quanto i dubbi sul proprio valore sono ben più profondi. Nel narcisismo si ha quindi un bisogno costante, senza soluzione di continuità, di ricevere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rifornimenti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in tal senso;</w:t>
      </w:r>
    </w:p>
    <w:p w14:paraId="68ADA5CF" w14:textId="4D3D5FD7" w:rsidR="00CC1A09" w:rsidRPr="005826F8" w:rsidRDefault="00CC1A09" w:rsidP="000962FB">
      <w:pPr>
        <w:numPr>
          <w:ilvl w:val="0"/>
          <w:numId w:val="7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sentimenti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invidia 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verso gli altri, e 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vergogna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per le proprie mancanze; i propri difetti o fallimenti non vengono accettati, e non è possibile integrarli nella propria identità (</w:t>
      </w:r>
      <w:r w:rsidRPr="005826F8">
        <w:rPr>
          <w:rStyle w:val="Enfasicorsiv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Caino invidiava e odiava nel fratello Abele le caratteristiche che lui stesso avrebbe desiderato possedere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);</w:t>
      </w:r>
    </w:p>
    <w:p w14:paraId="789B154E" w14:textId="77777777" w:rsidR="008D1454" w:rsidRDefault="008D1454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</w:rPr>
      </w:pPr>
    </w:p>
    <w:p w14:paraId="68BEECA9" w14:textId="04883663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</w:rPr>
        <w:t>Narcisismo caratteristiche</w:t>
      </w:r>
    </w:p>
    <w:p w14:paraId="7F89EFE6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 impersonificare o emulare il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personaggio idealizzato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che si vorrebbe essere;</w:t>
      </w:r>
    </w:p>
    <w:p w14:paraId="69C548F5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assenza di empatia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verso gli altri, distacco emotivo e incapacità di cogliere il punto di vista altrui; l’interesse che viene eventualmente mostrato verso l’altro, o i tentativi di riparazione in caso di conflitti, non sono autentici ma si tratta di un atteggiamento artificioso per raggiungere i propri scopi; vi è inoltre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assenza del rimorso e della gratitudine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14:paraId="508CC954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ad essere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seduttivi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manipolatori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e a utilizzare gli altri in maniera strumentale per le proprie finalità; le relazioni interpersonali mancano di profondità, di intimità e di un autentico coinvolgimento affettivo;</w:t>
      </w:r>
    </w:p>
    <w:p w14:paraId="44146BB0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difficoltà ad accettare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critiche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e osservazioni che non siano completamente confermative;</w:t>
      </w:r>
    </w:p>
    <w:p w14:paraId="5E742669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all’egoismo, all’aggressività e all’egocentrismo, che paradossalmente non sono indice di una sicurezza di sé ma se mai di profondi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dubbi rispetto al proprio valore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14:paraId="28F2846E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tendenza 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non rispettare le regole, ritenendosi superiori ad esse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(ad esempio, aggirare le restrizioni del </w:t>
      </w:r>
      <w:r w:rsidRPr="005826F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lockdown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, non utilizzare la mascherina anche se obbligatoria…)</w:t>
      </w:r>
    </w:p>
    <w:p w14:paraId="7ACF3438" w14:textId="77777777" w:rsidR="00CC1A09" w:rsidRPr="005826F8" w:rsidRDefault="00CC1A09" w:rsidP="000962FB">
      <w:pPr>
        <w:numPr>
          <w:ilvl w:val="0"/>
          <w:numId w:val="8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al di là delle apparenze, vi è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profonda insoddisfazione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nella propria vita soprattutto a causa dell’impossibilità di costruire relazioni soddisfacenti, e di godersi ciò che si è e si ha e che si è.</w:t>
      </w:r>
    </w:p>
    <w:p w14:paraId="4DCDB752" w14:textId="30BC2E66" w:rsidR="00CC1A09" w:rsidRPr="005826F8" w:rsidRDefault="00CC1A09" w:rsidP="00E21909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Generalmente, chi possiede queste caratteristiche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difficilmente si rivolge ad un percorso di psicoterapia o di sincera messa in discussione o lo fa molto tardi, a meno che venga spinto dal/la partner oppure si trovi ad affrontare una sofferenza psicologica profonda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dovuta ad un importante e doloroso fallimento affettivo o professionale.</w:t>
      </w:r>
    </w:p>
    <w:p w14:paraId="7B06F89F" w14:textId="40B36EB5" w:rsidR="00CC1A09" w:rsidRPr="00E21909" w:rsidRDefault="00CC1A09" w:rsidP="00E21909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Il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narcisismo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quando rappresenta una struttura patologica, è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difetto della relazione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Ciò significa che la persona che ne soffre (poiché si tratta di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condizione anche molto penosa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) è mosso ad agire i propri comportamenti disfunzionali secondo un rigido schema che prevede l’incapacità di amare e di relazionarsi in maniera sana e paritaria. Si tratta di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difetto strutturale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, di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imprinting affettivo molto doloroso</w:t>
      </w:r>
    </w:p>
    <w:p w14:paraId="30CBC26B" w14:textId="77777777" w:rsidR="00546E99" w:rsidRDefault="00546E9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</w:pPr>
    </w:p>
    <w:p w14:paraId="557CF0FC" w14:textId="3479695C" w:rsidR="00CC1A09" w:rsidRPr="005826F8" w:rsidRDefault="00CC1A09" w:rsidP="000962FB">
      <w:pPr>
        <w:pStyle w:val="Titolo3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</w:rPr>
      </w:pPr>
      <w:r w:rsidRPr="005826F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Il narcisismo GRANDIOSO e il narcisismo FRAGILE</w:t>
      </w:r>
    </w:p>
    <w:p w14:paraId="3535CBBD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Le caratteristiche elencate sopra si riferiscono alla personalità narcisistica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grandiosa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” (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overt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).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br/>
        <w:t>All’estremo opposto troviamo il narcisismo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fragile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o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nascosto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” (</w:t>
      </w:r>
      <w:r w:rsidRPr="005826F8">
        <w:rPr>
          <w:rStyle w:val="Enfasicorsiv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covert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), che si distingue per avere una percezione di sé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sottovalutata 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caratterizzata da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bassa autostima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, che porta spesso ad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comportamento evitante nelle relazioni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 In questi casi, la sofferenza emotiva del soggetto, dovuta alla sua “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pelle sottile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”, è più evidente, e ci sarà quindi una maggiore predisposizione a richiedere un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aiuto psicologico</w:t>
      </w:r>
      <w:r w:rsidRPr="005826F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per il proprio disagio.</w:t>
      </w:r>
    </w:p>
    <w:p w14:paraId="6BD5E37B" w14:textId="77777777" w:rsidR="00CC1A09" w:rsidRPr="005826F8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Style w:val="Enfasigrassetto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Come posso migliorare la mia autostima se soffro per il mio narcisismo?</w:t>
      </w:r>
    </w:p>
    <w:p w14:paraId="0784CD03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Se il narcisismo influisce sulla propria autostima, è fondamentale lavorare su una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percezione più equilibrata di se stessi</w:t>
      </w:r>
      <w:r w:rsidRPr="005826F8">
        <w:rPr>
          <w:rFonts w:ascii="Arial" w:hAnsi="Arial" w:cs="Arial"/>
          <w:color w:val="000000" w:themeColor="text1"/>
          <w:sz w:val="28"/>
          <w:szCs w:val="28"/>
        </w:rPr>
        <w:t>. Può essere utile lavorare (autonomamente o, ancora meglio con l’aiuto di uno psicoterapeuta) su:</w:t>
      </w:r>
    </w:p>
    <w:p w14:paraId="0CB9B227" w14:textId="77777777" w:rsidR="00CC1A09" w:rsidRPr="005826F8" w:rsidRDefault="00CC1A09" w:rsidP="000962FB">
      <w:pPr>
        <w:numPr>
          <w:ilvl w:val="0"/>
          <w:numId w:val="9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riconoscere e accettare le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proprie debolezze e fallimenti come opportunità di crescita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14:paraId="4AF42F46" w14:textId="77777777" w:rsidR="00CC1A09" w:rsidRPr="005826F8" w:rsidRDefault="00CC1A09" w:rsidP="000962FB">
      <w:pPr>
        <w:numPr>
          <w:ilvl w:val="0"/>
          <w:numId w:val="9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lavorare su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obiettivi realistici e celebrare i successi personali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 senza cercare costantemente approvazione esterna;</w:t>
      </w:r>
    </w:p>
    <w:p w14:paraId="14C6779C" w14:textId="77777777" w:rsidR="00CC1A09" w:rsidRPr="005826F8" w:rsidRDefault="00CC1A09" w:rsidP="000962FB">
      <w:pPr>
        <w:numPr>
          <w:ilvl w:val="0"/>
          <w:numId w:val="9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acquisire una </w:t>
      </w:r>
      <w:r w:rsidRPr="005826F8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consapevolezza più profonda e sviluppare una maggiore empatia</w:t>
      </w: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1CE753B9" w14:textId="77777777" w:rsidR="00CC1A09" w:rsidRPr="005826F8" w:rsidRDefault="00CC1A09" w:rsidP="000962FB">
      <w:pPr>
        <w:pStyle w:val="NormaleWeb"/>
        <w:spacing w:before="0" w:beforeAutospacing="0" w:after="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La psicoterapia può essere particolarmente utile per </w:t>
      </w:r>
      <w:r w:rsidRPr="005826F8">
        <w:rPr>
          <w:rStyle w:val="Enfasigrassetto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esplorare e modificare le credenze distorte su se stessi e gli altri e sviluppare un’autentica </w:t>
      </w:r>
      <w:hyperlink r:id="rId17" w:history="1">
        <w:r w:rsidRPr="005826F8">
          <w:rPr>
            <w:rStyle w:val="Collegamentoipertestuale"/>
            <w:rFonts w:ascii="Arial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self compassion</w:t>
        </w:r>
      </w:hyperlink>
      <w:r w:rsidRPr="005826F8">
        <w:rPr>
          <w:rFonts w:ascii="Arial" w:hAnsi="Arial" w:cs="Arial"/>
          <w:color w:val="000000" w:themeColor="text1"/>
          <w:sz w:val="28"/>
          <w:szCs w:val="28"/>
        </w:rPr>
        <w:t>. Ovviamente, si tratta di un processo graduale che richiede impegno e costanza.</w:t>
      </w:r>
    </w:p>
    <w:p w14:paraId="3836FD02" w14:textId="77777777" w:rsidR="00546E99" w:rsidRDefault="00546E99" w:rsidP="000962FB">
      <w:pPr>
        <w:pStyle w:val="Titolo4"/>
        <w:spacing w:before="0" w:after="0" w:line="360" w:lineRule="auto"/>
        <w:textAlignment w:val="baseline"/>
        <w:divId w:val="2054379283"/>
        <w:rPr>
          <w:rStyle w:val="Enfasigrassetto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</w:p>
    <w:p w14:paraId="71838E96" w14:textId="13EE4E1A" w:rsidR="00CC1A09" w:rsidRPr="00546E99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46E99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Esistono esercizi specifici per migliorare l’autostima e affrontare il narcisismo?</w:t>
      </w:r>
    </w:p>
    <w:p w14:paraId="5F01FB0A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Esistono diversi esercizi utili, ad esempio:</w:t>
      </w:r>
    </w:p>
    <w:p w14:paraId="6A0893B5" w14:textId="77777777" w:rsidR="00CC1A09" w:rsidRPr="005826F8" w:rsidRDefault="00CC1A09" w:rsidP="000962FB">
      <w:pPr>
        <w:numPr>
          <w:ilvl w:val="0"/>
          <w:numId w:val="10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esercizi di riflessione, come la scrittura di un diario delle proprie realizzazioni e delle qualità positive, possono aiutare a rafforzare l’autoefficacia ;</w:t>
      </w:r>
    </w:p>
    <w:p w14:paraId="6617883A" w14:textId="77777777" w:rsidR="00CC1A09" w:rsidRPr="005826F8" w:rsidRDefault="00CC1A09" w:rsidP="000962FB">
      <w:pPr>
        <w:numPr>
          <w:ilvl w:val="0"/>
          <w:numId w:val="10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tecniche di mindfulness e di autocompassione possono anche favorire una maggiore accettazione di sé;</w:t>
      </w:r>
    </w:p>
    <w:p w14:paraId="2FD2147B" w14:textId="77777777" w:rsidR="00CC1A09" w:rsidRPr="005826F8" w:rsidRDefault="00CC1A09" w:rsidP="000962FB">
      <w:pPr>
        <w:numPr>
          <w:ilvl w:val="0"/>
          <w:numId w:val="10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inoltre, l’impegno in attività che promuovono l’empatia possono contribuire a ridurre i tratti narcisistici.</w:t>
      </w:r>
    </w:p>
    <w:p w14:paraId="29686C61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Lavorare con l’aiuto di un terapeuta, all’interno di un legame di fiducia, può fornire naturalmente ulteriori strumenti e supporto per personalizzare e implementare queste tecniche in modo efficace.</w:t>
      </w:r>
    </w:p>
    <w:p w14:paraId="261299D6" w14:textId="77777777" w:rsidR="00CC1A09" w:rsidRPr="00777762" w:rsidRDefault="00CC1A09" w:rsidP="000962FB">
      <w:pPr>
        <w:pStyle w:val="Titolo4"/>
        <w:spacing w:before="0"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7776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Come posso distinguere tra autostima sana e narcisismo in un’altra persona?</w:t>
      </w:r>
    </w:p>
    <w:p w14:paraId="32A45CFE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Per distinguere tra autostima sana e narcisismo in un’altra persona richiede, occorre porre attenzione ai comportamenti e alle dinamiche relazionali.</w:t>
      </w:r>
    </w:p>
    <w:p w14:paraId="6690433A" w14:textId="77777777" w:rsidR="00CC1A09" w:rsidRPr="005826F8" w:rsidRDefault="00CC1A09" w:rsidP="000962FB">
      <w:pPr>
        <w:pStyle w:val="NormaleWeb"/>
        <w:spacing w:before="0" w:beforeAutospacing="0" w:after="330" w:afterAutospacing="0" w:line="360" w:lineRule="auto"/>
        <w:textAlignment w:val="baseline"/>
        <w:divId w:val="2054379283"/>
        <w:rPr>
          <w:rFonts w:ascii="Arial" w:hAnsi="Arial" w:cs="Arial"/>
          <w:color w:val="000000" w:themeColor="text1"/>
          <w:sz w:val="28"/>
          <w:szCs w:val="28"/>
        </w:rPr>
      </w:pPr>
      <w:r w:rsidRPr="005826F8">
        <w:rPr>
          <w:rFonts w:ascii="Arial" w:hAnsi="Arial" w:cs="Arial"/>
          <w:color w:val="000000" w:themeColor="text1"/>
          <w:sz w:val="28"/>
          <w:szCs w:val="28"/>
        </w:rPr>
        <w:t>Dentro una relazione con una persona affetta da narcisismo non sano, ci si sente spesso:</w:t>
      </w:r>
    </w:p>
    <w:p w14:paraId="477008CC" w14:textId="77777777" w:rsidR="00CC1A09" w:rsidRPr="005826F8" w:rsidRDefault="00CC1A09" w:rsidP="000962FB">
      <w:pPr>
        <w:numPr>
          <w:ilvl w:val="0"/>
          <w:numId w:val="1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oggetto di </w:t>
      </w:r>
      <w:hyperlink r:id="rId18" w:tgtFrame="_blank" w:history="1">
        <w:r w:rsidRPr="005826F8">
          <w:rPr>
            <w:rStyle w:val="Enfasicorsivo"/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love bombing</w:t>
        </w:r>
      </w:hyperlink>
    </w:p>
    <w:p w14:paraId="300E5633" w14:textId="77777777" w:rsidR="00CC1A09" w:rsidRPr="005826F8" w:rsidRDefault="00CC1A09" w:rsidP="000962FB">
      <w:pPr>
        <w:numPr>
          <w:ilvl w:val="0"/>
          <w:numId w:val="1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inadeguati</w:t>
      </w:r>
    </w:p>
    <w:p w14:paraId="310D9F12" w14:textId="77777777" w:rsidR="00CC1A09" w:rsidRPr="005826F8" w:rsidRDefault="00CC1A09" w:rsidP="000962FB">
      <w:pPr>
        <w:numPr>
          <w:ilvl w:val="0"/>
          <w:numId w:val="1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svalutati</w:t>
      </w:r>
    </w:p>
    <w:p w14:paraId="729C4662" w14:textId="77777777" w:rsidR="00CC1A09" w:rsidRPr="005826F8" w:rsidRDefault="00CC1A09" w:rsidP="000962FB">
      <w:pPr>
        <w:numPr>
          <w:ilvl w:val="0"/>
          <w:numId w:val="1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ridicolizzati</w:t>
      </w:r>
    </w:p>
    <w:p w14:paraId="2E4199F7" w14:textId="0D54A131" w:rsidR="00CC1A09" w:rsidRPr="005826F8" w:rsidRDefault="00CC1A09" w:rsidP="000962FB">
      <w:pPr>
        <w:numPr>
          <w:ilvl w:val="0"/>
          <w:numId w:val="11"/>
        </w:numPr>
        <w:spacing w:after="0" w:line="360" w:lineRule="auto"/>
        <w:textAlignment w:val="baseline"/>
        <w:divId w:val="205437928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non presi sul serio nell’espressione dei propri bisogni</w:t>
      </w:r>
      <w:r w:rsidR="00405604" w:rsidRPr="005826F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2E4F67C2" w14:textId="77777777" w:rsidR="00CC1A09" w:rsidRPr="005826F8" w:rsidRDefault="00CC1A09" w:rsidP="000962F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CC1A09" w:rsidRPr="005826F8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0F75" w14:textId="77777777" w:rsidR="00E92E90" w:rsidRDefault="00E92E90" w:rsidP="000962FB">
      <w:pPr>
        <w:spacing w:after="0" w:line="240" w:lineRule="auto"/>
      </w:pPr>
      <w:r>
        <w:separator/>
      </w:r>
    </w:p>
  </w:endnote>
  <w:endnote w:type="continuationSeparator" w:id="0">
    <w:p w14:paraId="43A10893" w14:textId="77777777" w:rsidR="00E92E90" w:rsidRDefault="00E92E90" w:rsidP="0009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27244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E992245" w14:textId="51C4C97C" w:rsidR="000962FB" w:rsidRDefault="000962FB" w:rsidP="00D0577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D12C8F" w14:textId="77777777" w:rsidR="000962FB" w:rsidRDefault="000962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8011103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5141AB" w14:textId="2C653871" w:rsidR="000962FB" w:rsidRDefault="000962FB" w:rsidP="00D0577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11</w:t>
        </w:r>
        <w:r>
          <w:rPr>
            <w:rStyle w:val="Numeropagina"/>
          </w:rPr>
          <w:fldChar w:fldCharType="end"/>
        </w:r>
      </w:p>
    </w:sdtContent>
  </w:sdt>
  <w:p w14:paraId="55140037" w14:textId="77777777" w:rsidR="000962FB" w:rsidRDefault="00096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62AB" w14:textId="77777777" w:rsidR="00E92E90" w:rsidRDefault="00E92E90" w:rsidP="000962FB">
      <w:pPr>
        <w:spacing w:after="0" w:line="240" w:lineRule="auto"/>
      </w:pPr>
      <w:r>
        <w:separator/>
      </w:r>
    </w:p>
  </w:footnote>
  <w:footnote w:type="continuationSeparator" w:id="0">
    <w:p w14:paraId="043DD765" w14:textId="77777777" w:rsidR="00E92E90" w:rsidRDefault="00E92E90" w:rsidP="0009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3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43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57A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30C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141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B13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719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25E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028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A32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366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726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65D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779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122972">
    <w:abstractNumId w:val="2"/>
  </w:num>
  <w:num w:numId="2" w16cid:durableId="209344596">
    <w:abstractNumId w:val="6"/>
  </w:num>
  <w:num w:numId="3" w16cid:durableId="1741172092">
    <w:abstractNumId w:val="7"/>
  </w:num>
  <w:num w:numId="4" w16cid:durableId="1519126353">
    <w:abstractNumId w:val="0"/>
  </w:num>
  <w:num w:numId="5" w16cid:durableId="1459647975">
    <w:abstractNumId w:val="13"/>
  </w:num>
  <w:num w:numId="6" w16cid:durableId="596644725">
    <w:abstractNumId w:val="9"/>
  </w:num>
  <w:num w:numId="7" w16cid:durableId="1241987413">
    <w:abstractNumId w:val="3"/>
  </w:num>
  <w:num w:numId="8" w16cid:durableId="1457333752">
    <w:abstractNumId w:val="4"/>
  </w:num>
  <w:num w:numId="9" w16cid:durableId="611595418">
    <w:abstractNumId w:val="5"/>
  </w:num>
  <w:num w:numId="10" w16cid:durableId="730225752">
    <w:abstractNumId w:val="8"/>
  </w:num>
  <w:num w:numId="11" w16cid:durableId="1127509092">
    <w:abstractNumId w:val="10"/>
  </w:num>
  <w:num w:numId="12" w16cid:durableId="1919557736">
    <w:abstractNumId w:val="1"/>
  </w:num>
  <w:num w:numId="13" w16cid:durableId="798837257">
    <w:abstractNumId w:val="12"/>
  </w:num>
  <w:num w:numId="14" w16cid:durableId="79279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09"/>
    <w:rsid w:val="00001EDF"/>
    <w:rsid w:val="00007BC1"/>
    <w:rsid w:val="00040F6C"/>
    <w:rsid w:val="000962FB"/>
    <w:rsid w:val="00140DF8"/>
    <w:rsid w:val="00155A23"/>
    <w:rsid w:val="00216A1E"/>
    <w:rsid w:val="00226839"/>
    <w:rsid w:val="002D1AEA"/>
    <w:rsid w:val="002D37D9"/>
    <w:rsid w:val="003B1B2C"/>
    <w:rsid w:val="003C5AC0"/>
    <w:rsid w:val="00405604"/>
    <w:rsid w:val="0042783D"/>
    <w:rsid w:val="00546E99"/>
    <w:rsid w:val="005826F8"/>
    <w:rsid w:val="005E1694"/>
    <w:rsid w:val="00777762"/>
    <w:rsid w:val="00781C8D"/>
    <w:rsid w:val="00785408"/>
    <w:rsid w:val="007B01FB"/>
    <w:rsid w:val="008270C1"/>
    <w:rsid w:val="008D1454"/>
    <w:rsid w:val="008F3A23"/>
    <w:rsid w:val="009202D2"/>
    <w:rsid w:val="009325BC"/>
    <w:rsid w:val="00985A9B"/>
    <w:rsid w:val="00A0754A"/>
    <w:rsid w:val="00A9635F"/>
    <w:rsid w:val="00AB079B"/>
    <w:rsid w:val="00B05132"/>
    <w:rsid w:val="00C45A55"/>
    <w:rsid w:val="00CC1A09"/>
    <w:rsid w:val="00DF6E6A"/>
    <w:rsid w:val="00E21909"/>
    <w:rsid w:val="00E92E90"/>
    <w:rsid w:val="00F6118B"/>
    <w:rsid w:val="00F82B2A"/>
    <w:rsid w:val="00FA6FE0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E65"/>
  <w15:chartTrackingRefBased/>
  <w15:docId w15:val="{07486533-3563-624F-BCFE-E0879C8B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C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C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A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A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A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A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A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A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A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A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1A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A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A0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C1A09"/>
    <w:rPr>
      <w:color w:val="0000FF"/>
      <w:u w:val="single"/>
    </w:rPr>
  </w:style>
  <w:style w:type="character" w:customStyle="1" w:styleId="time">
    <w:name w:val="time"/>
    <w:basedOn w:val="Carpredefinitoparagrafo"/>
    <w:rsid w:val="00CC1A09"/>
  </w:style>
  <w:style w:type="character" w:customStyle="1" w:styleId="postauthor">
    <w:name w:val="post_author"/>
    <w:basedOn w:val="Carpredefinitoparagrafo"/>
    <w:rsid w:val="00CC1A09"/>
  </w:style>
  <w:style w:type="paragraph" w:styleId="NormaleWeb">
    <w:name w:val="Normal (Web)"/>
    <w:basedOn w:val="Normale"/>
    <w:uiPriority w:val="99"/>
    <w:unhideWhenUsed/>
    <w:rsid w:val="00CC1A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C1A09"/>
    <w:rPr>
      <w:b/>
      <w:bCs/>
    </w:rPr>
  </w:style>
  <w:style w:type="character" w:styleId="Enfasicorsivo">
    <w:name w:val="Emphasis"/>
    <w:basedOn w:val="Carpredefinitoparagrafo"/>
    <w:uiPriority w:val="20"/>
    <w:qFormat/>
    <w:rsid w:val="00CC1A09"/>
    <w:rPr>
      <w:i/>
      <w:iCs/>
    </w:rPr>
  </w:style>
  <w:style w:type="character" w:customStyle="1" w:styleId="qode-btn-text">
    <w:name w:val="qode-btn-text"/>
    <w:basedOn w:val="Carpredefinitoparagrafo"/>
    <w:rsid w:val="00CC1A09"/>
  </w:style>
  <w:style w:type="paragraph" w:customStyle="1" w:styleId="wp-caption-text">
    <w:name w:val="wp-caption-text"/>
    <w:basedOn w:val="Normale"/>
    <w:rsid w:val="00CC1A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C1A0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C1A09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C1A0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C1A09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clearfix">
    <w:name w:val="clearfix"/>
    <w:basedOn w:val="Normale"/>
    <w:rsid w:val="00CC1A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Data1">
    <w:name w:val="Data1"/>
    <w:basedOn w:val="Carpredefinitoparagrafo"/>
    <w:rsid w:val="00CC1A09"/>
  </w:style>
  <w:style w:type="paragraph" w:customStyle="1" w:styleId="wp-social-link">
    <w:name w:val="wp-social-link"/>
    <w:basedOn w:val="Normale"/>
    <w:rsid w:val="00CC1A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wp-block-social-link-label">
    <w:name w:val="wp-block-social-link-label"/>
    <w:basedOn w:val="Carpredefinitoparagrafo"/>
    <w:rsid w:val="00CC1A09"/>
  </w:style>
  <w:style w:type="character" w:customStyle="1" w:styleId="wpcf7-list-item-label">
    <w:name w:val="wpcf7-list-item-label"/>
    <w:basedOn w:val="Carpredefinitoparagrafo"/>
    <w:rsid w:val="00CC1A09"/>
  </w:style>
  <w:style w:type="paragraph" w:styleId="Intestazione">
    <w:name w:val="header"/>
    <w:basedOn w:val="Normale"/>
    <w:link w:val="IntestazioneCarattere"/>
    <w:uiPriority w:val="99"/>
    <w:unhideWhenUsed/>
    <w:rsid w:val="0009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FB"/>
  </w:style>
  <w:style w:type="paragraph" w:styleId="Pidipagina">
    <w:name w:val="footer"/>
    <w:basedOn w:val="Normale"/>
    <w:link w:val="PidipaginaCarattere"/>
    <w:uiPriority w:val="99"/>
    <w:unhideWhenUsed/>
    <w:rsid w:val="0009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FB"/>
  </w:style>
  <w:style w:type="character" w:styleId="Numeropagina">
    <w:name w:val="page number"/>
    <w:basedOn w:val="Carpredefinitoparagrafo"/>
    <w:uiPriority w:val="99"/>
    <w:semiHidden/>
    <w:unhideWhenUsed/>
    <w:rsid w:val="0009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9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46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308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92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23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7582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0372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209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37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622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915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single" w:sz="2" w:space="0" w:color="auto"/>
                                                        <w:bottom w:val="none" w:sz="0" w:space="1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araventuri.it/dipendenza-affettiva/" TargetMode="External" /><Relationship Id="rId13" Type="http://schemas.openxmlformats.org/officeDocument/2006/relationships/hyperlink" Target="https://www.chiaraventuri.it/come-raggiungere-un-obiettivo/" TargetMode="External" /><Relationship Id="rId18" Type="http://schemas.openxmlformats.org/officeDocument/2006/relationships/hyperlink" Target="https://www.chiaraventuri.it/love-bombing-significato-psicologia-narcisista/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it.wikipedia.org/wiki/Le_metamorfosi_(Ovidio)" TargetMode="External" /><Relationship Id="rId12" Type="http://schemas.openxmlformats.org/officeDocument/2006/relationships/hyperlink" Target="https://www.chiaraventuri.it/come-ridurre-lo-stress-con-laiuto-di-uno-psicologo/" TargetMode="External" /><Relationship Id="rId17" Type="http://schemas.openxmlformats.org/officeDocument/2006/relationships/hyperlink" Target="https://www.chiaraventuri.it/self-compassion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chiaraventuri.it/love-bombing-significato-psicologia-narcisista/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chiaraventuri.it/persona-resiliente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chiaraventuri.it/self-compassion/" TargetMode="External" /><Relationship Id="rId10" Type="http://schemas.openxmlformats.org/officeDocument/2006/relationships/hyperlink" Target="https://www.chiaraventuri.it/psicoanalisistudio/" TargetMode="External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www.chiaraventuri.it/chiedere-scusa-perche-e-cosi-difficile/" TargetMode="External" /><Relationship Id="rId14" Type="http://schemas.openxmlformats.org/officeDocument/2006/relationships/hyperlink" Target="https://www.chiaraventuri.it/sindrome-ape-regina/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2821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ramonavespasiano76@gmail.com</dc:creator>
  <cp:keywords/>
  <dc:description/>
  <cp:lastModifiedBy>ramonavespasiano76@gmail.com</cp:lastModifiedBy>
  <cp:revision>2</cp:revision>
  <dcterms:created xsi:type="dcterms:W3CDTF">2025-02-10T10:58:00Z</dcterms:created>
  <dcterms:modified xsi:type="dcterms:W3CDTF">2025-02-10T10:58:00Z</dcterms:modified>
</cp:coreProperties>
</file>