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6EE241E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756EE3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756EE3">
        <w:rPr>
          <w:b/>
          <w:bCs/>
          <w:sz w:val="44"/>
        </w:rPr>
        <w:t>5</w:t>
      </w:r>
    </w:p>
    <w:p w14:paraId="740E9E12" w14:textId="3D56E375" w:rsidR="00CE0E41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756EE3">
        <w:rPr>
          <w:color w:val="00B050"/>
        </w:rPr>
        <w:t>Bergamo</w:t>
      </w:r>
      <w:r w:rsidRPr="00437D8A">
        <w:rPr>
          <w:color w:val="00B050"/>
        </w:rPr>
        <w:t xml:space="preserve"> </w:t>
      </w:r>
      <w:r w:rsidR="004056BD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4056BD">
        <w:rPr>
          <w:b/>
          <w:bCs/>
          <w:color w:val="00B050"/>
          <w:sz w:val="24"/>
        </w:rPr>
        <w:t>SECONDA FASE</w:t>
      </w:r>
    </w:p>
    <w:p w14:paraId="220C0753" w14:textId="77777777" w:rsidR="004056BD" w:rsidRPr="00437D8A" w:rsidRDefault="004056BD" w:rsidP="00CE0E41">
      <w:pPr>
        <w:pStyle w:val="Intestazione"/>
        <w:rPr>
          <w:b/>
          <w:bCs/>
          <w:color w:val="00B050"/>
          <w:sz w:val="24"/>
        </w:rPr>
      </w:pP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29477F85" w:rsidR="00CE0E41" w:rsidRDefault="00CE0E41" w:rsidP="00815D5D">
      <w:pPr>
        <w:pStyle w:val="Standard"/>
        <w:jc w:val="both"/>
      </w:pPr>
    </w:p>
    <w:p w14:paraId="43D0EEE3" w14:textId="77777777" w:rsidR="00756EE3" w:rsidRPr="00815D5D" w:rsidRDefault="00756EE3" w:rsidP="00815D5D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815D5D">
        <w:trPr>
          <w:trHeight w:val="583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13000F7" w:rsidR="005E73CA" w:rsidRPr="009124C2" w:rsidRDefault="00756EE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65</w:t>
            </w:r>
          </w:p>
        </w:tc>
        <w:tc>
          <w:tcPr>
            <w:tcW w:w="6783" w:type="dxa"/>
            <w:vAlign w:val="center"/>
          </w:tcPr>
          <w:p w14:paraId="47AB3DF8" w14:textId="26377C7B" w:rsidR="005E73CA" w:rsidRPr="00815D5D" w:rsidRDefault="00815D5D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815D5D">
              <w:rPr>
                <w:rFonts w:cs="Arial"/>
                <w:b/>
                <w:i/>
                <w:iCs/>
                <w:szCs w:val="28"/>
              </w:rPr>
              <w:t>IL</w:t>
            </w:r>
            <w:r w:rsidR="00756EE3">
              <w:rPr>
                <w:rFonts w:cs="Arial"/>
                <w:b/>
                <w:i/>
                <w:iCs/>
                <w:szCs w:val="28"/>
              </w:rPr>
              <w:t xml:space="preserve"> POEMA CAVALLERESCO DEL’500: L’ORLANDO FURIOSO E LA GERUSALEMME LIBERATA</w:t>
            </w:r>
            <w:r w:rsidR="005E73CA" w:rsidRPr="00815D5D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B9CBEA0" w:rsidR="00CE0E41" w:rsidRPr="00815D5D" w:rsidRDefault="00815D5D" w:rsidP="00815D5D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815D5D">
              <w:rPr>
                <w:rFonts w:ascii="Arial" w:hAnsi="Arial" w:cs="Arial"/>
                <w:b/>
              </w:rPr>
              <w:t>Agostino Cornali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7D267AF" w:rsidR="00CE0E41" w:rsidRPr="00815D5D" w:rsidRDefault="00756EE3" w:rsidP="00CB3121">
            <w:pPr>
              <w:rPr>
                <w:sz w:val="24"/>
              </w:rPr>
            </w:pPr>
            <w:r>
              <w:rPr>
                <w:rFonts w:cs="Arial"/>
                <w:bCs/>
                <w:sz w:val="24"/>
              </w:rPr>
              <w:t>Giov</w:t>
            </w:r>
            <w:r w:rsidR="00815D5D" w:rsidRPr="00815D5D">
              <w:rPr>
                <w:rFonts w:cs="Arial"/>
                <w:bCs/>
                <w:sz w:val="24"/>
              </w:rPr>
              <w:t>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815D5D" w:rsidRDefault="00E17078" w:rsidP="00CB3121">
            <w:pPr>
              <w:rPr>
                <w:sz w:val="24"/>
              </w:rPr>
            </w:pPr>
            <w:r w:rsidRPr="00815D5D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176CB56" w:rsidR="00CE0E41" w:rsidRPr="00815D5D" w:rsidRDefault="00CE0E41" w:rsidP="00CB3121">
            <w:pPr>
              <w:rPr>
                <w:sz w:val="24"/>
              </w:rPr>
            </w:pPr>
            <w:r w:rsidRPr="00815D5D">
              <w:rPr>
                <w:sz w:val="24"/>
              </w:rPr>
              <w:t xml:space="preserve">Dal </w:t>
            </w:r>
            <w:r w:rsidR="00756EE3">
              <w:rPr>
                <w:sz w:val="24"/>
              </w:rPr>
              <w:t>9</w:t>
            </w:r>
            <w:r w:rsidR="00815D5D" w:rsidRPr="00815D5D">
              <w:rPr>
                <w:rFonts w:cs="Arial"/>
                <w:bCs/>
                <w:sz w:val="24"/>
              </w:rPr>
              <w:t xml:space="preserve"> </w:t>
            </w:r>
            <w:r w:rsidR="00756EE3">
              <w:rPr>
                <w:rFonts w:cs="Arial"/>
                <w:bCs/>
                <w:sz w:val="24"/>
              </w:rPr>
              <w:t>gennaio</w:t>
            </w:r>
            <w:r w:rsidR="00815D5D" w:rsidRPr="00815D5D">
              <w:rPr>
                <w:rFonts w:cs="Arial"/>
                <w:bCs/>
                <w:sz w:val="24"/>
              </w:rPr>
              <w:t xml:space="preserve"> al </w:t>
            </w:r>
            <w:r w:rsidR="00756EE3">
              <w:rPr>
                <w:rFonts w:cs="Arial"/>
                <w:bCs/>
                <w:sz w:val="24"/>
              </w:rPr>
              <w:t>27</w:t>
            </w:r>
            <w:r w:rsidR="00815D5D" w:rsidRPr="00815D5D">
              <w:rPr>
                <w:rFonts w:cs="Arial"/>
                <w:bCs/>
                <w:sz w:val="24"/>
              </w:rPr>
              <w:t xml:space="preserve"> </w:t>
            </w:r>
            <w:r w:rsidR="00756EE3">
              <w:rPr>
                <w:rFonts w:cs="Arial"/>
                <w:bCs/>
                <w:sz w:val="24"/>
              </w:rPr>
              <w:t>febbraio</w:t>
            </w:r>
            <w:r w:rsidR="00815D5D" w:rsidRPr="00815D5D">
              <w:rPr>
                <w:rFonts w:cs="Arial"/>
                <w:bCs/>
                <w:sz w:val="24"/>
              </w:rPr>
              <w:t xml:space="preserve"> 202</w:t>
            </w:r>
            <w:r w:rsidR="00756EE3">
              <w:rPr>
                <w:rFonts w:cs="Arial"/>
                <w:bCs/>
                <w:sz w:val="24"/>
              </w:rPr>
              <w:t>5</w:t>
            </w:r>
            <w:r w:rsidR="00815D5D" w:rsidRPr="00815D5D">
              <w:rPr>
                <w:rFonts w:cs="Arial"/>
                <w:bCs/>
                <w:sz w:val="24"/>
              </w:rPr>
              <w:t xml:space="preserve"> (8 incontri</w:t>
            </w:r>
            <w:r w:rsidR="00BD2BD9">
              <w:rPr>
                <w:rFonts w:cs="Arial"/>
                <w:bCs/>
                <w:sz w:val="24"/>
              </w:rPr>
              <w:t xml:space="preserve"> - </w:t>
            </w:r>
            <w:r w:rsidR="005C31E1" w:rsidRPr="00815D5D">
              <w:rPr>
                <w:rFonts w:cs="Arial"/>
                <w:bCs/>
                <w:sz w:val="24"/>
              </w:rPr>
              <w:t>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F7D14E7" w:rsidR="00CE0E41" w:rsidRPr="00815D5D" w:rsidRDefault="00756EE3" w:rsidP="00CB3121">
            <w:pPr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Mutuo Soccorso</w:t>
            </w:r>
            <w:r w:rsidR="00815D5D" w:rsidRPr="00815D5D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59F9F0F" w:rsidR="00CE0E41" w:rsidRPr="00815D5D" w:rsidRDefault="000E5818" w:rsidP="00815D5D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09F3A5C6" w14:textId="77777777" w:rsidR="000E5818" w:rsidRPr="000E5818" w:rsidRDefault="000E5818" w:rsidP="000E5818">
            <w:pPr>
              <w:jc w:val="both"/>
              <w:rPr>
                <w:rFonts w:cs="Arial"/>
                <w:i/>
                <w:kern w:val="3"/>
                <w:sz w:val="22"/>
                <w:szCs w:val="22"/>
                <w:lang w:bidi="hi-IN"/>
              </w:rPr>
            </w:pPr>
            <w:r w:rsidRPr="000E5818">
              <w:rPr>
                <w:rFonts w:cs="Arial"/>
                <w:i/>
                <w:kern w:val="3"/>
                <w:sz w:val="22"/>
                <w:szCs w:val="22"/>
                <w:lang w:bidi="hi-IN"/>
              </w:rPr>
              <w:t>Nel corso verranno letti e analizzati i brani più significativi dell’Orlando Furioso di Ludovico Ariosto e della Gerusalemme Liberata di Torquato Tasso, individuando il contesto storico culturale in cui le due opere hanno preso forma e l’influenza che questi poemi hanno esercitato sulla letteratura dei secoli successivi.</w:t>
            </w:r>
          </w:p>
          <w:p w14:paraId="58FFBF83" w14:textId="6FC2A327" w:rsidR="00CE0E41" w:rsidRPr="00815D5D" w:rsidRDefault="00552D08" w:rsidP="00815D5D">
            <w:pPr>
              <w:pStyle w:val="Standard"/>
              <w:jc w:val="both"/>
            </w:pPr>
            <w:r w:rsidRPr="00552D08">
              <w:rPr>
                <w:color w:val="FF0000"/>
              </w:rPr>
              <w:t>Sarebbe inoltre molto utile che i corsisti si procurassero i volumi dell’Orlando Furioso e della Gerusalemme Liberata - non indico un’edizione specifica, va bene una di quelle che si trovano facilmente in commercio, preferibilmente degli editori maggiori (Einaudi, Mondadori, BUR…).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B60D093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054D4031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912EDC5" w:rsidR="00CE0E41" w:rsidRPr="009124C2" w:rsidRDefault="00815D5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E581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0E581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0E581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5C2B06AB" w14:textId="20D47F6C" w:rsidR="00CE0E41" w:rsidRPr="00B64D67" w:rsidRDefault="004C26A0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Introduzione generale sul poema cavalleresco e sull’opera di L. Ariosto;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B868D86" w:rsidR="00CE0E41" w:rsidRPr="009124C2" w:rsidRDefault="00815D5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581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0E581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0E581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640C1138" w14:textId="77777777" w:rsidR="004C26A0" w:rsidRDefault="004C26A0" w:rsidP="00CB3121">
            <w:pP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AC22338" w14:textId="3D020488" w:rsidR="00CE0E41" w:rsidRPr="00B64D67" w:rsidRDefault="004C26A0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Orlando Furioso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D35322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P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roemio e canto I</w:t>
            </w:r>
            <w:r w:rsidR="00D35322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La condanna delle armi da fuoco (c. IX);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2C85879" w:rsidR="00CE0E41" w:rsidRPr="009124C2" w:rsidRDefault="00815D5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58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0E581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0E581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7B2557AD" w14:textId="77777777" w:rsidR="004C26A0" w:rsidRDefault="004C26A0" w:rsidP="00CB3121">
            <w:pP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DA08E97" w14:textId="68915C0A" w:rsidR="00CE0E41" w:rsidRPr="00B64D67" w:rsidRDefault="004C26A0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Orlando Furioso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ll</w:t>
            </w:r>
            <w:proofErr w:type="spellEnd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palazzo di Atlante (c. XII), Cloridano e Medoro (cc. XVIII-XIX);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4C8DF56" w:rsidR="00CE0E41" w:rsidRPr="00EB4BE2" w:rsidRDefault="000E5818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15D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815D5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5A50D55C" w14:textId="77777777" w:rsidR="004C26A0" w:rsidRDefault="004C26A0" w:rsidP="007E683C">
            <w:pP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0D042A7" w14:textId="420BD0AA" w:rsidR="00CE0E41" w:rsidRPr="00ED3AE1" w:rsidRDefault="004C26A0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Orlando Furioso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: La follia di Orlando (c. XXIII), Astolfo sulla Luna (c. XXXIV);</w:t>
            </w:r>
          </w:p>
        </w:tc>
      </w:tr>
      <w:tr w:rsidR="00E9784E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9B660F2" w:rsidR="00E9784E" w:rsidRPr="00057438" w:rsidRDefault="00E9784E" w:rsidP="00E9784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57438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78A12F7" w:rsidR="00E9784E" w:rsidRPr="00057438" w:rsidRDefault="00E9784E" w:rsidP="00E9784E">
            <w:pPr>
              <w:ind w:left="57"/>
              <w:jc w:val="center"/>
              <w:rPr>
                <w:sz w:val="22"/>
                <w:szCs w:val="22"/>
              </w:rPr>
            </w:pPr>
            <w:r w:rsidRPr="00057438">
              <w:rPr>
                <w:sz w:val="22"/>
                <w:szCs w:val="22"/>
              </w:rPr>
              <w:t>0</w:t>
            </w:r>
            <w:r w:rsidR="00057438">
              <w:rPr>
                <w:sz w:val="22"/>
                <w:szCs w:val="22"/>
              </w:rPr>
              <w:t>6</w:t>
            </w:r>
            <w:r w:rsidRPr="00057438">
              <w:rPr>
                <w:sz w:val="22"/>
                <w:szCs w:val="22"/>
              </w:rPr>
              <w:t>.</w:t>
            </w:r>
            <w:r w:rsidR="00057438">
              <w:rPr>
                <w:sz w:val="22"/>
                <w:szCs w:val="22"/>
              </w:rPr>
              <w:t>02</w:t>
            </w:r>
            <w:r w:rsidRPr="00057438">
              <w:rPr>
                <w:sz w:val="22"/>
                <w:szCs w:val="22"/>
              </w:rPr>
              <w:t>.202</w:t>
            </w:r>
            <w:r w:rsidR="0005743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3CF18C0E" w14:textId="77777777" w:rsidR="004C26A0" w:rsidRDefault="004C26A0" w:rsidP="00E9784E">
            <w:pP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</w:pPr>
          </w:p>
          <w:p w14:paraId="69402EEC" w14:textId="435A223C" w:rsidR="004C26A0" w:rsidRPr="004C26A0" w:rsidRDefault="004C26A0" w:rsidP="00E9784E">
            <w:pP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Introduzione generale sull’opera di Torquato Tasso, </w:t>
            </w:r>
            <w: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 xml:space="preserve">Gerusalemme </w:t>
            </w:r>
            <w:r w:rsidRPr="004C26A0"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>Liberata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D35322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P</w:t>
            </w:r>
            <w:r w:rsidRPr="004C26A0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roemio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 e canto I;</w:t>
            </w:r>
          </w:p>
        </w:tc>
      </w:tr>
      <w:tr w:rsidR="00E9784E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E9784E" w:rsidRPr="009124C2" w:rsidRDefault="00E9784E" w:rsidP="00E9784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57697AF8" w:rsidR="00E9784E" w:rsidRPr="009124C2" w:rsidRDefault="00E9784E" w:rsidP="00E9784E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</w:t>
            </w:r>
            <w:r w:rsidR="004C26A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1</w:t>
            </w:r>
            <w:r w:rsidR="00057438">
              <w:rPr>
                <w:sz w:val="22"/>
                <w:szCs w:val="22"/>
                <w:lang w:val="de-DE"/>
              </w:rPr>
              <w:t>3</w:t>
            </w:r>
            <w:r>
              <w:rPr>
                <w:sz w:val="22"/>
                <w:szCs w:val="22"/>
                <w:lang w:val="de-DE"/>
              </w:rPr>
              <w:t>.</w:t>
            </w:r>
            <w:r w:rsidR="00057438">
              <w:rPr>
                <w:sz w:val="22"/>
                <w:szCs w:val="22"/>
                <w:lang w:val="de-DE"/>
              </w:rPr>
              <w:t>02</w:t>
            </w:r>
            <w:r>
              <w:rPr>
                <w:sz w:val="22"/>
                <w:szCs w:val="22"/>
              </w:rPr>
              <w:t>.202</w:t>
            </w:r>
            <w:r w:rsidR="0005743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545A0D1F" w14:textId="77777777" w:rsidR="004C26A0" w:rsidRDefault="004C26A0" w:rsidP="00E9784E">
            <w:pP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19F2A9A" w14:textId="4D1FB470" w:rsidR="00E9784E" w:rsidRPr="00ED3AE1" w:rsidRDefault="004C26A0" w:rsidP="00E9784E">
            <w:pPr>
              <w:rPr>
                <w:rFonts w:cs="Arial"/>
                <w:sz w:val="22"/>
                <w:szCs w:val="22"/>
              </w:rPr>
            </w:pPr>
            <w: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 xml:space="preserve">Gerusalemme </w:t>
            </w:r>
            <w:r w:rsidRPr="004C26A0"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>Liberata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: Erminia tra i pastori (c. VII), La morte di Clorinda (c. XII)</w:t>
            </w:r>
          </w:p>
        </w:tc>
      </w:tr>
      <w:tr w:rsidR="00E9784E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E9784E" w:rsidRPr="009124C2" w:rsidRDefault="00E9784E" w:rsidP="00E9784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251BAB35" w:rsidR="00E9784E" w:rsidRPr="009124C2" w:rsidRDefault="00057438" w:rsidP="00E9784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978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E9784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08B339C5" w14:textId="77777777" w:rsidR="00D35322" w:rsidRDefault="00D35322" w:rsidP="00E9784E">
            <w:pP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3A74864" w14:textId="4FF80222" w:rsidR="00D35322" w:rsidRPr="00D35322" w:rsidRDefault="004C26A0" w:rsidP="00E9784E">
            <w:pP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</w:pPr>
            <w:r w:rsidRPr="00D35322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Gerusalemme Liberata</w:t>
            </w:r>
            <w:r w:rsidR="00D35322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 La selva di </w:t>
            </w: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Saron</w:t>
            </w:r>
            <w:proofErr w:type="spellEnd"/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 (c. XIII), Scienza e religione (c. </w:t>
            </w:r>
            <w:r w:rsidR="00D35322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XIV);</w:t>
            </w:r>
          </w:p>
        </w:tc>
      </w:tr>
      <w:tr w:rsidR="00E9784E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E9784E" w:rsidRPr="009124C2" w:rsidRDefault="00E9784E" w:rsidP="00E9784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53BB4D0F" w:rsidR="00E9784E" w:rsidRPr="009124C2" w:rsidRDefault="00E9784E" w:rsidP="00E9784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743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05743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05743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7A6B3479" w14:textId="77777777" w:rsidR="00D35322" w:rsidRDefault="00D35322" w:rsidP="00E9784E">
            <w:pP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D83EACE" w14:textId="7876A37F" w:rsidR="00E9784E" w:rsidRPr="00D35322" w:rsidRDefault="00D35322" w:rsidP="00E9784E">
            <w:pPr>
              <w:rPr>
                <w:rFonts w:cs="Arial"/>
                <w:sz w:val="22"/>
                <w:szCs w:val="22"/>
              </w:rPr>
            </w:pPr>
            <w: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 xml:space="preserve">Gerusalemme </w:t>
            </w:r>
            <w:r w:rsidRPr="004C26A0"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>Liberata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: Il giardino di Armida (cc. XV-XVI), La tentazione di Rinaldo (c. XVIII).</w:t>
            </w:r>
          </w:p>
        </w:tc>
      </w:tr>
    </w:tbl>
    <w:p w14:paraId="282D5986" w14:textId="2A9A6431" w:rsidR="00CE0E41" w:rsidRDefault="00CE0E41">
      <w:pPr>
        <w:rPr>
          <w:sz w:val="22"/>
          <w:szCs w:val="22"/>
        </w:rPr>
      </w:pPr>
    </w:p>
    <w:p w14:paraId="7849FEBA" w14:textId="19C07147" w:rsidR="00ED3AE1" w:rsidRPr="00E87B64" w:rsidRDefault="00ED3AE1" w:rsidP="00ED3AE1">
      <w:pPr>
        <w:jc w:val="both"/>
        <w:rPr>
          <w:i/>
          <w:iCs/>
          <w:sz w:val="20"/>
          <w:szCs w:val="20"/>
        </w:rPr>
      </w:pPr>
    </w:p>
    <w:sectPr w:rsidR="00ED3AE1" w:rsidRPr="00E87B64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57438"/>
    <w:rsid w:val="00063365"/>
    <w:rsid w:val="0006714E"/>
    <w:rsid w:val="0007529D"/>
    <w:rsid w:val="000E5061"/>
    <w:rsid w:val="000E5818"/>
    <w:rsid w:val="00262A85"/>
    <w:rsid w:val="004056BD"/>
    <w:rsid w:val="00422C2B"/>
    <w:rsid w:val="00437D8A"/>
    <w:rsid w:val="004C26A0"/>
    <w:rsid w:val="00552D08"/>
    <w:rsid w:val="00565751"/>
    <w:rsid w:val="005C31E1"/>
    <w:rsid w:val="005E73CA"/>
    <w:rsid w:val="00650393"/>
    <w:rsid w:val="00671345"/>
    <w:rsid w:val="00756EE3"/>
    <w:rsid w:val="007E683C"/>
    <w:rsid w:val="00815D5D"/>
    <w:rsid w:val="0086459E"/>
    <w:rsid w:val="00967B0C"/>
    <w:rsid w:val="00B60B51"/>
    <w:rsid w:val="00B64D67"/>
    <w:rsid w:val="00B97DA9"/>
    <w:rsid w:val="00BD2BD9"/>
    <w:rsid w:val="00C677C7"/>
    <w:rsid w:val="00C8011A"/>
    <w:rsid w:val="00C902C9"/>
    <w:rsid w:val="00CB6454"/>
    <w:rsid w:val="00CE0E41"/>
    <w:rsid w:val="00CE5C8F"/>
    <w:rsid w:val="00D35322"/>
    <w:rsid w:val="00E17078"/>
    <w:rsid w:val="00E87B64"/>
    <w:rsid w:val="00E9784E"/>
    <w:rsid w:val="00E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815D5D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NormaleWeb">
    <w:name w:val="Normal (Web)"/>
    <w:basedOn w:val="Standard"/>
    <w:rsid w:val="00815D5D"/>
    <w:pPr>
      <w:widowControl w:val="0"/>
      <w:spacing w:before="120" w:after="216"/>
    </w:pPr>
    <w:rPr>
      <w:rFonts w:eastAsia="Arial Unicode MS"/>
    </w:rPr>
  </w:style>
  <w:style w:type="paragraph" w:styleId="Paragrafoelenco">
    <w:name w:val="List Paragraph"/>
    <w:basedOn w:val="Standard"/>
    <w:rsid w:val="00815D5D"/>
    <w:pPr>
      <w:ind w:left="720"/>
    </w:pPr>
    <w:rPr>
      <w:rFonts w:ascii="Tahoma" w:hAnsi="Tahoma" w:cs="Tahoma"/>
    </w:rPr>
  </w:style>
  <w:style w:type="character" w:customStyle="1" w:styleId="apple-converted-space">
    <w:name w:val="apple-converted-space"/>
    <w:rsid w:val="0081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2024-08-06T13:22:00Z</dcterms:created>
  <dcterms:modified xsi:type="dcterms:W3CDTF">2024-08-06T13:22:00Z</dcterms:modified>
</cp:coreProperties>
</file>