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25453B8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B17694">
        <w:rPr>
          <w:b/>
          <w:bCs/>
          <w:color w:val="00B050"/>
          <w:sz w:val="24"/>
        </w:rPr>
        <w:t>SECOND</w:t>
      </w:r>
      <w:r w:rsidRPr="00437D8A">
        <w:rPr>
          <w:b/>
          <w:bCs/>
          <w:color w:val="00B050"/>
          <w:sz w:val="24"/>
        </w:rPr>
        <w:t>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F1192A1" w14:textId="60C6F61F" w:rsidR="00B70CE3" w:rsidRPr="00B70CE3" w:rsidRDefault="00B70CE3" w:rsidP="00B70CE3">
      <w:pPr>
        <w:pStyle w:val="Standard"/>
        <w:jc w:val="center"/>
      </w:pPr>
      <w:r w:rsidRPr="00B70CE3">
        <w:rPr>
          <w:rFonts w:ascii="Arial" w:hAnsi="Arial" w:cs="Arial"/>
          <w:b/>
          <w:bCs/>
        </w:rPr>
        <w:t>GORLE</w:t>
      </w:r>
    </w:p>
    <w:p w14:paraId="44D171E5" w14:textId="1A5BED6C" w:rsidR="00CE0E41" w:rsidRPr="00B70CE3" w:rsidRDefault="00B70CE3" w:rsidP="00B70CE3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Adriano Barbetta tel. 335 8071342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</w:t>
      </w:r>
      <w:r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Cs/>
          <w:sz w:val="18"/>
          <w:szCs w:val="18"/>
        </w:rPr>
        <w:t xml:space="preserve"> Biblioteca di Gorle e sede </w:t>
      </w:r>
      <w:r>
        <w:rPr>
          <w:rFonts w:ascii="Arial" w:hAnsi="Arial" w:cs="Arial"/>
          <w:b/>
          <w:bCs/>
          <w:i/>
          <w:sz w:val="18"/>
          <w:szCs w:val="18"/>
        </w:rPr>
        <w:t>Tu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di Bergamo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</w:t>
      </w:r>
      <w:r>
        <w:rPr>
          <w:rFonts w:ascii="Arial" w:hAnsi="Arial" w:cs="Arial"/>
          <w:bCs/>
          <w:sz w:val="18"/>
          <w:szCs w:val="18"/>
        </w:rPr>
        <w:t xml:space="preserve">: presso la Biblioteca di Gorle via Marconi 5, per fasi 1 e 3 o presso Casa di Riposo Caprotti </w:t>
      </w:r>
      <w:proofErr w:type="spellStart"/>
      <w:r>
        <w:rPr>
          <w:rFonts w:ascii="Arial" w:hAnsi="Arial" w:cs="Arial"/>
          <w:bCs/>
          <w:sz w:val="18"/>
          <w:szCs w:val="18"/>
        </w:rPr>
        <w:t>Zavaritt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via Arno, 14 per fase 2 mezz’ora prima dell’inizio del corso, solo per chi è già tesserato. Per i nuovi tesseramenti telefonare al referente.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187194AF" w:rsidR="005E73CA" w:rsidRPr="009124C2" w:rsidRDefault="00B1769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142</w:t>
            </w:r>
          </w:p>
        </w:tc>
        <w:tc>
          <w:tcPr>
            <w:tcW w:w="7229" w:type="dxa"/>
            <w:vAlign w:val="center"/>
          </w:tcPr>
          <w:p w14:paraId="47AB3DF8" w14:textId="40EA4E63" w:rsidR="005E73CA" w:rsidRPr="00B17694" w:rsidRDefault="00B17694" w:rsidP="00B17694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B1769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MONDI DIVERSI A CONFRONTO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943C7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51120EDF" w:rsidR="00CE0E41" w:rsidRPr="00B17694" w:rsidRDefault="00B17694" w:rsidP="00B1769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B17694">
              <w:rPr>
                <w:rFonts w:ascii="Arial" w:hAnsi="Arial" w:cs="Arial"/>
                <w:b/>
                <w:sz w:val="22"/>
                <w:szCs w:val="22"/>
              </w:rPr>
              <w:t>Claudio Morlotti</w:t>
            </w:r>
          </w:p>
        </w:tc>
      </w:tr>
      <w:tr w:rsidR="00CE0E41" w:rsidRPr="009124C2" w14:paraId="0677E990" w14:textId="77777777" w:rsidTr="00943C7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478DF739" w:rsidR="00CE0E41" w:rsidRPr="00B17694" w:rsidRDefault="00B17694" w:rsidP="00CB3121">
            <w:pPr>
              <w:rPr>
                <w:sz w:val="22"/>
                <w:szCs w:val="22"/>
              </w:rPr>
            </w:pPr>
            <w:r w:rsidRPr="00B17694">
              <w:rPr>
                <w:rFonts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943C7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B17694" w:rsidRDefault="00E17078" w:rsidP="00CB3121">
            <w:pPr>
              <w:rPr>
                <w:sz w:val="22"/>
                <w:szCs w:val="22"/>
              </w:rPr>
            </w:pPr>
            <w:r w:rsidRPr="00B17694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943C7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0354AB7" w:rsidR="00CE0E41" w:rsidRPr="00B17694" w:rsidRDefault="00CE0E41" w:rsidP="00B17694">
            <w:pPr>
              <w:pStyle w:val="Standard"/>
              <w:tabs>
                <w:tab w:val="left" w:pos="604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D2AA8">
              <w:rPr>
                <w:rFonts w:ascii="Arial" w:hAnsi="Arial" w:cs="Arial"/>
                <w:bCs/>
                <w:sz w:val="22"/>
                <w:szCs w:val="22"/>
              </w:rPr>
              <w:t xml:space="preserve">Dal </w:t>
            </w:r>
            <w:r w:rsidR="00B17694" w:rsidRPr="00B17694">
              <w:rPr>
                <w:rFonts w:ascii="Arial" w:hAnsi="Arial" w:cs="Arial"/>
                <w:bCs/>
                <w:sz w:val="22"/>
                <w:szCs w:val="22"/>
              </w:rPr>
              <w:t>23 gennaio al 20 febbraio 2025 (5 incontri - € 18,00)</w:t>
            </w:r>
          </w:p>
        </w:tc>
      </w:tr>
      <w:tr w:rsidR="00CE0E41" w:rsidRPr="009124C2" w14:paraId="44B4C69B" w14:textId="77777777" w:rsidTr="00943C7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5C6B17F" w:rsidR="00CE0E41" w:rsidRPr="00B17694" w:rsidRDefault="00B17694" w:rsidP="00CB3121">
            <w:pPr>
              <w:jc w:val="both"/>
              <w:rPr>
                <w:sz w:val="22"/>
                <w:szCs w:val="22"/>
              </w:rPr>
            </w:pPr>
            <w:r w:rsidRPr="00B17694">
              <w:rPr>
                <w:rFonts w:cs="Arial"/>
                <w:bCs/>
                <w:sz w:val="22"/>
                <w:szCs w:val="22"/>
              </w:rPr>
              <w:t xml:space="preserve">Casa di Riposo Caprotti </w:t>
            </w:r>
            <w:proofErr w:type="spellStart"/>
            <w:r w:rsidRPr="00B17694">
              <w:rPr>
                <w:rFonts w:cs="Arial"/>
                <w:bCs/>
                <w:sz w:val="22"/>
                <w:szCs w:val="22"/>
              </w:rPr>
              <w:t>Zavaritt</w:t>
            </w:r>
            <w:proofErr w:type="spellEnd"/>
          </w:p>
        </w:tc>
      </w:tr>
      <w:tr w:rsidR="00CE0E41" w:rsidRPr="009124C2" w14:paraId="57703C0E" w14:textId="77777777" w:rsidTr="00943C7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0758D0E" w:rsidR="00CE0E41" w:rsidRPr="00B17694" w:rsidRDefault="00B17694" w:rsidP="00B1769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B17694">
              <w:rPr>
                <w:rFonts w:ascii="Arial" w:hAnsi="Arial" w:cs="Arial"/>
                <w:b/>
                <w:sz w:val="22"/>
                <w:szCs w:val="22"/>
              </w:rPr>
              <w:t>MUSICA</w:t>
            </w:r>
          </w:p>
        </w:tc>
      </w:tr>
      <w:tr w:rsidR="00CE0E41" w:rsidRPr="009124C2" w14:paraId="6662DB94" w14:textId="77777777" w:rsidTr="00943C7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3A68C534" w:rsidR="00CE0E41" w:rsidRPr="00B17694" w:rsidRDefault="00B17694" w:rsidP="00B17694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B1769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Quattro fra i nostri più importanti cantautori raccontano la loro personale visione del mondo e della vita usando, nella loro italianità, stili musicali contaminati dall'ascolto continuo della musica anglosassone. In contrapposizione i nostri cugini latino-americani raccontano gli stessi sentimenti senza però rinunciare al loro patrimonio stilistico musicale. Le differenze sono evidenti, non solo nei ritmi e nelle atmosfere musicali, ma anche nei testi che narrano le diverse condizioni di vita e le opportunità che esse concedono. Alla fine, scopriremo che viviamo in mondi diversi dove diverse sono le priorità, diverse le difficoltà e diversi i modi di affrontarle.</w:t>
            </w:r>
          </w:p>
        </w:tc>
      </w:tr>
    </w:tbl>
    <w:p w14:paraId="4EA3E889" w14:textId="77777777" w:rsidR="00943C7B" w:rsidRDefault="00943C7B" w:rsidP="00CE0E41">
      <w:pPr>
        <w:rPr>
          <w:b/>
          <w:sz w:val="24"/>
        </w:rPr>
      </w:pPr>
    </w:p>
    <w:p w14:paraId="0E1C0429" w14:textId="2F32E5BA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3ED276B" w:rsidR="00CE0E41" w:rsidRPr="009124C2" w:rsidRDefault="00B1769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  <w:tc>
          <w:tcPr>
            <w:tcW w:w="7487" w:type="dxa"/>
            <w:vAlign w:val="center"/>
          </w:tcPr>
          <w:p w14:paraId="1885E762" w14:textId="77777777" w:rsidR="00C13D5A" w:rsidRDefault="00C13D5A" w:rsidP="00C13D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Latinoamerica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Viaggio in Musica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4E43360" w:rsidR="00CE0E41" w:rsidRPr="009124C2" w:rsidRDefault="00B1769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  <w:tc>
          <w:tcPr>
            <w:tcW w:w="7487" w:type="dxa"/>
            <w:vAlign w:val="center"/>
          </w:tcPr>
          <w:p w14:paraId="31ECD406" w14:textId="77777777" w:rsidR="00C13D5A" w:rsidRDefault="00C13D5A" w:rsidP="00C13D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Dalla - Caro amico ti scrivo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53E9632E" w:rsidR="00CE0E41" w:rsidRPr="009124C2" w:rsidRDefault="00B1769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  <w:tc>
          <w:tcPr>
            <w:tcW w:w="7487" w:type="dxa"/>
            <w:vAlign w:val="center"/>
          </w:tcPr>
          <w:p w14:paraId="7A6C965E" w14:textId="77777777" w:rsidR="00C13D5A" w:rsidRDefault="00C13D5A" w:rsidP="00C13D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Guccini - Tra la via Emilia e il West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6DA6AA95" w:rsidR="00CE0E41" w:rsidRPr="00EB4BE2" w:rsidRDefault="00B17694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  <w:tc>
          <w:tcPr>
            <w:tcW w:w="7487" w:type="dxa"/>
            <w:vAlign w:val="center"/>
          </w:tcPr>
          <w:p w14:paraId="68006F2F" w14:textId="77777777" w:rsidR="00C13D5A" w:rsidRDefault="00C13D5A" w:rsidP="00C13D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Vecchioni - Da San Siro a Samarcanda</w:t>
            </w:r>
          </w:p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1803FADC" w:rsidR="00CE0E41" w:rsidRPr="009124C2" w:rsidRDefault="00B17694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  <w:tc>
          <w:tcPr>
            <w:tcW w:w="7487" w:type="dxa"/>
            <w:vAlign w:val="center"/>
          </w:tcPr>
          <w:p w14:paraId="13FB2C24" w14:textId="77777777" w:rsidR="00C13D5A" w:rsidRDefault="00C13D5A" w:rsidP="00C13D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Lolli - Godot &amp; gli Zingari Felici</w:t>
            </w:r>
          </w:p>
          <w:p w14:paraId="69402EEC" w14:textId="05EDEA47" w:rsidR="00CE0E41" w:rsidRPr="00C13D5A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13D5A">
      <w:pgSz w:w="11906" w:h="16838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4359"/>
    <w:rsid w:val="000E5061"/>
    <w:rsid w:val="00262A85"/>
    <w:rsid w:val="002D2AA8"/>
    <w:rsid w:val="003C75D7"/>
    <w:rsid w:val="00422C2B"/>
    <w:rsid w:val="00430136"/>
    <w:rsid w:val="00437D8A"/>
    <w:rsid w:val="00504FCB"/>
    <w:rsid w:val="0055395C"/>
    <w:rsid w:val="00565751"/>
    <w:rsid w:val="005E73CA"/>
    <w:rsid w:val="006B5294"/>
    <w:rsid w:val="007E683C"/>
    <w:rsid w:val="00877246"/>
    <w:rsid w:val="00943C7B"/>
    <w:rsid w:val="00967B0C"/>
    <w:rsid w:val="00972559"/>
    <w:rsid w:val="00B17694"/>
    <w:rsid w:val="00B64D67"/>
    <w:rsid w:val="00B70CE3"/>
    <w:rsid w:val="00C13D5A"/>
    <w:rsid w:val="00C41435"/>
    <w:rsid w:val="00C8011A"/>
    <w:rsid w:val="00CB6454"/>
    <w:rsid w:val="00CE0E41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B70CE3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5</cp:revision>
  <dcterms:created xsi:type="dcterms:W3CDTF">2024-06-09T18:56:00Z</dcterms:created>
  <dcterms:modified xsi:type="dcterms:W3CDTF">2024-07-30T12:57:00Z</dcterms:modified>
</cp:coreProperties>
</file>