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5C98923F" w:rsidR="005E73CA" w:rsidRPr="009124C2" w:rsidRDefault="009B2F5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90</w:t>
            </w:r>
          </w:p>
        </w:tc>
        <w:tc>
          <w:tcPr>
            <w:tcW w:w="7087" w:type="dxa"/>
            <w:vAlign w:val="center"/>
          </w:tcPr>
          <w:p w14:paraId="47AB3DF8" w14:textId="17CE42DA" w:rsidR="005E73CA" w:rsidRPr="009B2F53" w:rsidRDefault="009B2F53" w:rsidP="009B2F53">
            <w:pPr>
              <w:jc w:val="center"/>
              <w:rPr>
                <w:rFonts w:cs="Arial"/>
                <w:b/>
                <w:bCs/>
                <w:i/>
                <w:iCs/>
                <w:color w:val="538135" w:themeColor="accent6" w:themeShade="BF"/>
                <w:sz w:val="32"/>
                <w:szCs w:val="32"/>
              </w:rPr>
            </w:pPr>
            <w:r w:rsidRPr="009B2F53">
              <w:rPr>
                <w:rFonts w:cs="Arial"/>
                <w:b/>
                <w:bCs/>
                <w:i/>
                <w:iCs/>
                <w:sz w:val="32"/>
                <w:szCs w:val="32"/>
              </w:rPr>
              <w:t>PIAZZE DI BERGAMO: DALLA LORO FORMAZIONE AI CARATTERI ODIERNI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E96BB6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1DAB0961" w:rsidR="00CE0E41" w:rsidRPr="009B2F53" w:rsidRDefault="009B2F53" w:rsidP="009B2F5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2F53">
              <w:rPr>
                <w:rFonts w:cs="Arial"/>
                <w:b/>
                <w:bCs/>
                <w:sz w:val="22"/>
                <w:szCs w:val="22"/>
              </w:rPr>
              <w:t>Francesca Buonincontri</w:t>
            </w:r>
          </w:p>
        </w:tc>
      </w:tr>
      <w:tr w:rsidR="00CE0E41" w:rsidRPr="009124C2" w14:paraId="0677E990" w14:textId="77777777" w:rsidTr="00E96BB6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1365F8D9" w:rsidR="00CE0E41" w:rsidRPr="009B2F53" w:rsidRDefault="009B2F53" w:rsidP="00CB3121">
            <w:pPr>
              <w:rPr>
                <w:sz w:val="22"/>
                <w:szCs w:val="22"/>
              </w:rPr>
            </w:pPr>
            <w:r w:rsidRPr="009B2F53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E96BB6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9B2F53" w:rsidRDefault="00E17078" w:rsidP="00CB3121">
            <w:pPr>
              <w:rPr>
                <w:sz w:val="22"/>
                <w:szCs w:val="22"/>
              </w:rPr>
            </w:pPr>
            <w:r w:rsidRPr="009B2F53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E96BB6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188A91D0" w:rsidR="00CE0E41" w:rsidRPr="009B2F53" w:rsidRDefault="00CE0E41" w:rsidP="00CB3121">
            <w:pPr>
              <w:rPr>
                <w:rFonts w:cs="Arial"/>
                <w:sz w:val="22"/>
                <w:szCs w:val="22"/>
              </w:rPr>
            </w:pPr>
            <w:r w:rsidRPr="009B2F53">
              <w:rPr>
                <w:sz w:val="22"/>
                <w:szCs w:val="22"/>
              </w:rPr>
              <w:t xml:space="preserve">Dal </w:t>
            </w:r>
            <w:r w:rsidR="009B2F53" w:rsidRPr="009B2F53">
              <w:rPr>
                <w:rFonts w:cs="Arial"/>
                <w:sz w:val="22"/>
                <w:szCs w:val="22"/>
              </w:rPr>
              <w:t>13 marzo al 10 aprile 2025 (5 incontri - € 20,00)</w:t>
            </w:r>
          </w:p>
        </w:tc>
      </w:tr>
      <w:tr w:rsidR="00CE0E41" w:rsidRPr="009124C2" w14:paraId="44B4C69B" w14:textId="77777777" w:rsidTr="00E96BB6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088BF5CE" w:rsidR="00CE0E41" w:rsidRPr="009B2F53" w:rsidRDefault="009B2F53" w:rsidP="00CB3121">
            <w:pPr>
              <w:jc w:val="both"/>
              <w:rPr>
                <w:sz w:val="22"/>
                <w:szCs w:val="22"/>
              </w:rPr>
            </w:pPr>
            <w:r w:rsidRPr="009B2F53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E96BB6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EBD30F6" w:rsidR="00CE0E41" w:rsidRPr="009B2F53" w:rsidRDefault="009B2F53" w:rsidP="009B2F5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B2F53">
              <w:rPr>
                <w:rFonts w:cs="Arial"/>
                <w:b/>
                <w:bCs/>
                <w:sz w:val="22"/>
                <w:szCs w:val="22"/>
              </w:rPr>
              <w:t xml:space="preserve">STORIA DELL’ARTE </w:t>
            </w:r>
          </w:p>
        </w:tc>
      </w:tr>
      <w:tr w:rsidR="00CE0E41" w:rsidRPr="009124C2" w14:paraId="6662DB94" w14:textId="77777777" w:rsidTr="00E96BB6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CBB9EDA" w:rsidR="00CE0E41" w:rsidRPr="009B2F53" w:rsidRDefault="009B2F53" w:rsidP="009B2F53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9B2F53">
              <w:rPr>
                <w:rFonts w:cs="Arial"/>
                <w:i/>
                <w:iCs/>
                <w:sz w:val="22"/>
                <w:szCs w:val="22"/>
              </w:rPr>
              <w:t xml:space="preserve">Il corso illustrerà le vicende che hanno determinato la formazione di alcune delle più significative piazze di Bergamo, sulla base di documenti iconografici (carte topografiche, illustrazioni, dipinti, ecc.) e di fotografie dell’esistente. Gli ultimi due incontri, da effettuare all’aperto, prevedono rispettivamente la visita alle piazze di Città Alta e di Città Bassa (illustrate nel primo e </w:t>
            </w:r>
            <w:r w:rsidR="00B23A71">
              <w:rPr>
                <w:rFonts w:cs="Arial"/>
                <w:i/>
                <w:iCs/>
                <w:sz w:val="22"/>
                <w:szCs w:val="22"/>
              </w:rPr>
              <w:t>terzo</w:t>
            </w:r>
            <w:r w:rsidRPr="009B2F53">
              <w:rPr>
                <w:rFonts w:cs="Arial"/>
                <w:i/>
                <w:iCs/>
                <w:sz w:val="22"/>
                <w:szCs w:val="22"/>
              </w:rPr>
              <w:t xml:space="preserve"> incontro). 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9B2F53" w:rsidRPr="00912182" w14:paraId="79ABADCD" w14:textId="77777777" w:rsidTr="00A42AB8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9B2F53" w:rsidRPr="009124C2" w:rsidRDefault="009B2F53" w:rsidP="009B2F5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2E5629C" w:rsidR="009B2F53" w:rsidRPr="009124C2" w:rsidRDefault="009B2F53" w:rsidP="009B2F5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13.03.2025</w:t>
            </w:r>
          </w:p>
        </w:tc>
        <w:tc>
          <w:tcPr>
            <w:tcW w:w="7487" w:type="dxa"/>
            <w:vAlign w:val="center"/>
          </w:tcPr>
          <w:p w14:paraId="71B87A4C" w14:textId="4D3690A4" w:rsidR="009B2F53" w:rsidRPr="00156EBF" w:rsidRDefault="009B2F53" w:rsidP="00B23A71">
            <w:pPr>
              <w:spacing w:before="240" w:after="240"/>
              <w:rPr>
                <w:rFonts w:cs="Arial"/>
                <w:sz w:val="22"/>
                <w:szCs w:val="22"/>
              </w:rPr>
            </w:pPr>
            <w:r w:rsidRPr="00156EBF">
              <w:rPr>
                <w:sz w:val="24"/>
              </w:rPr>
              <w:t>Piazza Vecchia e Piazza Mascheroni in Città alta.</w:t>
            </w:r>
            <w:r w:rsidRPr="00156EBF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7487" w:type="dxa"/>
            <w:vAlign w:val="center"/>
          </w:tcPr>
          <w:p w14:paraId="5C2B06AB" w14:textId="6450256C" w:rsidR="009B2F53" w:rsidRPr="00B64D67" w:rsidRDefault="009B2F53" w:rsidP="009B2F53">
            <w:pPr>
              <w:rPr>
                <w:rFonts w:cs="Arial"/>
                <w:sz w:val="22"/>
                <w:szCs w:val="22"/>
              </w:rPr>
            </w:pPr>
          </w:p>
        </w:tc>
      </w:tr>
      <w:tr w:rsidR="009B2F53" w:rsidRPr="009124C2" w14:paraId="14CE0752" w14:textId="77777777" w:rsidTr="00A42AB8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9B2F53" w:rsidRPr="009124C2" w:rsidRDefault="009B2F53" w:rsidP="009B2F5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89013F4" w:rsidR="009B2F53" w:rsidRPr="009124C2" w:rsidRDefault="009B2F53" w:rsidP="009B2F5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20.03.2025</w:t>
            </w:r>
          </w:p>
        </w:tc>
        <w:tc>
          <w:tcPr>
            <w:tcW w:w="7487" w:type="dxa"/>
            <w:vAlign w:val="center"/>
          </w:tcPr>
          <w:p w14:paraId="196F7F1F" w14:textId="5996A818" w:rsidR="00B23A71" w:rsidRPr="00B23A71" w:rsidRDefault="00B23A71" w:rsidP="00B23A71">
            <w:pPr>
              <w:spacing w:before="240"/>
              <w:rPr>
                <w:sz w:val="24"/>
              </w:rPr>
            </w:pPr>
            <w:r w:rsidRPr="00B23A71">
              <w:rPr>
                <w:sz w:val="24"/>
              </w:rPr>
              <w:t>Piazza dell’Accademia Carrara e Piazzale Pirovano in periferia</w:t>
            </w:r>
          </w:p>
          <w:p w14:paraId="0FCCAA8B" w14:textId="6C699B73" w:rsidR="009B2F53" w:rsidRPr="00156EBF" w:rsidRDefault="009B2F53" w:rsidP="009B2F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4AC22338" w14:textId="4D389C30" w:rsidR="009B2F53" w:rsidRPr="00B64D67" w:rsidRDefault="009B2F53" w:rsidP="009B2F53">
            <w:pPr>
              <w:rPr>
                <w:rFonts w:cs="Arial"/>
                <w:sz w:val="22"/>
                <w:szCs w:val="22"/>
              </w:rPr>
            </w:pPr>
          </w:p>
        </w:tc>
      </w:tr>
      <w:tr w:rsidR="009B2F53" w:rsidRPr="009124C2" w14:paraId="638AFA5D" w14:textId="77777777" w:rsidTr="00A42AB8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9B2F53" w:rsidRPr="009124C2" w:rsidRDefault="009B2F53" w:rsidP="009B2F5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4793E6D" w:rsidR="009B2F53" w:rsidRPr="009124C2" w:rsidRDefault="009B2F53" w:rsidP="009B2F5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27.03.2025</w:t>
            </w:r>
          </w:p>
        </w:tc>
        <w:tc>
          <w:tcPr>
            <w:tcW w:w="7487" w:type="dxa"/>
            <w:vAlign w:val="center"/>
          </w:tcPr>
          <w:p w14:paraId="47168D35" w14:textId="32D7A59D" w:rsidR="009B2F53" w:rsidRPr="00156EBF" w:rsidRDefault="00B23A71" w:rsidP="00B23A71">
            <w:pPr>
              <w:rPr>
                <w:rFonts w:cs="Arial"/>
                <w:sz w:val="22"/>
                <w:szCs w:val="22"/>
              </w:rPr>
            </w:pPr>
            <w:r w:rsidRPr="00B23A71">
              <w:rPr>
                <w:rFonts w:cs="Arial"/>
                <w:sz w:val="24"/>
              </w:rPr>
              <w:t>Piazza Pontida e Piazza Matteotti in Città bassa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7487" w:type="dxa"/>
            <w:vAlign w:val="center"/>
          </w:tcPr>
          <w:p w14:paraId="0DA08E97" w14:textId="39B74673" w:rsidR="009B2F53" w:rsidRPr="00B64D67" w:rsidRDefault="009B2F53" w:rsidP="009B2F53">
            <w:pPr>
              <w:rPr>
                <w:rFonts w:cs="Arial"/>
                <w:sz w:val="22"/>
                <w:szCs w:val="22"/>
              </w:rPr>
            </w:pPr>
          </w:p>
        </w:tc>
      </w:tr>
      <w:tr w:rsidR="009B2F53" w:rsidRPr="009124C2" w14:paraId="4099DA0F" w14:textId="77777777" w:rsidTr="00A42AB8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9B2F53" w:rsidRPr="009124C2" w:rsidRDefault="009B2F53" w:rsidP="009B2F5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2A0903C" w:rsidR="009B2F53" w:rsidRPr="00EB4BE2" w:rsidRDefault="009B2F53" w:rsidP="009B2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03.04.2025</w:t>
            </w:r>
          </w:p>
        </w:tc>
        <w:tc>
          <w:tcPr>
            <w:tcW w:w="7487" w:type="dxa"/>
            <w:vAlign w:val="center"/>
          </w:tcPr>
          <w:p w14:paraId="31C47BEF" w14:textId="15BC7BF0" w:rsidR="009B2F53" w:rsidRPr="00B23A71" w:rsidRDefault="009B2F53" w:rsidP="00B23A71">
            <w:pPr>
              <w:spacing w:before="240" w:after="240"/>
              <w:rPr>
                <w:rFonts w:cs="Arial"/>
                <w:sz w:val="24"/>
              </w:rPr>
            </w:pPr>
            <w:r w:rsidRPr="00156EBF">
              <w:rPr>
                <w:rFonts w:cs="Arial"/>
                <w:sz w:val="24"/>
              </w:rPr>
              <w:t>Visita alle due piazze di Città alta, a piazza Cittadella e alle tracce dell’epoca romana nel parco della Crotta.</w:t>
            </w:r>
          </w:p>
        </w:tc>
        <w:tc>
          <w:tcPr>
            <w:tcW w:w="7487" w:type="dxa"/>
            <w:vAlign w:val="center"/>
          </w:tcPr>
          <w:p w14:paraId="30D042A7" w14:textId="47340584" w:rsidR="009B2F53" w:rsidRPr="00B64D67" w:rsidRDefault="009B2F53" w:rsidP="009B2F53">
            <w:pPr>
              <w:rPr>
                <w:rFonts w:cs="Arial"/>
                <w:sz w:val="22"/>
                <w:szCs w:val="22"/>
              </w:rPr>
            </w:pPr>
          </w:p>
        </w:tc>
      </w:tr>
      <w:tr w:rsidR="009B2F53" w:rsidRPr="009124C2" w14:paraId="5E54F49D" w14:textId="77777777" w:rsidTr="00A42AB8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9B2F53" w:rsidRPr="00B23A71" w:rsidRDefault="009B2F53" w:rsidP="009B2F5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23A71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FB4B417" w:rsidR="009B2F53" w:rsidRPr="00B23A71" w:rsidRDefault="009B2F53" w:rsidP="009B2F53">
            <w:pPr>
              <w:ind w:left="57"/>
              <w:jc w:val="center"/>
              <w:rPr>
                <w:sz w:val="22"/>
                <w:szCs w:val="22"/>
              </w:rPr>
            </w:pPr>
            <w:r w:rsidRPr="00B23A71">
              <w:rPr>
                <w:sz w:val="22"/>
                <w:szCs w:val="22"/>
              </w:rPr>
              <w:t>10.04.2025</w:t>
            </w:r>
          </w:p>
        </w:tc>
        <w:tc>
          <w:tcPr>
            <w:tcW w:w="7487" w:type="dxa"/>
            <w:vAlign w:val="center"/>
          </w:tcPr>
          <w:p w14:paraId="018E0660" w14:textId="77777777" w:rsidR="00B23A71" w:rsidRPr="00B23A71" w:rsidRDefault="00B23A71" w:rsidP="00B23A71">
            <w:pPr>
              <w:rPr>
                <w:rFonts w:cs="Arial"/>
                <w:sz w:val="24"/>
              </w:rPr>
            </w:pPr>
            <w:r w:rsidRPr="00B23A71">
              <w:rPr>
                <w:rFonts w:cs="Arial"/>
                <w:sz w:val="24"/>
              </w:rPr>
              <w:t>Visita del centro cittadino: da Piazza Pontida a Piazza Cavour.</w:t>
            </w:r>
          </w:p>
          <w:p w14:paraId="1BD603ED" w14:textId="1394EA50" w:rsidR="009B2F53" w:rsidRPr="00156EBF" w:rsidRDefault="009B2F53" w:rsidP="009B2F53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156EBF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7487" w:type="dxa"/>
            <w:vAlign w:val="center"/>
          </w:tcPr>
          <w:p w14:paraId="69402EEC" w14:textId="59D357A4" w:rsidR="009B2F53" w:rsidRPr="00B64D67" w:rsidRDefault="009B2F53" w:rsidP="009B2F53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56EBF"/>
    <w:rsid w:val="001B412C"/>
    <w:rsid w:val="001E15FA"/>
    <w:rsid w:val="00260962"/>
    <w:rsid w:val="00262A85"/>
    <w:rsid w:val="002E791E"/>
    <w:rsid w:val="003E68CE"/>
    <w:rsid w:val="003E69E5"/>
    <w:rsid w:val="00422C2B"/>
    <w:rsid w:val="004300DA"/>
    <w:rsid w:val="00437D8A"/>
    <w:rsid w:val="00533E72"/>
    <w:rsid w:val="00565751"/>
    <w:rsid w:val="005E73CA"/>
    <w:rsid w:val="007E683C"/>
    <w:rsid w:val="008052CE"/>
    <w:rsid w:val="00826846"/>
    <w:rsid w:val="00874BE0"/>
    <w:rsid w:val="008A65D3"/>
    <w:rsid w:val="00967B0C"/>
    <w:rsid w:val="009B2F53"/>
    <w:rsid w:val="00B23A71"/>
    <w:rsid w:val="00B64D67"/>
    <w:rsid w:val="00B67D50"/>
    <w:rsid w:val="00C4655D"/>
    <w:rsid w:val="00C8011A"/>
    <w:rsid w:val="00CB6454"/>
    <w:rsid w:val="00CE0E41"/>
    <w:rsid w:val="00DF589E"/>
    <w:rsid w:val="00E17078"/>
    <w:rsid w:val="00E8602C"/>
    <w:rsid w:val="00E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2</cp:revision>
  <dcterms:created xsi:type="dcterms:W3CDTF">2025-03-04T08:45:00Z</dcterms:created>
  <dcterms:modified xsi:type="dcterms:W3CDTF">2025-03-04T08:45:00Z</dcterms:modified>
</cp:coreProperties>
</file>