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A61A9" w14:textId="4283E8AC" w:rsidR="007D5966" w:rsidRPr="007D5966" w:rsidRDefault="00CE0E41" w:rsidP="007D5966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D920CF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D920CF">
        <w:rPr>
          <w:b/>
          <w:bCs/>
          <w:sz w:val="44"/>
        </w:rPr>
        <w:t>5</w:t>
      </w:r>
    </w:p>
    <w:p w14:paraId="35C43FD4" w14:textId="5B2F43BE" w:rsidR="00CE0E41" w:rsidRDefault="00CE0E41" w:rsidP="007D5966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7D5966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D920CF">
        <w:rPr>
          <w:b/>
          <w:bCs/>
          <w:color w:val="00B050"/>
          <w:sz w:val="24"/>
        </w:rPr>
        <w:t>SECOND</w:t>
      </w:r>
      <w:r w:rsidRPr="00437D8A">
        <w:rPr>
          <w:b/>
          <w:bCs/>
          <w:color w:val="00B050"/>
          <w:sz w:val="24"/>
        </w:rPr>
        <w:t>A FASE</w:t>
      </w:r>
    </w:p>
    <w:p w14:paraId="05BDC302" w14:textId="77777777" w:rsidR="007D5966" w:rsidRPr="007D5966" w:rsidRDefault="007D5966" w:rsidP="007D5966">
      <w:pPr>
        <w:pStyle w:val="Intestazione"/>
        <w:rPr>
          <w:b/>
          <w:bCs/>
          <w:color w:val="00B050"/>
          <w:sz w:val="24"/>
        </w:rPr>
      </w:pPr>
    </w:p>
    <w:p w14:paraId="717CF78C" w14:textId="77777777" w:rsidR="007D5966" w:rsidRPr="007D5966" w:rsidRDefault="007D5966" w:rsidP="007D5966">
      <w:pPr>
        <w:pStyle w:val="Standard"/>
        <w:jc w:val="center"/>
        <w:rPr>
          <w:rFonts w:ascii="Arial" w:hAnsi="Arial" w:cs="Arial"/>
          <w:b/>
          <w:bCs/>
        </w:rPr>
      </w:pPr>
      <w:r w:rsidRPr="007D5966">
        <w:rPr>
          <w:rFonts w:ascii="Arial" w:hAnsi="Arial" w:cs="Arial"/>
          <w:b/>
          <w:bCs/>
        </w:rPr>
        <w:t>CLUSONE</w:t>
      </w:r>
    </w:p>
    <w:p w14:paraId="6231B503" w14:textId="77777777" w:rsidR="007D5966" w:rsidRDefault="007D5966" w:rsidP="007D5966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Referente:</w:t>
      </w:r>
      <w:r>
        <w:rPr>
          <w:rFonts w:ascii="Arial" w:hAnsi="Arial" w:cs="Arial"/>
          <w:sz w:val="18"/>
          <w:szCs w:val="18"/>
        </w:rPr>
        <w:t xml:space="preserve"> Olga Mosconi, </w:t>
      </w:r>
      <w:proofErr w:type="spellStart"/>
      <w:r>
        <w:rPr>
          <w:rFonts w:ascii="Arial" w:hAnsi="Arial" w:cs="Arial"/>
          <w:sz w:val="18"/>
          <w:szCs w:val="18"/>
        </w:rPr>
        <w:t>cell</w:t>
      </w:r>
      <w:proofErr w:type="spellEnd"/>
      <w:r>
        <w:rPr>
          <w:rFonts w:ascii="Arial" w:hAnsi="Arial" w:cs="Arial"/>
          <w:sz w:val="18"/>
          <w:szCs w:val="18"/>
        </w:rPr>
        <w:t>. 338.6163495</w:t>
      </w:r>
    </w:p>
    <w:p w14:paraId="1808E44D" w14:textId="368E9158" w:rsidR="007D5966" w:rsidRPr="007D5966" w:rsidRDefault="007D5966" w:rsidP="007D5966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Iscrizioni e informazioni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SPI CGIL, via Vittorio Veneto 3, tel. 035.3594650, mercoledì, ore 10-12 e due settimane prima dell’inizio del corso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60A97E19" w:rsidR="005E73CA" w:rsidRPr="009124C2" w:rsidRDefault="00D920CF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140</w:t>
            </w:r>
          </w:p>
        </w:tc>
        <w:tc>
          <w:tcPr>
            <w:tcW w:w="6783" w:type="dxa"/>
            <w:vAlign w:val="center"/>
          </w:tcPr>
          <w:p w14:paraId="47AB3DF8" w14:textId="44D0AD23" w:rsidR="005E73CA" w:rsidRPr="00D920CF" w:rsidRDefault="00D920CF" w:rsidP="00D920CF">
            <w:pPr>
              <w:pStyle w:val="Standard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920CF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POMERIGGIO AL CINEMA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83390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3D59D2CF" w:rsidR="00CE0E41" w:rsidRPr="00D920CF" w:rsidRDefault="00D920CF" w:rsidP="007D5966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20CF">
              <w:rPr>
                <w:rFonts w:ascii="Arial" w:hAnsi="Arial" w:cs="Arial"/>
                <w:b/>
                <w:sz w:val="22"/>
                <w:szCs w:val="22"/>
              </w:rPr>
              <w:t>Daniela Previtali</w:t>
            </w:r>
          </w:p>
        </w:tc>
      </w:tr>
      <w:tr w:rsidR="00CE0E41" w:rsidRPr="009124C2" w14:paraId="0677E990" w14:textId="77777777" w:rsidTr="00C83390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2FECACED" w:rsidR="00CE0E41" w:rsidRPr="00D920CF" w:rsidRDefault="00D920CF" w:rsidP="007D5966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920CF">
              <w:rPr>
                <w:rFonts w:ascii="Arial" w:hAnsi="Arial"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C83390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531A4192" w:rsidR="00CE0E41" w:rsidRPr="00D920CF" w:rsidRDefault="007D5966" w:rsidP="00CB3121">
            <w:pPr>
              <w:rPr>
                <w:sz w:val="22"/>
                <w:szCs w:val="22"/>
              </w:rPr>
            </w:pPr>
            <w:r w:rsidRPr="00D920CF">
              <w:rPr>
                <w:rFonts w:cs="Arial"/>
                <w:sz w:val="22"/>
                <w:szCs w:val="22"/>
              </w:rPr>
              <w:t>14.45-17.00</w:t>
            </w:r>
            <w:r w:rsidR="00D920CF" w:rsidRPr="00D920CF">
              <w:rPr>
                <w:rFonts w:cs="Arial"/>
                <w:sz w:val="22"/>
                <w:szCs w:val="22"/>
              </w:rPr>
              <w:t xml:space="preserve"> +</w:t>
            </w:r>
            <w:r w:rsidR="00D920CF" w:rsidRPr="00D920CF">
              <w:rPr>
                <w:rFonts w:cs="Arial"/>
                <w:bCs/>
                <w:sz w:val="22"/>
                <w:szCs w:val="22"/>
              </w:rPr>
              <w:t xml:space="preserve"> proiezioni al cinema Garden ore 15-17.15</w:t>
            </w:r>
          </w:p>
        </w:tc>
      </w:tr>
      <w:tr w:rsidR="00CE0E41" w:rsidRPr="009124C2" w14:paraId="782B8717" w14:textId="77777777" w:rsidTr="00C83390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0E1488CC" w:rsidR="00CE0E41" w:rsidRPr="00D920CF" w:rsidRDefault="00D920CF" w:rsidP="00D920CF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D920CF">
              <w:rPr>
                <w:rFonts w:ascii="Arial" w:hAnsi="Arial" w:cs="Arial"/>
                <w:bCs/>
                <w:sz w:val="22"/>
                <w:szCs w:val="22"/>
              </w:rPr>
              <w:t>Dal 13 febbraio al 10 aprile 2025 (1 incontro e 8 film - € 45,00)</w:t>
            </w:r>
          </w:p>
        </w:tc>
      </w:tr>
      <w:tr w:rsidR="00CE0E41" w:rsidRPr="009124C2" w14:paraId="44B4C69B" w14:textId="77777777" w:rsidTr="00C83390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36C76610" w:rsidR="00CE0E41" w:rsidRPr="00D920CF" w:rsidRDefault="007D5966" w:rsidP="00CB3121">
            <w:pPr>
              <w:jc w:val="both"/>
              <w:rPr>
                <w:sz w:val="22"/>
                <w:szCs w:val="22"/>
              </w:rPr>
            </w:pPr>
            <w:r w:rsidRPr="00D920CF">
              <w:rPr>
                <w:rFonts w:cs="Arial"/>
                <w:sz w:val="22"/>
                <w:szCs w:val="22"/>
              </w:rPr>
              <w:t>Auditorium della Scuola elementare, viale Roma 11</w:t>
            </w:r>
            <w:r w:rsidR="00D920CF" w:rsidRPr="00D920CF">
              <w:rPr>
                <w:rFonts w:cs="Arial"/>
                <w:sz w:val="22"/>
                <w:szCs w:val="22"/>
              </w:rPr>
              <w:t>+</w:t>
            </w:r>
            <w:r w:rsidRPr="00D920CF">
              <w:rPr>
                <w:rFonts w:cs="Arial"/>
                <w:sz w:val="22"/>
                <w:szCs w:val="22"/>
              </w:rPr>
              <w:t xml:space="preserve"> </w:t>
            </w:r>
            <w:r w:rsidR="00D920CF" w:rsidRPr="00D920CF">
              <w:rPr>
                <w:rFonts w:cs="Arial"/>
                <w:bCs/>
                <w:sz w:val="22"/>
                <w:szCs w:val="22"/>
              </w:rPr>
              <w:t>cinema Garden</w:t>
            </w:r>
          </w:p>
        </w:tc>
      </w:tr>
      <w:tr w:rsidR="00CE0E41" w:rsidRPr="009124C2" w14:paraId="57703C0E" w14:textId="77777777" w:rsidTr="00C83390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D9191BC" w:rsidR="00CE0E41" w:rsidRPr="00D920CF" w:rsidRDefault="00D920CF" w:rsidP="00D920CF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D920CF">
              <w:rPr>
                <w:rFonts w:ascii="Arial" w:hAnsi="Arial" w:cs="Arial"/>
                <w:b/>
                <w:sz w:val="22"/>
                <w:szCs w:val="22"/>
              </w:rPr>
              <w:t>CINEMA</w:t>
            </w:r>
          </w:p>
        </w:tc>
      </w:tr>
      <w:tr w:rsidR="00CE0E41" w:rsidRPr="009124C2" w14:paraId="6662DB94" w14:textId="77777777" w:rsidTr="00C83390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3C79AEB0" w:rsidR="00CE0E41" w:rsidRPr="00D920CF" w:rsidRDefault="00D920CF" w:rsidP="00D920CF">
            <w:pPr>
              <w:pStyle w:val="Standard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920C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Anche quest'anno, in collaborazione con il Cinema “Garden”, proponiamo la visione di un ciclo di film, tutti usciti da non più di un anno, che uniscono qualità spettacolare e valore culturale. Il ciclo sarà preceduto da una lezione introduttiva a cura di Daniela Previtali sui temi: come guardare un film, elementi base del linguaggio cinematografico e presentazione dei titoli e degli autori dei film della rassegna. Ogni proiezione sarà accompagnata dalla distribuzione di una scheda critica.</w:t>
            </w:r>
          </w:p>
        </w:tc>
      </w:tr>
    </w:tbl>
    <w:p w14:paraId="2A79B383" w14:textId="77777777" w:rsidR="00C83390" w:rsidRDefault="00C83390" w:rsidP="00CE0E41">
      <w:pPr>
        <w:rPr>
          <w:b/>
          <w:sz w:val="24"/>
        </w:rPr>
      </w:pPr>
    </w:p>
    <w:p w14:paraId="0E1C0429" w14:textId="7B31398C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01ADD3C6" w14:textId="3716C101" w:rsidR="007D5966" w:rsidRDefault="007D5966" w:rsidP="007D5966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6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797"/>
      </w:tblGrid>
      <w:tr w:rsidR="006400E0" w:rsidRPr="00912182" w14:paraId="79ABADCD" w14:textId="6102A156" w:rsidTr="00EA4F05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4DE5B41D" w14:textId="1C34373D" w:rsidR="006400E0" w:rsidRPr="00D920CF" w:rsidRDefault="00D920CF" w:rsidP="005E73CA">
            <w:pPr>
              <w:jc w:val="center"/>
              <w:rPr>
                <w:rFonts w:cs="Arial"/>
                <w:sz w:val="22"/>
                <w:szCs w:val="22"/>
              </w:rPr>
            </w:pPr>
            <w:r w:rsidRPr="00D920CF">
              <w:rPr>
                <w:rFonts w:cs="Arial"/>
                <w:sz w:val="22"/>
                <w:szCs w:val="22"/>
              </w:rPr>
              <w:t>13.02.2025</w:t>
            </w:r>
          </w:p>
        </w:tc>
        <w:tc>
          <w:tcPr>
            <w:tcW w:w="7797" w:type="dxa"/>
            <w:vAlign w:val="center"/>
          </w:tcPr>
          <w:p w14:paraId="3CF4471F" w14:textId="1EEE54AC" w:rsidR="006400E0" w:rsidRPr="00D920CF" w:rsidRDefault="00EA4F05" w:rsidP="00EA4F05">
            <w:pPr>
              <w:ind w:left="36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Presentazione del corso</w:t>
            </w:r>
          </w:p>
        </w:tc>
      </w:tr>
      <w:tr w:rsidR="006400E0" w:rsidRPr="009124C2" w14:paraId="14CE0752" w14:textId="025932CD" w:rsidTr="00EA4F05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088ED7DA" w14:textId="31A1F57C" w:rsidR="006400E0" w:rsidRPr="00D920CF" w:rsidRDefault="00D920CF" w:rsidP="005E73C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Pr="00D920CF">
              <w:rPr>
                <w:rFonts w:cs="Arial"/>
                <w:sz w:val="22"/>
                <w:szCs w:val="22"/>
              </w:rPr>
              <w:t>.02.2025</w:t>
            </w:r>
          </w:p>
        </w:tc>
        <w:tc>
          <w:tcPr>
            <w:tcW w:w="7797" w:type="dxa"/>
            <w:vAlign w:val="center"/>
          </w:tcPr>
          <w:p w14:paraId="32FEA157" w14:textId="0A2E3B2D" w:rsidR="00F33F5C" w:rsidRPr="00D920CF" w:rsidRDefault="00F33F5C" w:rsidP="00F33F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Eterno visionario</w:t>
            </w:r>
          </w:p>
        </w:tc>
      </w:tr>
      <w:tr w:rsidR="006400E0" w:rsidRPr="009124C2" w14:paraId="638AFA5D" w14:textId="6D80494B" w:rsidTr="00EA4F05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4EB9618A" w14:textId="73575BE3" w:rsidR="006400E0" w:rsidRPr="00D920CF" w:rsidRDefault="00D920CF" w:rsidP="005E73C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</w:t>
            </w:r>
            <w:r w:rsidRPr="00D920CF">
              <w:rPr>
                <w:rFonts w:cs="Arial"/>
                <w:sz w:val="22"/>
                <w:szCs w:val="22"/>
              </w:rPr>
              <w:t>.02.2025</w:t>
            </w:r>
          </w:p>
        </w:tc>
        <w:tc>
          <w:tcPr>
            <w:tcW w:w="7797" w:type="dxa"/>
            <w:vAlign w:val="center"/>
          </w:tcPr>
          <w:p w14:paraId="6D88A60C" w14:textId="36C2FCEF" w:rsidR="006400E0" w:rsidRPr="00D920CF" w:rsidRDefault="00F33F5C" w:rsidP="00F33F5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Berlinguer la grande ambizione</w:t>
            </w:r>
          </w:p>
        </w:tc>
      </w:tr>
      <w:tr w:rsidR="006400E0" w:rsidRPr="009124C2" w14:paraId="4099DA0F" w14:textId="2E571877" w:rsidTr="00EA4F05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7ADC5E67" w14:textId="661755A1" w:rsidR="006400E0" w:rsidRPr="00D920CF" w:rsidRDefault="00D920CF" w:rsidP="005E73C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</w:t>
            </w:r>
            <w:r w:rsidRPr="00D920CF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3</w:t>
            </w:r>
            <w:r w:rsidRPr="00D920CF">
              <w:rPr>
                <w:rFonts w:cs="Arial"/>
                <w:sz w:val="22"/>
                <w:szCs w:val="22"/>
              </w:rPr>
              <w:t>.2025</w:t>
            </w:r>
          </w:p>
        </w:tc>
        <w:tc>
          <w:tcPr>
            <w:tcW w:w="7797" w:type="dxa"/>
            <w:vAlign w:val="center"/>
          </w:tcPr>
          <w:p w14:paraId="5E525BAE" w14:textId="4F72DE0D" w:rsidR="006400E0" w:rsidRPr="00D920CF" w:rsidRDefault="00F33F5C" w:rsidP="00F33F5C">
            <w:pPr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Anywhere anytime</w:t>
            </w:r>
          </w:p>
        </w:tc>
      </w:tr>
      <w:tr w:rsidR="006400E0" w:rsidRPr="009124C2" w14:paraId="5E54F49D" w14:textId="189402DF" w:rsidTr="00EA4F05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76958F8F" w14:textId="47263898" w:rsidR="006400E0" w:rsidRPr="00D920CF" w:rsidRDefault="00D920CF" w:rsidP="005E73C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  <w:r w:rsidRPr="00D920CF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3</w:t>
            </w:r>
            <w:r w:rsidRPr="00D920CF">
              <w:rPr>
                <w:rFonts w:cs="Arial"/>
                <w:sz w:val="22"/>
                <w:szCs w:val="22"/>
              </w:rPr>
              <w:t>.2025</w:t>
            </w:r>
          </w:p>
        </w:tc>
        <w:tc>
          <w:tcPr>
            <w:tcW w:w="7797" w:type="dxa"/>
            <w:vAlign w:val="center"/>
          </w:tcPr>
          <w:p w14:paraId="013EE4A1" w14:textId="054CDCE6" w:rsidR="006400E0" w:rsidRPr="00D920CF" w:rsidRDefault="00F33F5C" w:rsidP="00F33F5C">
            <w:pPr>
              <w:ind w:firstLine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Madame Clicquot</w:t>
            </w:r>
          </w:p>
        </w:tc>
      </w:tr>
      <w:tr w:rsidR="006400E0" w:rsidRPr="009124C2" w14:paraId="55AC8A66" w14:textId="64D5B021" w:rsidTr="00EA4F05">
        <w:trPr>
          <w:trHeight w:val="567"/>
        </w:trPr>
        <w:tc>
          <w:tcPr>
            <w:tcW w:w="385" w:type="dxa"/>
            <w:vAlign w:val="center"/>
          </w:tcPr>
          <w:p w14:paraId="7983F074" w14:textId="1094DD98" w:rsidR="006400E0" w:rsidRDefault="006400E0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4822BB59" w14:textId="1D3AC662" w:rsidR="006400E0" w:rsidRPr="00D920CF" w:rsidRDefault="00D920CF" w:rsidP="005E73C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Pr="00D920CF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3</w:t>
            </w:r>
            <w:r w:rsidRPr="00D920CF">
              <w:rPr>
                <w:rFonts w:cs="Arial"/>
                <w:sz w:val="22"/>
                <w:szCs w:val="22"/>
              </w:rPr>
              <w:t>.2025</w:t>
            </w:r>
          </w:p>
        </w:tc>
        <w:tc>
          <w:tcPr>
            <w:tcW w:w="7797" w:type="dxa"/>
            <w:vAlign w:val="center"/>
          </w:tcPr>
          <w:p w14:paraId="74D2D24E" w14:textId="0AC17CA9" w:rsidR="006400E0" w:rsidRPr="00D920CF" w:rsidRDefault="00F33F5C" w:rsidP="00F33F5C">
            <w:pPr>
              <w:ind w:firstLine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tempo che ci vuole</w:t>
            </w:r>
          </w:p>
        </w:tc>
      </w:tr>
      <w:tr w:rsidR="006400E0" w:rsidRPr="009124C2" w14:paraId="24160BB8" w14:textId="56DAEA5A" w:rsidTr="00EA4F05">
        <w:trPr>
          <w:trHeight w:val="567"/>
        </w:trPr>
        <w:tc>
          <w:tcPr>
            <w:tcW w:w="385" w:type="dxa"/>
            <w:vAlign w:val="center"/>
          </w:tcPr>
          <w:p w14:paraId="40E1736E" w14:textId="3A05C605" w:rsidR="006400E0" w:rsidRDefault="006400E0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23DC8338" w14:textId="1733307E" w:rsidR="006400E0" w:rsidRPr="00D920CF" w:rsidRDefault="00D920CF" w:rsidP="005E73C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</w:t>
            </w:r>
            <w:r w:rsidRPr="00D920CF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3</w:t>
            </w:r>
            <w:r w:rsidRPr="00D920CF">
              <w:rPr>
                <w:rFonts w:cs="Arial"/>
                <w:sz w:val="22"/>
                <w:szCs w:val="22"/>
              </w:rPr>
              <w:t>.2025</w:t>
            </w:r>
          </w:p>
        </w:tc>
        <w:tc>
          <w:tcPr>
            <w:tcW w:w="7797" w:type="dxa"/>
            <w:vAlign w:val="center"/>
          </w:tcPr>
          <w:p w14:paraId="275D6DD1" w14:textId="16918505" w:rsidR="006400E0" w:rsidRPr="00D920CF" w:rsidRDefault="00F33F5C" w:rsidP="00F33F5C">
            <w:pPr>
              <w:ind w:firstLine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Iddu</w:t>
            </w:r>
          </w:p>
        </w:tc>
      </w:tr>
      <w:tr w:rsidR="006400E0" w:rsidRPr="009124C2" w14:paraId="45B133C2" w14:textId="464AACB6" w:rsidTr="00EA4F05">
        <w:trPr>
          <w:trHeight w:val="567"/>
        </w:trPr>
        <w:tc>
          <w:tcPr>
            <w:tcW w:w="385" w:type="dxa"/>
            <w:vAlign w:val="center"/>
          </w:tcPr>
          <w:p w14:paraId="7CCC53A1" w14:textId="0A8A7155" w:rsidR="006400E0" w:rsidRDefault="006400E0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58" w:type="dxa"/>
            <w:vAlign w:val="center"/>
          </w:tcPr>
          <w:p w14:paraId="45F3F622" w14:textId="7645C5D1" w:rsidR="006400E0" w:rsidRPr="00D920CF" w:rsidRDefault="00D920CF" w:rsidP="005E73C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</w:t>
            </w:r>
            <w:r w:rsidRPr="00D920CF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4</w:t>
            </w:r>
            <w:r w:rsidRPr="00D920CF">
              <w:rPr>
                <w:rFonts w:cs="Arial"/>
                <w:sz w:val="22"/>
                <w:szCs w:val="22"/>
              </w:rPr>
              <w:t>.2025</w:t>
            </w:r>
          </w:p>
        </w:tc>
        <w:tc>
          <w:tcPr>
            <w:tcW w:w="7797" w:type="dxa"/>
            <w:vAlign w:val="center"/>
          </w:tcPr>
          <w:p w14:paraId="39D0AE64" w14:textId="7782E277" w:rsidR="006400E0" w:rsidRPr="00D920CF" w:rsidRDefault="00F33F5C" w:rsidP="00F33F5C">
            <w:pPr>
              <w:ind w:firstLine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Napoli new York</w:t>
            </w:r>
          </w:p>
        </w:tc>
      </w:tr>
      <w:tr w:rsidR="006400E0" w:rsidRPr="009124C2" w14:paraId="4CDB5CCD" w14:textId="15BEF7DD" w:rsidTr="00EA4F05">
        <w:trPr>
          <w:trHeight w:val="567"/>
        </w:trPr>
        <w:tc>
          <w:tcPr>
            <w:tcW w:w="385" w:type="dxa"/>
            <w:vAlign w:val="center"/>
          </w:tcPr>
          <w:p w14:paraId="3A1B8573" w14:textId="7C2A703D" w:rsidR="006400E0" w:rsidRDefault="006400E0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58" w:type="dxa"/>
            <w:vAlign w:val="center"/>
          </w:tcPr>
          <w:p w14:paraId="2CAC851D" w14:textId="51F73E73" w:rsidR="006400E0" w:rsidRPr="00D920CF" w:rsidRDefault="00D920CF" w:rsidP="005E73C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10.04.2025</w:t>
            </w:r>
          </w:p>
        </w:tc>
        <w:tc>
          <w:tcPr>
            <w:tcW w:w="7797" w:type="dxa"/>
            <w:vAlign w:val="center"/>
          </w:tcPr>
          <w:p w14:paraId="5A37A257" w14:textId="11955B31" w:rsidR="006400E0" w:rsidRPr="00D920CF" w:rsidRDefault="00F33F5C" w:rsidP="00F33F5C">
            <w:pPr>
              <w:ind w:firstLine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Non sono quello che sono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0136"/>
    <w:rsid w:val="00437D8A"/>
    <w:rsid w:val="00504FCB"/>
    <w:rsid w:val="00565751"/>
    <w:rsid w:val="005E73CA"/>
    <w:rsid w:val="006400E0"/>
    <w:rsid w:val="006C42E9"/>
    <w:rsid w:val="007D5966"/>
    <w:rsid w:val="007E683C"/>
    <w:rsid w:val="00877246"/>
    <w:rsid w:val="00913C24"/>
    <w:rsid w:val="00967B0C"/>
    <w:rsid w:val="00AD63B1"/>
    <w:rsid w:val="00B64D67"/>
    <w:rsid w:val="00C8011A"/>
    <w:rsid w:val="00C83390"/>
    <w:rsid w:val="00CB6454"/>
    <w:rsid w:val="00CE0E41"/>
    <w:rsid w:val="00D24408"/>
    <w:rsid w:val="00D54BF0"/>
    <w:rsid w:val="00D920CF"/>
    <w:rsid w:val="00E17078"/>
    <w:rsid w:val="00EA4F05"/>
    <w:rsid w:val="00F3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7D5966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Sottotitolo">
    <w:name w:val="Subtitle"/>
    <w:basedOn w:val="Normale"/>
    <w:link w:val="SottotitoloCarattere"/>
    <w:qFormat/>
    <w:rsid w:val="00913C24"/>
    <w:pPr>
      <w:jc w:val="center"/>
    </w:pPr>
    <w:rPr>
      <w:rFonts w:ascii="Times New Roman" w:hAnsi="Times New Roman"/>
      <w:b/>
      <w:i/>
      <w:sz w:val="24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913C24"/>
    <w:rPr>
      <w:rFonts w:ascii="Times New Roman" w:eastAsia="Times New Roman" w:hAnsi="Times New Roman" w:cs="Times New Roman"/>
      <w:b/>
      <w:i/>
      <w:sz w:val="24"/>
      <w:szCs w:val="28"/>
      <w:lang w:eastAsia="it-IT"/>
    </w:rPr>
  </w:style>
  <w:style w:type="paragraph" w:styleId="Nessunaspaziatura">
    <w:name w:val="No Spacing"/>
    <w:uiPriority w:val="1"/>
    <w:qFormat/>
    <w:rsid w:val="00913C24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2024-06-09T18:36:00Z</dcterms:created>
  <dcterms:modified xsi:type="dcterms:W3CDTF">2024-11-26T12:13:00Z</dcterms:modified>
</cp:coreProperties>
</file>