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10864D53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3575B6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3575B6">
        <w:rPr>
          <w:b/>
          <w:bCs/>
          <w:sz w:val="44"/>
        </w:rPr>
        <w:t>5</w:t>
      </w:r>
    </w:p>
    <w:p w14:paraId="740E9E12" w14:textId="41D851E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06224F">
        <w:rPr>
          <w:color w:val="00B050"/>
        </w:rPr>
        <w:t xml:space="preserve">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730274">
        <w:rPr>
          <w:b/>
          <w:bCs/>
          <w:color w:val="00B050"/>
          <w:sz w:val="24"/>
        </w:rPr>
        <w:t>TERZ</w:t>
      </w:r>
      <w:r w:rsidRPr="00437D8A">
        <w:rPr>
          <w:b/>
          <w:bCs/>
          <w:color w:val="00B050"/>
          <w:sz w:val="24"/>
        </w:rPr>
        <w:t>A FASE</w:t>
      </w:r>
    </w:p>
    <w:p w14:paraId="4EAE4E92" w14:textId="77777777" w:rsidR="00EF73D6" w:rsidRDefault="00EF73D6" w:rsidP="00EF73D6">
      <w:pPr>
        <w:pStyle w:val="Standard"/>
        <w:jc w:val="both"/>
        <w:rPr>
          <w:rFonts w:ascii="Arial" w:hAnsi="Arial" w:cs="Arial"/>
          <w:b/>
          <w:bCs/>
          <w:sz w:val="18"/>
          <w:szCs w:val="18"/>
        </w:rPr>
      </w:pPr>
    </w:p>
    <w:p w14:paraId="3364A8E2" w14:textId="4EC3F582" w:rsidR="00EF73D6" w:rsidRPr="00EF73D6" w:rsidRDefault="00EF73D6" w:rsidP="00EF73D6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EF73D6">
        <w:rPr>
          <w:rFonts w:ascii="Arial" w:hAnsi="Arial" w:cs="Arial"/>
          <w:b/>
          <w:bCs/>
          <w:sz w:val="28"/>
          <w:szCs w:val="28"/>
        </w:rPr>
        <w:t>CIVIDATE AL PIANO</w:t>
      </w:r>
    </w:p>
    <w:p w14:paraId="44D171E5" w14:textId="632C9FA5" w:rsidR="00CE0E41" w:rsidRPr="005D3C7B" w:rsidRDefault="00EF73D6" w:rsidP="005D3C7B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Referenti:</w:t>
      </w:r>
      <w:r>
        <w:rPr>
          <w:rFonts w:ascii="Arial" w:hAnsi="Arial" w:cs="Arial"/>
          <w:bCs/>
          <w:sz w:val="18"/>
          <w:szCs w:val="18"/>
        </w:rPr>
        <w:t xml:space="preserve"> Mario Attuati, </w:t>
      </w:r>
      <w:r>
        <w:rPr>
          <w:rFonts w:ascii="Arial" w:hAnsi="Arial" w:cs="Arial"/>
          <w:sz w:val="18"/>
          <w:szCs w:val="18"/>
        </w:rPr>
        <w:t>Laura Plebani e Oriana Adobati</w:t>
      </w:r>
      <w:r>
        <w:t xml:space="preserve">; </w:t>
      </w:r>
      <w:r>
        <w:rPr>
          <w:rFonts w:ascii="Arial" w:hAnsi="Arial" w:cs="Arial"/>
          <w:b/>
          <w:bCs/>
          <w:sz w:val="18"/>
          <w:szCs w:val="18"/>
        </w:rPr>
        <w:t>Informazioni:</w:t>
      </w:r>
      <w:r>
        <w:rPr>
          <w:rFonts w:ascii="Arial" w:hAnsi="Arial" w:cs="Arial"/>
          <w:bCs/>
          <w:sz w:val="18"/>
          <w:szCs w:val="18"/>
        </w:rPr>
        <w:t xml:space="preserve"> ufficio Servizi Sociali del Comune, tel. 0363.946411, da lunedì a venerdì, ore 9.30-12.30</w:t>
      </w:r>
      <w:r>
        <w:t xml:space="preserve">; </w:t>
      </w:r>
      <w:r>
        <w:rPr>
          <w:rFonts w:ascii="Arial" w:hAnsi="Arial" w:cs="Arial"/>
          <w:b/>
          <w:bCs/>
          <w:sz w:val="18"/>
          <w:szCs w:val="18"/>
        </w:rPr>
        <w:t>Iscrizioni e informazioni</w:t>
      </w:r>
      <w:r>
        <w:rPr>
          <w:rFonts w:ascii="Arial" w:hAnsi="Arial" w:cs="Arial"/>
          <w:bCs/>
          <w:sz w:val="18"/>
          <w:szCs w:val="18"/>
        </w:rPr>
        <w:t>: SPI CGIL via Battisti 1, tel. 035.3594791, martedì e giovedì, ore 9-11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60709142" w:rsidR="005E73CA" w:rsidRPr="009124C2" w:rsidRDefault="00730274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164</w:t>
            </w:r>
          </w:p>
        </w:tc>
        <w:tc>
          <w:tcPr>
            <w:tcW w:w="6783" w:type="dxa"/>
            <w:vAlign w:val="center"/>
          </w:tcPr>
          <w:p w14:paraId="47AB3DF8" w14:textId="736A29AB" w:rsidR="005E73CA" w:rsidRPr="00730274" w:rsidRDefault="00730274" w:rsidP="00730274">
            <w:pPr>
              <w:pStyle w:val="Standard"/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 w:rsidRPr="00730274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LA CIVILTÀ EGIZIA E BERGAMO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173824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640C7181" w:rsidR="00CE0E41" w:rsidRPr="00730274" w:rsidRDefault="00730274" w:rsidP="00730274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730274">
              <w:rPr>
                <w:rFonts w:ascii="Arial" w:hAnsi="Arial" w:cs="Arial"/>
                <w:b/>
                <w:sz w:val="22"/>
                <w:szCs w:val="22"/>
              </w:rPr>
              <w:t>Ilaria Piccolini</w:t>
            </w:r>
          </w:p>
        </w:tc>
      </w:tr>
      <w:tr w:rsidR="00CE0E41" w:rsidRPr="009124C2" w14:paraId="0677E990" w14:textId="77777777" w:rsidTr="00173824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1D99F7C4" w:rsidR="00CE0E41" w:rsidRPr="00730274" w:rsidRDefault="00730274" w:rsidP="005D3C7B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30274">
              <w:rPr>
                <w:rFonts w:ascii="Arial" w:hAnsi="Arial" w:cs="Arial"/>
                <w:bCs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173824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0A5442B6" w:rsidR="00CE0E41" w:rsidRPr="00730274" w:rsidRDefault="00E17078" w:rsidP="00CB3121">
            <w:pPr>
              <w:rPr>
                <w:sz w:val="22"/>
                <w:szCs w:val="22"/>
              </w:rPr>
            </w:pPr>
            <w:r w:rsidRPr="00730274">
              <w:rPr>
                <w:sz w:val="22"/>
                <w:szCs w:val="22"/>
              </w:rPr>
              <w:t>15.00-17.15</w:t>
            </w:r>
          </w:p>
        </w:tc>
      </w:tr>
      <w:tr w:rsidR="00CE0E41" w:rsidRPr="009124C2" w14:paraId="782B8717" w14:textId="77777777" w:rsidTr="00173824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1BBB36A1" w14:textId="74D03ABC" w:rsidR="00CE0E41" w:rsidRPr="00730274" w:rsidRDefault="00730274" w:rsidP="00730274">
            <w:pPr>
              <w:pStyle w:val="Standard"/>
              <w:rPr>
                <w:rFonts w:ascii="Arial" w:hAnsi="Arial" w:cs="Arial"/>
                <w:bCs/>
                <w:sz w:val="22"/>
                <w:szCs w:val="22"/>
              </w:rPr>
            </w:pPr>
            <w:r w:rsidRPr="00730274">
              <w:rPr>
                <w:rFonts w:ascii="Arial" w:hAnsi="Arial" w:cs="Arial"/>
                <w:bCs/>
                <w:sz w:val="22"/>
                <w:szCs w:val="22"/>
              </w:rPr>
              <w:t>Dal 27 marzo al 10 aprile 2025 (3 incontri - € 11,00)</w:t>
            </w:r>
          </w:p>
        </w:tc>
      </w:tr>
      <w:tr w:rsidR="00CE0E41" w:rsidRPr="009124C2" w14:paraId="44B4C69B" w14:textId="77777777" w:rsidTr="00173824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18CE09E2" w:rsidR="00CE0E41" w:rsidRPr="00730274" w:rsidRDefault="00EF73D6" w:rsidP="00CB3121">
            <w:pPr>
              <w:jc w:val="both"/>
              <w:rPr>
                <w:sz w:val="22"/>
                <w:szCs w:val="22"/>
              </w:rPr>
            </w:pPr>
            <w:r w:rsidRPr="00730274">
              <w:rPr>
                <w:rFonts w:cs="Arial"/>
                <w:sz w:val="22"/>
                <w:szCs w:val="22"/>
              </w:rPr>
              <w:t>Sala Consiliare, via San Rocco 44</w:t>
            </w:r>
          </w:p>
        </w:tc>
      </w:tr>
      <w:tr w:rsidR="00CE0E41" w:rsidRPr="009124C2" w14:paraId="57703C0E" w14:textId="77777777" w:rsidTr="00173824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78F582C8" w:rsidR="00CE0E41" w:rsidRPr="00730274" w:rsidRDefault="00730274" w:rsidP="00730274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  <w:r w:rsidRPr="00730274">
              <w:rPr>
                <w:rFonts w:ascii="Arial" w:hAnsi="Arial" w:cs="Arial"/>
                <w:b/>
                <w:sz w:val="22"/>
                <w:szCs w:val="22"/>
              </w:rPr>
              <w:t>ARCHEOLOGIA</w:t>
            </w:r>
          </w:p>
        </w:tc>
      </w:tr>
      <w:tr w:rsidR="00CE0E41" w:rsidRPr="009124C2" w14:paraId="6662DB94" w14:textId="77777777" w:rsidTr="00173824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58FFBF83" w14:textId="749266F2" w:rsidR="00CE0E41" w:rsidRPr="00730274" w:rsidRDefault="00730274" w:rsidP="005D3C7B">
            <w:pPr>
              <w:pStyle w:val="Standard"/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73027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Nel Museo Archeologico di Bergamo, recentemente rinnovato, è esposta una piccola ma pregevole collezione di reperti dell’antico Egitto, frutto di donazioni di collezionisti e benefattori. Il corso intende trattare, in modo divulgativo, alcuni temi utili per comprendere meglio questa antica civiltà, ricca di fascino. Verranno inoltre presentate le novità sulla mummia e il sarcofago di </w:t>
            </w:r>
            <w:proofErr w:type="spellStart"/>
            <w:r w:rsidRPr="0073027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Ankhekhonsu</w:t>
            </w:r>
            <w:proofErr w:type="spellEnd"/>
            <w:r w:rsidRPr="0073027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, i due reperti più importanti della collezione, nonché i risultati degli studi scientifici condotti recentemente sulla mummia.</w:t>
            </w:r>
          </w:p>
        </w:tc>
      </w:tr>
    </w:tbl>
    <w:p w14:paraId="4DAA1909" w14:textId="77777777" w:rsidR="00733846" w:rsidRDefault="00733846" w:rsidP="00CE0E41">
      <w:pPr>
        <w:rPr>
          <w:b/>
          <w:sz w:val="24"/>
        </w:rPr>
      </w:pPr>
    </w:p>
    <w:p w14:paraId="63D85536" w14:textId="1B1D49EF" w:rsidR="00CE0E41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tbl>
      <w:tblPr>
        <w:tblpPr w:leftFromText="141" w:rightFromText="141" w:vertAnchor="text" w:horzAnchor="margin" w:tblpY="170"/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635"/>
        <w:gridCol w:w="7597"/>
      </w:tblGrid>
      <w:tr w:rsidR="003575B6" w:rsidRPr="005D3C7B" w14:paraId="79ABADCD" w14:textId="46DB4D9E" w:rsidTr="00730274">
        <w:trPr>
          <w:trHeight w:val="564"/>
        </w:trPr>
        <w:tc>
          <w:tcPr>
            <w:tcW w:w="407" w:type="dxa"/>
            <w:vAlign w:val="center"/>
          </w:tcPr>
          <w:p w14:paraId="7D49DAEB" w14:textId="77777777" w:rsidR="003575B6" w:rsidRPr="005D3C7B" w:rsidRDefault="003575B6" w:rsidP="00756F8E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D3C7B">
              <w:rPr>
                <w:rFonts w:cs="Arial"/>
                <w:b/>
                <w:bCs/>
                <w:sz w:val="24"/>
              </w:rPr>
              <w:t>1</w:t>
            </w:r>
          </w:p>
        </w:tc>
        <w:tc>
          <w:tcPr>
            <w:tcW w:w="1635" w:type="dxa"/>
            <w:vAlign w:val="center"/>
          </w:tcPr>
          <w:p w14:paraId="15607591" w14:textId="7BD02E65" w:rsidR="003575B6" w:rsidRPr="005D3C7B" w:rsidRDefault="00730274" w:rsidP="00756F8E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27.03.2025</w:t>
            </w:r>
          </w:p>
        </w:tc>
        <w:tc>
          <w:tcPr>
            <w:tcW w:w="7597" w:type="dxa"/>
            <w:vAlign w:val="center"/>
          </w:tcPr>
          <w:p w14:paraId="663D7871" w14:textId="276BB4EF" w:rsidR="003575B6" w:rsidRDefault="003B337D" w:rsidP="003B337D">
            <w:pPr>
              <w:ind w:left="57"/>
              <w:rPr>
                <w:sz w:val="24"/>
              </w:rPr>
            </w:pPr>
            <w:r>
              <w:rPr>
                <w:rFonts w:cs="Arial"/>
                <w:sz w:val="22"/>
                <w:szCs w:val="22"/>
              </w:rPr>
              <w:t>L’Egitto, un’antica civiltà. Brevi cenni sulla storia, l’arte e la cultura del popolo che per oltre due millenni ha prosperato sulle rive del Nilo.</w:t>
            </w:r>
          </w:p>
        </w:tc>
      </w:tr>
      <w:tr w:rsidR="003575B6" w:rsidRPr="005D3C7B" w14:paraId="14CE0752" w14:textId="5F428348" w:rsidTr="00730274">
        <w:trPr>
          <w:trHeight w:val="567"/>
        </w:trPr>
        <w:tc>
          <w:tcPr>
            <w:tcW w:w="407" w:type="dxa"/>
            <w:vAlign w:val="center"/>
          </w:tcPr>
          <w:p w14:paraId="4A378FF4" w14:textId="77777777" w:rsidR="003575B6" w:rsidRPr="005D3C7B" w:rsidRDefault="003575B6" w:rsidP="00756F8E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D3C7B">
              <w:rPr>
                <w:rFonts w:cs="Arial"/>
                <w:b/>
                <w:bCs/>
                <w:sz w:val="24"/>
              </w:rPr>
              <w:t>2</w:t>
            </w:r>
          </w:p>
        </w:tc>
        <w:tc>
          <w:tcPr>
            <w:tcW w:w="1635" w:type="dxa"/>
            <w:vAlign w:val="center"/>
          </w:tcPr>
          <w:p w14:paraId="509A4E7E" w14:textId="2CCFAAD6" w:rsidR="003575B6" w:rsidRPr="005D3C7B" w:rsidRDefault="00730274" w:rsidP="00756F8E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03.04.2025</w:t>
            </w:r>
          </w:p>
        </w:tc>
        <w:tc>
          <w:tcPr>
            <w:tcW w:w="7597" w:type="dxa"/>
            <w:vAlign w:val="center"/>
          </w:tcPr>
          <w:p w14:paraId="3F643A18" w14:textId="77777777" w:rsidR="003B337D" w:rsidRDefault="003B337D" w:rsidP="003B337D">
            <w:pPr>
              <w:rPr>
                <w:rFonts w:cs="Arial"/>
                <w:sz w:val="22"/>
                <w:szCs w:val="22"/>
              </w:rPr>
            </w:pPr>
          </w:p>
          <w:p w14:paraId="2201BD82" w14:textId="37CFF12E" w:rsidR="003B337D" w:rsidRDefault="003B337D" w:rsidP="003B337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Non solo geroglifici: alla scoperta dei complessi sistemi di scrittura in uso nell’antico Egitto e del mestiere dello scriba, svolto anche da </w:t>
            </w:r>
            <w:proofErr w:type="spellStart"/>
            <w:r>
              <w:rPr>
                <w:rFonts w:cs="Arial"/>
                <w:sz w:val="22"/>
                <w:szCs w:val="22"/>
              </w:rPr>
              <w:t>Ankhekhonsu</w:t>
            </w:r>
            <w:proofErr w:type="spellEnd"/>
            <w:r>
              <w:rPr>
                <w:rFonts w:cs="Arial"/>
                <w:sz w:val="22"/>
                <w:szCs w:val="22"/>
              </w:rPr>
              <w:t>, la cui mummia è custodita al Museo Archeologico.</w:t>
            </w:r>
          </w:p>
          <w:p w14:paraId="15B34124" w14:textId="10365616" w:rsidR="003575B6" w:rsidRDefault="003575B6" w:rsidP="00756F8E">
            <w:pPr>
              <w:ind w:left="57"/>
              <w:jc w:val="center"/>
              <w:rPr>
                <w:sz w:val="24"/>
              </w:rPr>
            </w:pPr>
          </w:p>
        </w:tc>
      </w:tr>
      <w:tr w:rsidR="003575B6" w:rsidRPr="005D3C7B" w14:paraId="638AFA5D" w14:textId="18D6CFB5" w:rsidTr="00730274">
        <w:trPr>
          <w:trHeight w:val="578"/>
        </w:trPr>
        <w:tc>
          <w:tcPr>
            <w:tcW w:w="407" w:type="dxa"/>
            <w:vAlign w:val="center"/>
          </w:tcPr>
          <w:p w14:paraId="3EFB7E73" w14:textId="77777777" w:rsidR="003575B6" w:rsidRPr="005D3C7B" w:rsidRDefault="003575B6" w:rsidP="00756F8E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5D3C7B">
              <w:rPr>
                <w:rFonts w:cs="Arial"/>
                <w:b/>
                <w:bCs/>
                <w:sz w:val="24"/>
              </w:rPr>
              <w:t>3</w:t>
            </w:r>
          </w:p>
        </w:tc>
        <w:tc>
          <w:tcPr>
            <w:tcW w:w="1635" w:type="dxa"/>
            <w:vAlign w:val="center"/>
          </w:tcPr>
          <w:p w14:paraId="512EDB51" w14:textId="2E8C6233" w:rsidR="003575B6" w:rsidRPr="005D3C7B" w:rsidRDefault="00730274" w:rsidP="00756F8E">
            <w:pPr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10.04.2025</w:t>
            </w:r>
          </w:p>
        </w:tc>
        <w:tc>
          <w:tcPr>
            <w:tcW w:w="7597" w:type="dxa"/>
            <w:vAlign w:val="center"/>
          </w:tcPr>
          <w:p w14:paraId="6877970E" w14:textId="35ACF8E4" w:rsidR="003B337D" w:rsidRDefault="003B337D" w:rsidP="003B337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Un tuffo nel mondo della religione egizia e dei suoi tanti dei e culti. I riti funerari e l’importanza </w:t>
            </w:r>
            <w:r w:rsidR="00E62ECF">
              <w:rPr>
                <w:rFonts w:cs="Arial"/>
                <w:sz w:val="22"/>
                <w:szCs w:val="22"/>
              </w:rPr>
              <w:t>dell’imbalsamazione</w:t>
            </w:r>
            <w:r>
              <w:rPr>
                <w:rFonts w:cs="Arial"/>
                <w:sz w:val="22"/>
                <w:szCs w:val="22"/>
              </w:rPr>
              <w:t>, con cenni alle nuove tecnologie di studio dei resti mummificati e alle problematiche di tipo etico.</w:t>
            </w:r>
          </w:p>
          <w:p w14:paraId="03EB0D21" w14:textId="77777777" w:rsidR="003575B6" w:rsidRDefault="003575B6" w:rsidP="00756F8E">
            <w:pPr>
              <w:ind w:left="57"/>
              <w:jc w:val="center"/>
              <w:rPr>
                <w:sz w:val="24"/>
              </w:rPr>
            </w:pPr>
          </w:p>
        </w:tc>
      </w:tr>
    </w:tbl>
    <w:p w14:paraId="3F9CF2E9" w14:textId="77777777" w:rsidR="005D3C7B" w:rsidRDefault="005D3C7B" w:rsidP="005D3C7B">
      <w:pPr>
        <w:rPr>
          <w:sz w:val="10"/>
          <w:szCs w:val="10"/>
        </w:rPr>
      </w:pPr>
    </w:p>
    <w:p w14:paraId="4069905F" w14:textId="77777777" w:rsidR="00733846" w:rsidRPr="0006224F" w:rsidRDefault="00733846" w:rsidP="005D3C7B">
      <w:pPr>
        <w:rPr>
          <w:sz w:val="10"/>
          <w:szCs w:val="10"/>
        </w:rPr>
      </w:pPr>
    </w:p>
    <w:sectPr w:rsidR="00733846" w:rsidRPr="0006224F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224F"/>
    <w:rsid w:val="00063365"/>
    <w:rsid w:val="0006714E"/>
    <w:rsid w:val="0007529D"/>
    <w:rsid w:val="000E5061"/>
    <w:rsid w:val="00102338"/>
    <w:rsid w:val="0010703E"/>
    <w:rsid w:val="00173824"/>
    <w:rsid w:val="0023790D"/>
    <w:rsid w:val="00262A85"/>
    <w:rsid w:val="003575B6"/>
    <w:rsid w:val="003B337D"/>
    <w:rsid w:val="00422C2B"/>
    <w:rsid w:val="00437D8A"/>
    <w:rsid w:val="0055395C"/>
    <w:rsid w:val="00565751"/>
    <w:rsid w:val="005D3C7B"/>
    <w:rsid w:val="005E73CA"/>
    <w:rsid w:val="00684286"/>
    <w:rsid w:val="00730274"/>
    <w:rsid w:val="00732CA9"/>
    <w:rsid w:val="00733846"/>
    <w:rsid w:val="00756F8E"/>
    <w:rsid w:val="007E683C"/>
    <w:rsid w:val="00877246"/>
    <w:rsid w:val="00967B0C"/>
    <w:rsid w:val="00A71ED9"/>
    <w:rsid w:val="00AA6A14"/>
    <w:rsid w:val="00AC1191"/>
    <w:rsid w:val="00B64D67"/>
    <w:rsid w:val="00C8011A"/>
    <w:rsid w:val="00CB1FD9"/>
    <w:rsid w:val="00CB584E"/>
    <w:rsid w:val="00CB6454"/>
    <w:rsid w:val="00CE0E41"/>
    <w:rsid w:val="00CF09F5"/>
    <w:rsid w:val="00DB4AB2"/>
    <w:rsid w:val="00DE0C87"/>
    <w:rsid w:val="00E05E4D"/>
    <w:rsid w:val="00E17078"/>
    <w:rsid w:val="00E62ECF"/>
    <w:rsid w:val="00EF73D6"/>
    <w:rsid w:val="00E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EF73D6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2024-07-23T13:37:00Z</dcterms:created>
  <dcterms:modified xsi:type="dcterms:W3CDTF">2024-07-23T13:37:00Z</dcterms:modified>
</cp:coreProperties>
</file>