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69BA1A2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</w:t>
      </w:r>
      <w:r w:rsidR="004A2EA7">
        <w:rPr>
          <w:color w:val="00B050"/>
        </w:rPr>
        <w:t xml:space="preserve">    </w:t>
      </w:r>
      <w:r w:rsidRPr="00437D8A">
        <w:rPr>
          <w:color w:val="00B050"/>
        </w:rPr>
        <w:t xml:space="preserve">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5C2B40">
        <w:rPr>
          <w:b/>
          <w:bCs/>
          <w:color w:val="00B050"/>
          <w:sz w:val="24"/>
        </w:rPr>
        <w:t>TERZ</w:t>
      </w:r>
      <w:r w:rsidRPr="00437D8A">
        <w:rPr>
          <w:b/>
          <w:bCs/>
          <w:color w:val="00B050"/>
          <w:sz w:val="24"/>
        </w:rPr>
        <w:t>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9F9B54E" w14:textId="77777777" w:rsidR="00FD292C" w:rsidRPr="00FD292C" w:rsidRDefault="00FD292C" w:rsidP="00FD292C">
      <w:pPr>
        <w:pStyle w:val="Standard"/>
        <w:jc w:val="center"/>
        <w:rPr>
          <w:rFonts w:ascii="Arial" w:hAnsi="Arial" w:cs="Arial"/>
          <w:b/>
          <w:bCs/>
          <w:iCs/>
        </w:rPr>
      </w:pPr>
      <w:r w:rsidRPr="00FD292C">
        <w:rPr>
          <w:rFonts w:ascii="Arial" w:hAnsi="Arial" w:cs="Arial"/>
          <w:b/>
          <w:bCs/>
          <w:iCs/>
        </w:rPr>
        <w:t>TRESCORE BALNEARIO</w:t>
      </w:r>
    </w:p>
    <w:p w14:paraId="44D171E5" w14:textId="2D775B50" w:rsidR="00CE0E41" w:rsidRDefault="00FD292C" w:rsidP="00FD292C">
      <w:pPr>
        <w:pStyle w:val="Standar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Referenti:</w:t>
      </w:r>
      <w:r>
        <w:rPr>
          <w:rFonts w:ascii="Arial" w:hAnsi="Arial" w:cs="Arial"/>
          <w:bCs/>
          <w:iCs/>
          <w:sz w:val="18"/>
          <w:szCs w:val="18"/>
        </w:rPr>
        <w:t xml:space="preserve"> per corsi d’aula e ginnastica in acqua: Nicoletta Acerbis tel. 339.4346100 </w:t>
      </w:r>
      <w:r w:rsidRPr="00CF14BB">
        <w:rPr>
          <w:rFonts w:ascii="Arial" w:hAnsi="Arial" w:cs="Arial"/>
          <w:bCs/>
          <w:iCs/>
          <w:sz w:val="18"/>
          <w:szCs w:val="18"/>
        </w:rPr>
        <w:t>e-mail</w:t>
      </w:r>
      <w:r w:rsidRPr="00CF14BB">
        <w:rPr>
          <w:rStyle w:val="apple-converted-space"/>
          <w:rFonts w:ascii="Arial" w:hAnsi="Arial" w:cs="Arial"/>
          <w:bCs/>
          <w:iCs/>
          <w:sz w:val="18"/>
          <w:szCs w:val="18"/>
        </w:rPr>
        <w:t xml:space="preserve"> </w:t>
      </w:r>
      <w:hyperlink r:id="rId5" w:history="1">
        <w:r w:rsidRPr="00CF14BB">
          <w:rPr>
            <w:rFonts w:ascii="Arial" w:hAnsi="Arial" w:cs="Arial"/>
            <w:sz w:val="18"/>
            <w:szCs w:val="18"/>
          </w:rPr>
          <w:t>Nicoletta.nilo@gmail.com</w:t>
        </w:r>
      </w:hyperlink>
      <w:r>
        <w:rPr>
          <w:rFonts w:ascii="Arial" w:hAnsi="Arial" w:cs="Arial"/>
          <w:bCs/>
          <w:iCs/>
          <w:sz w:val="18"/>
          <w:szCs w:val="18"/>
        </w:rPr>
        <w:t xml:space="preserve"> e </w:t>
      </w:r>
      <w:r w:rsidRPr="00CF14BB">
        <w:rPr>
          <w:rFonts w:ascii="Arial" w:hAnsi="Arial" w:cs="Arial"/>
          <w:bCs/>
          <w:iCs/>
          <w:sz w:val="18"/>
          <w:szCs w:val="18"/>
        </w:rPr>
        <w:t>Patrizia Brignoli tel. 338.1817254 e-mail</w:t>
      </w:r>
      <w:r w:rsidRPr="00CF14BB">
        <w:rPr>
          <w:rStyle w:val="apple-converted-space"/>
          <w:rFonts w:ascii="Arial" w:hAnsi="Arial" w:cs="Arial"/>
          <w:bCs/>
          <w:iCs/>
          <w:sz w:val="18"/>
          <w:szCs w:val="18"/>
        </w:rPr>
        <w:t xml:space="preserve"> </w:t>
      </w:r>
      <w:hyperlink r:id="rId6" w:history="1">
        <w:r w:rsidRPr="00CF14BB">
          <w:rPr>
            <w:rFonts w:ascii="Arial" w:hAnsi="Arial" w:cs="Arial"/>
            <w:bCs/>
            <w:iCs/>
            <w:sz w:val="18"/>
            <w:szCs w:val="18"/>
          </w:rPr>
          <w:t>patty.brignoli@gmail.com</w:t>
        </w:r>
      </w:hyperlink>
      <w:r>
        <w:t xml:space="preserve">; </w:t>
      </w:r>
      <w:r w:rsidRPr="00CF14BB">
        <w:rPr>
          <w:rFonts w:ascii="Arial" w:hAnsi="Arial" w:cs="Arial"/>
          <w:b/>
          <w:iCs/>
          <w:sz w:val="18"/>
          <w:szCs w:val="18"/>
        </w:rPr>
        <w:t>Per visite culturali</w:t>
      </w:r>
      <w:r w:rsidRPr="00CF14BB">
        <w:rPr>
          <w:rFonts w:ascii="Arial" w:hAnsi="Arial" w:cs="Arial"/>
          <w:bCs/>
          <w:iCs/>
          <w:sz w:val="18"/>
          <w:szCs w:val="18"/>
        </w:rPr>
        <w:t>: Norma Suardi tel. 346.8083846 e-mail</w:t>
      </w:r>
      <w:r w:rsidRPr="00CF14BB">
        <w:rPr>
          <w:rStyle w:val="apple-converted-space"/>
          <w:rFonts w:ascii="Arial" w:hAnsi="Arial" w:cs="Arial"/>
          <w:bCs/>
          <w:iCs/>
          <w:sz w:val="18"/>
          <w:szCs w:val="18"/>
        </w:rPr>
        <w:t xml:space="preserve"> </w:t>
      </w:r>
      <w:hyperlink r:id="rId7" w:history="1">
        <w:r w:rsidRPr="00CF14BB">
          <w:rPr>
            <w:rFonts w:ascii="Arial" w:hAnsi="Arial" w:cs="Arial"/>
            <w:bCs/>
            <w:iCs/>
            <w:sz w:val="18"/>
            <w:szCs w:val="18"/>
          </w:rPr>
          <w:t>normasuardi@libero.it</w:t>
        </w:r>
      </w:hyperlink>
      <w:r>
        <w:t xml:space="preserve">; </w:t>
      </w:r>
      <w:r>
        <w:rPr>
          <w:rFonts w:ascii="Arial" w:hAnsi="Arial" w:cs="Arial"/>
          <w:b/>
          <w:bCs/>
          <w:iCs/>
          <w:sz w:val="18"/>
          <w:szCs w:val="18"/>
          <w:lang w:eastAsia="ar-SA"/>
        </w:rPr>
        <w:t>Informazioni: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presso le referenti</w:t>
      </w:r>
      <w:r>
        <w:t xml:space="preserve">; </w:t>
      </w:r>
      <w:r>
        <w:rPr>
          <w:rFonts w:ascii="Arial" w:hAnsi="Arial" w:cs="Arial"/>
          <w:b/>
          <w:bCs/>
          <w:iCs/>
          <w:sz w:val="18"/>
          <w:szCs w:val="18"/>
          <w:lang w:eastAsia="ar-SA"/>
        </w:rPr>
        <w:t xml:space="preserve">Iscrizioni </w:t>
      </w:r>
      <w:r w:rsidR="004A2EA7">
        <w:rPr>
          <w:rFonts w:ascii="Arial" w:hAnsi="Arial" w:cs="Arial"/>
          <w:bCs/>
          <w:iCs/>
          <w:sz w:val="18"/>
          <w:szCs w:val="18"/>
          <w:lang w:eastAsia="ar-SA"/>
        </w:rPr>
        <w:t>i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>l 7</w:t>
      </w:r>
      <w:r w:rsidR="004A2EA7">
        <w:rPr>
          <w:rFonts w:ascii="Arial" w:hAnsi="Arial" w:cs="Arial"/>
          <w:bCs/>
          <w:iCs/>
          <w:sz w:val="18"/>
          <w:szCs w:val="18"/>
          <w:lang w:eastAsia="ar-SA"/>
        </w:rPr>
        <w:t>e i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l 9 ottobre ore 15-17; </w:t>
      </w:r>
      <w:r>
        <w:rPr>
          <w:rFonts w:ascii="Arial" w:hAnsi="Arial" w:cs="Arial"/>
          <w:sz w:val="18"/>
          <w:szCs w:val="18"/>
        </w:rPr>
        <w:t xml:space="preserve">per i corsi da gennaio in poi iscrizioni </w:t>
      </w:r>
      <w:r w:rsidR="004A2EA7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l 16 </w:t>
      </w:r>
      <w:r w:rsidR="004A2EA7">
        <w:rPr>
          <w:rFonts w:ascii="Arial" w:hAnsi="Arial" w:cs="Arial"/>
          <w:sz w:val="18"/>
          <w:szCs w:val="18"/>
        </w:rPr>
        <w:t>e i</w:t>
      </w:r>
      <w:r>
        <w:rPr>
          <w:rFonts w:ascii="Arial" w:hAnsi="Arial" w:cs="Arial"/>
          <w:sz w:val="18"/>
          <w:szCs w:val="18"/>
        </w:rPr>
        <w:t xml:space="preserve">l </w:t>
      </w:r>
      <w:r w:rsidR="004A2EA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8 dicembre ore 14-15</w:t>
      </w:r>
    </w:p>
    <w:p w14:paraId="08896783" w14:textId="77777777" w:rsidR="0011120A" w:rsidRPr="00FD292C" w:rsidRDefault="0011120A" w:rsidP="00FD292C">
      <w:pPr>
        <w:pStyle w:val="Standard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80"/>
        <w:gridCol w:w="884"/>
        <w:gridCol w:w="7070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470050B1" w:rsidR="005E73CA" w:rsidRPr="009124C2" w:rsidRDefault="005C2B40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172</w:t>
            </w:r>
          </w:p>
        </w:tc>
        <w:tc>
          <w:tcPr>
            <w:tcW w:w="7229" w:type="dxa"/>
            <w:vAlign w:val="center"/>
          </w:tcPr>
          <w:p w14:paraId="47AB3DF8" w14:textId="7C2CB46B" w:rsidR="005E73CA" w:rsidRPr="005C2B40" w:rsidRDefault="005C2B40" w:rsidP="005C2B40">
            <w:pPr>
              <w:pStyle w:val="Standard"/>
              <w:jc w:val="center"/>
              <w:rPr>
                <w:rFonts w:ascii="Arial" w:hAnsi="Arial" w:cs="Arial"/>
                <w:bCs/>
                <w:i/>
                <w:sz w:val="32"/>
                <w:szCs w:val="32"/>
              </w:rPr>
            </w:pPr>
            <w:r w:rsidRPr="005C2B40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PER I TUOI LARGHI OCCHI</w:t>
            </w:r>
            <w:r w:rsidRPr="005C2B40">
              <w:rPr>
                <w:rFonts w:ascii="Arial" w:hAnsi="Arial" w:cs="Arial"/>
                <w:bCs/>
                <w:i/>
                <w:sz w:val="32"/>
                <w:szCs w:val="32"/>
              </w:rPr>
              <w:t>…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8513EB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0F846DDF" w:rsidR="00CE0E41" w:rsidRPr="005C2B40" w:rsidRDefault="005C2B40" w:rsidP="005C2B40">
            <w:pPr>
              <w:pStyle w:val="Standard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C2B40">
              <w:rPr>
                <w:rFonts w:ascii="Arial" w:hAnsi="Arial" w:cs="Arial"/>
                <w:b/>
                <w:iCs/>
                <w:sz w:val="22"/>
                <w:szCs w:val="22"/>
              </w:rPr>
              <w:t>Angelo Pagani</w:t>
            </w:r>
          </w:p>
        </w:tc>
      </w:tr>
      <w:tr w:rsidR="00CE0E41" w:rsidRPr="009124C2" w14:paraId="0677E990" w14:textId="77777777" w:rsidTr="008513EB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648376EA" w:rsidR="00CE0E41" w:rsidRPr="005C2B40" w:rsidRDefault="005C2B40" w:rsidP="00CB3121">
            <w:pPr>
              <w:rPr>
                <w:sz w:val="22"/>
                <w:szCs w:val="22"/>
              </w:rPr>
            </w:pPr>
            <w:r w:rsidRPr="005C2B40">
              <w:rPr>
                <w:rFonts w:cs="Arial"/>
                <w:bCs/>
                <w:iCs/>
                <w:sz w:val="22"/>
                <w:szCs w:val="22"/>
              </w:rPr>
              <w:t>Mercoledì</w:t>
            </w:r>
          </w:p>
        </w:tc>
      </w:tr>
      <w:tr w:rsidR="00CE0E41" w:rsidRPr="009124C2" w14:paraId="4DF3B695" w14:textId="77777777" w:rsidTr="008513EB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5C2B40" w:rsidRDefault="00E17078" w:rsidP="00CB3121">
            <w:pPr>
              <w:rPr>
                <w:sz w:val="22"/>
                <w:szCs w:val="22"/>
              </w:rPr>
            </w:pPr>
            <w:r w:rsidRPr="005C2B40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8513EB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55496822" w:rsidR="00CE0E41" w:rsidRPr="005C2B40" w:rsidRDefault="00CE0E41" w:rsidP="005C2B40">
            <w:pPr>
              <w:pStyle w:val="Standard"/>
              <w:jc w:val="both"/>
              <w:rPr>
                <w:sz w:val="22"/>
                <w:szCs w:val="22"/>
              </w:rPr>
            </w:pPr>
            <w:proofErr w:type="gramStart"/>
            <w:r w:rsidRPr="004A2EA7">
              <w:rPr>
                <w:rFonts w:ascii="Arial" w:hAnsi="Arial" w:cs="Arial"/>
                <w:bCs/>
                <w:iCs/>
                <w:sz w:val="22"/>
                <w:szCs w:val="22"/>
              </w:rPr>
              <w:t>Da</w:t>
            </w:r>
            <w:r w:rsidRPr="005C2B40">
              <w:rPr>
                <w:sz w:val="22"/>
                <w:szCs w:val="22"/>
              </w:rPr>
              <w:t xml:space="preserve">l </w:t>
            </w:r>
            <w:r w:rsidR="005C2B40" w:rsidRPr="005C2B4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2</w:t>
            </w:r>
            <w:proofErr w:type="gramEnd"/>
            <w:r w:rsidR="005C2B40" w:rsidRPr="005C2B4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aprile al 14 maggio 2025 (7 incontri - € 25,00)</w:t>
            </w:r>
          </w:p>
        </w:tc>
      </w:tr>
      <w:tr w:rsidR="00CE0E41" w:rsidRPr="009124C2" w14:paraId="44B4C69B" w14:textId="77777777" w:rsidTr="008513EB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42611C36" w:rsidR="00CE0E41" w:rsidRPr="005C2B40" w:rsidRDefault="00FD292C" w:rsidP="00CB3121">
            <w:pPr>
              <w:jc w:val="both"/>
              <w:rPr>
                <w:sz w:val="22"/>
                <w:szCs w:val="22"/>
              </w:rPr>
            </w:pPr>
            <w:r w:rsidRPr="005C2B40">
              <w:rPr>
                <w:rFonts w:cs="Arial"/>
                <w:bCs/>
                <w:iCs/>
                <w:sz w:val="22"/>
                <w:szCs w:val="22"/>
                <w:lang w:eastAsia="ar-SA"/>
              </w:rPr>
              <w:t>Centro sociale anziani, via Lotto 25</w:t>
            </w:r>
          </w:p>
        </w:tc>
      </w:tr>
      <w:tr w:rsidR="00CE0E41" w:rsidRPr="009124C2" w14:paraId="57703C0E" w14:textId="77777777" w:rsidTr="008513EB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58628BD5" w:rsidR="00CE0E41" w:rsidRPr="005C2B40" w:rsidRDefault="005C2B40" w:rsidP="005C2B40">
            <w:pPr>
              <w:pStyle w:val="Standard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C2B40">
              <w:rPr>
                <w:rFonts w:ascii="Arial" w:hAnsi="Arial" w:cs="Arial"/>
                <w:b/>
                <w:iCs/>
                <w:sz w:val="22"/>
                <w:szCs w:val="22"/>
              </w:rPr>
              <w:t>MUSICA E LETTERATURA</w:t>
            </w:r>
          </w:p>
        </w:tc>
      </w:tr>
      <w:tr w:rsidR="00CE0E41" w:rsidRPr="009124C2" w14:paraId="6662DB94" w14:textId="77777777" w:rsidTr="008513EB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6426A879" w:rsidR="00CE0E41" w:rsidRPr="005C2B40" w:rsidRDefault="005C2B40" w:rsidP="005C2B40">
            <w:pPr>
              <w:pStyle w:val="Standard"/>
              <w:jc w:val="both"/>
              <w:rPr>
                <w:i/>
                <w:sz w:val="22"/>
                <w:szCs w:val="22"/>
              </w:rPr>
            </w:pPr>
            <w:r w:rsidRPr="005C2B40">
              <w:rPr>
                <w:rFonts w:ascii="Arial" w:hAnsi="Arial" w:cs="Arial"/>
                <w:bCs/>
                <w:i/>
                <w:sz w:val="22"/>
                <w:szCs w:val="22"/>
                <w:lang w:eastAsia="zh-CN"/>
              </w:rPr>
              <w:t>Sette incontri per sette volti dell’amore nell’opera di Fabrizio de Andre’</w:t>
            </w:r>
            <w:r w:rsidRPr="005C2B40">
              <w:rPr>
                <w:rFonts w:ascii="Arial" w:hAnsi="Arial" w:cs="Arial"/>
                <w:bCs/>
                <w:i/>
                <w:sz w:val="22"/>
                <w:szCs w:val="22"/>
              </w:rPr>
              <w:t>. L’amore è centrale nella poesia e nella musica di Fabrizio de André e variamente declinato: è passione, tormento, egoismo, tenerezza, carnalità, nobiltà, nostalgia…ogni testo, ogni musica ha il suo amore, sempre diverso e sempre uguale, forza possente che sospinge, vento freddo che raggela, luce soffusa nel giorno che cede alla sera. Nessuno come l’Amore è capace di innalzarti e di abbatterti, nessuno come Lui, a seconda che sopraggiunga o scompaia, attizza l’incendio o lo estingue. Nessuno come Lui fa gioire, soffrire e farsi leggere nel volto di chi lo abita. Nessuno come Lui fa vivere e morire. Questo amore nasce e muore in pagine di una bellezza sconcertante e purissima, poeticamente e musicalmente tra le più alte e toccanti del XX secolo. Sarà emozionante scoprirne l’intimo significato, tracciarne la storia e poi ascoltarle e cantarle.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"/>
        <w:gridCol w:w="9237"/>
        <w:gridCol w:w="146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0CECD507" w14:textId="77777777" w:rsidR="00CE0E41" w:rsidRDefault="005C2B4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02.04.2025</w:t>
            </w:r>
          </w:p>
          <w:p w14:paraId="15607591" w14:textId="755ED890" w:rsidR="00C77FE9" w:rsidRPr="0011120A" w:rsidRDefault="00C77FE9" w:rsidP="005E73CA">
            <w:pPr>
              <w:ind w:left="57"/>
              <w:jc w:val="center"/>
              <w:rPr>
                <w:sz w:val="22"/>
                <w:szCs w:val="22"/>
              </w:rPr>
            </w:pPr>
            <w:r w:rsidRPr="0011120A">
              <w:rPr>
                <w:noProof/>
                <w:sz w:val="22"/>
                <w:szCs w:val="22"/>
              </w:rPr>
              <w:drawing>
                <wp:inline distT="0" distB="0" distL="0" distR="0" wp14:anchorId="0CD60DA5" wp14:editId="0BEBEFE5">
                  <wp:extent cx="6048375" cy="2930525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293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vAlign w:val="center"/>
          </w:tcPr>
          <w:p w14:paraId="5C2B06AB" w14:textId="112D67E9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11120A">
        <w:trPr>
          <w:trHeight w:val="1370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309E25AB" w14:textId="77777777" w:rsidR="00CE0E41" w:rsidRDefault="005C2B4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09.04.2025</w:t>
            </w:r>
          </w:p>
          <w:p w14:paraId="509A4E7E" w14:textId="30C21EF8" w:rsidR="00C77FE9" w:rsidRPr="009124C2" w:rsidRDefault="00C77FE9" w:rsidP="005E73CA">
            <w:pPr>
              <w:ind w:left="57"/>
              <w:jc w:val="center"/>
              <w:rPr>
                <w:sz w:val="22"/>
                <w:szCs w:val="22"/>
              </w:rPr>
            </w:pPr>
            <w:r w:rsidRPr="00C77FE9">
              <w:rPr>
                <w:noProof/>
                <w:sz w:val="22"/>
                <w:szCs w:val="22"/>
              </w:rPr>
              <w:drawing>
                <wp:inline distT="0" distB="0" distL="0" distR="0" wp14:anchorId="4FE07221" wp14:editId="09CA4B94">
                  <wp:extent cx="6120130" cy="296926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296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vAlign w:val="center"/>
          </w:tcPr>
          <w:p w14:paraId="4AC22338" w14:textId="77008A75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6CEBE747" w14:textId="77777777" w:rsidR="00CE0E41" w:rsidRDefault="005C2B4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16.04.2025</w:t>
            </w:r>
          </w:p>
          <w:p w14:paraId="512EDB51" w14:textId="7B42B0DF" w:rsidR="00C77FE9" w:rsidRPr="009124C2" w:rsidRDefault="00C77FE9" w:rsidP="005E73CA">
            <w:pPr>
              <w:ind w:left="57"/>
              <w:jc w:val="center"/>
              <w:rPr>
                <w:sz w:val="22"/>
                <w:szCs w:val="22"/>
              </w:rPr>
            </w:pPr>
            <w:r w:rsidRPr="00C77FE9">
              <w:rPr>
                <w:noProof/>
                <w:sz w:val="22"/>
                <w:szCs w:val="22"/>
              </w:rPr>
              <w:drawing>
                <wp:inline distT="0" distB="0" distL="0" distR="0" wp14:anchorId="18B96126" wp14:editId="538DA012">
                  <wp:extent cx="6120130" cy="296926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296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vAlign w:val="center"/>
          </w:tcPr>
          <w:p w14:paraId="0DA08E97" w14:textId="31188A5D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4B97A556" w14:textId="1FE263B6" w:rsidR="00CE0E41" w:rsidRDefault="005C2B40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23.04.2025</w:t>
            </w:r>
          </w:p>
          <w:p w14:paraId="3A2ECF37" w14:textId="2B25B3AA" w:rsidR="00C77FE9" w:rsidRPr="00EB4BE2" w:rsidRDefault="00C77FE9" w:rsidP="005E73CA">
            <w:pPr>
              <w:jc w:val="center"/>
              <w:rPr>
                <w:sz w:val="22"/>
                <w:szCs w:val="22"/>
              </w:rPr>
            </w:pPr>
            <w:r w:rsidRPr="00C77FE9">
              <w:rPr>
                <w:noProof/>
                <w:sz w:val="22"/>
                <w:szCs w:val="22"/>
              </w:rPr>
              <w:drawing>
                <wp:inline distT="0" distB="0" distL="0" distR="0" wp14:anchorId="228A36F7" wp14:editId="5D68FDED">
                  <wp:extent cx="6120130" cy="349758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349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vAlign w:val="center"/>
          </w:tcPr>
          <w:p w14:paraId="30D042A7" w14:textId="207259A0" w:rsidR="00CE0E41" w:rsidRPr="00B64D67" w:rsidRDefault="00CE0E41" w:rsidP="007E683C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6ABFF9C0" w14:textId="77777777" w:rsidR="00CE0E41" w:rsidRDefault="005C2B4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30.04.2025</w:t>
            </w:r>
          </w:p>
          <w:p w14:paraId="204A9B9A" w14:textId="47975312" w:rsidR="00C77FE9" w:rsidRPr="009124C2" w:rsidRDefault="00C77FE9" w:rsidP="005E73CA">
            <w:pPr>
              <w:ind w:left="57"/>
              <w:jc w:val="center"/>
              <w:rPr>
                <w:sz w:val="22"/>
                <w:szCs w:val="22"/>
              </w:rPr>
            </w:pPr>
            <w:r w:rsidRPr="00C77FE9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40D7AD85" wp14:editId="6E18C701">
                  <wp:extent cx="6120130" cy="278193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278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vAlign w:val="center"/>
          </w:tcPr>
          <w:p w14:paraId="69402EEC" w14:textId="05EDEA47" w:rsidR="00CE0E41" w:rsidRPr="00B64D67" w:rsidRDefault="00CE0E41" w:rsidP="007E683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4597ABD9" w14:textId="77777777" w:rsidR="00CE0E41" w:rsidRDefault="005C2B4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07.05.2025</w:t>
            </w:r>
          </w:p>
          <w:p w14:paraId="37707E04" w14:textId="788A7D3B" w:rsidR="00C77FE9" w:rsidRPr="009124C2" w:rsidRDefault="00C77FE9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 w:rsidRPr="00C77FE9">
              <w:rPr>
                <w:noProof/>
                <w:sz w:val="22"/>
                <w:szCs w:val="22"/>
                <w:lang w:val="de-DE"/>
              </w:rPr>
              <w:drawing>
                <wp:inline distT="0" distB="0" distL="0" distR="0" wp14:anchorId="4D46FCBB" wp14:editId="21349024">
                  <wp:extent cx="6120130" cy="2781935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278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vAlign w:val="center"/>
          </w:tcPr>
          <w:p w14:paraId="719F2A9A" w14:textId="65F07A56" w:rsidR="00CE0E41" w:rsidRPr="00B64D67" w:rsidRDefault="00CE0E41" w:rsidP="007E683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CE0E41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4E8DA1E5" w14:textId="77777777" w:rsidR="00CE0E41" w:rsidRDefault="005C2B4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14.05.2025</w:t>
            </w:r>
          </w:p>
          <w:p w14:paraId="29754A11" w14:textId="5160FAE5" w:rsidR="00C77FE9" w:rsidRPr="009124C2" w:rsidRDefault="00C77FE9" w:rsidP="005E73CA">
            <w:pPr>
              <w:ind w:left="57"/>
              <w:jc w:val="center"/>
              <w:rPr>
                <w:sz w:val="22"/>
                <w:szCs w:val="22"/>
              </w:rPr>
            </w:pPr>
            <w:r w:rsidRPr="00C77FE9">
              <w:rPr>
                <w:noProof/>
                <w:sz w:val="22"/>
                <w:szCs w:val="22"/>
              </w:rPr>
              <w:drawing>
                <wp:inline distT="0" distB="0" distL="0" distR="0" wp14:anchorId="0E9DAECC" wp14:editId="2D953D64">
                  <wp:extent cx="6120130" cy="2781935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278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vAlign w:val="center"/>
          </w:tcPr>
          <w:p w14:paraId="13A74864" w14:textId="233A9AD0" w:rsidR="00CE0E41" w:rsidRPr="00B64D67" w:rsidRDefault="00CE0E41" w:rsidP="007E683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82D5986" w14:textId="77777777" w:rsidR="00CE0E41" w:rsidRDefault="00CE0E41"/>
    <w:sectPr w:rsidR="00CE0E41" w:rsidSect="0011120A">
      <w:pgSz w:w="11906" w:h="16838"/>
      <w:pgMar w:top="567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1120A"/>
    <w:rsid w:val="00262A85"/>
    <w:rsid w:val="003C75D7"/>
    <w:rsid w:val="00422C2B"/>
    <w:rsid w:val="00437D8A"/>
    <w:rsid w:val="004A2EA7"/>
    <w:rsid w:val="0055395C"/>
    <w:rsid w:val="00565751"/>
    <w:rsid w:val="005C2B40"/>
    <w:rsid w:val="005E73CA"/>
    <w:rsid w:val="00661773"/>
    <w:rsid w:val="006B5294"/>
    <w:rsid w:val="007E683C"/>
    <w:rsid w:val="008513EB"/>
    <w:rsid w:val="00877246"/>
    <w:rsid w:val="00967B0C"/>
    <w:rsid w:val="00972559"/>
    <w:rsid w:val="00B64D67"/>
    <w:rsid w:val="00C41435"/>
    <w:rsid w:val="00C77FE9"/>
    <w:rsid w:val="00C8011A"/>
    <w:rsid w:val="00CB6454"/>
    <w:rsid w:val="00CE0E41"/>
    <w:rsid w:val="00E05E4D"/>
    <w:rsid w:val="00E133DB"/>
    <w:rsid w:val="00E17078"/>
    <w:rsid w:val="00E17460"/>
    <w:rsid w:val="00EF0A9B"/>
    <w:rsid w:val="00F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FD292C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  <w:style w:type="character" w:customStyle="1" w:styleId="apple-converted-space">
    <w:name w:val="apple-converted-space"/>
    <w:rsid w:val="00FD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hyperlink" Target="mailto:normasuardi@libero.it" TargetMode="External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atty.brignoli@gmail.com" TargetMode="External"/><Relationship Id="rId11" Type="http://schemas.openxmlformats.org/officeDocument/2006/relationships/image" Target="media/image5.emf"/><Relationship Id="rId5" Type="http://schemas.openxmlformats.org/officeDocument/2006/relationships/hyperlink" Target="mailto:Nicoletta.nilo@gmail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image" Target="media/image1.jpeg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2024-07-24T14:18:00Z</dcterms:created>
  <dcterms:modified xsi:type="dcterms:W3CDTF">2024-07-24T14:18:00Z</dcterms:modified>
</cp:coreProperties>
</file>