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8E" w:rsidRDefault="00B3404E" w:rsidP="00B3404E">
      <w:pPr>
        <w:jc w:val="center"/>
        <w:rPr>
          <w:sz w:val="40"/>
          <w:szCs w:val="40"/>
        </w:rPr>
      </w:pPr>
      <w:r w:rsidRPr="0032333F">
        <w:rPr>
          <w:sz w:val="40"/>
          <w:szCs w:val="40"/>
        </w:rPr>
        <w:t>DIABETE</w:t>
      </w:r>
    </w:p>
    <w:p w:rsidR="0032333F" w:rsidRPr="0032333F" w:rsidRDefault="0032333F" w:rsidP="00B3404E">
      <w:pPr>
        <w:jc w:val="center"/>
        <w:rPr>
          <w:sz w:val="40"/>
          <w:szCs w:val="40"/>
        </w:rPr>
      </w:pPr>
    </w:p>
    <w:p w:rsidR="00690490" w:rsidRPr="0032333F" w:rsidRDefault="00B3404E" w:rsidP="00B3404E">
      <w:pPr>
        <w:rPr>
          <w:sz w:val="40"/>
          <w:szCs w:val="40"/>
        </w:rPr>
      </w:pPr>
      <w:r w:rsidRPr="0032333F">
        <w:rPr>
          <w:sz w:val="40"/>
          <w:szCs w:val="40"/>
        </w:rPr>
        <w:t xml:space="preserve">Il Diabete è una malattia dovuta alla carenza di insulina nel sangue, un ormone prodotto dal pancreas che serve a metabolizzare gli zuccheri.                                                    </w:t>
      </w:r>
      <w:r w:rsidR="0032333F">
        <w:rPr>
          <w:sz w:val="40"/>
          <w:szCs w:val="40"/>
        </w:rPr>
        <w:t xml:space="preserve">             </w:t>
      </w:r>
      <w:r w:rsidRPr="0032333F">
        <w:rPr>
          <w:sz w:val="40"/>
          <w:szCs w:val="40"/>
        </w:rPr>
        <w:t xml:space="preserve">Gli zuccheri sono la più importante fonte di energia per il nostro organismo, energia che serve ai muscoli per camminare, ai polmoni per respirare, al cervello per ragionare. </w:t>
      </w:r>
      <w:r w:rsidR="00176516" w:rsidRPr="0032333F">
        <w:rPr>
          <w:sz w:val="40"/>
          <w:szCs w:val="40"/>
        </w:rPr>
        <w:t xml:space="preserve">                                                                     </w:t>
      </w:r>
      <w:r w:rsidR="0032333F">
        <w:rPr>
          <w:sz w:val="40"/>
          <w:szCs w:val="40"/>
        </w:rPr>
        <w:t xml:space="preserve">                 </w:t>
      </w:r>
      <w:r w:rsidRPr="0032333F">
        <w:rPr>
          <w:sz w:val="40"/>
          <w:szCs w:val="40"/>
        </w:rPr>
        <w:t xml:space="preserve">Quando noi mangiamo, gli alimenti vengono assorbiti a livello intestinale ed entrano nel sangue. Poi, per poter essere utilizzati devono entrare nelle cellule. </w:t>
      </w:r>
      <w:r w:rsidR="00176516" w:rsidRPr="0032333F">
        <w:rPr>
          <w:sz w:val="40"/>
          <w:szCs w:val="40"/>
        </w:rPr>
        <w:t xml:space="preserve">                                                                                                         </w:t>
      </w:r>
      <w:r w:rsidRPr="0032333F">
        <w:rPr>
          <w:sz w:val="40"/>
          <w:szCs w:val="40"/>
        </w:rPr>
        <w:t xml:space="preserve">L’ingresso dello zucchero nelle cellule necessita di una chiave che apra la porta delle cellule e questa chiave è l’insulina. </w:t>
      </w:r>
      <w:r w:rsidR="00176516" w:rsidRPr="0032333F">
        <w:rPr>
          <w:sz w:val="40"/>
          <w:szCs w:val="40"/>
        </w:rPr>
        <w:t xml:space="preserve">                                                                </w:t>
      </w:r>
      <w:r w:rsidR="0032333F">
        <w:rPr>
          <w:sz w:val="40"/>
          <w:szCs w:val="40"/>
        </w:rPr>
        <w:t xml:space="preserve">                                </w:t>
      </w:r>
      <w:r w:rsidRPr="0032333F">
        <w:rPr>
          <w:sz w:val="40"/>
          <w:szCs w:val="40"/>
        </w:rPr>
        <w:t xml:space="preserve">In assenza di insulina </w:t>
      </w:r>
      <w:r w:rsidR="008C026C" w:rsidRPr="0032333F">
        <w:rPr>
          <w:sz w:val="40"/>
          <w:szCs w:val="40"/>
        </w:rPr>
        <w:t xml:space="preserve">lo zucchero non entra nelle cellule ma rimane nel sangue e provoca il Diabete.                                                              </w:t>
      </w:r>
      <w:r w:rsidR="00176516" w:rsidRPr="0032333F">
        <w:rPr>
          <w:sz w:val="40"/>
          <w:szCs w:val="40"/>
        </w:rPr>
        <w:t xml:space="preserve">                            </w:t>
      </w:r>
      <w:r w:rsidR="008C026C" w:rsidRPr="0032333F">
        <w:rPr>
          <w:sz w:val="40"/>
          <w:szCs w:val="40"/>
        </w:rPr>
        <w:t>Coloro</w:t>
      </w:r>
      <w:r w:rsidR="009A1D51" w:rsidRPr="0032333F">
        <w:rPr>
          <w:sz w:val="40"/>
          <w:szCs w:val="40"/>
        </w:rPr>
        <w:t xml:space="preserve"> che fanno uso di</w:t>
      </w:r>
      <w:r w:rsidR="008C026C" w:rsidRPr="0032333F">
        <w:rPr>
          <w:sz w:val="40"/>
          <w:szCs w:val="40"/>
        </w:rPr>
        <w:t xml:space="preserve"> una dieta troppo ricca di zuccheri</w:t>
      </w:r>
      <w:r w:rsidR="009A1D51" w:rsidRPr="0032333F">
        <w:rPr>
          <w:sz w:val="40"/>
          <w:szCs w:val="40"/>
        </w:rPr>
        <w:t>,</w:t>
      </w:r>
      <w:r w:rsidR="008C026C" w:rsidRPr="0032333F">
        <w:rPr>
          <w:sz w:val="40"/>
          <w:szCs w:val="40"/>
        </w:rPr>
        <w:t xml:space="preserve"> stimolano in modo eccessivo le cellule del pancreas a produrre insulina e queste a lungo andare si esauriscono, producono sempre meno insulina</w:t>
      </w:r>
      <w:r w:rsidR="001D49F7" w:rsidRPr="0032333F">
        <w:rPr>
          <w:sz w:val="40"/>
          <w:szCs w:val="40"/>
        </w:rPr>
        <w:t xml:space="preserve"> dando luogo al Diabete. </w:t>
      </w:r>
      <w:r w:rsidR="00176516" w:rsidRPr="0032333F">
        <w:rPr>
          <w:sz w:val="40"/>
          <w:szCs w:val="40"/>
        </w:rPr>
        <w:t xml:space="preserve">                                                                                                </w:t>
      </w:r>
      <w:r w:rsidR="001D49F7" w:rsidRPr="0032333F">
        <w:rPr>
          <w:sz w:val="40"/>
          <w:szCs w:val="40"/>
        </w:rPr>
        <w:t xml:space="preserve"> </w:t>
      </w:r>
      <w:r w:rsidR="008C026C" w:rsidRPr="0032333F">
        <w:rPr>
          <w:sz w:val="40"/>
          <w:szCs w:val="40"/>
        </w:rPr>
        <w:t xml:space="preserve">Esistono vari tipi di Diabete:                                                                                                        - Diabete di tipi 1 quando la carenza di insulina si manifesta fin dalla nascita ed è dovuto ad una predisposizione </w:t>
      </w:r>
      <w:r w:rsidR="008C026C" w:rsidRPr="0032333F">
        <w:rPr>
          <w:sz w:val="40"/>
          <w:szCs w:val="40"/>
        </w:rPr>
        <w:lastRenderedPageBreak/>
        <w:t>genetica</w:t>
      </w:r>
      <w:r w:rsidR="00DF35EE" w:rsidRPr="0032333F">
        <w:rPr>
          <w:sz w:val="40"/>
          <w:szCs w:val="40"/>
        </w:rPr>
        <w:t xml:space="preserve"> con distruzione autoimmune delle cellule del pancreas che producono insulina.                                                                                    – Diabete di tipo 2 che si</w:t>
      </w:r>
      <w:r w:rsidR="009A1D51" w:rsidRPr="0032333F">
        <w:rPr>
          <w:sz w:val="40"/>
          <w:szCs w:val="40"/>
        </w:rPr>
        <w:t xml:space="preserve"> manifesta in età adulta </w:t>
      </w:r>
      <w:r w:rsidR="00DF35EE" w:rsidRPr="0032333F">
        <w:rPr>
          <w:sz w:val="40"/>
          <w:szCs w:val="40"/>
        </w:rPr>
        <w:t xml:space="preserve"> per l’uso eccessivo di cibi contenenti zucchero che stimolando troppo le cellule del pancreas le esauriscono.                                          </w:t>
      </w:r>
      <w:r w:rsidR="001D49F7" w:rsidRPr="0032333F">
        <w:rPr>
          <w:sz w:val="40"/>
          <w:szCs w:val="40"/>
        </w:rPr>
        <w:t xml:space="preserve">                                                                                  </w:t>
      </w:r>
      <w:r w:rsidR="00DF35EE" w:rsidRPr="0032333F">
        <w:rPr>
          <w:sz w:val="40"/>
          <w:szCs w:val="40"/>
        </w:rPr>
        <w:t xml:space="preserve"> – Diabete </w:t>
      </w:r>
      <w:proofErr w:type="spellStart"/>
      <w:r w:rsidR="00DF35EE" w:rsidRPr="0032333F">
        <w:rPr>
          <w:sz w:val="40"/>
          <w:szCs w:val="40"/>
        </w:rPr>
        <w:t>insulino-resistente</w:t>
      </w:r>
      <w:proofErr w:type="spellEnd"/>
      <w:r w:rsidR="00D92A7C" w:rsidRPr="0032333F">
        <w:rPr>
          <w:sz w:val="40"/>
          <w:szCs w:val="40"/>
        </w:rPr>
        <w:t xml:space="preserve"> dovuto a una malattia autoimmune che produce anticorpi contro l’</w:t>
      </w:r>
      <w:r w:rsidR="009A1D51" w:rsidRPr="0032333F">
        <w:rPr>
          <w:sz w:val="40"/>
          <w:szCs w:val="40"/>
        </w:rPr>
        <w:t>insulina e</w:t>
      </w:r>
      <w:r w:rsidR="00D92A7C" w:rsidRPr="0032333F">
        <w:rPr>
          <w:sz w:val="40"/>
          <w:szCs w:val="40"/>
        </w:rPr>
        <w:t xml:space="preserve"> la distruggono.                                                                                   In tutti questi casi avremo un aumento di zuccheri nel sangue e quindi il Diabete. </w:t>
      </w:r>
      <w:r w:rsidR="009A1D51" w:rsidRPr="0032333F">
        <w:rPr>
          <w:sz w:val="40"/>
          <w:szCs w:val="40"/>
        </w:rPr>
        <w:t xml:space="preserve">                                                                                                                                    </w:t>
      </w:r>
      <w:r w:rsidR="001D49F7" w:rsidRPr="0032333F">
        <w:rPr>
          <w:sz w:val="40"/>
          <w:szCs w:val="40"/>
        </w:rPr>
        <w:t xml:space="preserve">Le cellule </w:t>
      </w:r>
      <w:r w:rsidR="00176516" w:rsidRPr="0032333F">
        <w:rPr>
          <w:sz w:val="40"/>
          <w:szCs w:val="40"/>
        </w:rPr>
        <w:t xml:space="preserve">non potendo </w:t>
      </w:r>
      <w:r w:rsidR="00D92A7C" w:rsidRPr="0032333F">
        <w:rPr>
          <w:sz w:val="40"/>
          <w:szCs w:val="40"/>
        </w:rPr>
        <w:t xml:space="preserve"> utilizzare gli zuccheri per produrre </w:t>
      </w:r>
      <w:r w:rsidR="00176516" w:rsidRPr="0032333F">
        <w:rPr>
          <w:sz w:val="40"/>
          <w:szCs w:val="40"/>
        </w:rPr>
        <w:t>energia, us</w:t>
      </w:r>
      <w:r w:rsidR="00D92A7C" w:rsidRPr="0032333F">
        <w:rPr>
          <w:sz w:val="40"/>
          <w:szCs w:val="40"/>
        </w:rPr>
        <w:t>ano i grassi, ma questa via determina la formazione di acidi nel sangue, i corpi chetonici, l’acetone per intenderci</w:t>
      </w:r>
      <w:r w:rsidR="009A1D51" w:rsidRPr="0032333F">
        <w:rPr>
          <w:sz w:val="40"/>
          <w:szCs w:val="40"/>
        </w:rPr>
        <w:t>,</w:t>
      </w:r>
      <w:r w:rsidR="00D92A7C" w:rsidRPr="0032333F">
        <w:rPr>
          <w:sz w:val="40"/>
          <w:szCs w:val="40"/>
        </w:rPr>
        <w:t xml:space="preserve"> che danno un odore acre alle urine e all’alito. L’acidificazione del sangue inoltre non consente alle reazioni dell’organismo di avvenire in modo corretto. </w:t>
      </w:r>
      <w:r w:rsidR="00176516" w:rsidRPr="0032333F">
        <w:rPr>
          <w:sz w:val="40"/>
          <w:szCs w:val="40"/>
        </w:rPr>
        <w:t xml:space="preserve">                                                    </w:t>
      </w:r>
      <w:r w:rsidR="00D92A7C" w:rsidRPr="0032333F">
        <w:rPr>
          <w:sz w:val="40"/>
          <w:szCs w:val="40"/>
        </w:rPr>
        <w:t>Quando c’è molto zucchero nel sangue, cioè la glice</w:t>
      </w:r>
      <w:r w:rsidR="001D49F7" w:rsidRPr="0032333F">
        <w:rPr>
          <w:sz w:val="40"/>
          <w:szCs w:val="40"/>
        </w:rPr>
        <w:t>mia</w:t>
      </w:r>
      <w:r w:rsidR="00D92A7C" w:rsidRPr="0032333F">
        <w:rPr>
          <w:sz w:val="40"/>
          <w:szCs w:val="40"/>
        </w:rPr>
        <w:t xml:space="preserve"> alta</w:t>
      </w:r>
      <w:r w:rsidR="001B029A" w:rsidRPr="0032333F">
        <w:rPr>
          <w:sz w:val="40"/>
          <w:szCs w:val="40"/>
        </w:rPr>
        <w:t>, questo viene eliminato attraverso le urine e trascina molta acqua con conseg</w:t>
      </w:r>
      <w:r w:rsidR="009A1D51" w:rsidRPr="0032333F">
        <w:rPr>
          <w:sz w:val="40"/>
          <w:szCs w:val="40"/>
        </w:rPr>
        <w:t>uente disidratazione e sete</w:t>
      </w:r>
      <w:r w:rsidR="001B029A" w:rsidRPr="0032333F">
        <w:rPr>
          <w:sz w:val="40"/>
          <w:szCs w:val="40"/>
        </w:rPr>
        <w:t xml:space="preserve"> intensa. </w:t>
      </w:r>
      <w:r w:rsidR="00176516" w:rsidRPr="0032333F">
        <w:rPr>
          <w:sz w:val="40"/>
          <w:szCs w:val="40"/>
        </w:rPr>
        <w:t xml:space="preserve">                                                                               </w:t>
      </w:r>
      <w:r w:rsidR="0032333F">
        <w:rPr>
          <w:sz w:val="40"/>
          <w:szCs w:val="40"/>
        </w:rPr>
        <w:t xml:space="preserve">     </w:t>
      </w:r>
      <w:r w:rsidR="001B029A" w:rsidRPr="0032333F">
        <w:rPr>
          <w:sz w:val="40"/>
          <w:szCs w:val="40"/>
        </w:rPr>
        <w:t xml:space="preserve">Inoltre l’eccesso di zucchero nel sangue favorisce il deposito di colesterolo nella parete dei vasi sanguigni soprattutto dei reni e della retina dell’occhio.                                                                                                Per fare diagnosi di Diabete basta eseguire l’esame della Glicemia a digiuno. Se è superiore a 126 mg/dl è diabete.                                                                                                  </w:t>
      </w:r>
      <w:r w:rsidR="001B029A" w:rsidRPr="0032333F">
        <w:rPr>
          <w:sz w:val="40"/>
          <w:szCs w:val="40"/>
        </w:rPr>
        <w:lastRenderedPageBreak/>
        <w:t xml:space="preserve">Nel Medioevo i Medici europei facevano diagnosi di diabete assaggiando le urine dei pazienti che in presenza di zucchero avevano un sapore dolciastro. </w:t>
      </w:r>
      <w:r w:rsidR="001D49F7" w:rsidRPr="0032333F">
        <w:rPr>
          <w:sz w:val="40"/>
          <w:szCs w:val="40"/>
        </w:rPr>
        <w:t xml:space="preserve"> In assenza di diabete lo </w:t>
      </w:r>
      <w:r w:rsidR="001B029A" w:rsidRPr="0032333F">
        <w:rPr>
          <w:sz w:val="40"/>
          <w:szCs w:val="40"/>
        </w:rPr>
        <w:t>zucchero non compare nelle urine.                                                In Italia il 5% della popolazione è affetta da diabete. In America addirittura una persona su 5</w:t>
      </w:r>
      <w:r w:rsidR="00690490" w:rsidRPr="0032333F">
        <w:rPr>
          <w:sz w:val="40"/>
          <w:szCs w:val="40"/>
        </w:rPr>
        <w:t xml:space="preserve"> al di sopra dei 65 anni ha il diabete. </w:t>
      </w:r>
      <w:r w:rsidR="001D49F7" w:rsidRPr="0032333F">
        <w:rPr>
          <w:sz w:val="40"/>
          <w:szCs w:val="40"/>
        </w:rPr>
        <w:t xml:space="preserve">                        </w:t>
      </w:r>
      <w:r w:rsidR="0032333F">
        <w:rPr>
          <w:sz w:val="40"/>
          <w:szCs w:val="40"/>
        </w:rPr>
        <w:t xml:space="preserve">                                                         </w:t>
      </w:r>
      <w:r w:rsidR="00690490" w:rsidRPr="0032333F">
        <w:rPr>
          <w:sz w:val="40"/>
          <w:szCs w:val="40"/>
        </w:rPr>
        <w:t xml:space="preserve">Nei paesi occidentali, a causa dell’uso smodato di dolci il diabete è in costante aumento. </w:t>
      </w:r>
      <w:r w:rsidR="00176516" w:rsidRPr="0032333F">
        <w:rPr>
          <w:sz w:val="40"/>
          <w:szCs w:val="40"/>
        </w:rPr>
        <w:t xml:space="preserve">                                                                                                    </w:t>
      </w:r>
      <w:r w:rsidR="001D49F7" w:rsidRPr="0032333F">
        <w:rPr>
          <w:sz w:val="40"/>
          <w:szCs w:val="40"/>
        </w:rPr>
        <w:t xml:space="preserve">I fattori che </w:t>
      </w:r>
      <w:r w:rsidR="00690490" w:rsidRPr="0032333F">
        <w:rPr>
          <w:sz w:val="40"/>
          <w:szCs w:val="40"/>
        </w:rPr>
        <w:t>favoriscono la comparsa del diabete sono: la familiarità, una dieta ricca di zuccheri, l’obesità, l’aumento del colesterolo, la pressione alta.</w:t>
      </w:r>
    </w:p>
    <w:p w:rsidR="001D49F7" w:rsidRPr="0032333F" w:rsidRDefault="00690490" w:rsidP="00B3404E">
      <w:pPr>
        <w:rPr>
          <w:sz w:val="40"/>
          <w:szCs w:val="40"/>
        </w:rPr>
      </w:pPr>
      <w:r w:rsidRPr="0032333F">
        <w:rPr>
          <w:sz w:val="40"/>
          <w:szCs w:val="40"/>
        </w:rPr>
        <w:t>PREVENZIONE  E  TRATTAMENTO   DEL   DIABETE</w:t>
      </w:r>
      <w:r w:rsidR="001B029A" w:rsidRPr="0032333F">
        <w:rPr>
          <w:sz w:val="40"/>
          <w:szCs w:val="40"/>
        </w:rPr>
        <w:t xml:space="preserve"> </w:t>
      </w:r>
      <w:r w:rsidRPr="0032333F">
        <w:rPr>
          <w:sz w:val="40"/>
          <w:szCs w:val="40"/>
        </w:rPr>
        <w:t xml:space="preserve">                                                                    Sia la prevenzione che il trattamento richiedono uno stile di vita adeguato con dieta povera di zuccheri e ricca di fibre, come frut</w:t>
      </w:r>
      <w:r w:rsidR="009A1D51" w:rsidRPr="0032333F">
        <w:rPr>
          <w:sz w:val="40"/>
          <w:szCs w:val="40"/>
        </w:rPr>
        <w:t>ta, verdura, cereali integrati e l</w:t>
      </w:r>
      <w:r w:rsidRPr="0032333F">
        <w:rPr>
          <w:sz w:val="40"/>
          <w:szCs w:val="40"/>
        </w:rPr>
        <w:t>’esercizio fisico con almeno un’ora di camminata al giorno.                                                                   Quando il diabete è conclamato</w:t>
      </w:r>
      <w:r w:rsidR="00176516" w:rsidRPr="0032333F">
        <w:rPr>
          <w:sz w:val="40"/>
          <w:szCs w:val="40"/>
        </w:rPr>
        <w:t xml:space="preserve"> il diabetologo prescrive</w:t>
      </w:r>
      <w:r w:rsidR="00FB54E9" w:rsidRPr="0032333F">
        <w:rPr>
          <w:sz w:val="40"/>
          <w:szCs w:val="40"/>
        </w:rPr>
        <w:t xml:space="preserve">rà la terapia con antidiabetici orali come la </w:t>
      </w:r>
      <w:proofErr w:type="spellStart"/>
      <w:r w:rsidR="00FB54E9" w:rsidRPr="0032333F">
        <w:rPr>
          <w:sz w:val="40"/>
          <w:szCs w:val="40"/>
        </w:rPr>
        <w:t>Metformina</w:t>
      </w:r>
      <w:proofErr w:type="spellEnd"/>
      <w:r w:rsidR="00FB54E9" w:rsidRPr="0032333F">
        <w:rPr>
          <w:sz w:val="40"/>
          <w:szCs w:val="40"/>
        </w:rPr>
        <w:t xml:space="preserve"> che riduce i livelli</w:t>
      </w:r>
      <w:r w:rsidR="009A1D51" w:rsidRPr="0032333F">
        <w:rPr>
          <w:sz w:val="40"/>
          <w:szCs w:val="40"/>
        </w:rPr>
        <w:t xml:space="preserve"> di zucchero nel sangue:</w:t>
      </w:r>
      <w:r w:rsidR="001D49F7" w:rsidRPr="0032333F">
        <w:rPr>
          <w:sz w:val="40"/>
          <w:szCs w:val="40"/>
        </w:rPr>
        <w:t xml:space="preserve">                                                                                                    </w:t>
      </w:r>
      <w:r w:rsidR="00176516" w:rsidRPr="0032333F">
        <w:rPr>
          <w:sz w:val="40"/>
          <w:szCs w:val="40"/>
        </w:rPr>
        <w:t xml:space="preserve">                  - </w:t>
      </w:r>
      <w:r w:rsidR="00FB54E9" w:rsidRPr="0032333F">
        <w:rPr>
          <w:sz w:val="40"/>
          <w:szCs w:val="40"/>
        </w:rPr>
        <w:t>diminuendo la produzione di zucchero nel fegato</w:t>
      </w:r>
      <w:r w:rsidR="001D49F7" w:rsidRPr="0032333F">
        <w:rPr>
          <w:sz w:val="40"/>
          <w:szCs w:val="40"/>
        </w:rPr>
        <w:t>,</w:t>
      </w:r>
      <w:r w:rsidR="00FB54E9" w:rsidRPr="0032333F">
        <w:rPr>
          <w:sz w:val="40"/>
          <w:szCs w:val="40"/>
        </w:rPr>
        <w:t xml:space="preserve">                                                          </w:t>
      </w:r>
      <w:r w:rsidR="001D49F7" w:rsidRPr="0032333F">
        <w:rPr>
          <w:sz w:val="40"/>
          <w:szCs w:val="40"/>
        </w:rPr>
        <w:t>- riduc</w:t>
      </w:r>
      <w:r w:rsidR="00FB54E9" w:rsidRPr="0032333F">
        <w:rPr>
          <w:sz w:val="40"/>
          <w:szCs w:val="40"/>
        </w:rPr>
        <w:t xml:space="preserve">endo l’assorbimento di zuccheri alimentari da parte dell’intestino                             </w:t>
      </w:r>
      <w:r w:rsidR="0032333F">
        <w:rPr>
          <w:sz w:val="40"/>
          <w:szCs w:val="40"/>
        </w:rPr>
        <w:t xml:space="preserve">                                                              </w:t>
      </w:r>
      <w:r w:rsidR="00FB54E9" w:rsidRPr="0032333F">
        <w:rPr>
          <w:sz w:val="40"/>
          <w:szCs w:val="40"/>
        </w:rPr>
        <w:t xml:space="preserve"> - aumentando la sensibilità all’insulina da parte delle cellule                                          </w:t>
      </w:r>
    </w:p>
    <w:p w:rsidR="00D92A7C" w:rsidRPr="0032333F" w:rsidRDefault="00FB54E9" w:rsidP="00B3404E">
      <w:pPr>
        <w:rPr>
          <w:sz w:val="40"/>
          <w:szCs w:val="40"/>
        </w:rPr>
      </w:pPr>
      <w:r w:rsidRPr="0032333F">
        <w:rPr>
          <w:sz w:val="40"/>
          <w:szCs w:val="40"/>
        </w:rPr>
        <w:lastRenderedPageBreak/>
        <w:t>Quando la terapia orale non è più sufficiente il diabetologo impost</w:t>
      </w:r>
      <w:r w:rsidR="00C947BC" w:rsidRPr="0032333F">
        <w:rPr>
          <w:sz w:val="40"/>
          <w:szCs w:val="40"/>
        </w:rPr>
        <w:t xml:space="preserve">erà una terapia insulinica per sostituire </w:t>
      </w:r>
      <w:r w:rsidRPr="0032333F">
        <w:rPr>
          <w:sz w:val="40"/>
          <w:szCs w:val="40"/>
        </w:rPr>
        <w:t xml:space="preserve">l’insulina mancante.                                                   </w:t>
      </w:r>
      <w:r w:rsidR="00C947BC" w:rsidRPr="0032333F">
        <w:rPr>
          <w:sz w:val="40"/>
          <w:szCs w:val="40"/>
        </w:rPr>
        <w:t xml:space="preserve">                                   </w:t>
      </w:r>
      <w:r w:rsidR="003057A5" w:rsidRPr="0032333F">
        <w:rPr>
          <w:sz w:val="40"/>
          <w:szCs w:val="40"/>
        </w:rPr>
        <w:t xml:space="preserve">Grazie alle </w:t>
      </w:r>
      <w:r w:rsidR="001D49F7" w:rsidRPr="0032333F">
        <w:rPr>
          <w:sz w:val="40"/>
          <w:szCs w:val="40"/>
        </w:rPr>
        <w:t xml:space="preserve">nuove </w:t>
      </w:r>
      <w:r w:rsidR="003057A5" w:rsidRPr="0032333F">
        <w:rPr>
          <w:sz w:val="40"/>
          <w:szCs w:val="40"/>
        </w:rPr>
        <w:t>biotecnologie l’</w:t>
      </w:r>
      <w:r w:rsidRPr="0032333F">
        <w:rPr>
          <w:sz w:val="40"/>
          <w:szCs w:val="40"/>
        </w:rPr>
        <w:t>insulina</w:t>
      </w:r>
      <w:r w:rsidR="003057A5" w:rsidRPr="0032333F">
        <w:rPr>
          <w:sz w:val="40"/>
          <w:szCs w:val="40"/>
        </w:rPr>
        <w:t xml:space="preserve"> oggi  può essere</w:t>
      </w:r>
      <w:r w:rsidRPr="0032333F">
        <w:rPr>
          <w:sz w:val="40"/>
          <w:szCs w:val="40"/>
        </w:rPr>
        <w:t xml:space="preserve"> prodotta da ceppi batterici opportunamente trattati con l’inserimento di geni.</w:t>
      </w:r>
      <w:r w:rsidR="00690490" w:rsidRPr="0032333F">
        <w:rPr>
          <w:sz w:val="40"/>
          <w:szCs w:val="40"/>
        </w:rPr>
        <w:t xml:space="preserve"> </w:t>
      </w:r>
      <w:r w:rsidR="001B029A" w:rsidRPr="0032333F">
        <w:rPr>
          <w:sz w:val="40"/>
          <w:szCs w:val="40"/>
        </w:rPr>
        <w:t xml:space="preserve"> </w:t>
      </w:r>
    </w:p>
    <w:sectPr w:rsidR="00D92A7C" w:rsidRPr="0032333F" w:rsidSect="00B32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B3404E"/>
    <w:rsid w:val="00176516"/>
    <w:rsid w:val="001B029A"/>
    <w:rsid w:val="001D49F7"/>
    <w:rsid w:val="003057A5"/>
    <w:rsid w:val="0032333F"/>
    <w:rsid w:val="00690490"/>
    <w:rsid w:val="008C026C"/>
    <w:rsid w:val="009A1D51"/>
    <w:rsid w:val="00B3208E"/>
    <w:rsid w:val="00B3404E"/>
    <w:rsid w:val="00C947BC"/>
    <w:rsid w:val="00D92A7C"/>
    <w:rsid w:val="00DF35EE"/>
    <w:rsid w:val="00FB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0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2025-01-05T17:02:00Z</cp:lastPrinted>
  <dcterms:created xsi:type="dcterms:W3CDTF">2025-01-05T10:44:00Z</dcterms:created>
  <dcterms:modified xsi:type="dcterms:W3CDTF">2025-01-05T17:11:00Z</dcterms:modified>
</cp:coreProperties>
</file>