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84" w:rsidRDefault="008D7105" w:rsidP="008D7105">
      <w:pPr>
        <w:jc w:val="center"/>
        <w:rPr>
          <w:sz w:val="40"/>
          <w:szCs w:val="40"/>
        </w:rPr>
      </w:pPr>
      <w:r w:rsidRPr="008D7105">
        <w:rPr>
          <w:sz w:val="40"/>
          <w:szCs w:val="40"/>
        </w:rPr>
        <w:t>IPERTENSIONE</w:t>
      </w:r>
    </w:p>
    <w:p w:rsidR="008D7105" w:rsidRPr="008D7105" w:rsidRDefault="008D7105" w:rsidP="008D7105">
      <w:pPr>
        <w:rPr>
          <w:sz w:val="40"/>
          <w:szCs w:val="40"/>
        </w:rPr>
      </w:pPr>
      <w:r>
        <w:rPr>
          <w:sz w:val="40"/>
          <w:szCs w:val="40"/>
        </w:rPr>
        <w:t xml:space="preserve">La Pressione arteriosa è la forza di contrazione che il cuore esercita per spingere il sangue nei vasi sanguigni di tutto il corpo.                                                                                                      Il valore della Pressione Arteriosa è dato da 2 numeri:                  - Pressione </w:t>
      </w:r>
      <w:r w:rsidR="00623F44">
        <w:rPr>
          <w:sz w:val="40"/>
          <w:szCs w:val="40"/>
        </w:rPr>
        <w:t xml:space="preserve">Massima o </w:t>
      </w:r>
      <w:r>
        <w:rPr>
          <w:sz w:val="40"/>
          <w:szCs w:val="40"/>
        </w:rPr>
        <w:t xml:space="preserve">Sistolica                                                                               - Pressione </w:t>
      </w:r>
      <w:r w:rsidR="00623F44">
        <w:rPr>
          <w:sz w:val="40"/>
          <w:szCs w:val="40"/>
        </w:rPr>
        <w:t xml:space="preserve">Minima o </w:t>
      </w:r>
      <w:r>
        <w:rPr>
          <w:sz w:val="40"/>
          <w:szCs w:val="40"/>
        </w:rPr>
        <w:t>Diastolica                                                                            La</w:t>
      </w:r>
      <w:r w:rsidR="00030628">
        <w:rPr>
          <w:sz w:val="40"/>
          <w:szCs w:val="40"/>
        </w:rPr>
        <w:t xml:space="preserve"> Pressione massima</w:t>
      </w:r>
      <w:r>
        <w:rPr>
          <w:sz w:val="40"/>
          <w:szCs w:val="40"/>
        </w:rPr>
        <w:t xml:space="preserve"> è data dalla forza del muscolo cardiaco quando si contrae: questo evento si chiama Sistole.                                                                                                   Terminata la sistole il muscolo cardiaco si rilassa e le cavità del cuore si riempiono del sangue ossigenato che proviene da</w:t>
      </w:r>
      <w:r w:rsidR="00623F44">
        <w:rPr>
          <w:sz w:val="40"/>
          <w:szCs w:val="40"/>
        </w:rPr>
        <w:t>i polmoni,</w:t>
      </w:r>
      <w:r>
        <w:rPr>
          <w:sz w:val="40"/>
          <w:szCs w:val="40"/>
        </w:rPr>
        <w:t xml:space="preserve"> evento si chiama Diastole</w:t>
      </w:r>
      <w:r w:rsidR="00030628">
        <w:rPr>
          <w:sz w:val="40"/>
          <w:szCs w:val="40"/>
        </w:rPr>
        <w:t xml:space="preserve">.                                </w:t>
      </w:r>
      <w:r w:rsidR="00623F44">
        <w:rPr>
          <w:sz w:val="40"/>
          <w:szCs w:val="40"/>
        </w:rPr>
        <w:t xml:space="preserve"> </w:t>
      </w:r>
      <w:r w:rsidR="00030628">
        <w:rPr>
          <w:sz w:val="40"/>
          <w:szCs w:val="40"/>
        </w:rPr>
        <w:t>In questo momento il flusso di sangue nelle arterie diminuisce e la Pressione raggiunge il minimo: questa è la Pressione minima.</w:t>
      </w:r>
      <w:r w:rsidR="00BE2E86">
        <w:rPr>
          <w:sz w:val="40"/>
          <w:szCs w:val="40"/>
        </w:rPr>
        <w:t xml:space="preserve">                                                                                      Le pareti dei vasi sanguigni che sono elastiche si dilatano quando arriva l’onda pressoria e restituiscono la spinta al sangue quando finisce la sistole.                                                      L’ipertensione insorge quando le pareti dei vasi sanguigni perdono elasticità per effetto dell’infarcimento di colesterolo</w:t>
      </w:r>
      <w:r w:rsidR="00024CF0">
        <w:rPr>
          <w:sz w:val="40"/>
          <w:szCs w:val="40"/>
        </w:rPr>
        <w:t xml:space="preserve"> e non si dilatano più al passaggio dell’onda pressoria</w:t>
      </w:r>
      <w:r w:rsidR="00623F44">
        <w:rPr>
          <w:sz w:val="40"/>
          <w:szCs w:val="40"/>
        </w:rPr>
        <w:t>,</w:t>
      </w:r>
      <w:r w:rsidR="00024CF0">
        <w:rPr>
          <w:sz w:val="40"/>
          <w:szCs w:val="40"/>
        </w:rPr>
        <w:t xml:space="preserve"> per cui c’è una maggiore resistenza a valle e la Pressione si alza.                                                                             La Pressione va mantenuta entro i valori di 120/80 </w:t>
      </w:r>
      <w:r w:rsidR="00024CF0">
        <w:rPr>
          <w:sz w:val="40"/>
          <w:szCs w:val="40"/>
        </w:rPr>
        <w:lastRenderedPageBreak/>
        <w:t xml:space="preserve">mediante l’alimentazione corretta con pochi grassi, poco sale, poco alcool, </w:t>
      </w:r>
      <w:r w:rsidR="009A295D">
        <w:rPr>
          <w:sz w:val="40"/>
          <w:szCs w:val="40"/>
        </w:rPr>
        <w:t>poco fumo e poco stress.                                    Gli uomini sono una categoria maggiormente a rischio di ipertensione e malattie cardiovascolari rispetto alle donne, almeno fino all’età della menopausa perché protette dalla azione degli ormoni estrogeni. Dopo il rischio è uguale a quello degli uomini.  L’aumento della Pressione Arteriosa va corretto perché può provocare rottura dei vasi sanguigni, infarto, ictus.</w:t>
      </w:r>
    </w:p>
    <w:sectPr w:rsidR="008D7105" w:rsidRPr="008D7105" w:rsidSect="00A93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8D7105"/>
    <w:rsid w:val="00024CF0"/>
    <w:rsid w:val="00030628"/>
    <w:rsid w:val="00623F44"/>
    <w:rsid w:val="008D7105"/>
    <w:rsid w:val="009A295D"/>
    <w:rsid w:val="00A93984"/>
    <w:rsid w:val="00BE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2025-01-06T16:58:00Z</dcterms:created>
  <dcterms:modified xsi:type="dcterms:W3CDTF">2025-01-06T18:20:00Z</dcterms:modified>
</cp:coreProperties>
</file>