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6AC7" w14:textId="77777777" w:rsidR="00C227E6" w:rsidRDefault="006334FE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3C0ED2E" wp14:editId="6B57C484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  <w:r>
        <w:t xml:space="preserve">  </w:t>
      </w:r>
    </w:p>
    <w:p w14:paraId="1BD4322E" w14:textId="77777777" w:rsidR="00C227E6" w:rsidRDefault="006334FE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3695D90A" w14:textId="77777777" w:rsidR="00C227E6" w:rsidRDefault="00C227E6">
      <w:pPr>
        <w:rPr>
          <w:szCs w:val="28"/>
        </w:rPr>
      </w:pPr>
    </w:p>
    <w:p w14:paraId="2DB435AB" w14:textId="77777777" w:rsidR="00C227E6" w:rsidRDefault="006334FE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PEDRENGO</w:t>
      </w:r>
    </w:p>
    <w:p w14:paraId="757B9D36" w14:textId="77777777" w:rsidR="00C227E6" w:rsidRDefault="006334FE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Referenti</w:t>
      </w:r>
      <w:r>
        <w:rPr>
          <w:rFonts w:eastAsia="Arial" w:cs="Arial"/>
          <w:sz w:val="20"/>
          <w:szCs w:val="20"/>
        </w:rPr>
        <w:t>: Emilia Caballero, Carmen Rosa Alborghetti e Plebani Annalisa</w:t>
      </w:r>
    </w:p>
    <w:p w14:paraId="224B1462" w14:textId="77777777" w:rsidR="00C227E6" w:rsidRDefault="006334FE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Informazioni</w:t>
      </w:r>
      <w:r>
        <w:rPr>
          <w:rFonts w:eastAsia="Arial" w:cs="Arial"/>
          <w:sz w:val="20"/>
          <w:szCs w:val="20"/>
        </w:rPr>
        <w:t>: tel. 348.4995940</w:t>
      </w:r>
    </w:p>
    <w:p w14:paraId="3559BF81" w14:textId="77777777" w:rsidR="00C227E6" w:rsidRDefault="006334FE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</w:t>
      </w:r>
      <w:r>
        <w:rPr>
          <w:rFonts w:eastAsia="Arial" w:cs="Arial"/>
          <w:sz w:val="20"/>
          <w:szCs w:val="20"/>
        </w:rPr>
        <w:t>: Sede Auser di Pedrengo, giovedì, ore 15-17- Centro di Aggregazione, primo piano, piazza Alpini, 1 – Pedrengo</w:t>
      </w:r>
    </w:p>
    <w:p w14:paraId="4F1491C7" w14:textId="77777777" w:rsidR="00C227E6" w:rsidRDefault="00C227E6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C227E6" w14:paraId="33254B8E" w14:textId="7777777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957EE" w14:textId="77777777" w:rsidR="00C227E6" w:rsidRDefault="006334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1F4118" w14:textId="77777777" w:rsidR="00C227E6" w:rsidRDefault="006334F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108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0451" w14:textId="77777777" w:rsidR="00C227E6" w:rsidRDefault="006334FE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IL LIBRO DEI LIBRI: UN APPROCCIO LAICO </w:t>
            </w:r>
          </w:p>
          <w:p w14:paraId="6DDF8604" w14:textId="77777777" w:rsidR="00C227E6" w:rsidRDefault="006334FE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ALLA BIBBIA</w:t>
            </w:r>
            <w:r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 w14:paraId="38D0430E" w14:textId="77777777" w:rsidR="00C227E6" w:rsidRDefault="00C227E6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C227E6" w14:paraId="4690763F" w14:textId="77777777">
        <w:trPr>
          <w:trHeight w:val="340"/>
        </w:trPr>
        <w:tc>
          <w:tcPr>
            <w:tcW w:w="1728" w:type="dxa"/>
            <w:vAlign w:val="center"/>
          </w:tcPr>
          <w:p w14:paraId="28A939F8" w14:textId="77777777" w:rsidR="00C227E6" w:rsidRDefault="006334F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7F219650" w14:textId="77777777" w:rsidR="00C227E6" w:rsidRDefault="006334F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Luciano Zappella</w:t>
            </w:r>
          </w:p>
        </w:tc>
      </w:tr>
      <w:tr w:rsidR="00C227E6" w14:paraId="035FC659" w14:textId="77777777">
        <w:trPr>
          <w:trHeight w:val="340"/>
        </w:trPr>
        <w:tc>
          <w:tcPr>
            <w:tcW w:w="1728" w:type="dxa"/>
            <w:vAlign w:val="center"/>
          </w:tcPr>
          <w:p w14:paraId="2F151A0B" w14:textId="77777777" w:rsidR="00C227E6" w:rsidRDefault="006334F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5794D297" w14:textId="77777777" w:rsidR="00C227E6" w:rsidRDefault="006334F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C227E6" w14:paraId="77FC0789" w14:textId="77777777">
        <w:trPr>
          <w:trHeight w:val="340"/>
        </w:trPr>
        <w:tc>
          <w:tcPr>
            <w:tcW w:w="1728" w:type="dxa"/>
            <w:vAlign w:val="center"/>
          </w:tcPr>
          <w:p w14:paraId="0C48EF7F" w14:textId="77777777" w:rsidR="00C227E6" w:rsidRDefault="006334F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65188039" w14:textId="77777777" w:rsidR="00C227E6" w:rsidRDefault="00633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16.15 - 18.30</w:t>
            </w:r>
          </w:p>
        </w:tc>
      </w:tr>
      <w:tr w:rsidR="00C227E6" w14:paraId="6C4340E5" w14:textId="77777777">
        <w:trPr>
          <w:trHeight w:val="340"/>
        </w:trPr>
        <w:tc>
          <w:tcPr>
            <w:tcW w:w="1728" w:type="dxa"/>
            <w:vAlign w:val="center"/>
          </w:tcPr>
          <w:p w14:paraId="1ABA0423" w14:textId="77777777" w:rsidR="00C227E6" w:rsidRDefault="006334F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6D3D85CF" w14:textId="77777777" w:rsidR="00C227E6" w:rsidRDefault="00633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9 ottobre al 27 novembre 2025 (8 incontri - € 32,00)</w:t>
            </w:r>
          </w:p>
        </w:tc>
      </w:tr>
      <w:tr w:rsidR="00C227E6" w14:paraId="6758595D" w14:textId="77777777">
        <w:trPr>
          <w:trHeight w:val="340"/>
        </w:trPr>
        <w:tc>
          <w:tcPr>
            <w:tcW w:w="1728" w:type="dxa"/>
            <w:vAlign w:val="center"/>
          </w:tcPr>
          <w:p w14:paraId="6B1D8434" w14:textId="77777777" w:rsidR="00C227E6" w:rsidRDefault="006334F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6665B833" w14:textId="77777777" w:rsidR="00C227E6" w:rsidRDefault="006334FE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Sala Signori - Scuole medie di Pedrengo, via Giardini, 6,</w:t>
            </w:r>
          </w:p>
        </w:tc>
      </w:tr>
      <w:tr w:rsidR="00C227E6" w14:paraId="79C6E38B" w14:textId="77777777">
        <w:trPr>
          <w:trHeight w:val="312"/>
        </w:trPr>
        <w:tc>
          <w:tcPr>
            <w:tcW w:w="1728" w:type="dxa"/>
            <w:vAlign w:val="center"/>
          </w:tcPr>
          <w:p w14:paraId="436920A6" w14:textId="77777777" w:rsidR="00C227E6" w:rsidRDefault="006334F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33164E4E" w14:textId="77777777" w:rsidR="00C227E6" w:rsidRDefault="006334F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LETTERATURA</w:t>
            </w:r>
          </w:p>
        </w:tc>
      </w:tr>
      <w:tr w:rsidR="00C227E6" w14:paraId="0BB6BD7A" w14:textId="77777777">
        <w:trPr>
          <w:trHeight w:val="1192"/>
        </w:trPr>
        <w:tc>
          <w:tcPr>
            <w:tcW w:w="1728" w:type="dxa"/>
            <w:vAlign w:val="center"/>
          </w:tcPr>
          <w:p w14:paraId="2D2AD7E1" w14:textId="77777777" w:rsidR="00C227E6" w:rsidRDefault="006334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  <w:p w14:paraId="61510535" w14:textId="77777777" w:rsidR="00AC6798" w:rsidRDefault="00AC6798">
            <w:pPr>
              <w:rPr>
                <w:b/>
                <w:sz w:val="22"/>
                <w:szCs w:val="22"/>
              </w:rPr>
            </w:pPr>
          </w:p>
          <w:p w14:paraId="7FFF08FE" w14:textId="77777777" w:rsidR="00AC6798" w:rsidRDefault="00AC6798">
            <w:pPr>
              <w:rPr>
                <w:b/>
                <w:sz w:val="22"/>
                <w:szCs w:val="22"/>
              </w:rPr>
            </w:pPr>
          </w:p>
          <w:p w14:paraId="52D4DF2F" w14:textId="77777777" w:rsidR="00AC6798" w:rsidRDefault="00AC6798">
            <w:pPr>
              <w:rPr>
                <w:b/>
                <w:sz w:val="22"/>
                <w:szCs w:val="22"/>
              </w:rPr>
            </w:pPr>
          </w:p>
          <w:p w14:paraId="5E144A33" w14:textId="77777777" w:rsidR="00AC6798" w:rsidRDefault="00AC6798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  <w:vAlign w:val="center"/>
          </w:tcPr>
          <w:p w14:paraId="4B6F665C" w14:textId="77777777" w:rsidR="00C227E6" w:rsidRDefault="006334F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L’intento è di presentare la Bibbia ebraica e cristiana, nella sua specificità di codice culturale dell’Occidente, da un punto di vista culturale e laico, cioè indipendentemente dall’appartenenza religiosa dei partecipanti: la storia del testo, le fasi compositive, i generi letterari, i grandi temi, le riletture che il testo ha prodotto.</w:t>
            </w:r>
          </w:p>
        </w:tc>
      </w:tr>
      <w:tr w:rsidR="00C227E6" w14:paraId="230B1AF6" w14:textId="77777777">
        <w:trPr>
          <w:trHeight w:val="340"/>
        </w:trPr>
        <w:tc>
          <w:tcPr>
            <w:tcW w:w="1728" w:type="dxa"/>
          </w:tcPr>
          <w:p w14:paraId="7C8FB3EE" w14:textId="77777777" w:rsidR="00C227E6" w:rsidRDefault="00C227E6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2FF69DA9" w14:textId="77777777" w:rsidR="00C227E6" w:rsidRDefault="00C227E6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7C161C8A" w14:textId="77777777" w:rsidR="00C227E6" w:rsidRDefault="00C227E6">
      <w:pPr>
        <w:rPr>
          <w:b/>
          <w:sz w:val="24"/>
        </w:rPr>
      </w:pPr>
    </w:p>
    <w:p w14:paraId="7751DDC7" w14:textId="77777777" w:rsidR="00C227E6" w:rsidRDefault="006334FE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14:paraId="1AB6210B" w14:textId="77777777" w:rsidR="00C227E6" w:rsidRDefault="00C227E6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BB1E23" w14:paraId="393B6BE4" w14:textId="77777777" w:rsidTr="00AC6798">
        <w:trPr>
          <w:trHeight w:val="564"/>
        </w:trPr>
        <w:tc>
          <w:tcPr>
            <w:tcW w:w="385" w:type="dxa"/>
          </w:tcPr>
          <w:p w14:paraId="581E5F50" w14:textId="77777777" w:rsidR="00BB1E23" w:rsidRDefault="00BB1E23" w:rsidP="00BB1E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</w:tcPr>
          <w:p w14:paraId="203B625F" w14:textId="77777777" w:rsidR="00BB1E23" w:rsidRDefault="00BB1E23" w:rsidP="00BB1E2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7488" w:type="dxa"/>
          </w:tcPr>
          <w:p w14:paraId="213995FA" w14:textId="748E732F" w:rsidR="00BB1E23" w:rsidRDefault="00BB1E23" w:rsidP="00BB1E23">
            <w:pPr>
              <w:rPr>
                <w:rFonts w:cs="Arial"/>
                <w:sz w:val="22"/>
                <w:szCs w:val="22"/>
              </w:rPr>
            </w:pPr>
            <w:r w:rsidRPr="002231D7">
              <w:rPr>
                <w:rFonts w:cs="Arial"/>
                <w:b/>
                <w:bCs/>
                <w:sz w:val="22"/>
                <w:szCs w:val="22"/>
              </w:rPr>
              <w:t xml:space="preserve">La Bibbia come scrittura: </w:t>
            </w:r>
            <w:r w:rsidRPr="002231D7">
              <w:rPr>
                <w:rFonts w:cs="Arial"/>
                <w:sz w:val="22"/>
                <w:szCs w:val="22"/>
              </w:rPr>
              <w:t>la forma del testo (come è fatta la Bibbia). La storia del testo (come si è formata). La scrittura del testo (generi e temi)</w:t>
            </w:r>
          </w:p>
        </w:tc>
      </w:tr>
      <w:tr w:rsidR="00BB1E23" w14:paraId="27D65142" w14:textId="77777777" w:rsidTr="00AC6798">
        <w:trPr>
          <w:trHeight w:val="567"/>
        </w:trPr>
        <w:tc>
          <w:tcPr>
            <w:tcW w:w="385" w:type="dxa"/>
          </w:tcPr>
          <w:p w14:paraId="37A6DC06" w14:textId="77777777" w:rsidR="00BB1E23" w:rsidRDefault="00BB1E23" w:rsidP="00BB1E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</w:tcPr>
          <w:p w14:paraId="1753B5FD" w14:textId="77777777" w:rsidR="00BB1E23" w:rsidRDefault="00BB1E23" w:rsidP="00BB1E2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16.10.2025</w:t>
            </w:r>
          </w:p>
        </w:tc>
        <w:tc>
          <w:tcPr>
            <w:tcW w:w="7488" w:type="dxa"/>
            <w:vAlign w:val="center"/>
          </w:tcPr>
          <w:p w14:paraId="01795C4B" w14:textId="0990014C" w:rsidR="00BB1E23" w:rsidRDefault="00BB1E23" w:rsidP="00BB1E23">
            <w:pPr>
              <w:rPr>
                <w:rFonts w:cs="Arial"/>
                <w:sz w:val="22"/>
                <w:szCs w:val="22"/>
              </w:rPr>
            </w:pPr>
            <w:r w:rsidRPr="002231D7">
              <w:rPr>
                <w:rFonts w:cs="Arial"/>
                <w:b/>
                <w:bCs/>
                <w:sz w:val="22"/>
                <w:szCs w:val="22"/>
              </w:rPr>
              <w:t>La Bibbia come letteratura</w:t>
            </w:r>
            <w:r w:rsidRPr="002231D7">
              <w:rPr>
                <w:rFonts w:cs="Arial"/>
                <w:sz w:val="22"/>
                <w:szCs w:val="22"/>
              </w:rPr>
              <w:t xml:space="preserve">: narrazione e poesia nella Bibbia. Le strategie narrative </w:t>
            </w:r>
            <w:r w:rsidR="00AC6798">
              <w:rPr>
                <w:rFonts w:cs="Arial"/>
                <w:sz w:val="22"/>
                <w:szCs w:val="22"/>
              </w:rPr>
              <w:t xml:space="preserve">in </w:t>
            </w:r>
            <w:r w:rsidRPr="002231D7">
              <w:rPr>
                <w:rFonts w:cs="Arial"/>
                <w:sz w:val="22"/>
                <w:szCs w:val="22"/>
              </w:rPr>
              <w:t>esempi: 2 Samuele 12,1-14</w:t>
            </w:r>
            <w:r>
              <w:rPr>
                <w:rFonts w:cs="Arial"/>
                <w:sz w:val="22"/>
                <w:szCs w:val="22"/>
              </w:rPr>
              <w:t>; Genesi 38; Luca 10,15-37</w:t>
            </w:r>
            <w:r w:rsidRPr="002231D7">
              <w:rPr>
                <w:rFonts w:cs="Arial"/>
                <w:sz w:val="22"/>
                <w:szCs w:val="22"/>
              </w:rPr>
              <w:t>.</w:t>
            </w:r>
          </w:p>
        </w:tc>
      </w:tr>
      <w:tr w:rsidR="00BB1E23" w14:paraId="5A5AC78F" w14:textId="77777777" w:rsidTr="00AC6798">
        <w:trPr>
          <w:trHeight w:val="567"/>
        </w:trPr>
        <w:tc>
          <w:tcPr>
            <w:tcW w:w="385" w:type="dxa"/>
          </w:tcPr>
          <w:p w14:paraId="63F82AAA" w14:textId="77777777" w:rsidR="00BB1E23" w:rsidRDefault="00BB1E23" w:rsidP="00BB1E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</w:tcPr>
          <w:p w14:paraId="4289B15C" w14:textId="77777777" w:rsidR="00BB1E23" w:rsidRDefault="00BB1E23" w:rsidP="00BB1E2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23.10.2025</w:t>
            </w:r>
          </w:p>
        </w:tc>
        <w:tc>
          <w:tcPr>
            <w:tcW w:w="7488" w:type="dxa"/>
            <w:vAlign w:val="center"/>
          </w:tcPr>
          <w:p w14:paraId="3765E04D" w14:textId="647EF99B" w:rsidR="00BB1E23" w:rsidRDefault="00BB1E23" w:rsidP="00BB1E2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Racconti di creazione</w:t>
            </w:r>
            <w:r w:rsidRPr="002231D7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analisi dei racconti di creazione (Genesi 1-3), nel loro contesto biblico e mesopotamico</w:t>
            </w:r>
            <w:r w:rsidR="00AC6798">
              <w:rPr>
                <w:rFonts w:cs="Arial"/>
                <w:sz w:val="22"/>
                <w:szCs w:val="22"/>
              </w:rPr>
              <w:t>.</w:t>
            </w:r>
          </w:p>
        </w:tc>
      </w:tr>
      <w:tr w:rsidR="00BB1E23" w14:paraId="16A0EC1D" w14:textId="77777777" w:rsidTr="00AC6798">
        <w:trPr>
          <w:trHeight w:val="567"/>
        </w:trPr>
        <w:tc>
          <w:tcPr>
            <w:tcW w:w="385" w:type="dxa"/>
          </w:tcPr>
          <w:p w14:paraId="67A68DC4" w14:textId="77777777" w:rsidR="00BB1E23" w:rsidRDefault="00BB1E23" w:rsidP="00BB1E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</w:tcPr>
          <w:p w14:paraId="7B9989B7" w14:textId="77777777" w:rsidR="00BB1E23" w:rsidRDefault="00BB1E23" w:rsidP="00BB1E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30.10.2025</w:t>
            </w:r>
          </w:p>
        </w:tc>
        <w:tc>
          <w:tcPr>
            <w:tcW w:w="7488" w:type="dxa"/>
            <w:vAlign w:val="center"/>
          </w:tcPr>
          <w:p w14:paraId="4C4538CD" w14:textId="07B809FE" w:rsidR="00BB1E23" w:rsidRDefault="00AC6798" w:rsidP="00BB1E23">
            <w:pPr>
              <w:rPr>
                <w:rFonts w:cs="Arial"/>
                <w:sz w:val="22"/>
                <w:szCs w:val="22"/>
              </w:rPr>
            </w:pPr>
            <w:r w:rsidRPr="00AC6798">
              <w:rPr>
                <w:rFonts w:cs="Arial"/>
                <w:b/>
                <w:bCs/>
                <w:sz w:val="22"/>
                <w:szCs w:val="22"/>
              </w:rPr>
              <w:t>Le strane richieste di Dio</w:t>
            </w:r>
            <w:r>
              <w:rPr>
                <w:rFonts w:cs="Arial"/>
                <w:sz w:val="22"/>
                <w:szCs w:val="22"/>
              </w:rPr>
              <w:t xml:space="preserve">: lettura ravvicinata della legatura di Isacco di Genesi 22, un testo converso e affascinante. </w:t>
            </w:r>
          </w:p>
        </w:tc>
      </w:tr>
      <w:tr w:rsidR="00BB1E23" w14:paraId="690DFADD" w14:textId="77777777" w:rsidTr="00AC6798">
        <w:trPr>
          <w:trHeight w:val="567"/>
        </w:trPr>
        <w:tc>
          <w:tcPr>
            <w:tcW w:w="385" w:type="dxa"/>
          </w:tcPr>
          <w:p w14:paraId="368ECDA2" w14:textId="77777777" w:rsidR="00BB1E23" w:rsidRDefault="00BB1E23" w:rsidP="00BB1E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</w:tcPr>
          <w:p w14:paraId="1F738311" w14:textId="77777777" w:rsidR="00BB1E23" w:rsidRDefault="00BB1E23" w:rsidP="00BB1E2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06.11.2025</w:t>
            </w:r>
          </w:p>
        </w:tc>
        <w:tc>
          <w:tcPr>
            <w:tcW w:w="7488" w:type="dxa"/>
            <w:vAlign w:val="center"/>
          </w:tcPr>
          <w:p w14:paraId="2D77D408" w14:textId="38B389E1" w:rsidR="00BB1E23" w:rsidRDefault="00AC6798" w:rsidP="00BB1E23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L’impaziente </w:t>
            </w:r>
            <w:r w:rsidRPr="002231D7">
              <w:rPr>
                <w:b/>
                <w:bCs/>
                <w:sz w:val="22"/>
                <w:szCs w:val="22"/>
              </w:rPr>
              <w:t>Giobbe</w:t>
            </w:r>
            <w:r w:rsidRPr="002231D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la struttura del libro e la sua formazione. Il problema della sofferenza dell’innocente. Una rilettura: </w:t>
            </w:r>
            <w:r w:rsidRPr="002231D7">
              <w:rPr>
                <w:i/>
                <w:iCs/>
                <w:sz w:val="22"/>
                <w:szCs w:val="22"/>
              </w:rPr>
              <w:t>Yossl Rakover</w:t>
            </w:r>
            <w:r>
              <w:rPr>
                <w:sz w:val="22"/>
                <w:szCs w:val="22"/>
              </w:rPr>
              <w:t>.</w:t>
            </w:r>
            <w:r w:rsidRPr="002231D7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BB1E23" w14:paraId="5D772BE2" w14:textId="77777777" w:rsidTr="00AC6798">
        <w:trPr>
          <w:trHeight w:val="567"/>
        </w:trPr>
        <w:tc>
          <w:tcPr>
            <w:tcW w:w="385" w:type="dxa"/>
          </w:tcPr>
          <w:p w14:paraId="585DE6D2" w14:textId="77777777" w:rsidR="00BB1E23" w:rsidRDefault="00BB1E23" w:rsidP="00BB1E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</w:tcPr>
          <w:p w14:paraId="256CEDC4" w14:textId="77777777" w:rsidR="00BB1E23" w:rsidRDefault="00BB1E23" w:rsidP="00BB1E23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13.11.2025</w:t>
            </w:r>
          </w:p>
        </w:tc>
        <w:tc>
          <w:tcPr>
            <w:tcW w:w="7488" w:type="dxa"/>
            <w:vAlign w:val="center"/>
          </w:tcPr>
          <w:p w14:paraId="5EEA4C1F" w14:textId="20AF4901" w:rsidR="00BB1E23" w:rsidRPr="00AC6798" w:rsidRDefault="00AC6798" w:rsidP="00BB1E23">
            <w:pPr>
              <w:rPr>
                <w:rFonts w:cs="Arial"/>
                <w:sz w:val="22"/>
                <w:szCs w:val="22"/>
              </w:rPr>
            </w:pPr>
            <w:r w:rsidRPr="00AC6798">
              <w:rPr>
                <w:rFonts w:cs="Arial"/>
                <w:b/>
                <w:bCs/>
                <w:sz w:val="22"/>
                <w:szCs w:val="22"/>
              </w:rPr>
              <w:t>Un pro</w:t>
            </w:r>
            <w:r>
              <w:rPr>
                <w:rFonts w:cs="Arial"/>
                <w:b/>
                <w:bCs/>
                <w:sz w:val="22"/>
                <w:szCs w:val="22"/>
              </w:rPr>
              <w:t>feta insolito, Giona</w:t>
            </w:r>
            <w:r>
              <w:rPr>
                <w:rFonts w:cs="Arial"/>
                <w:sz w:val="22"/>
                <w:szCs w:val="22"/>
              </w:rPr>
              <w:t xml:space="preserve">: lettura ravvicinata di uno dei libri più noti dell’Antico Testamento. </w:t>
            </w:r>
          </w:p>
        </w:tc>
      </w:tr>
      <w:tr w:rsidR="00BB1E23" w14:paraId="07755795" w14:textId="77777777" w:rsidTr="00AC6798">
        <w:trPr>
          <w:trHeight w:val="567"/>
        </w:trPr>
        <w:tc>
          <w:tcPr>
            <w:tcW w:w="385" w:type="dxa"/>
          </w:tcPr>
          <w:p w14:paraId="3FDB6926" w14:textId="77777777" w:rsidR="00BB1E23" w:rsidRDefault="00BB1E23" w:rsidP="00BB1E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</w:tcPr>
          <w:p w14:paraId="5F5DADCB" w14:textId="77777777" w:rsidR="00BB1E23" w:rsidRDefault="00BB1E23" w:rsidP="00BB1E2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20.11.2025</w:t>
            </w:r>
          </w:p>
        </w:tc>
        <w:tc>
          <w:tcPr>
            <w:tcW w:w="7488" w:type="dxa"/>
            <w:vAlign w:val="center"/>
          </w:tcPr>
          <w:p w14:paraId="27E14088" w14:textId="7104CAC9" w:rsidR="00BB1E23" w:rsidRPr="00BB1E23" w:rsidRDefault="00BB1E23" w:rsidP="00BB1E23">
            <w:pPr>
              <w:rPr>
                <w:rFonts w:cs="Arial"/>
                <w:sz w:val="22"/>
                <w:szCs w:val="22"/>
              </w:rPr>
            </w:pPr>
            <w:r w:rsidRPr="00BB1E23">
              <w:rPr>
                <w:rFonts w:cs="Arial"/>
                <w:b/>
                <w:bCs/>
                <w:sz w:val="22"/>
                <w:szCs w:val="22"/>
              </w:rPr>
              <w:t>Cantico dei cantici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r w:rsidR="00AC6798">
              <w:rPr>
                <w:rFonts w:cs="Arial"/>
                <w:sz w:val="22"/>
                <w:szCs w:val="22"/>
              </w:rPr>
              <w:t>un testo insolito, che parla di amore in modo esplicito, un poema ricco di metafore che hanno influenzato la poesia occidentale</w:t>
            </w:r>
          </w:p>
        </w:tc>
      </w:tr>
      <w:tr w:rsidR="00BB1E23" w14:paraId="1823D27E" w14:textId="77777777" w:rsidTr="00AC6798">
        <w:trPr>
          <w:trHeight w:val="567"/>
        </w:trPr>
        <w:tc>
          <w:tcPr>
            <w:tcW w:w="385" w:type="dxa"/>
          </w:tcPr>
          <w:p w14:paraId="3BADAF1E" w14:textId="77777777" w:rsidR="00BB1E23" w:rsidRDefault="00BB1E23" w:rsidP="00BB1E2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</w:tcPr>
          <w:p w14:paraId="1123F063" w14:textId="77777777" w:rsidR="00BB1E23" w:rsidRDefault="00BB1E23" w:rsidP="00BB1E2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27.11.2025</w:t>
            </w:r>
          </w:p>
        </w:tc>
        <w:tc>
          <w:tcPr>
            <w:tcW w:w="7488" w:type="dxa"/>
            <w:vAlign w:val="center"/>
          </w:tcPr>
          <w:p w14:paraId="2AC9BB51" w14:textId="15F397CC" w:rsidR="00BB1E23" w:rsidRDefault="00AC6798" w:rsidP="00BB1E2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L’ebreo </w:t>
            </w:r>
            <w:r w:rsidRPr="00B83F36">
              <w:rPr>
                <w:rFonts w:cs="Arial"/>
                <w:b/>
                <w:bCs/>
                <w:sz w:val="22"/>
                <w:szCs w:val="22"/>
              </w:rPr>
              <w:t>Gesù</w:t>
            </w:r>
            <w:r w:rsidRPr="00B83F36">
              <w:rPr>
                <w:rFonts w:cs="Arial"/>
                <w:sz w:val="22"/>
                <w:szCs w:val="22"/>
              </w:rPr>
              <w:t xml:space="preserve">: </w:t>
            </w:r>
            <w:r w:rsidRPr="00B83F36">
              <w:rPr>
                <w:rFonts w:cs="Arial"/>
                <w:sz w:val="22"/>
              </w:rPr>
              <w:t>i raccont</w:t>
            </w:r>
            <w:r>
              <w:rPr>
                <w:rFonts w:cs="Arial"/>
                <w:sz w:val="22"/>
              </w:rPr>
              <w:t>i</w:t>
            </w:r>
            <w:r w:rsidRPr="00B83F36">
              <w:rPr>
                <w:rFonts w:cs="Arial"/>
                <w:sz w:val="22"/>
              </w:rPr>
              <w:t xml:space="preserve"> evangelic</w:t>
            </w:r>
            <w:r>
              <w:rPr>
                <w:rFonts w:cs="Arial"/>
                <w:sz w:val="22"/>
              </w:rPr>
              <w:t xml:space="preserve">i su Gesù; il rapporto tra il Gesù storico e il Cristo della fede; la rilettura di </w:t>
            </w:r>
            <w:r w:rsidRPr="00B83F36">
              <w:rPr>
                <w:rFonts w:cs="Arial"/>
                <w:sz w:val="22"/>
                <w:szCs w:val="22"/>
              </w:rPr>
              <w:t>Luigi Santucci</w:t>
            </w:r>
            <w:r w:rsidRPr="00B83F36">
              <w:rPr>
                <w:rFonts w:cs="Arial"/>
                <w:sz w:val="22"/>
              </w:rPr>
              <w:t>.</w:t>
            </w:r>
          </w:p>
        </w:tc>
      </w:tr>
    </w:tbl>
    <w:p w14:paraId="314EEADD" w14:textId="77777777" w:rsidR="00C227E6" w:rsidRDefault="00C227E6">
      <w:pPr>
        <w:rPr>
          <w:rFonts w:ascii="Times New Roman" w:hAnsi="Times New Roman"/>
        </w:rPr>
      </w:pPr>
    </w:p>
    <w:p w14:paraId="3B94F7E0" w14:textId="77777777" w:rsidR="00C227E6" w:rsidRDefault="00C227E6">
      <w:pPr>
        <w:rPr>
          <w:b/>
          <w:sz w:val="24"/>
        </w:rPr>
      </w:pPr>
    </w:p>
    <w:p w14:paraId="5CF6332D" w14:textId="77777777" w:rsidR="00C227E6" w:rsidRDefault="00C227E6">
      <w:pPr>
        <w:rPr>
          <w:b/>
          <w:sz w:val="24"/>
        </w:rPr>
      </w:pPr>
    </w:p>
    <w:p w14:paraId="6C162747" w14:textId="77777777" w:rsidR="00C227E6" w:rsidRDefault="00C227E6">
      <w:pPr>
        <w:rPr>
          <w:sz w:val="22"/>
          <w:szCs w:val="22"/>
        </w:rPr>
      </w:pPr>
    </w:p>
    <w:p w14:paraId="28EDB825" w14:textId="77777777" w:rsidR="00C227E6" w:rsidRDefault="00C227E6">
      <w:pPr>
        <w:rPr>
          <w:sz w:val="20"/>
          <w:szCs w:val="20"/>
        </w:rPr>
      </w:pPr>
    </w:p>
    <w:p w14:paraId="42BE25E7" w14:textId="77777777" w:rsidR="00C227E6" w:rsidRDefault="00C227E6"/>
    <w:sectPr w:rsidR="00C227E6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E6"/>
    <w:rsid w:val="000B7E37"/>
    <w:rsid w:val="005C16FC"/>
    <w:rsid w:val="006334FE"/>
    <w:rsid w:val="00901CD5"/>
    <w:rsid w:val="00AC6798"/>
    <w:rsid w:val="00BB1E23"/>
    <w:rsid w:val="00C2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5415"/>
  <w15:docId w15:val="{C5436345-FDF8-45D4-A9C7-C409BA23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2025-09-02T14:51:00Z</dcterms:created>
  <dcterms:modified xsi:type="dcterms:W3CDTF">2025-09-02T14:51:00Z</dcterms:modified>
  <dc:language>it-IT</dc:language>
</cp:coreProperties>
</file>